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31" w:rsidRDefault="00616831" w:rsidP="00616831">
      <w:pPr>
        <w:pStyle w:val="1"/>
        <w:tabs>
          <w:tab w:val="left" w:pos="3113"/>
        </w:tabs>
      </w:pPr>
    </w:p>
    <w:p w:rsidR="00616831" w:rsidRDefault="00616831" w:rsidP="00616831">
      <w:pPr>
        <w:pStyle w:val="a9"/>
        <w:jc w:val="center"/>
      </w:pPr>
      <w:r>
        <w:t>МИНИСТЕРСТВО ПРОСВЕЩЕНИЯ РОССИЙСКОЙ ФЕДЕРАЦИИ</w:t>
      </w:r>
    </w:p>
    <w:p w:rsidR="00616831" w:rsidRDefault="00616831" w:rsidP="00616831">
      <w:pPr>
        <w:pStyle w:val="a9"/>
        <w:jc w:val="center"/>
      </w:pPr>
      <w:r>
        <w:t>МИНИСТЕРСТВО ОБЩЕГО И ПРОФЕССИОНАЛЬНОГО ОБРАЗОВАНИЯ РОСТОВСКОЙ ОБЛАСТИ</w:t>
      </w:r>
    </w:p>
    <w:p w:rsidR="00616831" w:rsidRDefault="00616831" w:rsidP="00616831">
      <w:pPr>
        <w:pStyle w:val="a9"/>
        <w:jc w:val="center"/>
      </w:pPr>
      <w:r>
        <w:t>УПРАВЛЕНИЕ ОБРАЗОВАНИЯ ЗИМОВНИКОВСКОГО РАЙОНА</w:t>
      </w:r>
    </w:p>
    <w:p w:rsidR="00616831" w:rsidRDefault="00616831" w:rsidP="00616831">
      <w:pPr>
        <w:pStyle w:val="a9"/>
        <w:jc w:val="center"/>
      </w:pPr>
      <w:r>
        <w:t>МУНИЦИПАЛЬНОЕ БЮДЖЕТНОЕ ОБЩЕОБРАЗОВАТЕЛЬНОЕ УЧРЕЖДЕНИЕ</w:t>
      </w:r>
    </w:p>
    <w:p w:rsidR="00616831" w:rsidRDefault="00616831" w:rsidP="00616831">
      <w:pPr>
        <w:pStyle w:val="a9"/>
        <w:jc w:val="center"/>
      </w:pPr>
      <w:r>
        <w:t>КИРОВСКАЯ СРЕДНЯЯ ОБЩЕОБРАЗОВАТЕЛЬНАЯ ШКОЛА №9</w:t>
      </w:r>
    </w:p>
    <w:p w:rsidR="00616831" w:rsidRDefault="00616831" w:rsidP="00616831">
      <w:pPr>
        <w:pStyle w:val="a9"/>
        <w:rPr>
          <w:sz w:val="20"/>
        </w:rPr>
      </w:pPr>
    </w:p>
    <w:p w:rsidR="00616831" w:rsidRDefault="00616831" w:rsidP="00616831">
      <w:pPr>
        <w:pStyle w:val="a9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9"/>
        <w:gridCol w:w="2821"/>
        <w:gridCol w:w="3083"/>
      </w:tblGrid>
      <w:tr w:rsidR="00616831" w:rsidTr="00447C7E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Pr="006F0DD5" w:rsidRDefault="00616831" w:rsidP="00447C7E">
            <w:pPr>
              <w:spacing w:after="24"/>
              <w:jc w:val="center"/>
              <w:rPr>
                <w:rFonts w:ascii="Times New Roman" w:hAnsi="Times New Roman" w:cs="Times New Roman"/>
              </w:rPr>
            </w:pPr>
            <w:r w:rsidRPr="006F0DD5">
              <w:rPr>
                <w:rFonts w:ascii="Times New Roman" w:hAnsi="Times New Roman" w:cs="Times New Roman"/>
              </w:rPr>
              <w:t>«РАССМОТРЕНО»</w:t>
            </w:r>
          </w:p>
          <w:p w:rsidR="00616831" w:rsidRPr="006F0DD5" w:rsidRDefault="00616831" w:rsidP="00447C7E">
            <w:pPr>
              <w:spacing w:after="24"/>
              <w:rPr>
                <w:rFonts w:ascii="Times New Roman" w:hAnsi="Times New Roman" w:cs="Times New Roman"/>
                <w:sz w:val="20"/>
                <w:szCs w:val="20"/>
              </w:rPr>
            </w:pPr>
            <w:r w:rsidRPr="006F0DD5">
              <w:rPr>
                <w:rFonts w:ascii="Times New Roman" w:hAnsi="Times New Roman" w:cs="Times New Roman"/>
                <w:sz w:val="20"/>
                <w:szCs w:val="20"/>
              </w:rPr>
              <w:t>на заседании методического объединения</w:t>
            </w:r>
          </w:p>
          <w:p w:rsidR="00616831" w:rsidRPr="006F0DD5" w:rsidRDefault="00616831" w:rsidP="00447C7E">
            <w:pPr>
              <w:spacing w:after="24"/>
              <w:rPr>
                <w:rFonts w:ascii="Times New Roman" w:hAnsi="Times New Roman" w:cs="Times New Roman"/>
              </w:rPr>
            </w:pPr>
            <w:r w:rsidRPr="006F0DD5">
              <w:rPr>
                <w:rFonts w:ascii="Times New Roman" w:hAnsi="Times New Roman" w:cs="Times New Roman"/>
              </w:rPr>
              <w:t>Руководитель ШМО учителей</w:t>
            </w:r>
          </w:p>
          <w:p w:rsidR="00616831" w:rsidRPr="006F0DD5" w:rsidRDefault="00616831" w:rsidP="00447C7E">
            <w:pPr>
              <w:spacing w:after="24"/>
              <w:jc w:val="center"/>
              <w:rPr>
                <w:rFonts w:ascii="Times New Roman" w:hAnsi="Times New Roman" w:cs="Times New Roman"/>
              </w:rPr>
            </w:pPr>
            <w:r w:rsidRPr="006F0DD5">
              <w:rPr>
                <w:rFonts w:ascii="Times New Roman" w:hAnsi="Times New Roman" w:cs="Times New Roman"/>
              </w:rPr>
              <w:t>_______________________________</w:t>
            </w:r>
          </w:p>
          <w:p w:rsidR="00616831" w:rsidRPr="006F0DD5" w:rsidRDefault="00616831" w:rsidP="00447C7E">
            <w:pPr>
              <w:spacing w:after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________________/Фурсова Н.А.</w:t>
            </w:r>
          </w:p>
          <w:p w:rsidR="00616831" w:rsidRPr="006F0DD5" w:rsidRDefault="00616831" w:rsidP="00447C7E">
            <w:pPr>
              <w:spacing w:after="24"/>
              <w:rPr>
                <w:rFonts w:ascii="Times New Roman" w:hAnsi="Times New Roman" w:cs="Times New Roman"/>
              </w:rPr>
            </w:pPr>
            <w:r w:rsidRPr="006F0DD5">
              <w:rPr>
                <w:rFonts w:ascii="Times New Roman" w:hAnsi="Times New Roman" w:cs="Times New Roman"/>
                <w:vertAlign w:val="superscript"/>
              </w:rPr>
              <w:t xml:space="preserve">                подпись                               ФИО</w:t>
            </w:r>
          </w:p>
          <w:p w:rsidR="00616831" w:rsidRPr="006F0DD5" w:rsidRDefault="004334AB" w:rsidP="00447C7E">
            <w:pPr>
              <w:spacing w:after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№1 от «29</w:t>
            </w:r>
            <w:r w:rsidR="00616831">
              <w:rPr>
                <w:rFonts w:ascii="Times New Roman" w:hAnsi="Times New Roman" w:cs="Times New Roman"/>
              </w:rPr>
              <w:t>» августа</w:t>
            </w:r>
            <w:r>
              <w:rPr>
                <w:rFonts w:ascii="Times New Roman" w:hAnsi="Times New Roman" w:cs="Times New Roman"/>
              </w:rPr>
              <w:t xml:space="preserve"> 2024</w:t>
            </w:r>
            <w:r w:rsidR="00616831">
              <w:rPr>
                <w:rFonts w:ascii="Times New Roman" w:hAnsi="Times New Roman" w:cs="Times New Roman"/>
              </w:rPr>
              <w:t xml:space="preserve">г. </w:t>
            </w:r>
          </w:p>
          <w:p w:rsidR="00616831" w:rsidRPr="006F0DD5" w:rsidRDefault="00616831" w:rsidP="00447C7E">
            <w:pPr>
              <w:spacing w:after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31" w:rsidRPr="006F0DD5" w:rsidRDefault="00616831" w:rsidP="00447C7E">
            <w:pPr>
              <w:spacing w:after="24"/>
              <w:jc w:val="center"/>
              <w:rPr>
                <w:rFonts w:ascii="Times New Roman" w:hAnsi="Times New Roman" w:cs="Times New Roman"/>
              </w:rPr>
            </w:pPr>
            <w:r w:rsidRPr="006F0DD5">
              <w:rPr>
                <w:rFonts w:ascii="Times New Roman" w:hAnsi="Times New Roman" w:cs="Times New Roman"/>
              </w:rPr>
              <w:t>«СОГЛАСОВАНО»</w:t>
            </w:r>
          </w:p>
          <w:p w:rsidR="00616831" w:rsidRPr="006F0DD5" w:rsidRDefault="00616831" w:rsidP="00447C7E">
            <w:pPr>
              <w:spacing w:after="24"/>
              <w:jc w:val="center"/>
              <w:rPr>
                <w:rFonts w:ascii="Times New Roman" w:hAnsi="Times New Roman" w:cs="Times New Roman"/>
              </w:rPr>
            </w:pPr>
            <w:r w:rsidRPr="006F0DD5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616831" w:rsidRPr="006F0DD5" w:rsidRDefault="00616831" w:rsidP="00447C7E">
            <w:pPr>
              <w:spacing w:after="24"/>
              <w:jc w:val="center"/>
              <w:rPr>
                <w:rFonts w:ascii="Times New Roman" w:hAnsi="Times New Roman" w:cs="Times New Roman"/>
              </w:rPr>
            </w:pPr>
            <w:r w:rsidRPr="006F0DD5">
              <w:rPr>
                <w:rFonts w:ascii="Times New Roman" w:hAnsi="Times New Roman" w:cs="Times New Roman"/>
              </w:rPr>
              <w:t>МБОУ Кировской СОШ №9</w:t>
            </w:r>
          </w:p>
          <w:p w:rsidR="00616831" w:rsidRPr="006F0DD5" w:rsidRDefault="00616831" w:rsidP="00447C7E">
            <w:pPr>
              <w:spacing w:after="24"/>
              <w:jc w:val="center"/>
              <w:rPr>
                <w:rFonts w:ascii="Times New Roman" w:hAnsi="Times New Roman" w:cs="Times New Roman"/>
              </w:rPr>
            </w:pPr>
            <w:r w:rsidRPr="006F0DD5">
              <w:rPr>
                <w:rFonts w:ascii="Times New Roman" w:hAnsi="Times New Roman" w:cs="Times New Roman"/>
              </w:rPr>
              <w:t>_________/Хасуева Л.С</w:t>
            </w:r>
          </w:p>
          <w:p w:rsidR="00616831" w:rsidRPr="006F0DD5" w:rsidRDefault="00616831" w:rsidP="00447C7E">
            <w:pPr>
              <w:spacing w:after="2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F0DD5">
              <w:rPr>
                <w:rFonts w:ascii="Times New Roman" w:hAnsi="Times New Roman" w:cs="Times New Roman"/>
                <w:vertAlign w:val="superscript"/>
              </w:rPr>
              <w:t>подпись                               ФИО</w:t>
            </w:r>
          </w:p>
          <w:p w:rsidR="00616831" w:rsidRPr="006F0DD5" w:rsidRDefault="00616831" w:rsidP="00447C7E">
            <w:pPr>
              <w:spacing w:after="24"/>
              <w:jc w:val="center"/>
              <w:rPr>
                <w:rFonts w:ascii="Times New Roman" w:hAnsi="Times New Roman" w:cs="Times New Roman"/>
              </w:rPr>
            </w:pPr>
          </w:p>
          <w:p w:rsidR="00616831" w:rsidRPr="006F0DD5" w:rsidRDefault="004334AB" w:rsidP="00447C7E">
            <w:pPr>
              <w:spacing w:after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«29» августа  2024</w:t>
            </w:r>
            <w:r w:rsidR="00616831" w:rsidRPr="006F0DD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31" w:rsidRPr="006F0DD5" w:rsidRDefault="00616831" w:rsidP="00447C7E">
            <w:pPr>
              <w:spacing w:after="24"/>
              <w:jc w:val="center"/>
              <w:rPr>
                <w:rFonts w:ascii="Times New Roman" w:hAnsi="Times New Roman" w:cs="Times New Roman"/>
              </w:rPr>
            </w:pPr>
            <w:r w:rsidRPr="006F0DD5">
              <w:rPr>
                <w:rFonts w:ascii="Times New Roman" w:hAnsi="Times New Roman" w:cs="Times New Roman"/>
              </w:rPr>
              <w:t>«УТВЕРЖДАЮ»</w:t>
            </w:r>
          </w:p>
          <w:p w:rsidR="00616831" w:rsidRPr="006F0DD5" w:rsidRDefault="00616831" w:rsidP="00447C7E">
            <w:pPr>
              <w:spacing w:after="24"/>
              <w:jc w:val="center"/>
              <w:rPr>
                <w:rFonts w:ascii="Times New Roman" w:hAnsi="Times New Roman" w:cs="Times New Roman"/>
              </w:rPr>
            </w:pPr>
            <w:r w:rsidRPr="006F0DD5">
              <w:rPr>
                <w:rFonts w:ascii="Times New Roman" w:hAnsi="Times New Roman" w:cs="Times New Roman"/>
              </w:rPr>
              <w:t>Директор МБОУ Кировской СОШ №9</w:t>
            </w:r>
          </w:p>
          <w:p w:rsidR="00616831" w:rsidRPr="006F0DD5" w:rsidRDefault="00616831" w:rsidP="00447C7E">
            <w:pPr>
              <w:spacing w:after="24"/>
              <w:rPr>
                <w:rFonts w:ascii="Times New Roman" w:hAnsi="Times New Roman" w:cs="Times New Roman"/>
              </w:rPr>
            </w:pPr>
          </w:p>
          <w:p w:rsidR="00616831" w:rsidRPr="006F0DD5" w:rsidRDefault="00616831" w:rsidP="00447C7E">
            <w:pPr>
              <w:spacing w:after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_________/Ковалева </w:t>
            </w:r>
            <w:r w:rsidRPr="006F0DD5">
              <w:rPr>
                <w:rFonts w:ascii="Times New Roman" w:hAnsi="Times New Roman" w:cs="Times New Roman"/>
              </w:rPr>
              <w:t>П.В.</w:t>
            </w:r>
          </w:p>
          <w:p w:rsidR="00616831" w:rsidRPr="006F0DD5" w:rsidRDefault="00616831" w:rsidP="00447C7E">
            <w:pPr>
              <w:spacing w:after="2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F0DD5">
              <w:rPr>
                <w:rFonts w:ascii="Times New Roman" w:hAnsi="Times New Roman" w:cs="Times New Roman"/>
                <w:vertAlign w:val="superscript"/>
              </w:rPr>
              <w:t>подпись                               ФИО</w:t>
            </w:r>
          </w:p>
          <w:p w:rsidR="00616831" w:rsidRPr="006F0DD5" w:rsidRDefault="004334AB" w:rsidP="00447C7E">
            <w:pPr>
              <w:spacing w:after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119</w:t>
            </w:r>
            <w:r w:rsidR="00616831" w:rsidRPr="006F0DD5">
              <w:rPr>
                <w:rFonts w:ascii="Times New Roman" w:hAnsi="Times New Roman" w:cs="Times New Roman"/>
              </w:rPr>
              <w:t xml:space="preserve"> </w:t>
            </w:r>
          </w:p>
          <w:p w:rsidR="00616831" w:rsidRPr="006F0DD5" w:rsidRDefault="00C418D2" w:rsidP="00447C7E">
            <w:pPr>
              <w:spacing w:after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«30</w:t>
            </w:r>
            <w:r w:rsidR="003817EC">
              <w:rPr>
                <w:rFonts w:ascii="Times New Roman" w:hAnsi="Times New Roman" w:cs="Times New Roman"/>
              </w:rPr>
              <w:t>» августа 2024</w:t>
            </w:r>
            <w:r w:rsidR="00616831" w:rsidRPr="006F0DD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616831" w:rsidRDefault="00616831" w:rsidP="00616831">
      <w:pPr>
        <w:pStyle w:val="a9"/>
        <w:rPr>
          <w:sz w:val="20"/>
        </w:rPr>
      </w:pPr>
    </w:p>
    <w:p w:rsidR="00616831" w:rsidRDefault="00616831" w:rsidP="00616831">
      <w:pPr>
        <w:pStyle w:val="a9"/>
        <w:spacing w:before="7"/>
        <w:rPr>
          <w:sz w:val="20"/>
        </w:rPr>
      </w:pPr>
    </w:p>
    <w:p w:rsidR="00616831" w:rsidRDefault="00616831" w:rsidP="00616831">
      <w:pPr>
        <w:pStyle w:val="a9"/>
        <w:rPr>
          <w:sz w:val="20"/>
        </w:rPr>
      </w:pPr>
    </w:p>
    <w:p w:rsidR="00616831" w:rsidRDefault="00616831" w:rsidP="00616831">
      <w:pPr>
        <w:pStyle w:val="a9"/>
        <w:rPr>
          <w:sz w:val="20"/>
        </w:rPr>
      </w:pPr>
    </w:p>
    <w:p w:rsidR="00616831" w:rsidRDefault="00616831" w:rsidP="00616831">
      <w:pPr>
        <w:pStyle w:val="a9"/>
        <w:rPr>
          <w:sz w:val="20"/>
        </w:rPr>
      </w:pPr>
    </w:p>
    <w:p w:rsidR="00616831" w:rsidRPr="006F0DD5" w:rsidRDefault="00616831" w:rsidP="00616831">
      <w:pPr>
        <w:spacing w:before="234"/>
        <w:ind w:left="1982" w:right="2315"/>
        <w:jc w:val="center"/>
        <w:rPr>
          <w:rFonts w:ascii="Times New Roman" w:hAnsi="Times New Roman" w:cs="Times New Roman"/>
          <w:b/>
          <w:sz w:val="28"/>
        </w:rPr>
      </w:pPr>
      <w:r w:rsidRPr="006F0DD5">
        <w:rPr>
          <w:rFonts w:ascii="Times New Roman" w:hAnsi="Times New Roman" w:cs="Times New Roman"/>
          <w:b/>
          <w:sz w:val="28"/>
        </w:rPr>
        <w:t>РАБОЧАЯ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F0DD5">
        <w:rPr>
          <w:rFonts w:ascii="Times New Roman" w:hAnsi="Times New Roman" w:cs="Times New Roman"/>
          <w:b/>
          <w:sz w:val="28"/>
        </w:rPr>
        <w:t>ПРОГРАММА</w:t>
      </w:r>
    </w:p>
    <w:p w:rsidR="00616831" w:rsidRPr="006F0DD5" w:rsidRDefault="00616831" w:rsidP="00616831">
      <w:pPr>
        <w:pStyle w:val="a9"/>
        <w:rPr>
          <w:b/>
        </w:rPr>
      </w:pPr>
    </w:p>
    <w:p w:rsidR="00616831" w:rsidRPr="006F0DD5" w:rsidRDefault="00616831" w:rsidP="00616831">
      <w:pPr>
        <w:spacing w:before="257"/>
        <w:ind w:left="1984" w:right="2313"/>
        <w:jc w:val="center"/>
        <w:rPr>
          <w:rFonts w:ascii="Times New Roman" w:hAnsi="Times New Roman" w:cs="Times New Roman"/>
          <w:sz w:val="28"/>
          <w:szCs w:val="28"/>
        </w:rPr>
      </w:pPr>
      <w:r w:rsidRPr="006F0DD5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</w:p>
    <w:p w:rsidR="00616831" w:rsidRPr="006F0DD5" w:rsidRDefault="00616831" w:rsidP="00616831">
      <w:pPr>
        <w:pStyle w:val="a9"/>
        <w:spacing w:before="11"/>
      </w:pPr>
    </w:p>
    <w:p w:rsidR="00616831" w:rsidRPr="006F0DD5" w:rsidRDefault="00616831" w:rsidP="00616831">
      <w:pPr>
        <w:ind w:left="1982" w:right="2315"/>
        <w:jc w:val="center"/>
        <w:rPr>
          <w:rFonts w:ascii="Times New Roman" w:hAnsi="Times New Roman" w:cs="Times New Roman"/>
          <w:b/>
          <w:sz w:val="24"/>
        </w:rPr>
      </w:pPr>
      <w:r w:rsidRPr="006F0DD5">
        <w:rPr>
          <w:rFonts w:ascii="Times New Roman" w:hAnsi="Times New Roman" w:cs="Times New Roman"/>
          <w:b/>
          <w:sz w:val="24"/>
        </w:rPr>
        <w:t>«Тропинки в профессии»</w:t>
      </w:r>
    </w:p>
    <w:p w:rsidR="00616831" w:rsidRPr="006F0DD5" w:rsidRDefault="00616831" w:rsidP="00616831">
      <w:pPr>
        <w:pStyle w:val="a9"/>
        <w:spacing w:before="7"/>
        <w:rPr>
          <w:b/>
          <w:sz w:val="23"/>
        </w:rPr>
      </w:pPr>
    </w:p>
    <w:p w:rsidR="00616831" w:rsidRDefault="00616831" w:rsidP="00616831">
      <w:pPr>
        <w:pStyle w:val="1"/>
        <w:tabs>
          <w:tab w:val="left" w:pos="3113"/>
        </w:tabs>
      </w:pPr>
      <w:r w:rsidRPr="006F0DD5">
        <w:t>Для обучающихся 3 – 4 классо</w:t>
      </w:r>
      <w:bookmarkStart w:id="0" w:name="_GoBack"/>
      <w:bookmarkEnd w:id="0"/>
      <w:r>
        <w:t>в</w:t>
      </w:r>
    </w:p>
    <w:p w:rsidR="00616831" w:rsidRDefault="00616831" w:rsidP="00616831">
      <w:pPr>
        <w:pStyle w:val="1"/>
        <w:tabs>
          <w:tab w:val="left" w:pos="3113"/>
        </w:tabs>
      </w:pPr>
    </w:p>
    <w:p w:rsidR="00616831" w:rsidRDefault="00616831" w:rsidP="00616831">
      <w:pPr>
        <w:pStyle w:val="1"/>
        <w:tabs>
          <w:tab w:val="left" w:pos="3113"/>
        </w:tabs>
      </w:pPr>
    </w:p>
    <w:p w:rsidR="00616831" w:rsidRDefault="00616831" w:rsidP="00616831">
      <w:pPr>
        <w:pStyle w:val="1"/>
        <w:tabs>
          <w:tab w:val="left" w:pos="3113"/>
        </w:tabs>
      </w:pPr>
    </w:p>
    <w:p w:rsidR="00616831" w:rsidRDefault="00616831" w:rsidP="00616831">
      <w:pPr>
        <w:pStyle w:val="1"/>
        <w:tabs>
          <w:tab w:val="left" w:pos="3113"/>
        </w:tabs>
      </w:pPr>
    </w:p>
    <w:p w:rsidR="00616831" w:rsidRDefault="00616831" w:rsidP="00616831">
      <w:pPr>
        <w:pStyle w:val="1"/>
        <w:tabs>
          <w:tab w:val="left" w:pos="3113"/>
        </w:tabs>
      </w:pPr>
    </w:p>
    <w:p w:rsidR="00616831" w:rsidRDefault="00616831" w:rsidP="00616831">
      <w:pPr>
        <w:pStyle w:val="1"/>
        <w:tabs>
          <w:tab w:val="left" w:pos="3113"/>
        </w:tabs>
      </w:pPr>
    </w:p>
    <w:p w:rsidR="00616831" w:rsidRDefault="00616831" w:rsidP="00616831">
      <w:pPr>
        <w:pStyle w:val="1"/>
        <w:tabs>
          <w:tab w:val="left" w:pos="3113"/>
        </w:tabs>
      </w:pPr>
    </w:p>
    <w:p w:rsidR="00616831" w:rsidRDefault="00616831" w:rsidP="00616831">
      <w:pPr>
        <w:pStyle w:val="1"/>
        <w:tabs>
          <w:tab w:val="left" w:pos="3113"/>
        </w:tabs>
      </w:pPr>
    </w:p>
    <w:p w:rsidR="00616831" w:rsidRDefault="00616831" w:rsidP="00616831">
      <w:pPr>
        <w:pStyle w:val="1"/>
        <w:tabs>
          <w:tab w:val="left" w:pos="3113"/>
        </w:tabs>
      </w:pPr>
    </w:p>
    <w:p w:rsidR="00616831" w:rsidRDefault="00616831" w:rsidP="00616831">
      <w:pPr>
        <w:pStyle w:val="1"/>
        <w:tabs>
          <w:tab w:val="left" w:pos="3113"/>
        </w:tabs>
      </w:pPr>
    </w:p>
    <w:p w:rsidR="00616831" w:rsidRDefault="00616831" w:rsidP="00616831">
      <w:pPr>
        <w:pStyle w:val="1"/>
        <w:tabs>
          <w:tab w:val="left" w:pos="3113"/>
        </w:tabs>
      </w:pPr>
    </w:p>
    <w:p w:rsidR="00616831" w:rsidRDefault="00616831" w:rsidP="00616831">
      <w:pPr>
        <w:pStyle w:val="1"/>
        <w:tabs>
          <w:tab w:val="left" w:pos="3113"/>
        </w:tabs>
      </w:pPr>
    </w:p>
    <w:p w:rsidR="00616831" w:rsidRDefault="00616831" w:rsidP="00616831">
      <w:pPr>
        <w:pStyle w:val="1"/>
        <w:tabs>
          <w:tab w:val="left" w:pos="3113"/>
        </w:tabs>
      </w:pPr>
    </w:p>
    <w:p w:rsidR="00616831" w:rsidRDefault="00616831" w:rsidP="00616831">
      <w:pPr>
        <w:pStyle w:val="1"/>
        <w:tabs>
          <w:tab w:val="left" w:pos="3113"/>
        </w:tabs>
      </w:pPr>
      <w:r>
        <w:rPr>
          <w:sz w:val="30"/>
        </w:rPr>
        <w:t xml:space="preserve"> </w:t>
      </w:r>
      <w:r>
        <w:t>х. Хуторской</w:t>
      </w:r>
    </w:p>
    <w:p w:rsidR="00616831" w:rsidRDefault="00200B27" w:rsidP="00616831">
      <w:pPr>
        <w:pStyle w:val="1"/>
        <w:tabs>
          <w:tab w:val="left" w:pos="3113"/>
        </w:tabs>
      </w:pPr>
      <w:r>
        <w:t>2024</w:t>
      </w:r>
      <w:r w:rsidR="00616831">
        <w:t xml:space="preserve"> г.</w:t>
      </w:r>
    </w:p>
    <w:p w:rsidR="007664C6" w:rsidRPr="00DA40AE" w:rsidRDefault="007664C6" w:rsidP="00616831">
      <w:pPr>
        <w:pStyle w:val="1"/>
        <w:tabs>
          <w:tab w:val="left" w:pos="3113"/>
        </w:tabs>
      </w:pPr>
      <w:r w:rsidRPr="00DA40AE">
        <w:rPr>
          <w:b/>
          <w:lang w:eastAsia="ru-RU"/>
        </w:rPr>
        <w:lastRenderedPageBreak/>
        <w:t>Пояснительная записка</w:t>
      </w:r>
    </w:p>
    <w:p w:rsidR="007664C6" w:rsidRPr="00DA40AE" w:rsidRDefault="007664C6" w:rsidP="0061683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  <w:r w:rsidR="003A5DC2" w:rsidRPr="00DA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курсу внеурочной деятельности  «Тропинки в профессии» составлена на основе нормативно – правовых  документов:  </w:t>
      </w:r>
    </w:p>
    <w:p w:rsidR="009A0B13" w:rsidRDefault="007664C6" w:rsidP="00616831">
      <w:pPr>
        <w:spacing w:after="0" w:line="240" w:lineRule="auto"/>
        <w:jc w:val="both"/>
        <w:rPr>
          <w:rFonts w:ascii="Times New Roman" w:hAnsi="Times New Roman" w:cs="Times New Roman"/>
          <w:color w:val="262626"/>
          <w:spacing w:val="-5"/>
          <w:sz w:val="28"/>
          <w:szCs w:val="28"/>
        </w:rPr>
      </w:pPr>
      <w:r w:rsidRPr="00DA40AE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>Законы:</w:t>
      </w:r>
      <w:r w:rsidR="009A0B13" w:rsidRPr="009A0B13"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 </w:t>
      </w:r>
    </w:p>
    <w:p w:rsidR="009A0B13" w:rsidRPr="000E3DAE" w:rsidRDefault="009A0B13" w:rsidP="0061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Федеральный Закон  от 29.12. 2012 г.  № 273- ФЗ «Об образовании в Российской Федерации» (ред. от 02.03.2016; с изм. и доп., вступ. в силу с 01.07. 2016).</w:t>
      </w:r>
    </w:p>
    <w:p w:rsidR="009A0B13" w:rsidRDefault="009A0B13" w:rsidP="006168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 2.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Областной закон  от 14.11. 2013 г. №26 – ЗС«Об образовании в Ростовской области» (в ред. от 24.04.2015 №362-ЗС).</w:t>
      </w:r>
    </w:p>
    <w:p w:rsidR="009A0B13" w:rsidRPr="00F44750" w:rsidRDefault="009A0B13" w:rsidP="00616831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3</w:t>
      </w:r>
      <w:r w:rsidRPr="00F44750">
        <w:rPr>
          <w:color w:val="231F20"/>
          <w:sz w:val="28"/>
          <w:szCs w:val="28"/>
        </w:rPr>
        <w:t xml:space="preserve">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9A0B13" w:rsidRPr="00F44750" w:rsidRDefault="009A0B13" w:rsidP="00616831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4</w:t>
      </w:r>
      <w:r w:rsidRPr="00F44750">
        <w:rPr>
          <w:color w:val="231F20"/>
          <w:sz w:val="28"/>
          <w:szCs w:val="28"/>
        </w:rPr>
        <w:t xml:space="preserve">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9A0B13" w:rsidRPr="00F44750" w:rsidRDefault="009A0B13" w:rsidP="00616831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5</w:t>
      </w:r>
      <w:r w:rsidRPr="00F44750">
        <w:rPr>
          <w:color w:val="231F20"/>
          <w:sz w:val="28"/>
          <w:szCs w:val="28"/>
        </w:rPr>
        <w:t xml:space="preserve">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:rsidR="009A0B13" w:rsidRPr="00F44750" w:rsidRDefault="009A0B13" w:rsidP="00616831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6</w:t>
      </w:r>
      <w:r w:rsidRPr="00F44750">
        <w:rPr>
          <w:color w:val="231F20"/>
          <w:sz w:val="28"/>
          <w:szCs w:val="28"/>
        </w:rPr>
        <w:t xml:space="preserve">.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:rsidR="009A0B13" w:rsidRPr="00BB5817" w:rsidRDefault="009A0B13" w:rsidP="00616831">
      <w:pPr>
        <w:pStyle w:val="WW-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7</w:t>
      </w:r>
      <w:r w:rsidRPr="00BB5817">
        <w:rPr>
          <w:rFonts w:ascii="Times New Roman" w:eastAsia="Times New Roman" w:hAnsi="Times New Roman" w:cs="Times New Roman"/>
          <w:bCs/>
          <w:color w:val="000000"/>
        </w:rPr>
        <w:t>. Письмо Минобрнауки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9A0B13" w:rsidRDefault="009A0B13" w:rsidP="00616831">
      <w:pPr>
        <w:pStyle w:val="WW-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8</w:t>
      </w:r>
      <w:r w:rsidRPr="00BB5817">
        <w:rPr>
          <w:rFonts w:ascii="Times New Roman" w:eastAsia="Times New Roman" w:hAnsi="Times New Roman" w:cs="Times New Roman"/>
          <w:bCs/>
          <w:color w:val="000000"/>
        </w:rPr>
        <w:t>. Письмо Минпросвещения Российской Федерации от 07.05.2020 г. №ВБ – 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:rsidR="009A0B13" w:rsidRPr="00BF02A8" w:rsidRDefault="009A0B13" w:rsidP="0061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F02A8">
        <w:rPr>
          <w:rFonts w:ascii="Times New Roman" w:hAnsi="Times New Roman" w:cs="Times New Roman"/>
          <w:sz w:val="28"/>
          <w:szCs w:val="28"/>
        </w:rPr>
        <w:t xml:space="preserve">. СанПиН 1.2.3685-21 </w:t>
      </w:r>
    </w:p>
    <w:p w:rsidR="009A0B13" w:rsidRDefault="009A0B13" w:rsidP="006168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10.</w:t>
      </w:r>
      <w:r w:rsidR="0061683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Основная обра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зовательная программа основного</w:t>
      </w:r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общего образования МБОУ Кировской СОШ № 9 (утверждена приказом МБОУ Кировской СОШ № 9 от</w:t>
      </w:r>
      <w:r w:rsidR="000C3D4D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28 . 08. 2024</w:t>
      </w:r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г. №</w:t>
      </w:r>
      <w:r w:rsidR="000C3D4D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119</w:t>
      </w:r>
    </w:p>
    <w:p w:rsidR="009A0B13" w:rsidRDefault="009A0B13" w:rsidP="006168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11.</w:t>
      </w:r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Учебный план МБОУ Кировской СОШ №9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на 2023-2024</w:t>
      </w:r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учебный год, приказ </w:t>
      </w:r>
      <w:r w:rsidRPr="00BB5817">
        <w:rPr>
          <w:rFonts w:ascii="Times New Roman" w:hAnsi="Times New Roman" w:cs="Times New Roman"/>
          <w:bCs/>
          <w:spacing w:val="-7"/>
          <w:sz w:val="28"/>
          <w:szCs w:val="28"/>
        </w:rPr>
        <w:t>от</w:t>
      </w:r>
      <w:r w:rsidR="007620D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25.08.2023</w:t>
      </w:r>
      <w:r w:rsidR="00B64E7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г. №106</w:t>
      </w:r>
    </w:p>
    <w:p w:rsidR="009A0B13" w:rsidRDefault="009A0B13" w:rsidP="006168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7664C6" w:rsidRPr="00BB0E26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26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BB0E26">
        <w:rPr>
          <w:rStyle w:val="c0"/>
          <w:rFonts w:ascii="Times New Roman" w:hAnsi="Times New Roman" w:cs="Times New Roman"/>
          <w:sz w:val="28"/>
          <w:szCs w:val="28"/>
        </w:rPr>
        <w:t xml:space="preserve">: создать условия для расширения знаний учащихся о мире профессий, </w:t>
      </w:r>
      <w:r w:rsidRPr="00BB0E26">
        <w:rPr>
          <w:rFonts w:ascii="Times New Roman" w:hAnsi="Times New Roman" w:cs="Times New Roman"/>
          <w:sz w:val="28"/>
          <w:szCs w:val="28"/>
        </w:rPr>
        <w:t>формирование интереса к познанию мира и</w:t>
      </w:r>
      <w:r w:rsidRPr="00BB0E26">
        <w:rPr>
          <w:rStyle w:val="c0"/>
          <w:rFonts w:ascii="Times New Roman" w:hAnsi="Times New Roman" w:cs="Times New Roman"/>
          <w:sz w:val="28"/>
          <w:szCs w:val="28"/>
        </w:rPr>
        <w:t xml:space="preserve"> успешной социализации младших школьников.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0A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7664C6" w:rsidRPr="00DA40AE" w:rsidRDefault="007664C6" w:rsidP="0061683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0AE">
        <w:rPr>
          <w:rFonts w:ascii="Times New Roman" w:hAnsi="Times New Roman" w:cs="Times New Roman"/>
          <w:sz w:val="28"/>
          <w:szCs w:val="28"/>
        </w:rPr>
        <w:t>познакомить с миром профессий, особенностями разных профессий;</w:t>
      </w:r>
    </w:p>
    <w:p w:rsidR="007664C6" w:rsidRPr="00DA40AE" w:rsidRDefault="007664C6" w:rsidP="0061683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0AE">
        <w:rPr>
          <w:rFonts w:ascii="Times New Roman" w:hAnsi="Times New Roman" w:cs="Times New Roman"/>
          <w:sz w:val="28"/>
          <w:szCs w:val="28"/>
        </w:rPr>
        <w:t>способствовать формированию уважительного отношения к людям разных профессий и результатам их труда;</w:t>
      </w:r>
    </w:p>
    <w:p w:rsidR="007664C6" w:rsidRPr="00DA40AE" w:rsidRDefault="007664C6" w:rsidP="0061683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0AE">
        <w:rPr>
          <w:rFonts w:ascii="Times New Roman" w:hAnsi="Times New Roman" w:cs="Times New Roman"/>
          <w:sz w:val="28"/>
          <w:szCs w:val="28"/>
        </w:rPr>
        <w:lastRenderedPageBreak/>
        <w:t>способствовать развитию интеллектуальных и творческих возможностей ребёнка;</w:t>
      </w:r>
    </w:p>
    <w:p w:rsidR="007664C6" w:rsidRPr="00DA40AE" w:rsidRDefault="007664C6" w:rsidP="0061683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0AE">
        <w:rPr>
          <w:rFonts w:ascii="Times New Roman" w:hAnsi="Times New Roman" w:cs="Times New Roman"/>
          <w:sz w:val="28"/>
          <w:szCs w:val="28"/>
        </w:rPr>
        <w:t>способствовать формированию нравственных качеств: доброты, взаимовыручки, внимания, справедливости и т.д.;</w:t>
      </w:r>
    </w:p>
    <w:p w:rsidR="007664C6" w:rsidRPr="00DA40AE" w:rsidRDefault="007664C6" w:rsidP="0061683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0AE">
        <w:rPr>
          <w:rFonts w:ascii="Times New Roman" w:hAnsi="Times New Roman" w:cs="Times New Roman"/>
          <w:sz w:val="28"/>
          <w:szCs w:val="28"/>
        </w:rPr>
        <w:t>способствовать формированию навыков здорового и безопасного образа жизни.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Результаты освоения рабочей программы по курсу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Личностные результаты:</w:t>
      </w:r>
    </w:p>
    <w:p w:rsidR="007664C6" w:rsidRPr="00DA40AE" w:rsidRDefault="007664C6" w:rsidP="006168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начальными сведениями об особенностях различных профессий, их   происхождении и назначении;</w:t>
      </w:r>
    </w:p>
    <w:p w:rsidR="007664C6" w:rsidRPr="00DA40AE" w:rsidRDefault="007664C6" w:rsidP="006168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позитивного отношения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7664C6" w:rsidRPr="00DA40AE" w:rsidRDefault="007664C6" w:rsidP="006168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коммуникативной, этической, социальной компетентности школьников.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Метапредметные результаты:</w:t>
      </w:r>
    </w:p>
    <w:p w:rsidR="007664C6" w:rsidRPr="00DA40AE" w:rsidRDefault="007664C6" w:rsidP="00616831">
      <w:pPr>
        <w:spacing w:after="0" w:line="240" w:lineRule="auto"/>
        <w:ind w:left="-851" w:firstLine="85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Регулятивные универсальные учебные действия:</w:t>
      </w:r>
    </w:p>
    <w:p w:rsidR="007664C6" w:rsidRPr="00DA40AE" w:rsidRDefault="007664C6" w:rsidP="006168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предвосхищать результат;</w:t>
      </w:r>
    </w:p>
    <w:p w:rsidR="007664C6" w:rsidRPr="00DA40AE" w:rsidRDefault="007664C6" w:rsidP="006168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ставить и формулировать проблему;</w:t>
      </w: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664C6" w:rsidRPr="00DA40AE" w:rsidRDefault="007664C6" w:rsidP="006168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ставить вопросы и искать пути решения;</w:t>
      </w:r>
    </w:p>
    <w:p w:rsidR="007664C6" w:rsidRPr="00DA40AE" w:rsidRDefault="007664C6" w:rsidP="00616831">
      <w:pPr>
        <w:spacing w:after="0" w:line="240" w:lineRule="auto"/>
        <w:ind w:left="-851" w:firstLine="85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универсальные учебные действия:</w:t>
      </w:r>
    </w:p>
    <w:p w:rsidR="007664C6" w:rsidRPr="00DA40AE" w:rsidRDefault="007664C6" w:rsidP="006168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обращаться за помощью; формулировать свои затруднения;</w:t>
      </w:r>
    </w:p>
    <w:p w:rsidR="007664C6" w:rsidRPr="00DA40AE" w:rsidRDefault="007664C6" w:rsidP="006168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предлагать помощь и сотрудничество;</w:t>
      </w:r>
    </w:p>
    <w:p w:rsidR="007664C6" w:rsidRPr="00DA40AE" w:rsidRDefault="007664C6" w:rsidP="006168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договариваться о распределении функций и ролей в совместной деятельности;</w:t>
      </w:r>
    </w:p>
    <w:p w:rsidR="007664C6" w:rsidRPr="00DA40AE" w:rsidRDefault="007664C6" w:rsidP="006168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собственное мнение и позицию;</w:t>
      </w:r>
    </w:p>
    <w:p w:rsidR="007664C6" w:rsidRPr="00DA40AE" w:rsidRDefault="007664C6" w:rsidP="006168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координировать и принимать различные позиции во взаимодействии.</w:t>
      </w:r>
    </w:p>
    <w:p w:rsidR="007664C6" w:rsidRPr="00DA40AE" w:rsidRDefault="007664C6" w:rsidP="00616831">
      <w:pPr>
        <w:spacing w:after="0" w:line="240" w:lineRule="auto"/>
        <w:ind w:left="-851" w:firstLine="85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 универсальные учебные действия:</w:t>
      </w:r>
    </w:p>
    <w:p w:rsidR="007664C6" w:rsidRPr="00DA40AE" w:rsidRDefault="007664C6" w:rsidP="0061683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7664C6" w:rsidRPr="00DA40AE" w:rsidRDefault="007664C6" w:rsidP="0061683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узнавать, называть и определять объекты и явления окружающей действительности в соответствии с содержанием учебных предметов;</w:t>
      </w:r>
    </w:p>
    <w:p w:rsidR="007664C6" w:rsidRPr="00DA40AE" w:rsidRDefault="007664C6" w:rsidP="0061683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фиксировать информацию об окружающем мире, в том числе с помощью ИКТ, строить и читать схемы и таблицы, работать с опорой на прочитанный текст;</w:t>
      </w:r>
    </w:p>
    <w:p w:rsidR="003A5DC2" w:rsidRPr="00DA40AE" w:rsidRDefault="003A5DC2" w:rsidP="0061683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B13" w:rsidRDefault="009A0B13" w:rsidP="00616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 3-4 класс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класс,  34 часа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Содержание.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такое профессия(2ч). Игровая программа.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Роль труда в жизни человека. Работа с пословицами: например: «Труд к</w:t>
      </w:r>
      <w:r w:rsidR="00C529F3">
        <w:rPr>
          <w:rFonts w:ascii="Times New Roman" w:hAnsi="Times New Roman" w:cs="Times New Roman"/>
          <w:color w:val="000000" w:themeColor="text1"/>
          <w:sz w:val="28"/>
          <w:szCs w:val="28"/>
        </w:rPr>
        <w:t>ормит человека, а лень портит…», з</w:t>
      </w: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акончить пословицу: «Кто не работает (тот не ест). </w:t>
      </w: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Стихотворения о профессиях. Загадка про предметы, которые используют люди разных профессий. Угадать профессии по первой букве. По пословице угадать профессию, например: «Куй железо, пока горячо» (кузнец).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кого мастерок, у кого молоток (2ч). Обзор рабочих профессий посредством презентаций. Беседа с элементами игры.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Истоки трудолюбия (2ч). Игровой час.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Домашний помощник (2ч). Игра-конкурс.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в игру. Конкурс, кто каким делом занят. Дидактическая игра: «Кто чем занимается». Работа с картинками. Конкурс «Стихотворение пауза». Сказки о том, как опасна лень (В.Пахнов). Инсценировки. Конкурс смекалистых. Конкурс: «Очумелые ручки». Конкурс-эстафета: «Кто быстрее забьет гвоздь».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Калейдоскоп  профессий (2ч). Викторина.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Разминка. Конкурс «Профсловарь». Конкурс болельщикам. Вопросы о профессии.Загадки о профессиях. Конкурс письмо другу (друг просит дать совет по выбору профессии). Конкурс: «отгадай кроссворд», конкурс пословиц о профессиях.Игра эрудит (угадать профессию по первой букве). Например: п (пилот), в (врач). Итог награждение лучших игроков.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Сладкая профессия - кондитер (3ч). </w:t>
      </w: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Экскурсия.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НПК "В мире профессий (4ч).</w:t>
      </w: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Школьная конференция.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Спортивные профессии. (2ч). </w:t>
      </w: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Занятие с элементами спортивной игры.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Моя профессия (4ч). </w:t>
      </w: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Проект.</w:t>
      </w: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Наши друзья-книги (4ч). </w:t>
      </w: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Экскурсия в библиотеку. Творческая мастерская "Книжка - малышка"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Фильм, фильм, фильм (9ч) </w:t>
      </w: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"Творческая мастерская - создание фильма, презентация.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класс,  34 часа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Любимое дело -  мое  счастливое  будущее (2ч).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Психологическая игра в круге. Инсценировка стихотворения С. Михалкова «Дело было вечером». Презентации. 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Классификация профессий: гностический тип(6ч) - </w:t>
      </w: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деятельность.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Классификация профессий: изыскательский (6ч) - </w:t>
      </w: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деятельность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Классификация профессий: преобразующий тип(6ч) - </w:t>
      </w: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деятельность.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Диагностика учащихся (2ч) </w:t>
      </w: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 учащихся по методике Климова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Праздник в городе мастеров (2ч</w:t>
      </w: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)  КВН совместно с учащимися 3 го  класса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</w:t>
      </w:r>
      <w:r w:rsidR="003A5DC2"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- сценки о профессиях. Подведение итогов, награждение.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Работники издательства типографии (2ч). </w:t>
      </w: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Экскурсия, выпуск классной</w:t>
      </w:r>
      <w:r w:rsidR="003A5DC2"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газеты.</w:t>
      </w:r>
      <w:r w:rsidR="003A5DC2"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момент. Актуализация опорных знаний (разгадывание ребуса). Сюжетно-ролевая игра «Редакция газеты». Задание 1-штат редакции (корреспондент, фотограф, художник, наборщик). Задание 2- Вы редакторы (отредактировать текст). Задание 3- Вы - журналисты (написать текст). Задание 4 Вы - художники (выполнение иллюстрации). Итог: люди каких специальностей работают над созданием газеты.</w:t>
      </w:r>
    </w:p>
    <w:p w:rsidR="00AA6108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НПК «Из прошлого в будущее» (6ч). </w:t>
      </w: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Подготовка, презентация.</w:t>
      </w:r>
    </w:p>
    <w:p w:rsidR="00AA6108" w:rsidRPr="00DA40AE" w:rsidRDefault="00AA6108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BEA" w:rsidRPr="00DA40AE" w:rsidRDefault="00052BEA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Поурочное планирование </w:t>
      </w:r>
    </w:p>
    <w:p w:rsidR="007664C6" w:rsidRPr="00DA40AE" w:rsidRDefault="007664C6" w:rsidP="006168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класс.</w:t>
      </w:r>
    </w:p>
    <w:p w:rsidR="007664C6" w:rsidRPr="00DA40AE" w:rsidRDefault="007664C6" w:rsidP="006168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64C6" w:rsidRPr="00DA40AE" w:rsidRDefault="007664C6" w:rsidP="006168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Все работы хороши»-34 часа</w:t>
      </w:r>
    </w:p>
    <w:p w:rsidR="007664C6" w:rsidRPr="00DA40AE" w:rsidRDefault="007664C6" w:rsidP="006168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10065" w:type="dxa"/>
        <w:tblInd w:w="-176" w:type="dxa"/>
        <w:tblLook w:val="04A0"/>
      </w:tblPr>
      <w:tblGrid>
        <w:gridCol w:w="987"/>
        <w:gridCol w:w="4259"/>
        <w:gridCol w:w="1559"/>
        <w:gridCol w:w="1559"/>
        <w:gridCol w:w="1701"/>
      </w:tblGrid>
      <w:tr w:rsidR="007664C6" w:rsidRPr="00616831" w:rsidTr="00616831">
        <w:trPr>
          <w:trHeight w:val="375"/>
        </w:trPr>
        <w:tc>
          <w:tcPr>
            <w:tcW w:w="987" w:type="dxa"/>
            <w:vMerge w:val="restart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259" w:type="dxa"/>
            <w:vMerge w:val="restart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</w:tr>
      <w:tr w:rsidR="007664C6" w:rsidRPr="00616831" w:rsidTr="00616831">
        <w:trPr>
          <w:trHeight w:val="375"/>
        </w:trPr>
        <w:tc>
          <w:tcPr>
            <w:tcW w:w="987" w:type="dxa"/>
            <w:vMerge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9" w:type="dxa"/>
            <w:vMerge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7664C6" w:rsidRPr="00616831" w:rsidTr="00616831">
        <w:tc>
          <w:tcPr>
            <w:tcW w:w="987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4259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такое профессия»</w:t>
            </w:r>
          </w:p>
        </w:tc>
        <w:tc>
          <w:tcPr>
            <w:tcW w:w="1559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64C6" w:rsidRPr="00616831" w:rsidRDefault="006449EB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7664C6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  <w:p w:rsidR="007664C6" w:rsidRPr="00616831" w:rsidRDefault="006449EB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664C6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4C6" w:rsidRPr="00616831" w:rsidTr="00616831">
        <w:tc>
          <w:tcPr>
            <w:tcW w:w="987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4259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 кого мастерок, у кого молоток»</w:t>
            </w:r>
          </w:p>
        </w:tc>
        <w:tc>
          <w:tcPr>
            <w:tcW w:w="1559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64C6" w:rsidRPr="00616831" w:rsidRDefault="006449EB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7664C6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  <w:p w:rsidR="007664C6" w:rsidRPr="00616831" w:rsidRDefault="006449EB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7664C6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4C6" w:rsidRPr="00616831" w:rsidTr="00616831">
        <w:tc>
          <w:tcPr>
            <w:tcW w:w="987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4259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«Истоки трудолюбия»</w:t>
            </w:r>
          </w:p>
        </w:tc>
        <w:tc>
          <w:tcPr>
            <w:tcW w:w="1559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64C6" w:rsidRPr="00616831" w:rsidRDefault="006449EB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7664C6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  <w:p w:rsidR="007664C6" w:rsidRPr="00616831" w:rsidRDefault="006449EB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7664C6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4C6" w:rsidRPr="00616831" w:rsidTr="00616831">
        <w:tc>
          <w:tcPr>
            <w:tcW w:w="987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4259" w:type="dxa"/>
          </w:tcPr>
          <w:p w:rsidR="007664C6" w:rsidRPr="00616831" w:rsidRDefault="007664C6" w:rsidP="00616831">
            <w:pPr>
              <w:pStyle w:val="c3"/>
              <w:spacing w:before="0" w:beforeAutospacing="0" w:after="0" w:afterAutospacing="0"/>
              <w:contextualSpacing/>
              <w:jc w:val="both"/>
            </w:pPr>
            <w:r w:rsidRPr="00616831">
              <w:rPr>
                <w:rStyle w:val="c1"/>
              </w:rPr>
              <w:t>Игровая программа  «Калейдоскоп профессий»</w:t>
            </w:r>
          </w:p>
        </w:tc>
        <w:tc>
          <w:tcPr>
            <w:tcW w:w="1559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64C6" w:rsidRPr="00616831" w:rsidRDefault="006449EB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7664C6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  <w:p w:rsidR="007664C6" w:rsidRPr="00616831" w:rsidRDefault="006449EB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7664C6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4C6" w:rsidRPr="00616831" w:rsidTr="00616831">
        <w:tc>
          <w:tcPr>
            <w:tcW w:w="987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4259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«Сладкая профессия - кондитер»</w:t>
            </w:r>
          </w:p>
        </w:tc>
        <w:tc>
          <w:tcPr>
            <w:tcW w:w="1559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64C6" w:rsidRPr="00616831" w:rsidRDefault="006449EB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AB53C3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  <w:p w:rsidR="00AB53C3" w:rsidRPr="00616831" w:rsidRDefault="006449EB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AB53C3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  <w:p w:rsidR="00AB53C3" w:rsidRPr="00616831" w:rsidRDefault="006449EB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AB53C3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4C6" w:rsidRPr="00616831" w:rsidTr="00616831">
        <w:tc>
          <w:tcPr>
            <w:tcW w:w="987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12- 15</w:t>
            </w:r>
          </w:p>
        </w:tc>
        <w:tc>
          <w:tcPr>
            <w:tcW w:w="4259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НПК «В мире профессий»</w:t>
            </w:r>
          </w:p>
        </w:tc>
        <w:tc>
          <w:tcPr>
            <w:tcW w:w="1559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64C6" w:rsidRPr="00616831" w:rsidRDefault="006449EB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</w:t>
            </w:r>
          </w:p>
          <w:p w:rsidR="00AB53C3" w:rsidRPr="00616831" w:rsidRDefault="006449EB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B53C3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AB53C3" w:rsidRPr="00616831" w:rsidRDefault="006449EB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AB53C3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AB53C3" w:rsidRPr="00616831" w:rsidRDefault="006449EB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AB53C3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4C6" w:rsidRPr="00616831" w:rsidTr="00616831">
        <w:tc>
          <w:tcPr>
            <w:tcW w:w="987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16 - 17</w:t>
            </w:r>
          </w:p>
        </w:tc>
        <w:tc>
          <w:tcPr>
            <w:tcW w:w="4259" w:type="dxa"/>
          </w:tcPr>
          <w:p w:rsidR="007664C6" w:rsidRPr="00616831" w:rsidRDefault="007664C6" w:rsidP="00616831">
            <w:pPr>
              <w:pStyle w:val="c3"/>
              <w:spacing w:before="0" w:beforeAutospacing="0" w:after="0" w:afterAutospacing="0"/>
              <w:contextualSpacing/>
              <w:jc w:val="both"/>
            </w:pPr>
            <w:r w:rsidRPr="00616831">
              <w:rPr>
                <w:rStyle w:val="c1"/>
              </w:rPr>
              <w:t>Спортивные профессии</w:t>
            </w:r>
          </w:p>
        </w:tc>
        <w:tc>
          <w:tcPr>
            <w:tcW w:w="1559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64C6" w:rsidRPr="00616831" w:rsidRDefault="006449EB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</w:t>
            </w:r>
          </w:p>
          <w:p w:rsidR="00AB53C3" w:rsidRPr="00616831" w:rsidRDefault="006449EB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AB53C3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4C6" w:rsidRPr="00616831" w:rsidTr="00616831">
        <w:tc>
          <w:tcPr>
            <w:tcW w:w="987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18-21</w:t>
            </w:r>
          </w:p>
        </w:tc>
        <w:tc>
          <w:tcPr>
            <w:tcW w:w="4259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«Моя профессия»</w:t>
            </w:r>
          </w:p>
        </w:tc>
        <w:tc>
          <w:tcPr>
            <w:tcW w:w="1559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64C6" w:rsidRPr="00616831" w:rsidRDefault="006449EB" w:rsidP="00616831">
            <w:pPr>
              <w:tabs>
                <w:tab w:val="left" w:pos="3231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AB53C3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AB53C3" w:rsidRPr="00616831" w:rsidRDefault="006449EB" w:rsidP="00616831">
            <w:pPr>
              <w:tabs>
                <w:tab w:val="left" w:pos="3231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04.02</w:t>
            </w:r>
          </w:p>
          <w:p w:rsidR="00AB53C3" w:rsidRPr="00616831" w:rsidRDefault="006449EB" w:rsidP="00616831">
            <w:pPr>
              <w:tabs>
                <w:tab w:val="left" w:pos="3231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</w:t>
            </w:r>
          </w:p>
          <w:p w:rsidR="00AB53C3" w:rsidRPr="00616831" w:rsidRDefault="006449EB" w:rsidP="00616831">
            <w:pPr>
              <w:tabs>
                <w:tab w:val="left" w:pos="3231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AB53C3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64C6" w:rsidRPr="00616831" w:rsidRDefault="007664C6" w:rsidP="00616831">
            <w:pPr>
              <w:tabs>
                <w:tab w:val="left" w:pos="3231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4C6" w:rsidRPr="00616831" w:rsidTr="00616831">
        <w:tc>
          <w:tcPr>
            <w:tcW w:w="987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22 - 25</w:t>
            </w:r>
          </w:p>
        </w:tc>
        <w:tc>
          <w:tcPr>
            <w:tcW w:w="4259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«Наши друзья-книги»</w:t>
            </w:r>
          </w:p>
        </w:tc>
        <w:tc>
          <w:tcPr>
            <w:tcW w:w="1559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64C6" w:rsidRPr="00616831" w:rsidRDefault="006449EB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AB53C3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AB53C3" w:rsidRPr="00616831" w:rsidRDefault="006449EB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</w:t>
            </w:r>
          </w:p>
          <w:p w:rsidR="00AB53C3" w:rsidRPr="00616831" w:rsidRDefault="006449EB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</w:p>
          <w:p w:rsidR="00AB53C3" w:rsidRPr="00616831" w:rsidRDefault="006449EB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4C6" w:rsidRPr="00616831" w:rsidTr="00616831">
        <w:tc>
          <w:tcPr>
            <w:tcW w:w="987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26- 34</w:t>
            </w:r>
          </w:p>
        </w:tc>
        <w:tc>
          <w:tcPr>
            <w:tcW w:w="4259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Фильм, фильм, фильм</w:t>
            </w:r>
          </w:p>
        </w:tc>
        <w:tc>
          <w:tcPr>
            <w:tcW w:w="1559" w:type="dxa"/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664C6" w:rsidRPr="00616831" w:rsidRDefault="006449EB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</w:t>
            </w:r>
          </w:p>
          <w:p w:rsidR="00AB53C3" w:rsidRPr="00616831" w:rsidRDefault="00447C7E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</w:p>
          <w:p w:rsidR="00AB53C3" w:rsidRPr="00616831" w:rsidRDefault="00447C7E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AB53C3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AB53C3" w:rsidRPr="00616831" w:rsidRDefault="00447C7E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AB53C3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AB53C3" w:rsidRPr="00616831" w:rsidRDefault="00447C7E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</w:t>
            </w:r>
          </w:p>
          <w:p w:rsidR="00AB53C3" w:rsidRPr="00616831" w:rsidRDefault="00447C7E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  <w:p w:rsidR="00AB53C3" w:rsidRPr="00616831" w:rsidRDefault="00447C7E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</w:t>
            </w:r>
          </w:p>
          <w:p w:rsidR="00873F2D" w:rsidRPr="00616831" w:rsidRDefault="00447C7E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64C6" w:rsidRPr="00616831" w:rsidRDefault="007664C6" w:rsidP="00616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664C6" w:rsidRPr="00DA40AE" w:rsidRDefault="007664C6" w:rsidP="006168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64C6" w:rsidRPr="00DA40AE" w:rsidRDefault="007664C6" w:rsidP="006168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 класс.</w:t>
      </w:r>
    </w:p>
    <w:p w:rsidR="007664C6" w:rsidRPr="00DA40AE" w:rsidRDefault="007664C6" w:rsidP="006168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64C6" w:rsidRPr="00DA40AE" w:rsidRDefault="007664C6" w:rsidP="006168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DA40AE">
        <w:rPr>
          <w:rFonts w:ascii="Times New Roman" w:hAnsi="Times New Roman" w:cs="Times New Roman"/>
          <w:color w:val="000000" w:themeColor="text1"/>
          <w:sz w:val="28"/>
          <w:szCs w:val="28"/>
        </w:rPr>
        <w:t>Труд в почете любой, мир профессий большой»-34 часа</w:t>
      </w:r>
    </w:p>
    <w:p w:rsidR="007664C6" w:rsidRPr="00DA40AE" w:rsidRDefault="007664C6" w:rsidP="006168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1135"/>
        <w:gridCol w:w="4111"/>
        <w:gridCol w:w="1559"/>
        <w:gridCol w:w="1383"/>
        <w:gridCol w:w="1701"/>
      </w:tblGrid>
      <w:tr w:rsidR="007664C6" w:rsidRPr="00616831" w:rsidTr="00616831">
        <w:trPr>
          <w:trHeight w:val="390"/>
        </w:trPr>
        <w:tc>
          <w:tcPr>
            <w:tcW w:w="1135" w:type="dxa"/>
            <w:vMerge w:val="restart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</w:tr>
      <w:tr w:rsidR="007664C6" w:rsidRPr="00616831" w:rsidTr="00616831">
        <w:trPr>
          <w:trHeight w:val="360"/>
        </w:trPr>
        <w:tc>
          <w:tcPr>
            <w:tcW w:w="1135" w:type="dxa"/>
            <w:vMerge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7664C6" w:rsidRPr="00616831" w:rsidTr="00616831">
        <w:tc>
          <w:tcPr>
            <w:tcW w:w="1135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4111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«Любимое дело -</w:t>
            </w:r>
            <w:r w:rsidR="004C3627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мое счастливое будущее»</w:t>
            </w:r>
          </w:p>
        </w:tc>
        <w:tc>
          <w:tcPr>
            <w:tcW w:w="1559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7664C6" w:rsidRPr="00616831" w:rsidRDefault="0087128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4C3627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  <w:p w:rsidR="004C3627" w:rsidRPr="00616831" w:rsidRDefault="0087128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4C3627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4C6" w:rsidRPr="00616831" w:rsidTr="00616831">
        <w:tc>
          <w:tcPr>
            <w:tcW w:w="1135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3-8</w:t>
            </w:r>
          </w:p>
        </w:tc>
        <w:tc>
          <w:tcPr>
            <w:tcW w:w="4111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 профессий:</w:t>
            </w:r>
          </w:p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гностический</w:t>
            </w:r>
          </w:p>
        </w:tc>
        <w:tc>
          <w:tcPr>
            <w:tcW w:w="1559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bottom w:val="single" w:sz="4" w:space="0" w:color="auto"/>
              <w:right w:val="single" w:sz="4" w:space="0" w:color="auto"/>
            </w:tcBorders>
          </w:tcPr>
          <w:p w:rsidR="007664C6" w:rsidRPr="00616831" w:rsidRDefault="0087128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3627" w:rsidRPr="006168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C3627" w:rsidRPr="00616831" w:rsidRDefault="0087128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C3627" w:rsidRPr="006168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C3627" w:rsidRPr="00616831" w:rsidRDefault="0087128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C3627" w:rsidRPr="006168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C3627" w:rsidRPr="00616831" w:rsidRDefault="0087128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3627" w:rsidRPr="006168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C3627" w:rsidRPr="00616831" w:rsidRDefault="0087128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3627" w:rsidRPr="006168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C3627" w:rsidRPr="00616831" w:rsidRDefault="0087128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3627" w:rsidRPr="006168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C6" w:rsidRPr="00616831" w:rsidTr="00616831">
        <w:trPr>
          <w:trHeight w:val="767"/>
        </w:trPr>
        <w:tc>
          <w:tcPr>
            <w:tcW w:w="1135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9-14</w:t>
            </w:r>
          </w:p>
        </w:tc>
        <w:tc>
          <w:tcPr>
            <w:tcW w:w="4111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 профессий:</w:t>
            </w:r>
          </w:p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преобразующий</w:t>
            </w:r>
          </w:p>
        </w:tc>
        <w:tc>
          <w:tcPr>
            <w:tcW w:w="1559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C6" w:rsidRPr="00616831" w:rsidRDefault="0087128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4C3627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  <w:p w:rsidR="004C3627" w:rsidRPr="00616831" w:rsidRDefault="0087128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4C3627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  <w:p w:rsidR="004C3627" w:rsidRPr="00616831" w:rsidRDefault="0087128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4C3627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  <w:p w:rsidR="004C3627" w:rsidRPr="00616831" w:rsidRDefault="0087128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4C3627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4C3627" w:rsidRPr="00616831" w:rsidRDefault="0087128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4C3627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4C3627" w:rsidRPr="00616831" w:rsidRDefault="0087128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C3627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4C6" w:rsidRPr="00616831" w:rsidTr="00616831">
        <w:tc>
          <w:tcPr>
            <w:tcW w:w="1135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15-20</w:t>
            </w:r>
          </w:p>
        </w:tc>
        <w:tc>
          <w:tcPr>
            <w:tcW w:w="4111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 профессий:</w:t>
            </w:r>
          </w:p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изыскательский</w:t>
            </w:r>
          </w:p>
        </w:tc>
        <w:tc>
          <w:tcPr>
            <w:tcW w:w="1559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</w:tcPr>
          <w:p w:rsidR="007664C6" w:rsidRPr="00616831" w:rsidRDefault="0087128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4C3627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4C3627" w:rsidRPr="00616831" w:rsidRDefault="0087128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C3627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4C3627" w:rsidRPr="00616831" w:rsidRDefault="0087128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4C3627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4C3627" w:rsidRPr="00616831" w:rsidRDefault="0087128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4C3627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4C3627" w:rsidRPr="00616831" w:rsidRDefault="0087128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4C3627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4C3627" w:rsidRPr="00616831" w:rsidRDefault="0087128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4C3627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4C6" w:rsidRPr="00616831" w:rsidTr="00616831">
        <w:tc>
          <w:tcPr>
            <w:tcW w:w="1135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21-22</w:t>
            </w:r>
          </w:p>
        </w:tc>
        <w:tc>
          <w:tcPr>
            <w:tcW w:w="4111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учащихся</w:t>
            </w:r>
          </w:p>
        </w:tc>
        <w:tc>
          <w:tcPr>
            <w:tcW w:w="1559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7664C6" w:rsidRDefault="0087128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4C3627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871287" w:rsidRPr="00616831" w:rsidRDefault="0087128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21.02</w:t>
            </w:r>
          </w:p>
          <w:p w:rsidR="004C3627" w:rsidRPr="00616831" w:rsidRDefault="004C362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4C6" w:rsidRPr="00616831" w:rsidTr="00616831">
        <w:tc>
          <w:tcPr>
            <w:tcW w:w="1135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23 - 24</w:t>
            </w:r>
          </w:p>
        </w:tc>
        <w:tc>
          <w:tcPr>
            <w:tcW w:w="4111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«Праздник в городе Мастеров»</w:t>
            </w:r>
          </w:p>
        </w:tc>
        <w:tc>
          <w:tcPr>
            <w:tcW w:w="1559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7664C6" w:rsidRDefault="00871287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75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D75CBC" w:rsidRPr="00616831" w:rsidRDefault="00D75CBC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4C6" w:rsidRPr="00616831" w:rsidTr="00616831">
        <w:tc>
          <w:tcPr>
            <w:tcW w:w="1135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25-28</w:t>
            </w:r>
          </w:p>
        </w:tc>
        <w:tc>
          <w:tcPr>
            <w:tcW w:w="4111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«Работники издательств и типографии»</w:t>
            </w:r>
          </w:p>
        </w:tc>
        <w:tc>
          <w:tcPr>
            <w:tcW w:w="1559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7664C6" w:rsidRPr="00616831" w:rsidRDefault="00D75CBC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4C3627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  <w:p w:rsidR="004C3627" w:rsidRPr="00616831" w:rsidRDefault="00D75CBC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4C3627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  <w:p w:rsidR="004C3627" w:rsidRPr="00616831" w:rsidRDefault="002C631D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4C3627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4C3627" w:rsidRPr="00616831" w:rsidRDefault="002C631D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C3627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4C6" w:rsidRPr="00616831" w:rsidTr="00616831">
        <w:trPr>
          <w:trHeight w:val="2117"/>
        </w:trPr>
        <w:tc>
          <w:tcPr>
            <w:tcW w:w="1135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29 - 34 </w:t>
            </w:r>
          </w:p>
        </w:tc>
        <w:tc>
          <w:tcPr>
            <w:tcW w:w="4111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НПК «Из прошлого в будущее»</w:t>
            </w:r>
          </w:p>
        </w:tc>
        <w:tc>
          <w:tcPr>
            <w:tcW w:w="1559" w:type="dxa"/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7664C6" w:rsidRPr="00616831" w:rsidRDefault="002C631D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4C3627" w:rsidRPr="0061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4C3627" w:rsidRPr="00616831" w:rsidRDefault="002C631D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  <w:p w:rsidR="004C3627" w:rsidRPr="00616831" w:rsidRDefault="002C631D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</w:t>
            </w:r>
          </w:p>
          <w:p w:rsidR="003A5DC2" w:rsidRPr="00616831" w:rsidRDefault="003A5DC2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64C6" w:rsidRPr="00616831" w:rsidRDefault="007664C6" w:rsidP="006168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664C6" w:rsidRPr="00DA40AE" w:rsidRDefault="007664C6" w:rsidP="006168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64C6" w:rsidRPr="00DA40AE" w:rsidRDefault="007664C6" w:rsidP="00616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C6" w:rsidRPr="00DA40AE" w:rsidRDefault="007664C6" w:rsidP="00DA40A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10EA" w:rsidRPr="00DA40AE" w:rsidRDefault="007110EA" w:rsidP="00DA4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110EA" w:rsidRPr="00DA40AE" w:rsidSect="00616831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DF0" w:rsidRDefault="00B94DF0" w:rsidP="003A5DC2">
      <w:pPr>
        <w:spacing w:after="0" w:line="240" w:lineRule="auto"/>
      </w:pPr>
      <w:r>
        <w:separator/>
      </w:r>
    </w:p>
  </w:endnote>
  <w:endnote w:type="continuationSeparator" w:id="1">
    <w:p w:rsidR="00B94DF0" w:rsidRDefault="00B94DF0" w:rsidP="003A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098"/>
      <w:docPartObj>
        <w:docPartGallery w:val="Page Numbers (Bottom of Page)"/>
        <w:docPartUnique/>
      </w:docPartObj>
    </w:sdtPr>
    <w:sdtContent>
      <w:p w:rsidR="000C3D4D" w:rsidRDefault="000C3D4D">
        <w:pPr>
          <w:pStyle w:val="a7"/>
          <w:jc w:val="center"/>
        </w:pPr>
        <w:fldSimple w:instr=" PAGE   \* MERGEFORMAT ">
          <w:r w:rsidR="00C529F3">
            <w:rPr>
              <w:noProof/>
            </w:rPr>
            <w:t>7</w:t>
          </w:r>
        </w:fldSimple>
      </w:p>
    </w:sdtContent>
  </w:sdt>
  <w:p w:rsidR="000C3D4D" w:rsidRDefault="000C3D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DF0" w:rsidRDefault="00B94DF0" w:rsidP="003A5DC2">
      <w:pPr>
        <w:spacing w:after="0" w:line="240" w:lineRule="auto"/>
      </w:pPr>
      <w:r>
        <w:separator/>
      </w:r>
    </w:p>
  </w:footnote>
  <w:footnote w:type="continuationSeparator" w:id="1">
    <w:p w:rsidR="00B94DF0" w:rsidRDefault="00B94DF0" w:rsidP="003A5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488A"/>
    <w:multiLevelType w:val="hybridMultilevel"/>
    <w:tmpl w:val="40485AE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>
    <w:nsid w:val="20A45D0E"/>
    <w:multiLevelType w:val="hybridMultilevel"/>
    <w:tmpl w:val="4CA238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CC07FCF"/>
    <w:multiLevelType w:val="hybridMultilevel"/>
    <w:tmpl w:val="EB687A84"/>
    <w:lvl w:ilvl="0" w:tplc="9B78F4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061FD"/>
    <w:multiLevelType w:val="hybridMultilevel"/>
    <w:tmpl w:val="C890C470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>
    <w:nsid w:val="4ACD4C6E"/>
    <w:multiLevelType w:val="hybridMultilevel"/>
    <w:tmpl w:val="ACB66E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5594C7E"/>
    <w:multiLevelType w:val="hybridMultilevel"/>
    <w:tmpl w:val="800488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C051D67"/>
    <w:multiLevelType w:val="hybridMultilevel"/>
    <w:tmpl w:val="780621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4C6"/>
    <w:rsid w:val="000304B9"/>
    <w:rsid w:val="0004662B"/>
    <w:rsid w:val="00052BEA"/>
    <w:rsid w:val="000C3D4D"/>
    <w:rsid w:val="000D08F2"/>
    <w:rsid w:val="000F6D4B"/>
    <w:rsid w:val="001C34C0"/>
    <w:rsid w:val="00200B27"/>
    <w:rsid w:val="002024D4"/>
    <w:rsid w:val="0020435C"/>
    <w:rsid w:val="00277782"/>
    <w:rsid w:val="002C631D"/>
    <w:rsid w:val="00374CBF"/>
    <w:rsid w:val="003817EC"/>
    <w:rsid w:val="003A5DC2"/>
    <w:rsid w:val="003E008C"/>
    <w:rsid w:val="00403D01"/>
    <w:rsid w:val="004334AB"/>
    <w:rsid w:val="00447C7E"/>
    <w:rsid w:val="004C3627"/>
    <w:rsid w:val="00520459"/>
    <w:rsid w:val="005B5236"/>
    <w:rsid w:val="005D24FF"/>
    <w:rsid w:val="00600196"/>
    <w:rsid w:val="00616831"/>
    <w:rsid w:val="006449EB"/>
    <w:rsid w:val="0065573B"/>
    <w:rsid w:val="006F0DD5"/>
    <w:rsid w:val="007110EA"/>
    <w:rsid w:val="007620DD"/>
    <w:rsid w:val="007664C6"/>
    <w:rsid w:val="00871287"/>
    <w:rsid w:val="00873F2D"/>
    <w:rsid w:val="0097194A"/>
    <w:rsid w:val="009A0B13"/>
    <w:rsid w:val="009A675D"/>
    <w:rsid w:val="00AA6108"/>
    <w:rsid w:val="00AA717D"/>
    <w:rsid w:val="00AB53C3"/>
    <w:rsid w:val="00AE568A"/>
    <w:rsid w:val="00B20426"/>
    <w:rsid w:val="00B64E7C"/>
    <w:rsid w:val="00B94DF0"/>
    <w:rsid w:val="00BB0E26"/>
    <w:rsid w:val="00C418D2"/>
    <w:rsid w:val="00C529F3"/>
    <w:rsid w:val="00D247FE"/>
    <w:rsid w:val="00D75CBC"/>
    <w:rsid w:val="00DA40AE"/>
    <w:rsid w:val="00E11D53"/>
    <w:rsid w:val="00FF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C6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0D08F2"/>
    <w:pPr>
      <w:widowControl w:val="0"/>
      <w:autoSpaceDE w:val="0"/>
      <w:autoSpaceDN w:val="0"/>
      <w:spacing w:before="1" w:after="0" w:line="240" w:lineRule="auto"/>
      <w:ind w:right="328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64C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664C6"/>
    <w:pPr>
      <w:ind w:left="720"/>
      <w:contextualSpacing/>
    </w:pPr>
  </w:style>
  <w:style w:type="paragraph" w:customStyle="1" w:styleId="c7">
    <w:name w:val="c7"/>
    <w:basedOn w:val="a"/>
    <w:rsid w:val="0076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64C6"/>
  </w:style>
  <w:style w:type="table" w:styleId="a4">
    <w:name w:val="Table Grid"/>
    <w:basedOn w:val="a1"/>
    <w:uiPriority w:val="59"/>
    <w:rsid w:val="0076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76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64C6"/>
  </w:style>
  <w:style w:type="paragraph" w:styleId="a5">
    <w:name w:val="header"/>
    <w:basedOn w:val="a"/>
    <w:link w:val="a6"/>
    <w:uiPriority w:val="99"/>
    <w:semiHidden/>
    <w:unhideWhenUsed/>
    <w:rsid w:val="003A5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5DC2"/>
  </w:style>
  <w:style w:type="paragraph" w:styleId="a7">
    <w:name w:val="footer"/>
    <w:basedOn w:val="a"/>
    <w:link w:val="a8"/>
    <w:uiPriority w:val="99"/>
    <w:unhideWhenUsed/>
    <w:rsid w:val="003A5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DC2"/>
  </w:style>
  <w:style w:type="character" w:customStyle="1" w:styleId="10">
    <w:name w:val="Заголовок 1 Знак"/>
    <w:basedOn w:val="a0"/>
    <w:link w:val="1"/>
    <w:uiPriority w:val="1"/>
    <w:rsid w:val="000D08F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1"/>
    <w:unhideWhenUsed/>
    <w:qFormat/>
    <w:rsid w:val="000D0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0D08F2"/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rsid w:val="009A0B13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customStyle="1" w:styleId="Default">
    <w:name w:val="Default"/>
    <w:rsid w:val="009A0B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2023-09-22T17:55:00Z</dcterms:created>
  <dcterms:modified xsi:type="dcterms:W3CDTF">2024-09-27T08:08:00Z</dcterms:modified>
</cp:coreProperties>
</file>