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53" w:rsidRPr="00AD15B3" w:rsidRDefault="00AD15B3" w:rsidP="00167A72">
      <w:pPr>
        <w:spacing w:after="0" w:line="240" w:lineRule="auto"/>
        <w:ind w:left="120"/>
        <w:jc w:val="center"/>
        <w:rPr>
          <w:lang w:val="ru-RU"/>
        </w:rPr>
      </w:pPr>
      <w:bookmarkStart w:id="0" w:name="block-20905693"/>
      <w:r w:rsidRPr="00AD15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1853" w:rsidRPr="00AD15B3" w:rsidRDefault="00AD15B3" w:rsidP="00167A72">
      <w:pPr>
        <w:spacing w:after="0" w:line="240" w:lineRule="auto"/>
        <w:ind w:left="120"/>
        <w:jc w:val="center"/>
        <w:rPr>
          <w:lang w:val="ru-RU"/>
        </w:rPr>
      </w:pPr>
      <w:bookmarkStart w:id="1" w:name="b9bd104d-6082-47bd-8132-2766a2040a6c"/>
      <w:r w:rsidRPr="00AD15B3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D15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1853" w:rsidRPr="00AD15B3" w:rsidRDefault="00AD15B3" w:rsidP="00167A72">
      <w:pPr>
        <w:spacing w:after="0" w:line="240" w:lineRule="auto"/>
        <w:ind w:left="120"/>
        <w:jc w:val="center"/>
        <w:rPr>
          <w:lang w:val="ru-RU"/>
        </w:rPr>
      </w:pPr>
      <w:bookmarkStart w:id="2" w:name="34df4a62-8dcd-4a78-a0bb-c2323fe584ec"/>
      <w:r w:rsidRPr="00AD15B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AD15B3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AD15B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061853" w:rsidRPr="00AD15B3" w:rsidRDefault="00AD15B3" w:rsidP="00167A72">
      <w:pPr>
        <w:spacing w:after="0" w:line="240" w:lineRule="auto"/>
        <w:ind w:left="120"/>
        <w:jc w:val="center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061853" w:rsidRPr="00AD15B3" w:rsidRDefault="00061853" w:rsidP="00167A72">
      <w:pPr>
        <w:spacing w:after="0" w:line="240" w:lineRule="auto"/>
        <w:ind w:left="120"/>
        <w:rPr>
          <w:lang w:val="ru-RU"/>
        </w:rPr>
      </w:pPr>
    </w:p>
    <w:p w:rsidR="00061853" w:rsidRPr="00AD15B3" w:rsidRDefault="00061853">
      <w:pPr>
        <w:spacing w:after="0"/>
        <w:ind w:left="120"/>
        <w:rPr>
          <w:lang w:val="ru-RU"/>
        </w:rPr>
      </w:pPr>
    </w:p>
    <w:p w:rsidR="00061853" w:rsidRPr="00AD15B3" w:rsidRDefault="00061853">
      <w:pPr>
        <w:spacing w:after="0"/>
        <w:ind w:left="120"/>
        <w:rPr>
          <w:lang w:val="ru-RU"/>
        </w:rPr>
      </w:pPr>
    </w:p>
    <w:p w:rsidR="00061853" w:rsidRPr="00AD15B3" w:rsidRDefault="0006185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67A72" w:rsidTr="000D4161">
        <w:tc>
          <w:tcPr>
            <w:tcW w:w="3114" w:type="dxa"/>
          </w:tcPr>
          <w:p w:rsidR="00C53FFE" w:rsidRPr="0040209D" w:rsidRDefault="00AD15B3" w:rsidP="00167A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15B3" w:rsidRDefault="00AD15B3" w:rsidP="00167A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дании методического объединения</w:t>
            </w:r>
          </w:p>
          <w:p w:rsidR="004E6975" w:rsidRPr="008944ED" w:rsidRDefault="00AD15B3" w:rsidP="00167A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Default="00AD15B3" w:rsidP="00167A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15B3" w:rsidP="00167A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AD15B3" w:rsidRDefault="00AD15B3" w:rsidP="00167A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AD15B3" w:rsidP="00167A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D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7A72" w:rsidP="00167A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15B3" w:rsidP="00167A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D15B3" w:rsidP="00167A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AD15B3" w:rsidP="00167A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15B3" w:rsidP="00167A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AD15B3" w:rsidP="00167A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[-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7A72" w:rsidP="00167A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D15B3" w:rsidP="00167A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D15B3" w:rsidP="00167A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0E6D86" w:rsidRDefault="00AD15B3" w:rsidP="00167A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D15B3" w:rsidP="00167A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AD15B3" w:rsidRDefault="00AD15B3" w:rsidP="00167A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0E6D86" w:rsidRDefault="00AD15B3" w:rsidP="00167A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7A72" w:rsidP="00167A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1853" w:rsidRPr="00AD15B3" w:rsidRDefault="00061853">
      <w:pPr>
        <w:spacing w:after="0"/>
        <w:ind w:left="120"/>
        <w:rPr>
          <w:lang w:val="ru-RU"/>
        </w:rPr>
      </w:pPr>
    </w:p>
    <w:p w:rsidR="00061853" w:rsidRPr="00AD15B3" w:rsidRDefault="00AD15B3">
      <w:pPr>
        <w:spacing w:after="0" w:line="408" w:lineRule="auto"/>
        <w:ind w:left="120"/>
        <w:jc w:val="center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1853" w:rsidRPr="00AD15B3" w:rsidRDefault="00AD15B3">
      <w:pPr>
        <w:spacing w:after="0" w:line="408" w:lineRule="auto"/>
        <w:ind w:left="120"/>
        <w:jc w:val="center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2788520)</w:t>
      </w:r>
    </w:p>
    <w:p w:rsidR="00061853" w:rsidRPr="00AD15B3" w:rsidRDefault="00061853">
      <w:pPr>
        <w:spacing w:after="0"/>
        <w:ind w:left="120"/>
        <w:jc w:val="center"/>
        <w:rPr>
          <w:lang w:val="ru-RU"/>
        </w:rPr>
      </w:pPr>
    </w:p>
    <w:p w:rsidR="00061853" w:rsidRPr="00AD15B3" w:rsidRDefault="00AD15B3">
      <w:pPr>
        <w:spacing w:after="0" w:line="408" w:lineRule="auto"/>
        <w:ind w:left="120"/>
        <w:jc w:val="center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61853" w:rsidRPr="00AD15B3" w:rsidRDefault="00AD15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 класс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853" w:rsidRPr="00AD15B3" w:rsidRDefault="00061853">
      <w:pPr>
        <w:spacing w:after="0"/>
        <w:ind w:left="120"/>
        <w:jc w:val="center"/>
        <w:rPr>
          <w:lang w:val="ru-RU"/>
        </w:rPr>
      </w:pPr>
    </w:p>
    <w:p w:rsidR="00061853" w:rsidRPr="00AD15B3" w:rsidRDefault="00061853">
      <w:pPr>
        <w:spacing w:after="0"/>
        <w:ind w:left="120"/>
        <w:jc w:val="center"/>
        <w:rPr>
          <w:lang w:val="ru-RU"/>
        </w:rPr>
      </w:pPr>
    </w:p>
    <w:p w:rsidR="00061853" w:rsidRPr="00AD15B3" w:rsidRDefault="00061853">
      <w:pPr>
        <w:spacing w:after="0"/>
        <w:ind w:left="120"/>
        <w:jc w:val="center"/>
        <w:rPr>
          <w:lang w:val="ru-RU"/>
        </w:rPr>
      </w:pPr>
    </w:p>
    <w:p w:rsidR="00061853" w:rsidRPr="00AD15B3" w:rsidRDefault="00061853">
      <w:pPr>
        <w:spacing w:after="0"/>
        <w:ind w:left="120"/>
        <w:jc w:val="center"/>
        <w:rPr>
          <w:lang w:val="ru-RU"/>
        </w:rPr>
      </w:pPr>
    </w:p>
    <w:p w:rsidR="00061853" w:rsidRPr="00AD15B3" w:rsidRDefault="00061853">
      <w:pPr>
        <w:spacing w:after="0"/>
        <w:ind w:left="120"/>
        <w:jc w:val="center"/>
        <w:rPr>
          <w:lang w:val="ru-RU"/>
        </w:rPr>
      </w:pPr>
    </w:p>
    <w:p w:rsidR="00061853" w:rsidRPr="00AD15B3" w:rsidRDefault="00061853">
      <w:pPr>
        <w:spacing w:after="0"/>
        <w:ind w:left="120"/>
        <w:jc w:val="center"/>
        <w:rPr>
          <w:lang w:val="ru-RU"/>
        </w:rPr>
      </w:pPr>
    </w:p>
    <w:p w:rsidR="00061853" w:rsidRPr="00AD15B3" w:rsidRDefault="00061853">
      <w:pPr>
        <w:spacing w:after="0"/>
        <w:ind w:left="120"/>
        <w:jc w:val="center"/>
        <w:rPr>
          <w:lang w:val="ru-RU"/>
        </w:rPr>
      </w:pPr>
    </w:p>
    <w:p w:rsidR="00167A72" w:rsidRDefault="00167A72" w:rsidP="00AD15B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</w:p>
    <w:p w:rsidR="00167A72" w:rsidRDefault="00167A72" w:rsidP="00AD15B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67A72" w:rsidRDefault="00167A72" w:rsidP="00AD15B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61853" w:rsidRPr="00AD15B3" w:rsidRDefault="00AD15B3" w:rsidP="00AD15B3">
      <w:pPr>
        <w:spacing w:after="0"/>
        <w:jc w:val="center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AD15B3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AD15B3">
        <w:rPr>
          <w:rFonts w:ascii="Times New Roman" w:hAnsi="Times New Roman"/>
          <w:b/>
          <w:color w:val="000000"/>
          <w:sz w:val="28"/>
          <w:lang w:val="ru-RU"/>
        </w:rPr>
        <w:t>уторской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AD15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AD15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61853" w:rsidRPr="00AD15B3" w:rsidRDefault="00061853">
      <w:pPr>
        <w:rPr>
          <w:lang w:val="ru-RU"/>
        </w:rPr>
        <w:sectPr w:rsidR="00061853" w:rsidRPr="00AD15B3">
          <w:pgSz w:w="11906" w:h="16383"/>
          <w:pgMar w:top="1134" w:right="850" w:bottom="1134" w:left="1701" w:header="720" w:footer="720" w:gutter="0"/>
          <w:cols w:space="720"/>
        </w:sectPr>
      </w:pPr>
    </w:p>
    <w:p w:rsidR="00061853" w:rsidRPr="00AD15B3" w:rsidRDefault="00AD15B3" w:rsidP="00AD15B3">
      <w:pPr>
        <w:spacing w:after="0" w:line="264" w:lineRule="auto"/>
        <w:jc w:val="center"/>
        <w:rPr>
          <w:lang w:val="ru-RU"/>
        </w:rPr>
      </w:pPr>
      <w:bookmarkStart w:id="5" w:name="block-20905690"/>
      <w:bookmarkEnd w:id="0"/>
      <w:r w:rsidRPr="00AD15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1853" w:rsidRPr="00AD15B3" w:rsidRDefault="00061853">
      <w:pPr>
        <w:spacing w:after="0" w:line="264" w:lineRule="auto"/>
        <w:ind w:left="120"/>
        <w:jc w:val="both"/>
        <w:rPr>
          <w:lang w:val="ru-RU"/>
        </w:rPr>
      </w:pP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15B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AD15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061853" w:rsidRPr="00AD15B3" w:rsidRDefault="00061853">
      <w:pPr>
        <w:spacing w:after="0" w:line="264" w:lineRule="auto"/>
        <w:ind w:left="120"/>
        <w:jc w:val="both"/>
        <w:rPr>
          <w:lang w:val="ru-RU"/>
        </w:rPr>
      </w:pPr>
    </w:p>
    <w:p w:rsidR="00061853" w:rsidRPr="00AD15B3" w:rsidRDefault="00061853">
      <w:pPr>
        <w:rPr>
          <w:lang w:val="ru-RU"/>
        </w:rPr>
        <w:sectPr w:rsidR="00061853" w:rsidRPr="00AD15B3">
          <w:pgSz w:w="11906" w:h="16383"/>
          <w:pgMar w:top="1134" w:right="850" w:bottom="1134" w:left="1701" w:header="720" w:footer="720" w:gutter="0"/>
          <w:cols w:space="720"/>
        </w:sectPr>
      </w:pPr>
    </w:p>
    <w:p w:rsidR="00061853" w:rsidRPr="00AD15B3" w:rsidRDefault="00AD15B3">
      <w:pPr>
        <w:spacing w:after="0" w:line="264" w:lineRule="auto"/>
        <w:ind w:left="120"/>
        <w:jc w:val="both"/>
        <w:rPr>
          <w:lang w:val="ru-RU"/>
        </w:rPr>
      </w:pPr>
      <w:bookmarkStart w:id="7" w:name="block-20905694"/>
      <w:bookmarkEnd w:id="5"/>
      <w:r w:rsidRPr="00AD15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1853" w:rsidRPr="00AD15B3" w:rsidRDefault="00061853">
      <w:pPr>
        <w:spacing w:after="0" w:line="264" w:lineRule="auto"/>
        <w:ind w:left="120"/>
        <w:jc w:val="both"/>
        <w:rPr>
          <w:lang w:val="ru-RU"/>
        </w:rPr>
      </w:pPr>
    </w:p>
    <w:p w:rsidR="00061853" w:rsidRPr="00AD15B3" w:rsidRDefault="00AD15B3">
      <w:pPr>
        <w:spacing w:after="0"/>
        <w:ind w:left="120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853" w:rsidRPr="00AD15B3" w:rsidRDefault="00061853">
      <w:pPr>
        <w:spacing w:after="0"/>
        <w:ind w:left="120"/>
        <w:rPr>
          <w:lang w:val="ru-RU"/>
        </w:rPr>
      </w:pP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15B3">
        <w:rPr>
          <w:rFonts w:ascii="Times New Roman" w:hAnsi="Times New Roman"/>
          <w:color w:val="000000"/>
          <w:sz w:val="28"/>
          <w:lang w:val="ru-RU"/>
        </w:rPr>
        <w:t>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853" w:rsidRPr="00AD15B3" w:rsidRDefault="0006185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061853" w:rsidRPr="00AD15B3" w:rsidRDefault="00061853">
      <w:pPr>
        <w:rPr>
          <w:lang w:val="ru-RU"/>
        </w:rPr>
        <w:sectPr w:rsidR="00061853" w:rsidRPr="00AD15B3">
          <w:pgSz w:w="11906" w:h="16383"/>
          <w:pgMar w:top="1134" w:right="850" w:bottom="1134" w:left="1701" w:header="720" w:footer="720" w:gutter="0"/>
          <w:cols w:space="720"/>
        </w:sectPr>
      </w:pPr>
    </w:p>
    <w:p w:rsidR="00061853" w:rsidRPr="00AD15B3" w:rsidRDefault="00AD15B3">
      <w:pPr>
        <w:spacing w:after="0" w:line="264" w:lineRule="auto"/>
        <w:ind w:left="120"/>
        <w:jc w:val="both"/>
        <w:rPr>
          <w:lang w:val="ru-RU"/>
        </w:rPr>
      </w:pPr>
      <w:bookmarkStart w:id="9" w:name="block-20905691"/>
      <w:bookmarkEnd w:id="7"/>
      <w:r w:rsidRPr="00AD15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853" w:rsidRPr="00AD15B3" w:rsidRDefault="00061853">
      <w:pPr>
        <w:spacing w:after="0" w:line="264" w:lineRule="auto"/>
        <w:ind w:left="120"/>
        <w:jc w:val="both"/>
        <w:rPr>
          <w:lang w:val="ru-RU"/>
        </w:rPr>
      </w:pPr>
    </w:p>
    <w:p w:rsidR="00061853" w:rsidRPr="00AD15B3" w:rsidRDefault="00AD15B3">
      <w:pPr>
        <w:spacing w:after="0" w:line="264" w:lineRule="auto"/>
        <w:ind w:left="12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D15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1853" w:rsidRPr="00AD15B3" w:rsidRDefault="00AD1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1853" w:rsidRPr="00AD15B3" w:rsidRDefault="00AD1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853" w:rsidRDefault="00AD15B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853" w:rsidRPr="00AD15B3" w:rsidRDefault="00AD1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853" w:rsidRPr="00AD15B3" w:rsidRDefault="00AD1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D15B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D15B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061853" w:rsidRPr="00AD15B3" w:rsidRDefault="00AD15B3">
      <w:pPr>
        <w:spacing w:after="0"/>
        <w:ind w:left="120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853" w:rsidRPr="00AD15B3" w:rsidRDefault="00061853">
      <w:pPr>
        <w:spacing w:after="0"/>
        <w:ind w:left="120"/>
        <w:rPr>
          <w:lang w:val="ru-RU"/>
        </w:rPr>
      </w:pPr>
    </w:p>
    <w:p w:rsidR="00061853" w:rsidRPr="00AD15B3" w:rsidRDefault="00AD15B3">
      <w:pPr>
        <w:spacing w:after="0" w:line="264" w:lineRule="auto"/>
        <w:ind w:left="12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D15B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61853" w:rsidRDefault="00AD15B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853" w:rsidRPr="00AD15B3" w:rsidRDefault="00AD1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1853" w:rsidRPr="00AD15B3" w:rsidRDefault="00AD1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1853" w:rsidRPr="00AD15B3" w:rsidRDefault="00AD1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1853" w:rsidRPr="00AD15B3" w:rsidRDefault="00AD1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1853" w:rsidRPr="00AD15B3" w:rsidRDefault="00AD1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853" w:rsidRDefault="00AD15B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853" w:rsidRPr="00AD15B3" w:rsidRDefault="00AD1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853" w:rsidRPr="00AD15B3" w:rsidRDefault="00AD1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853" w:rsidRPr="00AD15B3" w:rsidRDefault="00AD1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853" w:rsidRPr="00AD15B3" w:rsidRDefault="00AD1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853" w:rsidRPr="00AD15B3" w:rsidRDefault="00AD1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853" w:rsidRPr="00AD15B3" w:rsidRDefault="00AD1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853" w:rsidRPr="00AD15B3" w:rsidRDefault="00AD1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853" w:rsidRPr="00AD15B3" w:rsidRDefault="00AD1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853" w:rsidRPr="00AD15B3" w:rsidRDefault="00AD1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853" w:rsidRPr="00AD15B3" w:rsidRDefault="00AD1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853" w:rsidRPr="00AD15B3" w:rsidRDefault="00AD1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853" w:rsidRPr="00AD15B3" w:rsidRDefault="00AD1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853" w:rsidRPr="00AD15B3" w:rsidRDefault="00AD1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853" w:rsidRDefault="00AD15B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853" w:rsidRPr="00AD15B3" w:rsidRDefault="00AD1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1853" w:rsidRPr="00AD15B3" w:rsidRDefault="00AD1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853" w:rsidRPr="00AD15B3" w:rsidRDefault="00AD1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853" w:rsidRPr="00AD15B3" w:rsidRDefault="00AD1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853" w:rsidRPr="00AD15B3" w:rsidRDefault="00AD1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61853" w:rsidRPr="00AD15B3" w:rsidRDefault="00AD1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61853" w:rsidRPr="00AD15B3" w:rsidRDefault="00AD15B3">
      <w:pPr>
        <w:spacing w:after="0" w:line="264" w:lineRule="auto"/>
        <w:ind w:left="12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853" w:rsidRPr="00AD15B3" w:rsidRDefault="00AD1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853" w:rsidRPr="00AD15B3" w:rsidRDefault="00AD1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853" w:rsidRPr="00AD15B3" w:rsidRDefault="00AD1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853" w:rsidRPr="00AD15B3" w:rsidRDefault="00AD1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853" w:rsidRPr="00AD15B3" w:rsidRDefault="00AD1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853" w:rsidRPr="00AD15B3" w:rsidRDefault="00AD1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853" w:rsidRPr="00AD15B3" w:rsidRDefault="00AD1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853" w:rsidRPr="00AD15B3" w:rsidRDefault="00AD15B3">
      <w:pPr>
        <w:spacing w:after="0" w:line="264" w:lineRule="auto"/>
        <w:ind w:left="12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853" w:rsidRPr="00AD15B3" w:rsidRDefault="00AD15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1853" w:rsidRPr="00AD15B3" w:rsidRDefault="00AD15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1853" w:rsidRPr="00AD15B3" w:rsidRDefault="00AD15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853" w:rsidRPr="00AD15B3" w:rsidRDefault="00AD15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1853" w:rsidRPr="00AD15B3" w:rsidRDefault="0006185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061853" w:rsidRPr="00AD15B3" w:rsidRDefault="00061853">
      <w:pPr>
        <w:spacing w:after="0"/>
        <w:ind w:left="120"/>
        <w:rPr>
          <w:lang w:val="ru-RU"/>
        </w:rPr>
      </w:pPr>
    </w:p>
    <w:p w:rsidR="00167A72" w:rsidRDefault="00167A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7A72" w:rsidRDefault="00167A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7A72" w:rsidRDefault="00167A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1853" w:rsidRPr="00AD15B3" w:rsidRDefault="00AD15B3">
      <w:pPr>
        <w:spacing w:after="0"/>
        <w:ind w:left="120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61853" w:rsidRPr="00AD15B3" w:rsidRDefault="00061853">
      <w:pPr>
        <w:spacing w:after="0" w:line="264" w:lineRule="auto"/>
        <w:ind w:left="120"/>
        <w:jc w:val="both"/>
        <w:rPr>
          <w:lang w:val="ru-RU"/>
        </w:rPr>
      </w:pPr>
    </w:p>
    <w:p w:rsidR="00061853" w:rsidRPr="00AD15B3" w:rsidRDefault="00AD15B3">
      <w:pPr>
        <w:spacing w:after="0" w:line="264" w:lineRule="auto"/>
        <w:ind w:left="12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D15B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AD15B3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D15B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15B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D15B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061853" w:rsidRPr="00AD15B3" w:rsidRDefault="00AD15B3">
      <w:pPr>
        <w:spacing w:after="0" w:line="264" w:lineRule="auto"/>
        <w:ind w:firstLine="600"/>
        <w:jc w:val="both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учителем.</w:t>
      </w:r>
    </w:p>
    <w:p w:rsidR="00061853" w:rsidRPr="00AD15B3" w:rsidRDefault="00061853">
      <w:pPr>
        <w:rPr>
          <w:lang w:val="ru-RU"/>
        </w:rPr>
        <w:sectPr w:rsidR="00061853" w:rsidRPr="00AD15B3">
          <w:pgSz w:w="11906" w:h="16383"/>
          <w:pgMar w:top="1134" w:right="850" w:bottom="1134" w:left="1701" w:header="720" w:footer="720" w:gutter="0"/>
          <w:cols w:space="720"/>
        </w:sectPr>
      </w:pPr>
    </w:p>
    <w:p w:rsidR="00061853" w:rsidRDefault="00AD15B3">
      <w:pPr>
        <w:spacing w:after="0"/>
        <w:ind w:left="120"/>
      </w:pPr>
      <w:bookmarkStart w:id="13" w:name="block-20905692"/>
      <w:bookmarkEnd w:id="9"/>
      <w:r w:rsidRPr="00AD1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853" w:rsidRDefault="00AD1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18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853" w:rsidRDefault="00061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853" w:rsidRDefault="000618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853" w:rsidRDefault="00061853"/>
        </w:tc>
      </w:tr>
      <w:tr w:rsidR="000618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853" w:rsidRDefault="00061853"/>
        </w:tc>
      </w:tr>
    </w:tbl>
    <w:p w:rsidR="00061853" w:rsidRDefault="00061853">
      <w:pPr>
        <w:sectPr w:rsidR="00061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853" w:rsidRDefault="00AD15B3" w:rsidP="00167A72">
      <w:pPr>
        <w:spacing w:after="0"/>
        <w:ind w:left="120"/>
        <w:sectPr w:rsidR="0006185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61853" w:rsidRDefault="00AD15B3">
      <w:pPr>
        <w:spacing w:after="0"/>
        <w:ind w:left="120"/>
      </w:pPr>
      <w:bookmarkStart w:id="14" w:name="block-2090569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1853" w:rsidRDefault="00AD1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061853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853" w:rsidRDefault="00061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853" w:rsidRDefault="00061853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853" w:rsidRDefault="00061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853" w:rsidRDefault="00061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853" w:rsidRDefault="00061853"/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61853" w:rsidRDefault="00061853">
            <w:pPr>
              <w:spacing w:after="0"/>
              <w:ind w:left="135"/>
            </w:pPr>
          </w:p>
        </w:tc>
      </w:tr>
      <w:tr w:rsidR="00061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853" w:rsidRPr="00AD15B3" w:rsidRDefault="00AD15B3">
            <w:pPr>
              <w:spacing w:after="0"/>
              <w:ind w:left="135"/>
              <w:rPr>
                <w:lang w:val="ru-RU"/>
              </w:rPr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 w:rsidRPr="00AD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1853" w:rsidRDefault="00AD1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853" w:rsidRDefault="00061853"/>
        </w:tc>
      </w:tr>
    </w:tbl>
    <w:p w:rsidR="00061853" w:rsidRDefault="00061853">
      <w:pPr>
        <w:sectPr w:rsidR="00061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853" w:rsidRDefault="00AD15B3">
      <w:pPr>
        <w:spacing w:after="0"/>
        <w:ind w:left="120"/>
      </w:pPr>
      <w:bookmarkStart w:id="15" w:name="block-209056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1853" w:rsidRDefault="00AD15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1853" w:rsidRPr="00AD15B3" w:rsidRDefault="00AD15B3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AD15B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учебник; 14-е издание, переработанное, 2 класс/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AD15B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</w:p>
    <w:p w:rsidR="00061853" w:rsidRPr="00AD15B3" w:rsidRDefault="00061853">
      <w:pPr>
        <w:spacing w:after="0" w:line="480" w:lineRule="auto"/>
        <w:ind w:left="120"/>
        <w:rPr>
          <w:lang w:val="ru-RU"/>
        </w:rPr>
      </w:pPr>
    </w:p>
    <w:p w:rsidR="00061853" w:rsidRPr="00AD15B3" w:rsidRDefault="00061853">
      <w:pPr>
        <w:spacing w:after="0"/>
        <w:ind w:left="120"/>
        <w:rPr>
          <w:lang w:val="ru-RU"/>
        </w:rPr>
      </w:pPr>
    </w:p>
    <w:p w:rsidR="00061853" w:rsidRPr="00AD15B3" w:rsidRDefault="00AD15B3">
      <w:pPr>
        <w:spacing w:after="0" w:line="480" w:lineRule="auto"/>
        <w:ind w:left="120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1853" w:rsidRPr="00AD15B3" w:rsidRDefault="00AD15B3">
      <w:pPr>
        <w:spacing w:after="0" w:line="480" w:lineRule="auto"/>
        <w:ind w:left="120"/>
        <w:rPr>
          <w:lang w:val="ru-RU"/>
        </w:rPr>
      </w:pPr>
      <w:r w:rsidRPr="00AD15B3">
        <w:rPr>
          <w:rFonts w:ascii="Times New Roman" w:hAnsi="Times New Roman"/>
          <w:color w:val="000000"/>
          <w:sz w:val="28"/>
          <w:lang w:val="ru-RU"/>
        </w:rPr>
        <w:t>Коллекция электронных образовательных ресурсов</w:t>
      </w:r>
      <w:r w:rsidRPr="00AD15B3">
        <w:rPr>
          <w:sz w:val="28"/>
          <w:lang w:val="ru-RU"/>
        </w:rPr>
        <w:br/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1.Единое окно доступа к образовательным ресурсам - </w:t>
      </w:r>
      <w:r>
        <w:rPr>
          <w:rFonts w:ascii="Times New Roman" w:hAnsi="Times New Roman"/>
          <w:color w:val="000000"/>
          <w:sz w:val="28"/>
        </w:rPr>
        <w:t>http</w:t>
      </w:r>
      <w:r w:rsidRPr="00AD15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15B3">
        <w:rPr>
          <w:sz w:val="28"/>
          <w:lang w:val="ru-RU"/>
        </w:rPr>
        <w:br/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AD15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D15B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15B3">
        <w:rPr>
          <w:sz w:val="28"/>
          <w:lang w:val="ru-RU"/>
        </w:rPr>
        <w:br/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3.Федеральный центр информационных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AD15B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15B3">
        <w:rPr>
          <w:sz w:val="28"/>
          <w:lang w:val="ru-RU"/>
        </w:rPr>
        <w:br/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4.Библиотека материалов для начальной школы -</w:t>
      </w:r>
      <w:r>
        <w:rPr>
          <w:rFonts w:ascii="Times New Roman" w:hAnsi="Times New Roman"/>
          <w:color w:val="000000"/>
          <w:sz w:val="28"/>
        </w:rPr>
        <w:t>http</w:t>
      </w:r>
      <w:r w:rsidRPr="00AD15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r w:rsidRPr="00AD15B3">
        <w:rPr>
          <w:sz w:val="28"/>
          <w:lang w:val="ru-RU"/>
        </w:rPr>
        <w:br/>
      </w:r>
      <w:r w:rsidRPr="00AD15B3">
        <w:rPr>
          <w:rFonts w:ascii="Times New Roman" w:hAnsi="Times New Roman"/>
          <w:color w:val="000000"/>
          <w:sz w:val="28"/>
          <w:lang w:val="ru-RU"/>
        </w:rPr>
        <w:t xml:space="preserve"> 5.Российский 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AD15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,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15B3">
        <w:rPr>
          <w:sz w:val="28"/>
          <w:lang w:val="ru-RU"/>
        </w:rPr>
        <w:br/>
      </w:r>
      <w:bookmarkStart w:id="17" w:name="27f88a84-cde6-45cc-9a12-309dd9b67dab"/>
      <w:r w:rsidRPr="00AD15B3">
        <w:rPr>
          <w:rFonts w:ascii="Times New Roman" w:hAnsi="Times New Roman"/>
          <w:color w:val="000000"/>
          <w:sz w:val="28"/>
          <w:lang w:val="ru-RU"/>
        </w:rPr>
        <w:t xml:space="preserve"> 6.Портал "Российское образование" - </w:t>
      </w:r>
      <w:r>
        <w:rPr>
          <w:rFonts w:ascii="Times New Roman" w:hAnsi="Times New Roman"/>
          <w:color w:val="000000"/>
          <w:sz w:val="28"/>
        </w:rPr>
        <w:t>http</w:t>
      </w:r>
      <w:r w:rsidRPr="00AD15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</w:p>
    <w:p w:rsidR="00061853" w:rsidRPr="00AD15B3" w:rsidRDefault="00061853">
      <w:pPr>
        <w:spacing w:after="0"/>
        <w:ind w:left="120"/>
        <w:rPr>
          <w:lang w:val="ru-RU"/>
        </w:rPr>
      </w:pPr>
    </w:p>
    <w:p w:rsidR="00061853" w:rsidRPr="00AD15B3" w:rsidRDefault="00AD15B3">
      <w:pPr>
        <w:spacing w:after="0" w:line="480" w:lineRule="auto"/>
        <w:ind w:left="120"/>
        <w:rPr>
          <w:lang w:val="ru-RU"/>
        </w:rPr>
      </w:pPr>
      <w:r w:rsidRPr="00AD15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1853" w:rsidRPr="00AD15B3" w:rsidRDefault="00AD15B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D15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D15B3">
        <w:rPr>
          <w:rFonts w:ascii="Times New Roman" w:hAnsi="Times New Roman"/>
          <w:color w:val="000000"/>
          <w:sz w:val="28"/>
          <w:lang w:val="ru-RU"/>
        </w:rPr>
        <w:t>/47-2-2</w:t>
      </w:r>
      <w:r w:rsidRPr="00AD15B3">
        <w:rPr>
          <w:sz w:val="28"/>
          <w:lang w:val="ru-RU"/>
        </w:rPr>
        <w:br/>
      </w:r>
      <w:bookmarkStart w:id="18" w:name="e2d6e2bf-4893-4145-be02-d49817b4b26f"/>
      <w:r w:rsidRPr="00AD15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15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D15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D15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15B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</w:p>
    <w:p w:rsidR="00061853" w:rsidRPr="00AD15B3" w:rsidRDefault="00061853">
      <w:pPr>
        <w:rPr>
          <w:lang w:val="ru-RU"/>
        </w:rPr>
        <w:sectPr w:rsidR="00061853" w:rsidRPr="00AD15B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F019A" w:rsidRPr="00AD15B3" w:rsidRDefault="00AF019A">
      <w:pPr>
        <w:rPr>
          <w:lang w:val="ru-RU"/>
        </w:rPr>
      </w:pPr>
    </w:p>
    <w:sectPr w:rsidR="00AF019A" w:rsidRPr="00AD15B3" w:rsidSect="000618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6A32"/>
    <w:multiLevelType w:val="multilevel"/>
    <w:tmpl w:val="94A88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D64BA"/>
    <w:multiLevelType w:val="multilevel"/>
    <w:tmpl w:val="F970C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F73C0"/>
    <w:multiLevelType w:val="multilevel"/>
    <w:tmpl w:val="BFE2C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E7810"/>
    <w:multiLevelType w:val="multilevel"/>
    <w:tmpl w:val="B55E4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64CE5"/>
    <w:multiLevelType w:val="multilevel"/>
    <w:tmpl w:val="D840A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1F36D8"/>
    <w:multiLevelType w:val="multilevel"/>
    <w:tmpl w:val="7D8AB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853"/>
    <w:rsid w:val="00061853"/>
    <w:rsid w:val="00167A72"/>
    <w:rsid w:val="00AD15B3"/>
    <w:rsid w:val="00AF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8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4595</Words>
  <Characters>26196</Characters>
  <Application>Microsoft Office Word</Application>
  <DocSecurity>0</DocSecurity>
  <Lines>218</Lines>
  <Paragraphs>61</Paragraphs>
  <ScaleCrop>false</ScaleCrop>
  <Company/>
  <LinksUpToDate>false</LinksUpToDate>
  <CharactersWithSpaces>30730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2024-09-24T10:53:00Z</dcterms:created>
  <dcterms:modified xsi:type="dcterms:W3CDTF">2024-09-24T11:22:00Z</dcterms:modified>
</cp:coreProperties>
</file>