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74" w:rsidRDefault="009B221A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21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00200" cy="2018702"/>
            <wp:effectExtent l="0" t="0" r="0" b="0"/>
            <wp:docPr id="2" name="Рисунок 2" descr="C:\Users\user\Desktop\Работа советника 2024 - 2025 уч.год\фото совет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 советника 2024 - 2025 уч.год\фото советн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76" cy="20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DF0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19.95pt;width:357.15pt;height:152.85pt;z-index:251660288;mso-width-percent:600;mso-position-horizontal-relative:page;mso-position-vertical-relative:margin;mso-width-percent:600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9B221A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Калашникова Елена Сергеевна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учитель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МБОУ </w:t>
                  </w:r>
                  <w:r w:rsidR="009B221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Кировская СОШ № 9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P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1647"/>
        <w:gridCol w:w="8450"/>
      </w:tblGrid>
      <w:tr w:rsidR="002A3974" w:rsidRPr="009366F7" w:rsidTr="002A3974">
        <w:tc>
          <w:tcPr>
            <w:tcW w:w="9571" w:type="dxa"/>
            <w:gridSpan w:val="2"/>
          </w:tcPr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9B221A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11.10.1982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E52425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DC7DF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E52425" w:rsidP="00E52425">
            <w:pPr>
              <w:pStyle w:val="a6"/>
              <w:spacing w:after="0"/>
              <w:jc w:val="both"/>
            </w:pPr>
            <w:r>
              <w:t>-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3F7C" w:rsidRDefault="00ED3F7C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2001г., Зимовники</w:t>
            </w:r>
          </w:p>
          <w:p w:rsidR="002A3974" w:rsidRPr="009366F7" w:rsidRDefault="00ED3F7C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44510E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«Преподавание в начальных классах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 с дополнительной подготовкой в области иностранного языка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240 час.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4786" w:type="dxa"/>
          </w:tcPr>
          <w:p w:rsidR="002A3974" w:rsidRPr="009366F7" w:rsidRDefault="0044510E" w:rsidP="0044510E">
            <w:pPr>
              <w:pStyle w:val="a6"/>
              <w:spacing w:after="0"/>
              <w:jc w:val="both"/>
            </w:pPr>
            <w:r>
              <w:t xml:space="preserve">2023 г., </w:t>
            </w:r>
            <w:r w:rsidR="00AB4A85">
              <w:t>ООО «Центр повышения квалификации и переподготовки «Луч знаний»» по программе «География: теория и методика преподавания в образовательной организации», присвоена квалификация «Учитель географии», 600 часов</w:t>
            </w:r>
            <w:r>
              <w:t xml:space="preserve"> </w:t>
            </w:r>
          </w:p>
        </w:tc>
      </w:tr>
      <w:tr w:rsidR="00112810" w:rsidRPr="009366F7" w:rsidTr="004D65B2">
        <w:tc>
          <w:tcPr>
            <w:tcW w:w="9571" w:type="dxa"/>
            <w:gridSpan w:val="2"/>
          </w:tcPr>
          <w:p w:rsidR="00112810" w:rsidRPr="00112810" w:rsidRDefault="00112810" w:rsidP="00112810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t>4. Сведения о работнике (статус наставника)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4786" w:type="dxa"/>
          </w:tcPr>
          <w:p w:rsidR="00112810" w:rsidRPr="00C55F7D" w:rsidRDefault="00AB4A85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Приказ № </w:t>
            </w:r>
            <w:r w:rsidRPr="00AB4A85">
              <w:rPr>
                <w:i/>
                <w:u w:val="single"/>
              </w:rPr>
              <w:t>147 а</w:t>
            </w:r>
            <w:r>
              <w:rPr>
                <w:i/>
              </w:rPr>
              <w:t xml:space="preserve"> от </w:t>
            </w:r>
            <w:r w:rsidRPr="00AB4A85">
              <w:rPr>
                <w:i/>
                <w:u w:val="single"/>
              </w:rPr>
              <w:t>18.09.2025</w:t>
            </w:r>
            <w:r w:rsidR="00C55F7D">
              <w:rPr>
                <w:i/>
              </w:rPr>
              <w:t>г.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64269E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 по наставничеству</w:t>
            </w:r>
          </w:p>
        </w:tc>
        <w:tc>
          <w:tcPr>
            <w:tcW w:w="4786" w:type="dxa"/>
          </w:tcPr>
          <w:p w:rsidR="00112810" w:rsidRDefault="00DC7DF0" w:rsidP="00C55F7D">
            <w:pPr>
              <w:pStyle w:val="a6"/>
              <w:spacing w:after="0"/>
              <w:jc w:val="both"/>
              <w:rPr>
                <w:i/>
              </w:rPr>
            </w:pPr>
            <w:hyperlink r:id="rId6" w:history="1">
              <w:r w:rsidRPr="00970D41">
                <w:rPr>
                  <w:rStyle w:val="a7"/>
                  <w:i/>
                </w:rPr>
                <w:t>https://view.officeapps.live.com/op/view.aspx?src=http://kirovskaya-sh9.iro61.ru/organisacii/848/documents/Programma_nastavnichestva_po_geografii_1741085857.docx&amp;embedded=true</w:t>
              </w:r>
            </w:hyperlink>
          </w:p>
          <w:p w:rsidR="00DC7DF0" w:rsidRPr="00C55F7D" w:rsidRDefault="00DC7DF0" w:rsidP="00C55F7D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112810" w:rsidRPr="009366F7" w:rsidTr="002A3974">
        <w:tc>
          <w:tcPr>
            <w:tcW w:w="4785" w:type="dxa"/>
          </w:tcPr>
          <w:p w:rsidR="00112810" w:rsidRPr="00C55F7D" w:rsidRDefault="00C55F7D" w:rsidP="00642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реализации наставничества </w:t>
            </w:r>
          </w:p>
        </w:tc>
        <w:tc>
          <w:tcPr>
            <w:tcW w:w="4786" w:type="dxa"/>
          </w:tcPr>
          <w:p w:rsidR="00112810" w:rsidRPr="00C55F7D" w:rsidRDefault="0064269E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Учитель-ученик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педагогов (</w:t>
            </w:r>
            <w:r w:rsidRPr="00C55F7D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A3974"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</w:t>
            </w: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тная информация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2A3974" w:rsidRPr="009366F7" w:rsidRDefault="00AB4A85" w:rsidP="0090378F">
            <w:pPr>
              <w:pStyle w:val="a6"/>
              <w:spacing w:after="0"/>
              <w:jc w:val="both"/>
            </w:pPr>
            <w:r>
              <w:t>347474</w:t>
            </w:r>
            <w:r w:rsidR="002A3974" w:rsidRPr="009366F7">
              <w:t xml:space="preserve"> Ростовская </w:t>
            </w:r>
            <w:r>
              <w:t xml:space="preserve">область, </w:t>
            </w:r>
            <w:proofErr w:type="spellStart"/>
            <w:r>
              <w:t>Зимовниковский</w:t>
            </w:r>
            <w:proofErr w:type="spellEnd"/>
            <w:r>
              <w:t xml:space="preserve"> район,  х. Хуторской , ул. Строительная,12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2A3974" w:rsidRPr="009366F7" w:rsidRDefault="00EA14AE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(86376) 34468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4786" w:type="dxa"/>
          </w:tcPr>
          <w:p w:rsidR="002A3974" w:rsidRPr="00EA14AE" w:rsidRDefault="00DC7DF0" w:rsidP="00EA14A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hyperlink r:id="rId7" w:history="1">
              <w:r w:rsidR="00EA14AE" w:rsidRPr="00385B72">
                <w:rPr>
                  <w:rStyle w:val="a7"/>
                  <w:rFonts w:ascii="Helvetica" w:eastAsia="Times New Roman" w:hAnsi="Helvetica" w:cs="Helvetica"/>
                  <w:sz w:val="18"/>
                  <w:szCs w:val="18"/>
                  <w:lang w:eastAsia="ru-RU"/>
                </w:rPr>
                <w:t>kalashnikovalena2020@mail.ru</w:t>
              </w:r>
            </w:hyperlink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личного сайта в Интернете</w:t>
            </w:r>
          </w:p>
        </w:tc>
        <w:tc>
          <w:tcPr>
            <w:tcW w:w="4786" w:type="dxa"/>
          </w:tcPr>
          <w:p w:rsidR="00EA14AE" w:rsidRDefault="00DC7DF0" w:rsidP="0064269E">
            <w:pPr>
              <w:rPr>
                <w:rFonts w:ascii="Arial" w:hAnsi="Arial" w:cs="Arial"/>
                <w:color w:val="212529"/>
                <w:shd w:val="clear" w:color="auto" w:fill="EEE8AA"/>
              </w:rPr>
            </w:pPr>
            <w:hyperlink r:id="rId8" w:history="1">
              <w:r w:rsidR="0064269E" w:rsidRPr="00D07246">
                <w:rPr>
                  <w:rStyle w:val="a7"/>
                  <w:rFonts w:ascii="Arial" w:hAnsi="Arial" w:cs="Arial"/>
                  <w:shd w:val="clear" w:color="auto" w:fill="EEE8AA"/>
                </w:rPr>
                <w:t>https://kirovskaya-sh9.iro61.ru/razdel-kalashnikova_es/</w:t>
              </w:r>
            </w:hyperlink>
          </w:p>
          <w:p w:rsidR="0064269E" w:rsidRPr="00EA14AE" w:rsidRDefault="0064269E" w:rsidP="0064269E">
            <w:pPr>
              <w:rPr>
                <w:rFonts w:ascii="Arial" w:hAnsi="Arial" w:cs="Arial"/>
                <w:color w:val="212529"/>
                <w:shd w:val="clear" w:color="auto" w:fill="EEE8AA"/>
              </w:rPr>
            </w:pPr>
            <w:bookmarkStart w:id="0" w:name="_GoBack"/>
            <w:bookmarkEnd w:id="0"/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32A13"/>
    <w:rsid w:val="00112810"/>
    <w:rsid w:val="00175897"/>
    <w:rsid w:val="002A3974"/>
    <w:rsid w:val="0044510E"/>
    <w:rsid w:val="00466C76"/>
    <w:rsid w:val="0064269E"/>
    <w:rsid w:val="009B221A"/>
    <w:rsid w:val="009F6A76"/>
    <w:rsid w:val="00A32691"/>
    <w:rsid w:val="00AB4A85"/>
    <w:rsid w:val="00C55F7D"/>
    <w:rsid w:val="00DC7DF0"/>
    <w:rsid w:val="00E52425"/>
    <w:rsid w:val="00EA14AE"/>
    <w:rsid w:val="00ED3F7C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23D21F"/>
  <w15:docId w15:val="{D633577D-AAD3-416A-BE36-2C12D6D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15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aya-sh9.iro61.ru/razdel-kalashnikova_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ashnikovalena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kirovskaya-sh9.iro61.ru/organisacii/848/documents/Programma_nastavnichestva_po_geografii_1741085857.docx&amp;embedded=tru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10</cp:revision>
  <dcterms:created xsi:type="dcterms:W3CDTF">2022-09-08T01:00:00Z</dcterms:created>
  <dcterms:modified xsi:type="dcterms:W3CDTF">2025-03-04T10:58:00Z</dcterms:modified>
</cp:coreProperties>
</file>