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BC" w:rsidRDefault="009604A3" w:rsidP="00F93D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56EE74" wp14:editId="2306D08D">
            <wp:simplePos x="0" y="0"/>
            <wp:positionH relativeFrom="column">
              <wp:posOffset>4101465</wp:posOffset>
            </wp:positionH>
            <wp:positionV relativeFrom="paragraph">
              <wp:posOffset>133350</wp:posOffset>
            </wp:positionV>
            <wp:extent cx="1476375" cy="1809750"/>
            <wp:effectExtent l="0" t="0" r="0" b="0"/>
            <wp:wrapNone/>
            <wp:docPr id="1" name="Рисунок 1" descr="C:\Users\3\Desktop\20250303_1402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\Desktop\20250303_14024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2" t="17362" r="14237" b="32341"/>
                    <a:stretch/>
                  </pic:blipFill>
                  <pic:spPr bwMode="auto"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D01">
        <w:rPr>
          <w:rFonts w:ascii="Times New Roman" w:eastAsia="Times New Roman" w:hAnsi="Times New Roman" w:cs="Times New Roman"/>
          <w:b/>
          <w:i/>
          <w:sz w:val="28"/>
        </w:rPr>
        <w:t xml:space="preserve">         </w:t>
      </w:r>
      <w:r w:rsidR="005552FF">
        <w:rPr>
          <w:rFonts w:ascii="Times New Roman" w:eastAsia="Times New Roman" w:hAnsi="Times New Roman" w:cs="Times New Roman"/>
          <w:b/>
          <w:i/>
          <w:sz w:val="28"/>
        </w:rPr>
        <w:t>Информационная карта наставника</w:t>
      </w:r>
    </w:p>
    <w:p w:rsidR="00282CBC" w:rsidRDefault="00282CBC" w:rsidP="00F93D0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282CBC" w:rsidRDefault="005552FF" w:rsidP="00F93D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Клименко Ирина Викторовна</w:t>
      </w:r>
    </w:p>
    <w:p w:rsidR="00282CBC" w:rsidRDefault="005552F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(ФИО)</w:t>
      </w:r>
    </w:p>
    <w:p w:rsidR="00282CBC" w:rsidRDefault="00555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Учитель начальных классов</w:t>
      </w:r>
    </w:p>
    <w:p w:rsidR="00282CBC" w:rsidRDefault="00555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(должность)</w:t>
      </w:r>
    </w:p>
    <w:p w:rsidR="00282CBC" w:rsidRDefault="00555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МБОУ Кировская СОШ</w:t>
      </w:r>
      <w:r>
        <w:rPr>
          <w:rFonts w:ascii="Segoe UI Symbol" w:eastAsia="Segoe UI Symbol" w:hAnsi="Segoe UI Symbol" w:cs="Segoe UI Symbol"/>
          <w:i/>
          <w:sz w:val="28"/>
          <w:u w:val="single"/>
        </w:rPr>
        <w:t>№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9</w:t>
      </w:r>
    </w:p>
    <w:p w:rsidR="00282CBC" w:rsidRDefault="00555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(наименование образовательной организации)</w:t>
      </w:r>
    </w:p>
    <w:p w:rsidR="00282CBC" w:rsidRDefault="00282CBC">
      <w:pPr>
        <w:spacing w:after="0" w:line="240" w:lineRule="auto"/>
        <w:rPr>
          <w:rFonts w:ascii="Times New Roman" w:eastAsia="Times New Roman" w:hAnsi="Times New Roman" w:cs="Times New Roman"/>
          <w:i/>
          <w:color w:val="4F81BD"/>
          <w:sz w:val="24"/>
        </w:rPr>
      </w:pPr>
    </w:p>
    <w:p w:rsidR="00282CBC" w:rsidRDefault="00282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2CBC" w:rsidRDefault="00282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771"/>
      </w:tblGrid>
      <w:tr w:rsidR="00282CB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1.Общие сведения</w:t>
            </w:r>
          </w:p>
          <w:p w:rsidR="00282CBC" w:rsidRDefault="00282CBC">
            <w:pPr>
              <w:spacing w:after="0" w:line="240" w:lineRule="auto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 (день, месяц, год)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04.08.1972</w:t>
            </w:r>
          </w:p>
        </w:tc>
      </w:tr>
      <w:tr w:rsidR="00282CB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2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2CBC" w:rsidRDefault="0055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Трудовая деятельность</w:t>
            </w:r>
          </w:p>
          <w:p w:rsidR="00282CBC" w:rsidRDefault="00282CBC">
            <w:pPr>
              <w:spacing w:after="0" w:line="240" w:lineRule="auto"/>
              <w:jc w:val="center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трудовой и педагогический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(полных лет на момент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заполнения карты)</w:t>
            </w:r>
          </w:p>
          <w:p w:rsidR="00282CBC" w:rsidRDefault="00282CB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 лет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Pr="00D56769" w:rsidRDefault="00D56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56769">
              <w:rPr>
                <w:rFonts w:ascii="Times New Roman" w:eastAsia="Calibri" w:hAnsi="Times New Roman" w:cs="Times New Roman"/>
                <w:sz w:val="24"/>
                <w:szCs w:val="24"/>
              </w:rPr>
              <w:t>ез категории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Почетные звания и награды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(наименования и даты получения)</w:t>
            </w:r>
          </w:p>
          <w:p w:rsidR="00282CBC" w:rsidRDefault="00282CB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Pr="00D56769" w:rsidRDefault="00D56769" w:rsidP="00D5676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</w:tc>
      </w:tr>
      <w:tr w:rsidR="00282CB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2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2CBC" w:rsidRDefault="0055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Образование</w:t>
            </w:r>
          </w:p>
          <w:p w:rsidR="00282CBC" w:rsidRDefault="00282CBC">
            <w:pPr>
              <w:spacing w:after="0" w:line="240" w:lineRule="auto"/>
              <w:jc w:val="center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год окончания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профессионального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</w:t>
            </w:r>
          </w:p>
          <w:p w:rsidR="00282CBC" w:rsidRDefault="00282CB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1994г., Ростовский-на-Дону государственный педагогический институт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Специальность,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квалификация  по</w:t>
            </w:r>
            <w:proofErr w:type="gramEnd"/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диплому</w:t>
            </w:r>
          </w:p>
          <w:p w:rsidR="00282CBC" w:rsidRDefault="00282CB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специальность "Биология" квалификация «Учитель биологии»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профессиональное</w:t>
            </w:r>
          </w:p>
          <w:p w:rsidR="00282CBC" w:rsidRDefault="005552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  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профессиональная</w:t>
            </w:r>
          </w:p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переподготовка не менее 240 час.),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квалификация и год окончания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D56769" w:rsidP="00D5676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2016г., частное</w:t>
            </w:r>
            <w:r w:rsidR="005552FF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образовательное учреждение дополнительного профессионального образования </w:t>
            </w:r>
            <w:r w:rsidR="00997C87">
              <w:rPr>
                <w:rFonts w:ascii="Times New Roman" w:eastAsia="Times New Roman" w:hAnsi="Times New Roman" w:cs="Times New Roman"/>
                <w:sz w:val="24"/>
              </w:rPr>
              <w:t xml:space="preserve">  «Институт переподготовки</w:t>
            </w:r>
            <w:r w:rsidR="005552FF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="00997C87">
              <w:rPr>
                <w:rFonts w:ascii="Times New Roman" w:eastAsia="Times New Roman" w:hAnsi="Times New Roman" w:cs="Times New Roman"/>
                <w:sz w:val="24"/>
              </w:rPr>
              <w:t xml:space="preserve"> повышения квалификации» по дополнительной профессиональной программе «Педагогическая деятельность в начальном общем образовании»,  288 часов.</w:t>
            </w:r>
          </w:p>
        </w:tc>
      </w:tr>
      <w:tr w:rsidR="00282CB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before="100"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Сведения о работнике (статус наставника)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 w:rsidR="00DE7E1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147а </w:t>
            </w:r>
            <w:bookmarkStart w:id="0" w:name="_GoBack"/>
            <w:bookmarkEnd w:id="0"/>
            <w:r w:rsidR="00DE7E17">
              <w:rPr>
                <w:rFonts w:ascii="Times New Roman" w:eastAsia="Times New Roman" w:hAnsi="Times New Roman" w:cs="Times New Roman"/>
                <w:i/>
                <w:sz w:val="24"/>
              </w:rPr>
              <w:t>от 18.09.2024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г.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Pr="00D950C6" w:rsidRDefault="00D95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0C6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D950C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hyperlink r:id="rId6" w:history="1">
              <w:r w:rsidRPr="00F52C19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</w:rPr>
                <w:t>https://view.officeapps.live.com/op/view.aspx?src=http://kirovskaya-sh9.iro61.ru/organisacii/848/documents/Programma_nastavnichestva_1741086477.docx&amp;embedded=true</w:t>
              </w:r>
            </w:hyperlink>
          </w:p>
          <w:p w:rsidR="00D950C6" w:rsidRDefault="00D950C6">
            <w:pPr>
              <w:spacing w:before="100" w:after="0" w:line="240" w:lineRule="auto"/>
              <w:jc w:val="both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 реализации наставничества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учитель-ученик)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Pr="00D56769" w:rsidRDefault="00D56769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769">
              <w:rPr>
                <w:rFonts w:ascii="Times New Roman" w:hAnsi="Times New Roman" w:cs="Times New Roman"/>
                <w:sz w:val="24"/>
                <w:szCs w:val="24"/>
              </w:rPr>
              <w:t>читель-ученик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наставляемых педагогов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 последние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D56769" w:rsidP="00D56769">
            <w:pPr>
              <w:spacing w:before="100"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282C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282CBC">
            <w:pPr>
              <w:spacing w:before="100"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282CB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28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2CBC" w:rsidRDefault="0055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Контактная информация</w:t>
            </w:r>
          </w:p>
          <w:p w:rsidR="00282CBC" w:rsidRDefault="00282CBC">
            <w:pPr>
              <w:spacing w:after="0" w:line="240" w:lineRule="auto"/>
              <w:jc w:val="center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адрес с индексом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D56769" w:rsidP="00D5676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347474 </w:t>
            </w:r>
            <w:r w:rsidR="005552FF">
              <w:rPr>
                <w:rFonts w:ascii="Times New Roman" w:eastAsia="Times New Roman" w:hAnsi="Times New Roman" w:cs="Times New Roman"/>
                <w:sz w:val="24"/>
              </w:rPr>
              <w:t xml:space="preserve">Ростовская область, </w:t>
            </w:r>
            <w:proofErr w:type="spellStart"/>
            <w:r w:rsidR="005552FF">
              <w:rPr>
                <w:rFonts w:ascii="Times New Roman" w:eastAsia="Times New Roman" w:hAnsi="Times New Roman" w:cs="Times New Roman"/>
                <w:sz w:val="24"/>
              </w:rPr>
              <w:t>Зимовниковский</w:t>
            </w:r>
            <w:proofErr w:type="spellEnd"/>
            <w:r w:rsidR="005552FF">
              <w:rPr>
                <w:rFonts w:ascii="Times New Roman" w:eastAsia="Times New Roman" w:hAnsi="Times New Roman" w:cs="Times New Roman"/>
                <w:sz w:val="24"/>
              </w:rPr>
              <w:t xml:space="preserve"> район,  х. Хуторской, ул. Строительная, 12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 w:rsidP="00D56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8</w:t>
            </w:r>
            <w:r w:rsidR="00D56769"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(86376) 3-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44</w:t>
            </w:r>
            <w:r w:rsidR="00D56769"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4F8FE"/>
              </w:rPr>
              <w:t>68</w:t>
            </w: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 w:rsidP="00D5676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climenko.irina2017@yandex.ru</w:t>
            </w:r>
          </w:p>
          <w:p w:rsidR="00282CBC" w:rsidRDefault="00282CBC" w:rsidP="00D56769">
            <w:pPr>
              <w:spacing w:after="0" w:line="240" w:lineRule="auto"/>
            </w:pPr>
          </w:p>
        </w:tc>
      </w:tr>
      <w:tr w:rsidR="00282CB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5552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личного сайта в Интернете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BC" w:rsidRDefault="00D950C6">
            <w:pPr>
              <w:spacing w:after="0" w:line="240" w:lineRule="auto"/>
            </w:pPr>
            <w:hyperlink r:id="rId7" w:history="1">
              <w:r w:rsidRPr="00F52C19">
                <w:rPr>
                  <w:rStyle w:val="a5"/>
                </w:rPr>
                <w:t>https://kirovskaya-sh9.iro61.ru/razdel-klimenko_iv/</w:t>
              </w:r>
            </w:hyperlink>
          </w:p>
          <w:p w:rsidR="00D950C6" w:rsidRDefault="00D950C6">
            <w:pPr>
              <w:spacing w:after="0" w:line="240" w:lineRule="auto"/>
            </w:pPr>
          </w:p>
        </w:tc>
      </w:tr>
    </w:tbl>
    <w:p w:rsidR="00282CBC" w:rsidRDefault="00282CBC">
      <w:pPr>
        <w:rPr>
          <w:rFonts w:ascii="Calibri" w:eastAsia="Calibri" w:hAnsi="Calibri" w:cs="Calibri"/>
        </w:rPr>
      </w:pPr>
    </w:p>
    <w:p w:rsidR="00282CBC" w:rsidRDefault="00282CBC">
      <w:pPr>
        <w:rPr>
          <w:rFonts w:ascii="Calibri" w:eastAsia="Calibri" w:hAnsi="Calibri" w:cs="Calibri"/>
        </w:rPr>
      </w:pPr>
    </w:p>
    <w:p w:rsidR="00282CBC" w:rsidRDefault="00282CBC">
      <w:pPr>
        <w:rPr>
          <w:rFonts w:ascii="Calibri" w:eastAsia="Calibri" w:hAnsi="Calibri" w:cs="Calibri"/>
        </w:rPr>
      </w:pPr>
    </w:p>
    <w:p w:rsidR="00282CBC" w:rsidRDefault="00282CBC">
      <w:pPr>
        <w:rPr>
          <w:rFonts w:ascii="Calibri" w:eastAsia="Calibri" w:hAnsi="Calibri" w:cs="Calibri"/>
        </w:rPr>
      </w:pPr>
    </w:p>
    <w:p w:rsidR="00282CBC" w:rsidRDefault="00282CBC">
      <w:pPr>
        <w:rPr>
          <w:rFonts w:ascii="Calibri" w:eastAsia="Calibri" w:hAnsi="Calibri" w:cs="Calibri"/>
        </w:rPr>
      </w:pPr>
    </w:p>
    <w:p w:rsidR="00282CBC" w:rsidRDefault="00282CBC">
      <w:pPr>
        <w:rPr>
          <w:rFonts w:ascii="Calibri" w:eastAsia="Calibri" w:hAnsi="Calibri" w:cs="Calibri"/>
        </w:rPr>
      </w:pPr>
    </w:p>
    <w:sectPr w:rsidR="00282CBC" w:rsidSect="004C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CBC"/>
    <w:rsid w:val="00092BBA"/>
    <w:rsid w:val="00282CBC"/>
    <w:rsid w:val="004C2D10"/>
    <w:rsid w:val="005552FF"/>
    <w:rsid w:val="00840B08"/>
    <w:rsid w:val="009604A3"/>
    <w:rsid w:val="00997C87"/>
    <w:rsid w:val="00B96214"/>
    <w:rsid w:val="00D56769"/>
    <w:rsid w:val="00D950C6"/>
    <w:rsid w:val="00DE7E17"/>
    <w:rsid w:val="00F93D0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8773"/>
  <w15:docId w15:val="{92AE9E87-9D96-4D1B-9CA5-0F1ECC46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B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5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sh9.iro61.ru/razdel-klimenko_i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ew.officeapps.live.com/op/view.aspx?src=http://kirovskaya-sh9.iro61.ru/organisacii/848/documents/Programma_nastavnichestva_1741086477.docx&amp;embedd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966B-ED31-4DCA-A45E-1793AF2D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2025-03-02T19:38:00Z</dcterms:created>
  <dcterms:modified xsi:type="dcterms:W3CDTF">2025-03-04T11:10:00Z</dcterms:modified>
</cp:coreProperties>
</file>