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7B" w:rsidRPr="00510641" w:rsidRDefault="00C92E7B" w:rsidP="00C9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0641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 наставника</w:t>
      </w:r>
    </w:p>
    <w:p w:rsidR="00C92E7B" w:rsidRDefault="00C92E7B" w:rsidP="00C9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E7B" w:rsidRPr="00510641" w:rsidRDefault="007333EB" w:rsidP="00C9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Евшевская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София Алексеевна</w:t>
      </w:r>
    </w:p>
    <w:p w:rsidR="00C92E7B" w:rsidRPr="00510641" w:rsidRDefault="00C92E7B" w:rsidP="00C92E7B">
      <w:pPr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0641">
        <w:rPr>
          <w:rFonts w:ascii="Times New Roman" w:hAnsi="Times New Roman" w:cs="Times New Roman"/>
          <w:i/>
          <w:iCs/>
          <w:sz w:val="28"/>
          <w:szCs w:val="28"/>
        </w:rPr>
        <w:t>(ФИО)</w:t>
      </w:r>
    </w:p>
    <w:p w:rsidR="00C92E7B" w:rsidRPr="00510641" w:rsidRDefault="007333EB" w:rsidP="00C9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0641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C92E7B" w:rsidRPr="00510641">
        <w:rPr>
          <w:rFonts w:ascii="Times New Roman" w:hAnsi="Times New Roman" w:cs="Times New Roman"/>
          <w:sz w:val="28"/>
          <w:szCs w:val="28"/>
          <w:u w:val="single"/>
        </w:rPr>
        <w:t>читель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биологии и химии</w:t>
      </w:r>
    </w:p>
    <w:p w:rsidR="00C92E7B" w:rsidRDefault="00C92E7B" w:rsidP="00C9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0641">
        <w:rPr>
          <w:rFonts w:ascii="Times New Roman" w:hAnsi="Times New Roman" w:cs="Times New Roman"/>
          <w:i/>
          <w:iCs/>
          <w:sz w:val="28"/>
          <w:szCs w:val="28"/>
        </w:rPr>
        <w:t>(должность)</w:t>
      </w:r>
    </w:p>
    <w:p w:rsidR="00C92E7B" w:rsidRPr="00C92E7B" w:rsidRDefault="00C92E7B" w:rsidP="00C9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МБОУ Кировская СОШ №9</w:t>
      </w:r>
    </w:p>
    <w:p w:rsidR="00C92E7B" w:rsidRDefault="00C92E7B" w:rsidP="00C9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0641">
        <w:rPr>
          <w:rFonts w:ascii="Times New Roman" w:hAnsi="Times New Roman" w:cs="Times New Roman"/>
          <w:i/>
          <w:iCs/>
          <w:sz w:val="28"/>
          <w:szCs w:val="28"/>
        </w:rPr>
        <w:t>(наименование образовательной организации)</w:t>
      </w:r>
    </w:p>
    <w:p w:rsidR="00E77544" w:rsidRPr="00510641" w:rsidRDefault="00E77544" w:rsidP="00C9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92E7B" w:rsidRDefault="00C92E7B" w:rsidP="00C92E7B">
      <w:pPr>
        <w:pBdr>
          <w:left w:val="single" w:sz="12" w:space="10" w:color="7BA0CD" w:themeColor="accent1" w:themeTint="BF"/>
        </w:pBdr>
        <w:spacing w:after="0"/>
        <w:rPr>
          <w:i/>
          <w:iCs/>
          <w:color w:val="4F81BD" w:themeColor="accent1"/>
          <w:sz w:val="24"/>
          <w:szCs w:val="24"/>
        </w:rPr>
      </w:pPr>
    </w:p>
    <w:tbl>
      <w:tblPr>
        <w:tblStyle w:val="a5"/>
        <w:tblW w:w="10100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4463"/>
        <w:gridCol w:w="12"/>
        <w:gridCol w:w="5625"/>
      </w:tblGrid>
      <w:tr w:rsidR="006817BC" w:rsidRPr="009366F7" w:rsidTr="00361629">
        <w:tc>
          <w:tcPr>
            <w:tcW w:w="10100" w:type="dxa"/>
            <w:gridSpan w:val="3"/>
            <w:tcBorders>
              <w:right w:val="single" w:sz="4" w:space="0" w:color="auto"/>
            </w:tcBorders>
          </w:tcPr>
          <w:p w:rsidR="006817BC" w:rsidRPr="00112810" w:rsidRDefault="006817BC" w:rsidP="00832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1.Общие сведения</w:t>
            </w:r>
          </w:p>
          <w:p w:rsidR="006817BC" w:rsidRPr="009366F7" w:rsidRDefault="006817BC" w:rsidP="00832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6B" w:rsidRPr="009366F7" w:rsidTr="00E77544">
        <w:tc>
          <w:tcPr>
            <w:tcW w:w="44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A186B" w:rsidRPr="009366F7" w:rsidRDefault="008A186B" w:rsidP="0083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14D32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</w:tcBorders>
          </w:tcPr>
          <w:p w:rsidR="008A186B" w:rsidRPr="009366F7" w:rsidRDefault="007333EB" w:rsidP="001A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02.05.1954</w:t>
            </w:r>
          </w:p>
        </w:tc>
      </w:tr>
      <w:tr w:rsidR="00DF2E34" w:rsidRPr="009366F7" w:rsidTr="00361629">
        <w:tc>
          <w:tcPr>
            <w:tcW w:w="10100" w:type="dxa"/>
            <w:gridSpan w:val="3"/>
            <w:tcBorders>
              <w:right w:val="single" w:sz="4" w:space="0" w:color="auto"/>
            </w:tcBorders>
          </w:tcPr>
          <w:p w:rsidR="00DF2E34" w:rsidRPr="009366F7" w:rsidRDefault="00DF2E34" w:rsidP="00832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34" w:rsidRPr="00112810" w:rsidRDefault="00DF2E34" w:rsidP="00832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2. Трудовая деятельность</w:t>
            </w:r>
          </w:p>
          <w:p w:rsidR="00DF2E34" w:rsidRPr="009366F7" w:rsidRDefault="00DF2E34" w:rsidP="00832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6B" w:rsidRPr="009366F7" w:rsidTr="00E77544">
        <w:tc>
          <w:tcPr>
            <w:tcW w:w="4476" w:type="dxa"/>
            <w:gridSpan w:val="2"/>
            <w:tcBorders>
              <w:right w:val="single" w:sz="4" w:space="0" w:color="auto"/>
            </w:tcBorders>
          </w:tcPr>
          <w:p w:rsidR="001A3F4C" w:rsidRPr="009366F7" w:rsidRDefault="001A3F4C" w:rsidP="001A3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</w:t>
            </w:r>
          </w:p>
          <w:p w:rsidR="001A3F4C" w:rsidRPr="009366F7" w:rsidRDefault="001A3F4C" w:rsidP="001A3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стаж (полных лет на момент</w:t>
            </w:r>
          </w:p>
          <w:p w:rsidR="008A186B" w:rsidRPr="009366F7" w:rsidRDefault="001A3F4C" w:rsidP="00E77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заполнения карты)</w:t>
            </w:r>
          </w:p>
        </w:tc>
        <w:tc>
          <w:tcPr>
            <w:tcW w:w="5624" w:type="dxa"/>
            <w:tcBorders>
              <w:left w:val="single" w:sz="4" w:space="0" w:color="auto"/>
            </w:tcBorders>
          </w:tcPr>
          <w:p w:rsidR="008A186B" w:rsidRPr="009366F7" w:rsidRDefault="007333EB" w:rsidP="008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A3F4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8A186B" w:rsidRPr="009366F7" w:rsidTr="00E77544">
        <w:tc>
          <w:tcPr>
            <w:tcW w:w="4476" w:type="dxa"/>
            <w:gridSpan w:val="2"/>
            <w:tcBorders>
              <w:right w:val="single" w:sz="4" w:space="0" w:color="auto"/>
            </w:tcBorders>
          </w:tcPr>
          <w:p w:rsidR="008A186B" w:rsidRPr="009366F7" w:rsidRDefault="009C6100" w:rsidP="0083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5624" w:type="dxa"/>
            <w:tcBorders>
              <w:left w:val="single" w:sz="4" w:space="0" w:color="auto"/>
            </w:tcBorders>
          </w:tcPr>
          <w:p w:rsidR="008A186B" w:rsidRPr="009366F7" w:rsidRDefault="007333EB" w:rsidP="008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6100" w:rsidRPr="009366F7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и химии</w:t>
            </w:r>
          </w:p>
        </w:tc>
      </w:tr>
      <w:tr w:rsidR="008A186B" w:rsidRPr="009366F7" w:rsidTr="00E77544">
        <w:tc>
          <w:tcPr>
            <w:tcW w:w="4476" w:type="dxa"/>
            <w:gridSpan w:val="2"/>
            <w:tcBorders>
              <w:right w:val="single" w:sz="4" w:space="0" w:color="auto"/>
            </w:tcBorders>
          </w:tcPr>
          <w:p w:rsidR="008A186B" w:rsidRPr="009366F7" w:rsidRDefault="000451F7" w:rsidP="0083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624" w:type="dxa"/>
            <w:tcBorders>
              <w:left w:val="single" w:sz="4" w:space="0" w:color="auto"/>
            </w:tcBorders>
          </w:tcPr>
          <w:p w:rsidR="008A186B" w:rsidRPr="009366F7" w:rsidRDefault="00E77544" w:rsidP="008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7333EB" w:rsidRPr="009366F7" w:rsidTr="00E77544">
        <w:tc>
          <w:tcPr>
            <w:tcW w:w="4476" w:type="dxa"/>
            <w:gridSpan w:val="2"/>
            <w:tcBorders>
              <w:right w:val="single" w:sz="4" w:space="0" w:color="auto"/>
            </w:tcBorders>
          </w:tcPr>
          <w:p w:rsidR="007333EB" w:rsidRPr="009366F7" w:rsidRDefault="007333EB" w:rsidP="0073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  <w:p w:rsidR="007333EB" w:rsidRPr="009366F7" w:rsidRDefault="007333EB" w:rsidP="0073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(наименования и даты получения)</w:t>
            </w:r>
          </w:p>
        </w:tc>
        <w:tc>
          <w:tcPr>
            <w:tcW w:w="5624" w:type="dxa"/>
            <w:tcBorders>
              <w:left w:val="single" w:sz="4" w:space="0" w:color="auto"/>
            </w:tcBorders>
          </w:tcPr>
          <w:p w:rsidR="007333EB" w:rsidRDefault="007333EB" w:rsidP="007333EB">
            <w:pPr>
              <w:pStyle w:val="TableContents"/>
              <w:jc w:val="left"/>
            </w:pPr>
            <w:r w:rsidRPr="007333EB">
              <w:rPr>
                <w:rFonts w:ascii="Times New Roman" w:hAnsi="Times New Roman" w:cs="Times New Roman"/>
                <w:sz w:val="24"/>
              </w:rPr>
              <w:t>Почётный работник общего образования Российской Федерации.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333EB">
              <w:rPr>
                <w:rFonts w:ascii="Times New Roman" w:hAnsi="Times New Roman" w:cs="Times New Roman"/>
                <w:sz w:val="24"/>
              </w:rPr>
              <w:t>2002год.</w:t>
            </w:r>
          </w:p>
        </w:tc>
      </w:tr>
      <w:tr w:rsidR="007333EB" w:rsidRPr="009366F7" w:rsidTr="00361629">
        <w:tc>
          <w:tcPr>
            <w:tcW w:w="10100" w:type="dxa"/>
            <w:gridSpan w:val="3"/>
          </w:tcPr>
          <w:p w:rsidR="007333EB" w:rsidRPr="00E77544" w:rsidRDefault="007333EB" w:rsidP="007333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3. Образование</w:t>
            </w:r>
          </w:p>
        </w:tc>
      </w:tr>
      <w:tr w:rsidR="007333EB" w:rsidRPr="009366F7" w:rsidTr="00E77544">
        <w:tc>
          <w:tcPr>
            <w:tcW w:w="4464" w:type="dxa"/>
            <w:tcBorders>
              <w:right w:val="single" w:sz="4" w:space="0" w:color="auto"/>
            </w:tcBorders>
          </w:tcPr>
          <w:p w:rsidR="007333EB" w:rsidRPr="009366F7" w:rsidRDefault="007333EB" w:rsidP="0073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и год окончания</w:t>
            </w:r>
          </w:p>
          <w:p w:rsidR="007333EB" w:rsidRPr="009366F7" w:rsidRDefault="007333EB" w:rsidP="0073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учреждения профессионального</w:t>
            </w:r>
          </w:p>
          <w:p w:rsidR="007333EB" w:rsidRPr="009366F7" w:rsidRDefault="007333EB" w:rsidP="0073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7333EB" w:rsidRPr="009366F7" w:rsidRDefault="007333EB" w:rsidP="0073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  <w:gridSpan w:val="2"/>
            <w:tcBorders>
              <w:left w:val="single" w:sz="4" w:space="0" w:color="auto"/>
            </w:tcBorders>
          </w:tcPr>
          <w:p w:rsidR="007333EB" w:rsidRPr="007333EB" w:rsidRDefault="007333EB" w:rsidP="007333EB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</w:rPr>
            </w:pPr>
            <w:r w:rsidRPr="007333EB">
              <w:rPr>
                <w:rFonts w:ascii="Times New Roman" w:hAnsi="Times New Roman" w:cs="Times New Roman"/>
                <w:sz w:val="24"/>
              </w:rPr>
              <w:t>Ростовский государственный педагогический институт, 1976 год.</w:t>
            </w:r>
          </w:p>
          <w:p w:rsidR="007333EB" w:rsidRPr="007333EB" w:rsidRDefault="007333EB" w:rsidP="0073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EB" w:rsidRPr="009366F7" w:rsidTr="00E77544">
        <w:tc>
          <w:tcPr>
            <w:tcW w:w="4464" w:type="dxa"/>
            <w:tcBorders>
              <w:right w:val="single" w:sz="4" w:space="0" w:color="auto"/>
            </w:tcBorders>
          </w:tcPr>
          <w:p w:rsidR="007333EB" w:rsidRPr="009366F7" w:rsidRDefault="007333EB" w:rsidP="0073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Специальность, </w:t>
            </w: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квалификация  по</w:t>
            </w:r>
            <w:proofErr w:type="gramEnd"/>
          </w:p>
          <w:p w:rsidR="007333EB" w:rsidRPr="009366F7" w:rsidRDefault="007333EB" w:rsidP="0073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диплому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33EB" w:rsidRPr="007333EB" w:rsidRDefault="007333EB" w:rsidP="007333EB">
            <w:pPr>
              <w:pStyle w:val="TableContents"/>
              <w:jc w:val="left"/>
              <w:rPr>
                <w:rFonts w:ascii="Times New Roman" w:hAnsi="Times New Roman" w:cs="Times New Roman"/>
                <w:sz w:val="24"/>
              </w:rPr>
            </w:pPr>
            <w:r w:rsidRPr="007333EB">
              <w:rPr>
                <w:rFonts w:ascii="Times New Roman" w:hAnsi="Times New Roman" w:cs="Times New Roman"/>
                <w:sz w:val="24"/>
              </w:rPr>
              <w:t>Учитель биологии с дополнительной специальностью химия</w:t>
            </w:r>
          </w:p>
        </w:tc>
      </w:tr>
      <w:tr w:rsidR="007333EB" w:rsidRPr="009366F7" w:rsidTr="007333EB">
        <w:tc>
          <w:tcPr>
            <w:tcW w:w="4462" w:type="dxa"/>
            <w:tcBorders>
              <w:right w:val="single" w:sz="4" w:space="0" w:color="auto"/>
            </w:tcBorders>
          </w:tcPr>
          <w:p w:rsidR="007333EB" w:rsidRPr="009366F7" w:rsidRDefault="007333EB" w:rsidP="0073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  <w:p w:rsidR="007333EB" w:rsidRPr="00EC21B5" w:rsidRDefault="007333EB" w:rsidP="00733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образование  (</w:t>
            </w:r>
            <w:r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переподготовка не менее 240 час.),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и год окончания</w:t>
            </w:r>
          </w:p>
        </w:tc>
        <w:tc>
          <w:tcPr>
            <w:tcW w:w="5638" w:type="dxa"/>
            <w:gridSpan w:val="2"/>
            <w:tcBorders>
              <w:left w:val="single" w:sz="4" w:space="0" w:color="auto"/>
            </w:tcBorders>
          </w:tcPr>
          <w:p w:rsidR="007333EB" w:rsidRPr="009366F7" w:rsidRDefault="007333EB" w:rsidP="007333EB">
            <w:pPr>
              <w:pStyle w:val="a6"/>
              <w:spacing w:after="0"/>
              <w:ind w:firstLine="709"/>
              <w:jc w:val="both"/>
            </w:pPr>
          </w:p>
        </w:tc>
      </w:tr>
      <w:tr w:rsidR="007333EB" w:rsidRPr="00112810" w:rsidTr="00361629">
        <w:tc>
          <w:tcPr>
            <w:tcW w:w="10100" w:type="dxa"/>
            <w:gridSpan w:val="3"/>
          </w:tcPr>
          <w:p w:rsidR="007333EB" w:rsidRPr="00112810" w:rsidRDefault="007333EB" w:rsidP="007333EB">
            <w:pPr>
              <w:pStyle w:val="a6"/>
              <w:spacing w:after="0"/>
              <w:ind w:firstLine="709"/>
              <w:jc w:val="center"/>
              <w:rPr>
                <w:b/>
              </w:rPr>
            </w:pPr>
            <w:r>
              <w:rPr>
                <w:b/>
              </w:rPr>
              <w:t>4. Сведения о работнике (статус наставника)</w:t>
            </w:r>
          </w:p>
        </w:tc>
      </w:tr>
      <w:tr w:rsidR="007333EB" w:rsidRPr="00C55F7D" w:rsidTr="007333EB">
        <w:tc>
          <w:tcPr>
            <w:tcW w:w="4462" w:type="dxa"/>
            <w:tcBorders>
              <w:right w:val="single" w:sz="4" w:space="0" w:color="auto"/>
            </w:tcBorders>
          </w:tcPr>
          <w:p w:rsidR="007333EB" w:rsidRPr="00C55F7D" w:rsidRDefault="007333EB" w:rsidP="007333EB">
            <w:pPr>
              <w:pStyle w:val="a6"/>
              <w:spacing w:after="0"/>
              <w:jc w:val="both"/>
              <w:rPr>
                <w:i/>
              </w:rPr>
            </w:pPr>
            <w:r>
              <w:t>Документ, устанавливающий статус «наставника» (приказ, номер, дата)</w:t>
            </w:r>
          </w:p>
        </w:tc>
        <w:tc>
          <w:tcPr>
            <w:tcW w:w="5638" w:type="dxa"/>
            <w:gridSpan w:val="2"/>
            <w:tcBorders>
              <w:left w:val="single" w:sz="4" w:space="0" w:color="auto"/>
            </w:tcBorders>
          </w:tcPr>
          <w:p w:rsidR="007333EB" w:rsidRPr="00C55F7D" w:rsidRDefault="007333EB" w:rsidP="007333EB">
            <w:pPr>
              <w:pStyle w:val="a6"/>
              <w:spacing w:after="0"/>
              <w:jc w:val="both"/>
              <w:rPr>
                <w:i/>
              </w:rPr>
            </w:pPr>
            <w:r>
              <w:rPr>
                <w:i/>
              </w:rPr>
              <w:t>Приказ № 147 а от  18.09.2024 г.</w:t>
            </w:r>
          </w:p>
        </w:tc>
      </w:tr>
      <w:tr w:rsidR="007333EB" w:rsidRPr="00C55F7D" w:rsidTr="007333EB">
        <w:tc>
          <w:tcPr>
            <w:tcW w:w="4462" w:type="dxa"/>
            <w:tcBorders>
              <w:right w:val="single" w:sz="4" w:space="0" w:color="auto"/>
            </w:tcBorders>
          </w:tcPr>
          <w:p w:rsidR="007333EB" w:rsidRPr="00E77544" w:rsidRDefault="007333EB" w:rsidP="007333EB">
            <w:pPr>
              <w:pStyle w:val="a6"/>
              <w:spacing w:after="0"/>
              <w:jc w:val="both"/>
            </w:pPr>
            <w:r>
              <w:t>Реализуемая программа по наставничеству</w:t>
            </w:r>
          </w:p>
        </w:tc>
        <w:tc>
          <w:tcPr>
            <w:tcW w:w="5638" w:type="dxa"/>
            <w:gridSpan w:val="2"/>
            <w:tcBorders>
              <w:left w:val="single" w:sz="4" w:space="0" w:color="auto"/>
            </w:tcBorders>
          </w:tcPr>
          <w:p w:rsidR="007333EB" w:rsidRDefault="00E00CF4" w:rsidP="007333EB">
            <w:pPr>
              <w:pStyle w:val="a6"/>
              <w:spacing w:after="0"/>
              <w:jc w:val="both"/>
              <w:rPr>
                <w:i/>
              </w:rPr>
            </w:pPr>
            <w:hyperlink r:id="rId5" w:history="1">
              <w:r w:rsidRPr="004554E8">
                <w:rPr>
                  <w:rStyle w:val="a7"/>
                  <w:i/>
                </w:rPr>
                <w:t>https://view.officeapps.live.com/op/view.aspx?src=http://kirovskaya-sh9.iro61.ru/organisacii/848/documents/EVShEVSKAYa_nastavnik_programma_1741089624.doc&amp;embedded=true</w:t>
              </w:r>
            </w:hyperlink>
          </w:p>
          <w:p w:rsidR="00E00CF4" w:rsidRPr="00C55F7D" w:rsidRDefault="00E00CF4" w:rsidP="007333EB">
            <w:pPr>
              <w:pStyle w:val="a6"/>
              <w:spacing w:after="0"/>
              <w:jc w:val="both"/>
              <w:rPr>
                <w:i/>
              </w:rPr>
            </w:pPr>
          </w:p>
        </w:tc>
      </w:tr>
      <w:tr w:rsidR="007333EB" w:rsidRPr="00C55F7D" w:rsidTr="00E77544">
        <w:tc>
          <w:tcPr>
            <w:tcW w:w="4464" w:type="dxa"/>
            <w:tcBorders>
              <w:right w:val="single" w:sz="4" w:space="0" w:color="auto"/>
            </w:tcBorders>
          </w:tcPr>
          <w:p w:rsidR="007333EB" w:rsidRPr="00C55F7D" w:rsidRDefault="007333EB" w:rsidP="007333EB">
            <w:pPr>
              <w:pStyle w:val="a6"/>
              <w:spacing w:after="0"/>
              <w:jc w:val="both"/>
              <w:rPr>
                <w:i/>
              </w:rPr>
            </w:pPr>
            <w:r>
              <w:t xml:space="preserve">Модели реализации наставничества </w:t>
            </w:r>
          </w:p>
        </w:tc>
        <w:tc>
          <w:tcPr>
            <w:tcW w:w="5636" w:type="dxa"/>
            <w:gridSpan w:val="2"/>
            <w:tcBorders>
              <w:left w:val="single" w:sz="4" w:space="0" w:color="auto"/>
            </w:tcBorders>
          </w:tcPr>
          <w:p w:rsidR="007333EB" w:rsidRPr="00C55F7D" w:rsidRDefault="007333EB" w:rsidP="007333EB">
            <w:pPr>
              <w:pStyle w:val="a6"/>
              <w:spacing w:after="0"/>
              <w:jc w:val="both"/>
              <w:rPr>
                <w:i/>
              </w:rPr>
            </w:pPr>
            <w:r>
              <w:rPr>
                <w:i/>
              </w:rPr>
              <w:t>Учитель-ученик.</w:t>
            </w:r>
          </w:p>
        </w:tc>
      </w:tr>
      <w:tr w:rsidR="007333EB" w:rsidRPr="009366F7" w:rsidTr="00E77544">
        <w:tc>
          <w:tcPr>
            <w:tcW w:w="4464" w:type="dxa"/>
            <w:tcBorders>
              <w:right w:val="single" w:sz="4" w:space="0" w:color="auto"/>
            </w:tcBorders>
          </w:tcPr>
          <w:p w:rsidR="007333EB" w:rsidRPr="009366F7" w:rsidRDefault="007333EB" w:rsidP="007333EB">
            <w:pPr>
              <w:pStyle w:val="a6"/>
              <w:spacing w:after="0"/>
              <w:jc w:val="both"/>
            </w:pPr>
            <w:r>
              <w:t>Количество наставляемых педагогов (</w:t>
            </w:r>
            <w:r w:rsidRPr="00C55F7D">
              <w:rPr>
                <w:i/>
              </w:rPr>
              <w:t>за последние 5 лет</w:t>
            </w:r>
            <w:r>
              <w:t>)</w:t>
            </w:r>
          </w:p>
        </w:tc>
        <w:tc>
          <w:tcPr>
            <w:tcW w:w="5636" w:type="dxa"/>
            <w:gridSpan w:val="2"/>
            <w:tcBorders>
              <w:left w:val="single" w:sz="4" w:space="0" w:color="auto"/>
            </w:tcBorders>
          </w:tcPr>
          <w:p w:rsidR="007333EB" w:rsidRPr="009366F7" w:rsidRDefault="007333EB" w:rsidP="007333EB">
            <w:pPr>
              <w:pStyle w:val="a6"/>
              <w:spacing w:after="0"/>
              <w:jc w:val="both"/>
            </w:pPr>
            <w:r>
              <w:t>-</w:t>
            </w:r>
          </w:p>
        </w:tc>
      </w:tr>
      <w:tr w:rsidR="007333EB" w:rsidRPr="009366F7" w:rsidTr="00361629">
        <w:tc>
          <w:tcPr>
            <w:tcW w:w="10100" w:type="dxa"/>
            <w:gridSpan w:val="3"/>
          </w:tcPr>
          <w:p w:rsidR="007333EB" w:rsidRPr="00E77544" w:rsidRDefault="007333EB" w:rsidP="00733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5. Контактная информация</w:t>
            </w:r>
          </w:p>
        </w:tc>
      </w:tr>
      <w:tr w:rsidR="007333EB" w:rsidRPr="009366F7" w:rsidTr="00E77544">
        <w:tc>
          <w:tcPr>
            <w:tcW w:w="4464" w:type="dxa"/>
            <w:tcBorders>
              <w:right w:val="single" w:sz="4" w:space="0" w:color="auto"/>
            </w:tcBorders>
          </w:tcPr>
          <w:p w:rsidR="007333EB" w:rsidRDefault="007333EB" w:rsidP="007333EB">
            <w:pPr>
              <w:pStyle w:val="a6"/>
              <w:spacing w:after="0"/>
              <w:jc w:val="both"/>
            </w:pPr>
            <w:r w:rsidRPr="009366F7">
              <w:t>Рабочий адрес с индексом</w:t>
            </w:r>
          </w:p>
          <w:p w:rsidR="007333EB" w:rsidRPr="009366F7" w:rsidRDefault="007333EB" w:rsidP="007333EB">
            <w:pPr>
              <w:pStyle w:val="a6"/>
              <w:spacing w:after="0"/>
              <w:jc w:val="both"/>
            </w:pPr>
          </w:p>
        </w:tc>
        <w:tc>
          <w:tcPr>
            <w:tcW w:w="5636" w:type="dxa"/>
            <w:gridSpan w:val="2"/>
            <w:tcBorders>
              <w:left w:val="single" w:sz="4" w:space="0" w:color="auto"/>
            </w:tcBorders>
          </w:tcPr>
          <w:p w:rsidR="007333EB" w:rsidRPr="009366F7" w:rsidRDefault="007333EB" w:rsidP="007333EB">
            <w:pPr>
              <w:pStyle w:val="a6"/>
              <w:spacing w:after="0"/>
              <w:jc w:val="both"/>
            </w:pPr>
            <w:r>
              <w:t>347474</w:t>
            </w:r>
            <w:r w:rsidRPr="009366F7">
              <w:t xml:space="preserve"> Ростовс</w:t>
            </w:r>
            <w:r>
              <w:t xml:space="preserve">кая область, </w:t>
            </w:r>
            <w:proofErr w:type="spellStart"/>
            <w:r>
              <w:t>Зимовников</w:t>
            </w:r>
            <w:r w:rsidRPr="009366F7">
              <w:t>ский</w:t>
            </w:r>
            <w:proofErr w:type="spellEnd"/>
            <w:r>
              <w:t xml:space="preserve"> район, ул.Строительная,12</w:t>
            </w:r>
          </w:p>
        </w:tc>
      </w:tr>
      <w:tr w:rsidR="007333EB" w:rsidRPr="009366F7" w:rsidTr="00E77544">
        <w:tc>
          <w:tcPr>
            <w:tcW w:w="4464" w:type="dxa"/>
            <w:tcBorders>
              <w:right w:val="single" w:sz="4" w:space="0" w:color="auto"/>
            </w:tcBorders>
          </w:tcPr>
          <w:p w:rsidR="007333EB" w:rsidRPr="009366F7" w:rsidRDefault="007333EB" w:rsidP="0073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Рабочий телефон</w:t>
            </w:r>
          </w:p>
        </w:tc>
        <w:tc>
          <w:tcPr>
            <w:tcW w:w="5636" w:type="dxa"/>
            <w:gridSpan w:val="2"/>
            <w:tcBorders>
              <w:left w:val="single" w:sz="4" w:space="0" w:color="auto"/>
            </w:tcBorders>
          </w:tcPr>
          <w:p w:rsidR="007333EB" w:rsidRPr="009366F7" w:rsidRDefault="007333EB" w:rsidP="0073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8FE"/>
              </w:rPr>
              <w:t>(86376) 34468</w:t>
            </w:r>
          </w:p>
        </w:tc>
      </w:tr>
      <w:tr w:rsidR="007333EB" w:rsidRPr="009366F7" w:rsidTr="00E77544">
        <w:tc>
          <w:tcPr>
            <w:tcW w:w="4464" w:type="dxa"/>
            <w:tcBorders>
              <w:right w:val="single" w:sz="4" w:space="0" w:color="auto"/>
            </w:tcBorders>
          </w:tcPr>
          <w:p w:rsidR="007333EB" w:rsidRPr="00E77544" w:rsidRDefault="007333EB" w:rsidP="007333EB">
            <w:pPr>
              <w:pStyle w:val="a6"/>
              <w:spacing w:after="0"/>
              <w:jc w:val="both"/>
              <w:rPr>
                <w:shd w:val="clear" w:color="auto" w:fill="FFFFFF"/>
              </w:rPr>
            </w:pPr>
            <w:r w:rsidRPr="009366F7">
              <w:t>Электронная почта</w:t>
            </w:r>
          </w:p>
        </w:tc>
        <w:tc>
          <w:tcPr>
            <w:tcW w:w="5636" w:type="dxa"/>
            <w:gridSpan w:val="2"/>
            <w:tcBorders>
              <w:left w:val="single" w:sz="4" w:space="0" w:color="auto"/>
            </w:tcBorders>
          </w:tcPr>
          <w:p w:rsidR="007333EB" w:rsidRDefault="00E00CF4" w:rsidP="007333EB">
            <w:pPr>
              <w:pStyle w:val="a6"/>
              <w:spacing w:after="0"/>
              <w:jc w:val="both"/>
            </w:pPr>
            <w:hyperlink r:id="rId6" w:history="1">
              <w:r w:rsidR="007333EB" w:rsidRPr="00D3219E">
                <w:rPr>
                  <w:rStyle w:val="a7"/>
                </w:rPr>
                <w:t>evshevskayasofia@yandex.ru</w:t>
              </w:r>
            </w:hyperlink>
          </w:p>
          <w:p w:rsidR="007333EB" w:rsidRPr="007333EB" w:rsidRDefault="007333EB" w:rsidP="007333EB">
            <w:pPr>
              <w:pStyle w:val="a6"/>
              <w:spacing w:after="0"/>
              <w:jc w:val="both"/>
            </w:pPr>
          </w:p>
        </w:tc>
      </w:tr>
      <w:tr w:rsidR="007333EB" w:rsidRPr="009366F7" w:rsidTr="00E77544">
        <w:tc>
          <w:tcPr>
            <w:tcW w:w="4464" w:type="dxa"/>
            <w:tcBorders>
              <w:right w:val="single" w:sz="4" w:space="0" w:color="auto"/>
            </w:tcBorders>
          </w:tcPr>
          <w:p w:rsidR="007333EB" w:rsidRPr="009366F7" w:rsidRDefault="007333EB" w:rsidP="0073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5636" w:type="dxa"/>
            <w:gridSpan w:val="2"/>
            <w:tcBorders>
              <w:left w:val="single" w:sz="4" w:space="0" w:color="auto"/>
            </w:tcBorders>
          </w:tcPr>
          <w:p w:rsidR="007333EB" w:rsidRDefault="00E00CF4" w:rsidP="0073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554E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https://kirovskaya-sh9.iro61.ru/razdel-evshevskaja_sa/</w:t>
              </w:r>
            </w:hyperlink>
          </w:p>
          <w:p w:rsidR="00E00CF4" w:rsidRPr="009366F7" w:rsidRDefault="00E00CF4" w:rsidP="0073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92E7B" w:rsidRDefault="00C92E7B" w:rsidP="00E77544"/>
    <w:sectPr w:rsidR="00C92E7B" w:rsidSect="00ED4BCA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6B7A"/>
    <w:multiLevelType w:val="hybridMultilevel"/>
    <w:tmpl w:val="D9148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74"/>
    <w:rsid w:val="00014D32"/>
    <w:rsid w:val="00032A13"/>
    <w:rsid w:val="000451F7"/>
    <w:rsid w:val="000543FD"/>
    <w:rsid w:val="00112810"/>
    <w:rsid w:val="0011337D"/>
    <w:rsid w:val="00121ED2"/>
    <w:rsid w:val="00175897"/>
    <w:rsid w:val="0019416B"/>
    <w:rsid w:val="001A3F4C"/>
    <w:rsid w:val="001C26DB"/>
    <w:rsid w:val="00223AED"/>
    <w:rsid w:val="00261F8D"/>
    <w:rsid w:val="002A3974"/>
    <w:rsid w:val="00337290"/>
    <w:rsid w:val="00361629"/>
    <w:rsid w:val="00466C76"/>
    <w:rsid w:val="004C7EDA"/>
    <w:rsid w:val="005A24F0"/>
    <w:rsid w:val="005B331A"/>
    <w:rsid w:val="00660A10"/>
    <w:rsid w:val="006817BC"/>
    <w:rsid w:val="006E0A64"/>
    <w:rsid w:val="006E1EF0"/>
    <w:rsid w:val="006F4C69"/>
    <w:rsid w:val="007333EB"/>
    <w:rsid w:val="00745576"/>
    <w:rsid w:val="00887F0D"/>
    <w:rsid w:val="008A186B"/>
    <w:rsid w:val="008A56B2"/>
    <w:rsid w:val="009626F7"/>
    <w:rsid w:val="009876FC"/>
    <w:rsid w:val="009A63E1"/>
    <w:rsid w:val="009C6100"/>
    <w:rsid w:val="009F6A76"/>
    <w:rsid w:val="00B3401B"/>
    <w:rsid w:val="00B429B6"/>
    <w:rsid w:val="00B61BDF"/>
    <w:rsid w:val="00C55F7D"/>
    <w:rsid w:val="00C73C53"/>
    <w:rsid w:val="00C75FA8"/>
    <w:rsid w:val="00C92E7B"/>
    <w:rsid w:val="00CA031F"/>
    <w:rsid w:val="00D26D52"/>
    <w:rsid w:val="00D517D3"/>
    <w:rsid w:val="00DF2E34"/>
    <w:rsid w:val="00E00CF4"/>
    <w:rsid w:val="00E24ACA"/>
    <w:rsid w:val="00E56ADB"/>
    <w:rsid w:val="00E77544"/>
    <w:rsid w:val="00EC21B5"/>
    <w:rsid w:val="00ED4BCA"/>
    <w:rsid w:val="00ED5560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D61B"/>
  <w15:docId w15:val="{D633577D-AAD3-416A-BE36-2C12D6D9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2A39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A397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12810"/>
    <w:rPr>
      <w:color w:val="800080" w:themeColor="followedHyperlink"/>
      <w:u w:val="single"/>
    </w:rPr>
  </w:style>
  <w:style w:type="paragraph" w:styleId="a9">
    <w:name w:val="caption"/>
    <w:basedOn w:val="a"/>
    <w:next w:val="a"/>
    <w:uiPriority w:val="35"/>
    <w:semiHidden/>
    <w:unhideWhenUsed/>
    <w:qFormat/>
    <w:rsid w:val="00D26D5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TableContents">
    <w:name w:val="Table Contents"/>
    <w:basedOn w:val="a"/>
    <w:rsid w:val="007333EB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rovskaya-sh9.iro61.ru/razdel-evshevskaja_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shevskayasofia@yandex.ru" TargetMode="External"/><Relationship Id="rId5" Type="http://schemas.openxmlformats.org/officeDocument/2006/relationships/hyperlink" Target="https://view.officeapps.live.com/op/view.aspx?src=http://kirovskaya-sh9.iro61.ru/organisacii/848/documents/EVShEVSKAYa_nastavnik_programma_1741089624.doc&amp;embedded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4</cp:revision>
  <cp:lastPrinted>2025-03-03T08:00:00Z</cp:lastPrinted>
  <dcterms:created xsi:type="dcterms:W3CDTF">2025-03-04T11:33:00Z</dcterms:created>
  <dcterms:modified xsi:type="dcterms:W3CDTF">2025-03-04T12:01:00Z</dcterms:modified>
</cp:coreProperties>
</file>