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74" w:rsidRDefault="004C00F2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0F2">
        <w:rPr>
          <w:noProof/>
          <w:lang w:eastAsia="ru-RU"/>
        </w:rPr>
        <w:drawing>
          <wp:inline distT="0" distB="0" distL="0" distR="0">
            <wp:extent cx="1866900" cy="2276475"/>
            <wp:effectExtent l="19050" t="0" r="0" b="0"/>
            <wp:docPr id="8" name="Рисунок 1" descr="F:\выпуск 2019\IMG-2019052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ыпуск 2019\IMG-20190520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3377" t="20270" r="5559" b="60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0C51">
        <w:rPr>
          <w:rFonts w:ascii="Times New Roman" w:hAnsi="Times New Roman" w:cs="Times New Roman"/>
          <w:i/>
          <w:i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.25pt;margin-top:-19.95pt;width:357.15pt;height:152.85pt;z-index:251660288;mso-width-percent:600;mso-position-horizontal-relative:page;mso-position-vertical-relative:margin;mso-width-percent:600" o:allowincell="f" stroked="f">
            <v:textbox style="mso-next-textbox:#_x0000_s1027;mso-fit-shape-to-text:t">
              <w:txbxContent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Информационная карта наставника</w:t>
                  </w:r>
                  <w:r w:rsidR="004C00F2" w:rsidRPr="004C00F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3495" cy="66675"/>
                        <wp:effectExtent l="19050" t="0" r="3655" b="0"/>
                        <wp:docPr id="7" name="Рисунок 1" descr="F:\выпуск 2019\IMG-20190520-WA00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выпуск 2019\IMG-20190520-WA00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83377" t="20270" r="5559" b="6036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49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3974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3974" w:rsidRPr="00510641" w:rsidRDefault="00F114E5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Кобышева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Валентина Семеновна</w:t>
                  </w:r>
                </w:p>
                <w:p w:rsidR="002A3974" w:rsidRPr="00510641" w:rsidRDefault="002A3974" w:rsidP="002A3974">
                  <w:pPr>
                    <w:tabs>
                      <w:tab w:val="left" w:pos="676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(ФИО)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1064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учитель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(должность)</w:t>
                  </w:r>
                </w:p>
                <w:p w:rsidR="002A3974" w:rsidRPr="004C00F2" w:rsidRDefault="00F114E5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МБОУ Кировская СОШ № 9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(наименование образовательной организации)</w:t>
                  </w:r>
                </w:p>
                <w:p w:rsidR="002A3974" w:rsidRDefault="002A3974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</w:p>
    <w:p w:rsidR="002A3974" w:rsidRPr="002A3974" w:rsidRDefault="002A3974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526" w:type="dxa"/>
        <w:tblLook w:val="04A0" w:firstRow="1" w:lastRow="0" w:firstColumn="1" w:lastColumn="0" w:noHBand="0" w:noVBand="1"/>
      </w:tblPr>
      <w:tblGrid>
        <w:gridCol w:w="1804"/>
        <w:gridCol w:w="3648"/>
        <w:gridCol w:w="4645"/>
      </w:tblGrid>
      <w:tr w:rsidR="002A3974" w:rsidRPr="009366F7" w:rsidTr="000900A0">
        <w:tc>
          <w:tcPr>
            <w:tcW w:w="10097" w:type="dxa"/>
            <w:gridSpan w:val="3"/>
          </w:tcPr>
          <w:p w:rsidR="002A3974" w:rsidRPr="00112810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1.Общие сведения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3E6FB5">
        <w:tc>
          <w:tcPr>
            <w:tcW w:w="5802" w:type="dxa"/>
            <w:gridSpan w:val="2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295" w:type="dxa"/>
          </w:tcPr>
          <w:p w:rsidR="002A3974" w:rsidRPr="009366F7" w:rsidRDefault="00F114E5" w:rsidP="00F1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 г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3974" w:rsidRPr="009366F7" w:rsidTr="000900A0">
        <w:tc>
          <w:tcPr>
            <w:tcW w:w="10097" w:type="dxa"/>
            <w:gridSpan w:val="3"/>
          </w:tcPr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112810" w:rsidRDefault="00112810" w:rsidP="0090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2. Трудовая деятельность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3E6FB5">
        <w:tc>
          <w:tcPr>
            <w:tcW w:w="1804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стаж (полных лет на момент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заполнения карты)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2"/>
          </w:tcPr>
          <w:p w:rsidR="002A3974" w:rsidRPr="009366F7" w:rsidRDefault="00F114E5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A3974" w:rsidRPr="009366F7" w:rsidTr="003E6FB5">
        <w:tc>
          <w:tcPr>
            <w:tcW w:w="1804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8293" w:type="dxa"/>
            <w:gridSpan w:val="2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2A3974" w:rsidRPr="009366F7" w:rsidTr="003E6FB5">
        <w:tc>
          <w:tcPr>
            <w:tcW w:w="1804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8293" w:type="dxa"/>
            <w:gridSpan w:val="2"/>
          </w:tcPr>
          <w:p w:rsidR="002A3974" w:rsidRPr="009366F7" w:rsidRDefault="004434F7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2A3974" w:rsidRPr="009366F7" w:rsidTr="003E6FB5">
        <w:tc>
          <w:tcPr>
            <w:tcW w:w="1804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(наименования и даты получения)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2"/>
          </w:tcPr>
          <w:p w:rsidR="002A3974" w:rsidRPr="009366F7" w:rsidRDefault="002A3974" w:rsidP="00F114E5"/>
        </w:tc>
      </w:tr>
      <w:tr w:rsidR="002A3974" w:rsidRPr="009366F7" w:rsidTr="000900A0">
        <w:tc>
          <w:tcPr>
            <w:tcW w:w="10097" w:type="dxa"/>
            <w:gridSpan w:val="3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112810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3. Образование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3E6FB5">
        <w:tc>
          <w:tcPr>
            <w:tcW w:w="1804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2810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и год окончания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учреждения профессионального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2"/>
          </w:tcPr>
          <w:p w:rsidR="002A3974" w:rsidRPr="009366F7" w:rsidRDefault="00F114E5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1987г., Таганрогский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</w:t>
            </w:r>
          </w:p>
        </w:tc>
      </w:tr>
      <w:tr w:rsidR="002A3974" w:rsidRPr="009366F7" w:rsidTr="003E6FB5">
        <w:tc>
          <w:tcPr>
            <w:tcW w:w="1804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Pr="0093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, </w:t>
            </w: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квалификация  по</w:t>
            </w:r>
            <w:proofErr w:type="gramEnd"/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2"/>
          </w:tcPr>
          <w:p w:rsidR="002A3974" w:rsidRPr="009366F7" w:rsidRDefault="00F114E5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«Русский язык и литература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«Учитель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3974" w:rsidRPr="009366F7" w:rsidTr="003E6FB5">
        <w:tc>
          <w:tcPr>
            <w:tcW w:w="1804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профессиональное</w:t>
            </w:r>
          </w:p>
          <w:p w:rsidR="002A3974" w:rsidRPr="00112810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образование  (</w:t>
            </w:r>
            <w:proofErr w:type="gramEnd"/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переподготовка</w:t>
            </w:r>
            <w:r w:rsidR="00112810"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менее 240 час.</w:t>
            </w:r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112810"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1281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и год окончания</w:t>
            </w:r>
          </w:p>
        </w:tc>
        <w:tc>
          <w:tcPr>
            <w:tcW w:w="8293" w:type="dxa"/>
            <w:gridSpan w:val="2"/>
          </w:tcPr>
          <w:p w:rsidR="002A3974" w:rsidRPr="009366F7" w:rsidRDefault="002A3974" w:rsidP="00424833">
            <w:pPr>
              <w:pStyle w:val="a6"/>
              <w:spacing w:after="0"/>
              <w:ind w:firstLine="709"/>
              <w:jc w:val="both"/>
            </w:pPr>
          </w:p>
        </w:tc>
      </w:tr>
      <w:tr w:rsidR="00112810" w:rsidRPr="009366F7" w:rsidTr="000900A0">
        <w:tc>
          <w:tcPr>
            <w:tcW w:w="10097" w:type="dxa"/>
            <w:gridSpan w:val="3"/>
          </w:tcPr>
          <w:p w:rsidR="00112810" w:rsidRPr="00112810" w:rsidRDefault="00112810" w:rsidP="00112810">
            <w:pPr>
              <w:pStyle w:val="a6"/>
              <w:spacing w:after="0"/>
              <w:ind w:firstLine="709"/>
              <w:jc w:val="center"/>
              <w:rPr>
                <w:b/>
              </w:rPr>
            </w:pPr>
            <w:r>
              <w:rPr>
                <w:b/>
              </w:rPr>
              <w:t>4. Сведения о работнике (статус наставника)</w:t>
            </w:r>
          </w:p>
        </w:tc>
      </w:tr>
      <w:tr w:rsidR="00112810" w:rsidRPr="009366F7" w:rsidTr="003E6FB5">
        <w:tc>
          <w:tcPr>
            <w:tcW w:w="1804" w:type="dxa"/>
          </w:tcPr>
          <w:p w:rsidR="00112810" w:rsidRPr="009366F7" w:rsidRDefault="00C55F7D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устанавливающий статус «наставника» (приказ, номер, дата)</w:t>
            </w:r>
          </w:p>
        </w:tc>
        <w:tc>
          <w:tcPr>
            <w:tcW w:w="8293" w:type="dxa"/>
            <w:gridSpan w:val="2"/>
          </w:tcPr>
          <w:p w:rsidR="00112810" w:rsidRPr="00C55F7D" w:rsidRDefault="00424833" w:rsidP="00424833">
            <w:pPr>
              <w:pStyle w:val="a6"/>
              <w:spacing w:after="0"/>
              <w:jc w:val="both"/>
              <w:rPr>
                <w:i/>
              </w:rPr>
            </w:pPr>
            <w:r>
              <w:rPr>
                <w:i/>
              </w:rPr>
              <w:t>Приказ № 147а</w:t>
            </w:r>
            <w:r w:rsidR="00C55F7D">
              <w:rPr>
                <w:i/>
              </w:rPr>
              <w:t>__от _</w:t>
            </w:r>
            <w:r>
              <w:rPr>
                <w:i/>
              </w:rPr>
              <w:t>18.09.2024г.</w:t>
            </w:r>
            <w:r w:rsidR="00C55F7D">
              <w:rPr>
                <w:i/>
              </w:rPr>
              <w:t>.</w:t>
            </w:r>
          </w:p>
        </w:tc>
      </w:tr>
      <w:tr w:rsidR="00112810" w:rsidRPr="009366F7" w:rsidTr="003E6FB5">
        <w:tc>
          <w:tcPr>
            <w:tcW w:w="1804" w:type="dxa"/>
          </w:tcPr>
          <w:p w:rsidR="00112810" w:rsidRPr="009366F7" w:rsidRDefault="003E6FB5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реализуемую программу</w:t>
            </w:r>
          </w:p>
        </w:tc>
        <w:tc>
          <w:tcPr>
            <w:tcW w:w="8293" w:type="dxa"/>
            <w:gridSpan w:val="2"/>
          </w:tcPr>
          <w:p w:rsidR="00112810" w:rsidRDefault="00390C51" w:rsidP="00C55F7D">
            <w:pPr>
              <w:pStyle w:val="a6"/>
              <w:spacing w:after="0"/>
              <w:jc w:val="both"/>
              <w:rPr>
                <w:i/>
              </w:rPr>
            </w:pPr>
            <w:hyperlink r:id="rId6" w:history="1">
              <w:r w:rsidR="003E6FB5" w:rsidRPr="004216CC">
                <w:rPr>
                  <w:rStyle w:val="a7"/>
                  <w:i/>
                </w:rPr>
                <w:t>https://view.officeapps.live.com/op/view.aspx?src=http://kirovskaya-sh9.iro61.ru/organisacii/848/documents/Progr._nastavnichestva_7kl._1741081717.docx&amp;embedded=true</w:t>
              </w:r>
            </w:hyperlink>
          </w:p>
          <w:p w:rsidR="003E6FB5" w:rsidRPr="00C55F7D" w:rsidRDefault="003E6FB5" w:rsidP="00C55F7D">
            <w:pPr>
              <w:pStyle w:val="a6"/>
              <w:spacing w:after="0"/>
              <w:jc w:val="both"/>
              <w:rPr>
                <w:i/>
              </w:rPr>
            </w:pPr>
          </w:p>
        </w:tc>
      </w:tr>
      <w:tr w:rsidR="00112810" w:rsidRPr="009366F7" w:rsidTr="003E6FB5">
        <w:tc>
          <w:tcPr>
            <w:tcW w:w="1804" w:type="dxa"/>
          </w:tcPr>
          <w:p w:rsidR="00112810" w:rsidRPr="00C55F7D" w:rsidRDefault="00C55F7D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реализации наставничества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учитель-ученик)</w:t>
            </w:r>
          </w:p>
        </w:tc>
        <w:tc>
          <w:tcPr>
            <w:tcW w:w="8293" w:type="dxa"/>
            <w:gridSpan w:val="2"/>
          </w:tcPr>
          <w:p w:rsidR="00112810" w:rsidRPr="00C55F7D" w:rsidRDefault="00424833" w:rsidP="00C55F7D">
            <w:pPr>
              <w:pStyle w:val="a6"/>
              <w:spacing w:after="0"/>
              <w:jc w:val="both"/>
              <w:rPr>
                <w:i/>
              </w:rPr>
            </w:pPr>
            <w:r>
              <w:rPr>
                <w:i/>
              </w:rPr>
              <w:t>Учитель - ученик</w:t>
            </w:r>
          </w:p>
        </w:tc>
      </w:tr>
      <w:tr w:rsidR="00112810" w:rsidRPr="009366F7" w:rsidTr="003E6FB5">
        <w:tc>
          <w:tcPr>
            <w:tcW w:w="1804" w:type="dxa"/>
          </w:tcPr>
          <w:p w:rsidR="00112810" w:rsidRPr="009366F7" w:rsidRDefault="00C55F7D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наставляемых педагогов (</w:t>
            </w:r>
            <w:r w:rsidRPr="00C55F7D">
              <w:rPr>
                <w:rFonts w:ascii="Times New Roman" w:hAnsi="Times New Roman" w:cs="Times New Roman"/>
                <w:i/>
                <w:sz w:val="24"/>
                <w:szCs w:val="24"/>
              </w:rPr>
              <w:t>за последние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93" w:type="dxa"/>
            <w:gridSpan w:val="2"/>
          </w:tcPr>
          <w:p w:rsidR="00112810" w:rsidRPr="009366F7" w:rsidRDefault="00112810" w:rsidP="0090378F">
            <w:pPr>
              <w:pStyle w:val="a6"/>
              <w:spacing w:after="0"/>
              <w:ind w:firstLine="709"/>
              <w:jc w:val="both"/>
            </w:pPr>
          </w:p>
        </w:tc>
      </w:tr>
      <w:tr w:rsidR="002A3974" w:rsidRPr="009366F7" w:rsidTr="000900A0">
        <w:tc>
          <w:tcPr>
            <w:tcW w:w="10097" w:type="dxa"/>
            <w:gridSpan w:val="3"/>
          </w:tcPr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112810" w:rsidRDefault="00112810" w:rsidP="0090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2A3974"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Контак</w:t>
            </w: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тная информация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3E6FB5">
        <w:tc>
          <w:tcPr>
            <w:tcW w:w="1804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8293" w:type="dxa"/>
            <w:gridSpan w:val="2"/>
          </w:tcPr>
          <w:p w:rsidR="002A3974" w:rsidRPr="009366F7" w:rsidRDefault="00424833" w:rsidP="0090378F">
            <w:pPr>
              <w:pStyle w:val="a6"/>
              <w:spacing w:after="0"/>
              <w:jc w:val="both"/>
            </w:pPr>
            <w:r>
              <w:t xml:space="preserve">347474 </w:t>
            </w:r>
            <w:r w:rsidR="002A3974" w:rsidRPr="009366F7">
              <w:t>Ростовс</w:t>
            </w:r>
            <w:r>
              <w:t xml:space="preserve">кая область, </w:t>
            </w:r>
            <w:proofErr w:type="spellStart"/>
            <w:r>
              <w:t>Зимовниковский</w:t>
            </w:r>
            <w:proofErr w:type="spellEnd"/>
            <w:r>
              <w:t xml:space="preserve"> район,  хутор Хуторской , ул. Строительная</w:t>
            </w:r>
            <w:r w:rsidR="002A3974" w:rsidRPr="009366F7">
              <w:t>,1</w:t>
            </w:r>
            <w:r>
              <w:t>2</w:t>
            </w:r>
          </w:p>
        </w:tc>
      </w:tr>
      <w:tr w:rsidR="002A3974" w:rsidRPr="009366F7" w:rsidTr="003E6FB5">
        <w:tc>
          <w:tcPr>
            <w:tcW w:w="1804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8293" w:type="dxa"/>
            <w:gridSpan w:val="2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>(8</w:t>
            </w:r>
            <w:r w:rsidR="007A0AC2"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>6376)34468</w:t>
            </w:r>
          </w:p>
        </w:tc>
      </w:tr>
      <w:tr w:rsidR="002A3974" w:rsidRPr="009366F7" w:rsidTr="003E6FB5">
        <w:tc>
          <w:tcPr>
            <w:tcW w:w="1804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8293" w:type="dxa"/>
            <w:gridSpan w:val="2"/>
          </w:tcPr>
          <w:p w:rsidR="002A3974" w:rsidRPr="007A0AC2" w:rsidRDefault="007A0AC2" w:rsidP="0090378F">
            <w:pPr>
              <w:pStyle w:val="a6"/>
              <w:spacing w:after="0"/>
              <w:jc w:val="both"/>
              <w:rPr>
                <w:lang w:val="en-US"/>
              </w:rPr>
            </w:pPr>
            <w:proofErr w:type="spellStart"/>
            <w:r>
              <w:rPr>
                <w:shd w:val="clear" w:color="auto" w:fill="FFFFFF"/>
                <w:lang w:val="en-US"/>
              </w:rPr>
              <w:t>kobysheva</w:t>
            </w:r>
            <w:proofErr w:type="spellEnd"/>
            <w:r>
              <w:rPr>
                <w:shd w:val="clear" w:color="auto" w:fill="FFFFFF"/>
              </w:rPr>
              <w:t>.</w:t>
            </w:r>
            <w:proofErr w:type="spellStart"/>
            <w:r>
              <w:rPr>
                <w:shd w:val="clear" w:color="auto" w:fill="FFFFFF"/>
                <w:lang w:val="en-US"/>
              </w:rPr>
              <w:t>valya</w:t>
            </w:r>
            <w:proofErr w:type="spellEnd"/>
            <w:r w:rsidR="002A3974" w:rsidRPr="009366F7">
              <w:rPr>
                <w:shd w:val="clear" w:color="auto" w:fill="FFFFFF"/>
              </w:rPr>
              <w:t>@</w:t>
            </w:r>
            <w:r>
              <w:rPr>
                <w:shd w:val="clear" w:color="auto" w:fill="FFFFFF"/>
                <w:lang w:val="en-US"/>
              </w:rPr>
              <w:t>mail</w:t>
            </w:r>
            <w:r>
              <w:rPr>
                <w:shd w:val="clear" w:color="auto" w:fill="FFFFFF"/>
              </w:rPr>
              <w:t>.</w:t>
            </w:r>
            <w:proofErr w:type="spellStart"/>
            <w:r>
              <w:rPr>
                <w:shd w:val="clear" w:color="auto" w:fill="FFFFFF"/>
                <w:lang w:val="en-US"/>
              </w:rPr>
              <w:t>ru</w:t>
            </w:r>
            <w:proofErr w:type="spellEnd"/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3E6FB5">
        <w:tc>
          <w:tcPr>
            <w:tcW w:w="1804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8293" w:type="dxa"/>
            <w:gridSpan w:val="2"/>
          </w:tcPr>
          <w:p w:rsidR="002A3974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390C51" w:rsidRPr="00C961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https://kirovskaya-sh9.iro61.ru/razdel-kobysheva_vs/</w:t>
              </w:r>
            </w:hyperlink>
          </w:p>
          <w:p w:rsidR="00390C51" w:rsidRPr="009366F7" w:rsidRDefault="00390C51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A3974" w:rsidRDefault="002A3974" w:rsidP="002A3974"/>
    <w:p w:rsidR="002A3974" w:rsidRDefault="002A3974" w:rsidP="002A3974"/>
    <w:p w:rsidR="002A3974" w:rsidRDefault="002A3974" w:rsidP="002A3974"/>
    <w:p w:rsidR="002A3974" w:rsidRDefault="002A3974" w:rsidP="002A3974"/>
    <w:p w:rsidR="002A3974" w:rsidRDefault="002A3974" w:rsidP="002A3974"/>
    <w:p w:rsidR="002A3974" w:rsidRDefault="002A3974" w:rsidP="002A3974"/>
    <w:sectPr w:rsidR="002A3974" w:rsidSect="002A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6B7A"/>
    <w:multiLevelType w:val="hybridMultilevel"/>
    <w:tmpl w:val="D914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974"/>
    <w:rsid w:val="00032A13"/>
    <w:rsid w:val="000900A0"/>
    <w:rsid w:val="00112810"/>
    <w:rsid w:val="00175897"/>
    <w:rsid w:val="002A3974"/>
    <w:rsid w:val="00390C51"/>
    <w:rsid w:val="003E6FB5"/>
    <w:rsid w:val="00424833"/>
    <w:rsid w:val="004434F7"/>
    <w:rsid w:val="00466C76"/>
    <w:rsid w:val="004B6CEB"/>
    <w:rsid w:val="004C00F2"/>
    <w:rsid w:val="007A0AC2"/>
    <w:rsid w:val="007B0406"/>
    <w:rsid w:val="009F6A76"/>
    <w:rsid w:val="00AC32CF"/>
    <w:rsid w:val="00BF4295"/>
    <w:rsid w:val="00C55F7D"/>
    <w:rsid w:val="00ED5560"/>
    <w:rsid w:val="00ED73F5"/>
    <w:rsid w:val="00EF3F68"/>
    <w:rsid w:val="00F1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B2BF51"/>
  <w15:docId w15:val="{E61874E3-E2A2-42A4-8084-2D1BBF43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2A39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A397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128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rovskaya-sh9.iro61.ru/razdel-kobysheva_v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officeapps.live.com/op/view.aspx?src=http://kirovskaya-sh9.iro61.ru/organisacii/848/documents/Progr._nastavnichestva_7kl._1741081717.docx&amp;embedded=tru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15</cp:revision>
  <dcterms:created xsi:type="dcterms:W3CDTF">2022-09-08T01:00:00Z</dcterms:created>
  <dcterms:modified xsi:type="dcterms:W3CDTF">2025-03-04T10:03:00Z</dcterms:modified>
</cp:coreProperties>
</file>