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1" w:rsidRDefault="00B94887">
      <w:pPr>
        <w:spacing w:after="0" w:line="408" w:lineRule="auto"/>
        <w:ind w:left="120"/>
        <w:jc w:val="center"/>
      </w:pPr>
      <w:bookmarkStart w:id="0" w:name="block-3589335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A1391" w:rsidRDefault="00B94887">
      <w:pPr>
        <w:spacing w:after="0" w:line="408" w:lineRule="auto"/>
        <w:ind w:left="120"/>
        <w:jc w:val="center"/>
      </w:pPr>
      <w:bookmarkStart w:id="1" w:name="f82fad9e-4303-40e0-b615-d8bb07699b65"/>
      <w:r>
        <w:rPr>
          <w:rFonts w:ascii="Times New Roman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5A1391" w:rsidRDefault="00B94887">
      <w:pPr>
        <w:spacing w:after="0" w:line="408" w:lineRule="auto"/>
        <w:ind w:left="120"/>
        <w:jc w:val="center"/>
      </w:pPr>
      <w:bookmarkStart w:id="2" w:name="f11d21d1-8bec-4df3-85d2-f4d0bca3e7ae"/>
      <w:r>
        <w:rPr>
          <w:rFonts w:ascii="Times New Roman" w:hAnsi="Times New Roman"/>
          <w:b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5A1391" w:rsidRDefault="00B948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5A1391" w:rsidRDefault="005A1391" w:rsidP="00B94887">
      <w:pPr>
        <w:spacing w:after="0"/>
      </w:pPr>
    </w:p>
    <w:p w:rsidR="005A1391" w:rsidRDefault="005A1391">
      <w:pPr>
        <w:spacing w:after="0"/>
        <w:ind w:left="120"/>
      </w:pPr>
    </w:p>
    <w:p w:rsidR="005A1391" w:rsidRDefault="005A1391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39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5A1391" w:rsidRDefault="00B9488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5A1391" w:rsidRDefault="00B9488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методического объединения Руководитель ШМО учителей начальных классов↵</w:t>
            </w:r>
          </w:p>
          <w:p w:rsidR="005A1391" w:rsidRDefault="00B9488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A1391" w:rsidRDefault="00B94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 А.</w:t>
            </w:r>
          </w:p>
          <w:p w:rsidR="00552DA2" w:rsidRDefault="00B948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r w:rsidR="00552DA2">
              <w:rPr>
                <w:rFonts w:ascii="Times New Roman" w:hAnsi="Times New Roman"/>
                <w:sz w:val="24"/>
              </w:rPr>
              <w:t xml:space="preserve"> №1</w:t>
            </w:r>
          </w:p>
          <w:p w:rsidR="005A1391" w:rsidRDefault="00552D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«29» августа   2024 г. </w:t>
            </w:r>
          </w:p>
          <w:p w:rsidR="005A1391" w:rsidRDefault="005A1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A1391" w:rsidRDefault="00B9488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5A1391" w:rsidRDefault="00B9488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↵Заместитель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5A1391" w:rsidRDefault="00B9488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15CCF" w:rsidRDefault="00B94887" w:rsidP="00E15C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5A1391" w:rsidRDefault="00B94887" w:rsidP="00E15C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«30» августа   2024 г.</w:t>
            </w:r>
            <w:r w:rsidR="00BA1F26">
              <w:rPr>
                <w:rFonts w:ascii="Times New Roman" w:hAnsi="Times New Roman"/>
                <w:sz w:val="24"/>
              </w:rPr>
              <w:t xml:space="preserve"> </w:t>
            </w:r>
          </w:p>
          <w:p w:rsidR="005A1391" w:rsidRDefault="005A1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A1391" w:rsidRDefault="00B9488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A1391" w:rsidRDefault="00B9488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5A1391" w:rsidRDefault="00B9488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A1391" w:rsidRDefault="00B94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552DA2" w:rsidRDefault="00B948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5A1391" w:rsidRDefault="00B948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5A1391" w:rsidRDefault="005A1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1391" w:rsidRDefault="005A1391">
      <w:pPr>
        <w:spacing w:after="0"/>
        <w:ind w:left="120"/>
      </w:pPr>
    </w:p>
    <w:p w:rsidR="005A1391" w:rsidRDefault="005A1391" w:rsidP="00B94887">
      <w:pPr>
        <w:spacing w:after="0"/>
      </w:pPr>
    </w:p>
    <w:p w:rsidR="005A1391" w:rsidRDefault="005A1391">
      <w:pPr>
        <w:spacing w:after="0"/>
        <w:ind w:left="120"/>
      </w:pPr>
    </w:p>
    <w:p w:rsidR="005A1391" w:rsidRDefault="005A1391">
      <w:pPr>
        <w:spacing w:after="0"/>
        <w:ind w:left="120"/>
      </w:pPr>
    </w:p>
    <w:p w:rsidR="005A1391" w:rsidRDefault="00B948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5A1391" w:rsidRDefault="00B9488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4719698)</w:t>
      </w:r>
    </w:p>
    <w:p w:rsidR="005A1391" w:rsidRDefault="005A1391">
      <w:pPr>
        <w:spacing w:after="0"/>
        <w:ind w:left="120"/>
        <w:jc w:val="center"/>
      </w:pPr>
    </w:p>
    <w:p w:rsidR="005A1391" w:rsidRDefault="00B948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:rsidR="005A1391" w:rsidRDefault="003B4D6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</w:t>
      </w:r>
      <w:bookmarkStart w:id="3" w:name="_GoBack"/>
      <w:bookmarkEnd w:id="3"/>
      <w:r>
        <w:rPr>
          <w:rFonts w:ascii="Times New Roman" w:hAnsi="Times New Roman"/>
          <w:sz w:val="28"/>
        </w:rPr>
        <w:t>класса</w:t>
      </w:r>
      <w:r w:rsidR="00B94887">
        <w:rPr>
          <w:rFonts w:ascii="Times New Roman" w:hAnsi="Times New Roman"/>
          <w:sz w:val="28"/>
        </w:rPr>
        <w:t xml:space="preserve"> </w:t>
      </w:r>
    </w:p>
    <w:p w:rsidR="005A1391" w:rsidRDefault="005A1391">
      <w:pPr>
        <w:spacing w:after="0"/>
        <w:ind w:left="120"/>
        <w:jc w:val="center"/>
      </w:pPr>
    </w:p>
    <w:p w:rsidR="005A1391" w:rsidRDefault="005A1391">
      <w:pPr>
        <w:spacing w:after="0"/>
        <w:ind w:left="120"/>
        <w:jc w:val="center"/>
      </w:pPr>
    </w:p>
    <w:p w:rsidR="005A1391" w:rsidRDefault="005A1391">
      <w:pPr>
        <w:spacing w:after="0"/>
        <w:ind w:left="120"/>
        <w:jc w:val="center"/>
      </w:pPr>
    </w:p>
    <w:p w:rsidR="005A1391" w:rsidRDefault="005A1391">
      <w:pPr>
        <w:spacing w:after="0"/>
        <w:ind w:left="120"/>
        <w:jc w:val="center"/>
      </w:pPr>
    </w:p>
    <w:p w:rsidR="005A1391" w:rsidRDefault="005A1391">
      <w:pPr>
        <w:spacing w:after="0"/>
        <w:ind w:left="-589"/>
        <w:jc w:val="center"/>
      </w:pPr>
    </w:p>
    <w:p w:rsidR="005A1391" w:rsidRDefault="00B94887">
      <w:pPr>
        <w:spacing w:after="0"/>
        <w:ind w:left="120"/>
        <w:jc w:val="center"/>
      </w:pPr>
      <w:bookmarkStart w:id="4" w:name="8f40cabc-1e83-4907-ad8f-f4ef8375b8cd"/>
      <w:r>
        <w:rPr>
          <w:rFonts w:ascii="Times New Roman" w:hAnsi="Times New Roman"/>
          <w:b/>
          <w:sz w:val="28"/>
        </w:rPr>
        <w:t>х. Хуторской</w:t>
      </w:r>
      <w:bookmarkEnd w:id="4"/>
    </w:p>
    <w:p w:rsidR="005A1391" w:rsidRDefault="00B9488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</w:t>
      </w:r>
      <w:bookmarkStart w:id="5" w:name="30574bb6-69b4-4b7b-a313-5bac59a2fd6c"/>
      <w:r>
        <w:rPr>
          <w:rFonts w:ascii="Times New Roman" w:hAnsi="Times New Roman"/>
          <w:b/>
          <w:sz w:val="28"/>
        </w:rPr>
        <w:t>2024 г.</w:t>
      </w:r>
      <w:bookmarkEnd w:id="5"/>
    </w:p>
    <w:p w:rsidR="005A1391" w:rsidRDefault="005A1391">
      <w:pPr>
        <w:sectPr w:rsidR="005A1391">
          <w:pgSz w:w="11906" w:h="16383"/>
          <w:pgMar w:top="1134" w:right="850" w:bottom="1134" w:left="1701" w:header="720" w:footer="720" w:gutter="0"/>
          <w:cols w:space="720"/>
        </w:sectPr>
      </w:pPr>
    </w:p>
    <w:p w:rsidR="005A1391" w:rsidRDefault="00B94887" w:rsidP="00B94887">
      <w:pPr>
        <w:spacing w:after="0" w:line="264" w:lineRule="auto"/>
      </w:pPr>
      <w:bookmarkStart w:id="6" w:name="block-3589335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A1391" w:rsidRDefault="005A1391">
      <w:pPr>
        <w:spacing w:after="0" w:line="264" w:lineRule="auto"/>
        <w:ind w:left="120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1391" w:rsidRDefault="005A1391">
      <w:pPr>
        <w:spacing w:after="0" w:line="264" w:lineRule="auto"/>
        <w:ind w:left="120"/>
      </w:pPr>
    </w:p>
    <w:p w:rsidR="005A1391" w:rsidRDefault="00B94887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5A1391" w:rsidRDefault="005A1391">
      <w:pPr>
        <w:spacing w:after="0" w:line="264" w:lineRule="auto"/>
        <w:ind w:left="120"/>
      </w:pPr>
    </w:p>
    <w:p w:rsidR="005A1391" w:rsidRDefault="00B948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  <w:proofErr w:type="gramEnd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A1391" w:rsidRDefault="00B948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A1391" w:rsidRDefault="00B94887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5A1391" w:rsidRDefault="005A1391">
      <w:pPr>
        <w:spacing w:after="0" w:line="264" w:lineRule="auto"/>
        <w:ind w:left="120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A1391" w:rsidRDefault="00B948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A1391" w:rsidRDefault="00B9488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sz w:val="28"/>
        </w:rPr>
        <w:t>общедидактические</w:t>
      </w:r>
      <w:proofErr w:type="spellEnd"/>
      <w:r>
        <w:rPr>
          <w:rFonts w:ascii="Times New Roman" w:hAnsi="Times New Roman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1391" w:rsidRDefault="00B94887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5A1391" w:rsidRDefault="005A1391">
      <w:pPr>
        <w:spacing w:after="0" w:line="264" w:lineRule="auto"/>
        <w:ind w:left="120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литературное чтение в 1 классе отводится 132 часа (из них </w:t>
      </w:r>
      <w:bookmarkStart w:id="7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7"/>
      <w:r>
        <w:rPr>
          <w:rFonts w:ascii="Times New Roman" w:hAnsi="Times New Roman"/>
          <w:sz w:val="28"/>
        </w:rPr>
        <w:t xml:space="preserve"> составляет вводный интегрированный учебный курс «Обучение грамоте»).</w:t>
      </w:r>
    </w:p>
    <w:p w:rsidR="005A1391" w:rsidRDefault="005A1391">
      <w:pPr>
        <w:sectPr w:rsidR="005A1391">
          <w:pgSz w:w="11906" w:h="16383"/>
          <w:pgMar w:top="1134" w:right="850" w:bottom="1134" w:left="1701" w:header="720" w:footer="720" w:gutter="0"/>
          <w:cols w:space="720"/>
        </w:sectPr>
      </w:pPr>
    </w:p>
    <w:p w:rsidR="005A1391" w:rsidRDefault="00B94887">
      <w:pPr>
        <w:spacing w:after="0" w:line="264" w:lineRule="auto"/>
        <w:ind w:left="120"/>
        <w:jc w:val="both"/>
      </w:pPr>
      <w:bookmarkStart w:id="8" w:name="block-35893350"/>
      <w:bookmarkEnd w:id="6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9" w:name="_ftnref1"/>
      <w:bookmarkEnd w:id="9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Чтение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sz w:val="28"/>
        </w:rPr>
        <w:t>В.Г.Сутеева</w:t>
      </w:r>
      <w:proofErr w:type="spellEnd"/>
      <w:r>
        <w:rPr>
          <w:rFonts w:ascii="Times New Roman" w:hAnsi="Times New Roman"/>
          <w:sz w:val="28"/>
        </w:rPr>
        <w:t xml:space="preserve"> «Кораблик», «Под грибом» </w:t>
      </w:r>
      <w:bookmarkStart w:id="10" w:name="192040c8-9be0-4bcc-9f47-45c543c4cd5f"/>
      <w:r>
        <w:rPr>
          <w:rFonts w:ascii="Times New Roman" w:hAnsi="Times New Roman"/>
          <w:sz w:val="28"/>
        </w:rPr>
        <w:t>и другие (по выбору).</w:t>
      </w:r>
      <w:bookmarkEnd w:id="10"/>
      <w:r>
        <w:rPr>
          <w:rFonts w:ascii="Times New Roman" w:hAnsi="Times New Roman"/>
          <w:sz w:val="28"/>
        </w:rPr>
        <w:t xml:space="preserve"> 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 и для детей.</w:t>
      </w:r>
      <w:r>
        <w:rPr>
          <w:rFonts w:ascii="Times New Roman" w:hAnsi="Times New Roman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«Я – лишний», Ю.И. Ермолаев «Лучший друг» </w:t>
      </w:r>
      <w:bookmarkStart w:id="11" w:name="fea8cf03-c8e1-4ed3-94a3-40e6561a8359"/>
      <w:r>
        <w:rPr>
          <w:rFonts w:ascii="Times New Roman" w:hAnsi="Times New Roman"/>
          <w:sz w:val="28"/>
        </w:rPr>
        <w:t>и другие (по выбору).</w:t>
      </w:r>
      <w:bookmarkEnd w:id="11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Произведения о родной природе. </w:t>
      </w:r>
      <w:r>
        <w:rPr>
          <w:rFonts w:ascii="Times New Roman" w:hAnsi="Times New Roman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загадки, пословицы.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братьях наших меньших</w:t>
      </w:r>
      <w:r>
        <w:rPr>
          <w:rFonts w:ascii="Times New Roman" w:hAnsi="Times New Roman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«Про Томку», М.М. Пришвин «Ёж», Н.И. Сладков «Лисица и Ёж» </w:t>
      </w:r>
      <w:bookmarkStart w:id="12" w:name="fce98a40-ae0b-4d2c-875d-505cf2d5a21d"/>
      <w:r>
        <w:rPr>
          <w:rFonts w:ascii="Times New Roman" w:hAnsi="Times New Roman"/>
          <w:sz w:val="28"/>
        </w:rPr>
        <w:t>и другие.</w:t>
      </w:r>
      <w:bookmarkEnd w:id="12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маме.</w:t>
      </w:r>
      <w:r>
        <w:rPr>
          <w:rFonts w:ascii="Times New Roman" w:hAnsi="Times New Roman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, А. В. Митяева </w:t>
      </w:r>
      <w:bookmarkStart w:id="13" w:name="a3da6f91-f80f-4d4a-8e62-998ba5c8e117"/>
      <w:r>
        <w:rPr>
          <w:rFonts w:ascii="Times New Roman" w:hAnsi="Times New Roman"/>
          <w:sz w:val="28"/>
        </w:rPr>
        <w:t>и др.</w:t>
      </w:r>
      <w:bookmarkEnd w:id="13"/>
      <w:r>
        <w:rPr>
          <w:rFonts w:ascii="Times New Roman" w:hAnsi="Times New Roman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sz w:val="28"/>
        </w:rPr>
        <w:t>близким</w:t>
      </w:r>
      <w:proofErr w:type="gramEnd"/>
      <w:r>
        <w:rPr>
          <w:rFonts w:ascii="Times New Roman" w:hAnsi="Times New Roman"/>
          <w:sz w:val="28"/>
        </w:rPr>
        <w:t>), проявление любви и заботы о родных людях.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«Мама», А.В. Митяев «За что я люблю маму» </w:t>
      </w:r>
      <w:bookmarkStart w:id="14" w:name="e4e52ce4-82f6-450f-a8ef-39f9bea95300"/>
      <w:r>
        <w:rPr>
          <w:rFonts w:ascii="Times New Roman" w:hAnsi="Times New Roman"/>
          <w:sz w:val="28"/>
        </w:rPr>
        <w:t>и другие (по выбору).</w:t>
      </w:r>
      <w:bookmarkEnd w:id="14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sz w:val="28"/>
        </w:rPr>
        <w:t>необычными</w:t>
      </w:r>
      <w:proofErr w:type="gramEnd"/>
      <w:r>
        <w:rPr>
          <w:rFonts w:ascii="Times New Roman" w:hAnsi="Times New Roman"/>
          <w:sz w:val="28"/>
        </w:rPr>
        <w:t>, сказочными, фантастическими.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sz w:val="28"/>
        </w:rPr>
        <w:t>Сеф</w:t>
      </w:r>
      <w:proofErr w:type="spellEnd"/>
      <w:r>
        <w:rPr>
          <w:rFonts w:ascii="Times New Roman" w:hAnsi="Times New Roman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 «Моя </w:t>
      </w:r>
      <w:proofErr w:type="spellStart"/>
      <w:r>
        <w:rPr>
          <w:rFonts w:ascii="Times New Roman" w:hAnsi="Times New Roman"/>
          <w:sz w:val="28"/>
        </w:rPr>
        <w:t>Вообразилия</w:t>
      </w:r>
      <w:proofErr w:type="spellEnd"/>
      <w:r>
        <w:rPr>
          <w:rFonts w:ascii="Times New Roman" w:hAnsi="Times New Roman"/>
          <w:sz w:val="28"/>
        </w:rPr>
        <w:t xml:space="preserve">»,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 «Сто фантазий» </w:t>
      </w:r>
      <w:bookmarkStart w:id="15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5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фактическое содержание прочитанного или прослушанного текста;</w:t>
      </w:r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A1391" w:rsidRDefault="00B948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A1391" w:rsidRDefault="00B948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понимать, что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A1391" w:rsidRDefault="00B948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5A1391" w:rsidRDefault="00B948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стихотворения, соблюдать орфоэпические и пунктуационные нормы;</w:t>
      </w:r>
    </w:p>
    <w:p w:rsidR="005A1391" w:rsidRDefault="00B948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обсуждаемой проблеме;</w:t>
      </w:r>
    </w:p>
    <w:p w:rsidR="005A1391" w:rsidRDefault="00B948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5A1391" w:rsidRDefault="00B948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</w:t>
      </w:r>
    </w:p>
    <w:p w:rsidR="005A1391" w:rsidRDefault="00B948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своё настроение после слушания (чтения) стихотворений, сказок, рассказов.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5A1391" w:rsidRDefault="00B948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A1391" w:rsidRDefault="00B948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желание самостоятельно читать, совершенствовать свой навык чтения; </w:t>
      </w:r>
    </w:p>
    <w:p w:rsidR="005A1391" w:rsidRDefault="00B948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оценивать свои успехи (трудности) в освоении читательской деятельности.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5A1391" w:rsidRDefault="00B948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5A1391" w:rsidRDefault="00B948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5A1391">
      <w:pPr>
        <w:spacing w:after="0" w:line="264" w:lineRule="auto"/>
        <w:ind w:left="120"/>
        <w:jc w:val="both"/>
      </w:pPr>
    </w:p>
    <w:p w:rsidR="005A1391" w:rsidRDefault="005A1391">
      <w:pPr>
        <w:sectPr w:rsidR="005A1391">
          <w:pgSz w:w="11906" w:h="16383"/>
          <w:pgMar w:top="1134" w:right="850" w:bottom="1134" w:left="1701" w:header="720" w:footer="720" w:gutter="0"/>
          <w:cols w:space="720"/>
        </w:sectPr>
      </w:pPr>
    </w:p>
    <w:p w:rsidR="005A1391" w:rsidRDefault="00B94887">
      <w:pPr>
        <w:spacing w:after="0" w:line="264" w:lineRule="auto"/>
        <w:ind w:left="120"/>
        <w:jc w:val="both"/>
      </w:pPr>
      <w:bookmarkStart w:id="16" w:name="block-35893354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 классе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5A1391" w:rsidRDefault="00B948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A1391" w:rsidRDefault="00B948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A1391" w:rsidRDefault="00B948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5A1391" w:rsidRDefault="00B948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A1391" w:rsidRDefault="00B948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A1391" w:rsidRDefault="00B948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A1391" w:rsidRDefault="00B948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5A1391" w:rsidRDefault="00B948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A1391" w:rsidRDefault="00B948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A1391" w:rsidRDefault="00B948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5A1391" w:rsidRDefault="00B948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5A1391" w:rsidRDefault="00B948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A1391" w:rsidRDefault="00B948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5A1391" w:rsidRDefault="00B948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A1391" w:rsidRDefault="00B948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5A1391" w:rsidRDefault="00B948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познавательные универсальные учебные действия: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A1391" w:rsidRDefault="00B948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A1391" w:rsidRDefault="00B948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 источник получения информации;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A1391" w:rsidRDefault="00B948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5A1391" w:rsidRDefault="00B948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  <w:proofErr w:type="gramEnd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5A1391" w:rsidRDefault="00B948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5A1391" w:rsidRDefault="00B948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  <w:proofErr w:type="gramEnd"/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5A1391" w:rsidRDefault="00B948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5A1391" w:rsidRDefault="00B948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5A1391" w:rsidRDefault="00B948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5A1391" w:rsidRDefault="00B948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5A1391" w:rsidRDefault="00B9488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5A1391" w:rsidRDefault="00B948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A1391" w:rsidRDefault="005A1391">
      <w:pPr>
        <w:spacing w:after="0" w:line="264" w:lineRule="auto"/>
        <w:ind w:left="120"/>
        <w:jc w:val="both"/>
      </w:pPr>
    </w:p>
    <w:p w:rsidR="005A1391" w:rsidRDefault="00B94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sz w:val="28"/>
        </w:rPr>
        <w:t>нестихотворную</w:t>
      </w:r>
      <w:proofErr w:type="spellEnd"/>
      <w:r>
        <w:rPr>
          <w:rFonts w:ascii="Times New Roman" w:hAnsi="Times New Roman"/>
          <w:sz w:val="28"/>
        </w:rPr>
        <w:t>) и стихотворную речь;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сказки (фольклорные и литературные), рассказы, стихотворения);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 предложенному началу и др. (не менее 3 предложений);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иллюстрациям;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A1391" w:rsidRDefault="00B948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A1391" w:rsidRDefault="005A1391">
      <w:pPr>
        <w:sectPr w:rsidR="005A1391">
          <w:pgSz w:w="11906" w:h="16383"/>
          <w:pgMar w:top="1134" w:right="850" w:bottom="1134" w:left="1701" w:header="720" w:footer="720" w:gutter="0"/>
          <w:cols w:space="720"/>
        </w:sectPr>
      </w:pPr>
    </w:p>
    <w:p w:rsidR="005A1391" w:rsidRDefault="00B94887">
      <w:pPr>
        <w:spacing w:after="0"/>
        <w:ind w:left="120"/>
      </w:pPr>
      <w:bookmarkStart w:id="17" w:name="block-35893353"/>
      <w:bookmarkEnd w:id="1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5A1391" w:rsidRDefault="00B9488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5A1391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7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  <w:tr w:rsidR="005A1391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72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30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80 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  <w:tr w:rsidR="005A1391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5A1391">
        <w:trPr>
          <w:trHeight w:val="10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 и для детей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родной природе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братьях наших меньших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30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  <w:tr w:rsidR="005A1391">
        <w:trPr>
          <w:trHeight w:val="30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</w:tbl>
    <w:p w:rsidR="005A1391" w:rsidRDefault="005A1391">
      <w:pPr>
        <w:sectPr w:rsidR="005A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91" w:rsidRDefault="00B94887" w:rsidP="00B94887">
      <w:pPr>
        <w:spacing w:after="0"/>
      </w:pPr>
      <w:bookmarkStart w:id="18" w:name="block-35893357"/>
      <w:bookmarkEnd w:id="17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5A1391" w:rsidRDefault="00B9488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47"/>
        <w:gridCol w:w="1093"/>
        <w:gridCol w:w="2075"/>
        <w:gridCol w:w="2225"/>
        <w:gridCol w:w="1712"/>
        <w:gridCol w:w="2716"/>
      </w:tblGrid>
      <w:tr w:rsidR="005A1391">
        <w:trPr>
          <w:trHeight w:val="30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7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A1391" w:rsidRDefault="005A1391">
            <w:pPr>
              <w:spacing w:after="0"/>
              <w:ind w:left="135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слог. Как образуется слог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и согласные звуки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звуков по твёрдости-мягкости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и согласные звуки. Участие в диалоге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9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а. Звук [а]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 в слоге-слиянии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о. Звук [о]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 в слоге-слиянии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и. Звук [и]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и, их функция в слоге-слиянии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у. Звук [у]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у. Буквы У, у, их функция в слоге-слиянии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3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с. Звуки [с], [с’]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к. Звуки [к], [к’]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р. Согласные звуки [р], [р’]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в. Согласные звуки [в], [в’]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</w:rPr>
              <w:t>], [’э]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п. Согласные звуки [п], [п’]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з. Звуки [з], [з’]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2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о буквах Б, б. Сопоставление звуков [б] - [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д. Согласные звуки [д], [д’]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д. Сопоставление звуков [д] - [т]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Я, я.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</w:rPr>
              <w:t>], [’а]. Двойная роль букв Я, 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о буквах Г, г. Сопоставление звуков [г] - [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].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Ч, ч. Звук [ч’]. Сочетания </w:t>
            </w:r>
            <w:proofErr w:type="gramStart"/>
            <w:r>
              <w:rPr>
                <w:rFonts w:ascii="Times New Roman" w:hAnsi="Times New Roman"/>
                <w:sz w:val="24"/>
              </w:rPr>
              <w:t>ЧА — ЧУ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 школу".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ш.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ш. Звук [ш]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9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ш. 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ж. Сочетания ЖИ — ШИ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30.12.2024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</w:rPr>
              <w:t>], [’о]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Fonts w:ascii="Times New Roman" w:hAnsi="Times New Roman"/>
                <w:sz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 История с азбукой".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ю.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ю.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</w:rPr>
              <w:t>], [’у]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ц.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, ц. Согласный звук [ц]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4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техники чтения. На примере </w:t>
            </w:r>
            <w:proofErr w:type="spellStart"/>
            <w:r>
              <w:rPr>
                <w:rFonts w:ascii="Times New Roman" w:hAnsi="Times New Roman"/>
                <w:sz w:val="24"/>
              </w:rPr>
              <w:t>проивзедений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 Д. Берестов. «</w:t>
            </w:r>
            <w:proofErr w:type="spellStart"/>
            <w:r>
              <w:rPr>
                <w:rFonts w:ascii="Times New Roman" w:hAnsi="Times New Roman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>, щ. Звук [щ’]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щ. Сочетания </w:t>
            </w:r>
            <w:proofErr w:type="gramStart"/>
            <w:r>
              <w:rPr>
                <w:rFonts w:ascii="Times New Roman" w:hAnsi="Times New Roman"/>
                <w:sz w:val="24"/>
              </w:rPr>
              <w:t>ЧА — ЩА</w:t>
            </w:r>
            <w:proofErr w:type="gramEnd"/>
            <w:r>
              <w:rPr>
                <w:rFonts w:ascii="Times New Roman" w:hAnsi="Times New Roman"/>
                <w:sz w:val="24"/>
              </w:rPr>
              <w:t>, ЧУ — ЩУ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Ф, ф. Звук [ф]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1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9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 о буквах. Русский алфавит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"Ты эти буквы заучи"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"Муха-Цокотуха"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7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Fonts w:ascii="Times New Roman" w:hAnsi="Times New Roman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«Аля, </w:t>
            </w:r>
            <w:proofErr w:type="spellStart"/>
            <w:r>
              <w:rPr>
                <w:rFonts w:ascii="Times New Roman" w:hAnsi="Times New Roman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буква «А»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"Под грибом", "Кораблик"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38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7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«Петух и собака»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>, загадка, пословица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фантазий и чудес в произведениях Б. В.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"Моя </w:t>
            </w:r>
            <w:proofErr w:type="spellStart"/>
            <w:r>
              <w:rPr>
                <w:rFonts w:ascii="Times New Roman" w:hAnsi="Times New Roman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", Ю.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"Сто фантазий" и других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0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«Чудо»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детскими книгами. </w:t>
            </w:r>
            <w:proofErr w:type="gramStart"/>
            <w:r>
              <w:rPr>
                <w:rFonts w:ascii="Times New Roman" w:hAnsi="Times New Roman"/>
                <w:sz w:val="24"/>
              </w:rPr>
              <w:t>Отражении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"Помощник"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0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9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3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"Сердитый дог Буль"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9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7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3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4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животных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1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4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27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8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Собаки — защитники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>
            <w:pPr>
              <w:spacing w:after="0"/>
              <w:ind w:left="135"/>
            </w:pPr>
          </w:p>
        </w:tc>
      </w:tr>
      <w:tr w:rsidR="005A1391">
        <w:trPr>
          <w:trHeight w:val="555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B9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391" w:rsidRDefault="005A1391"/>
        </w:tc>
      </w:tr>
    </w:tbl>
    <w:p w:rsidR="005A1391" w:rsidRDefault="005A1391">
      <w:pPr>
        <w:spacing w:after="0"/>
        <w:ind w:left="-589"/>
      </w:pPr>
      <w:bookmarkStart w:id="19" w:name="block-35893355"/>
      <w:bookmarkEnd w:id="18"/>
    </w:p>
    <w:p w:rsidR="005A1391" w:rsidRDefault="005A1391">
      <w:pPr>
        <w:sectPr w:rsidR="005A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91" w:rsidRDefault="00B94887">
      <w:pPr>
        <w:spacing w:after="0"/>
        <w:ind w:left="120"/>
      </w:pPr>
      <w:bookmarkStart w:id="20" w:name="block-35893356"/>
      <w:bookmarkEnd w:id="1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A1391" w:rsidRDefault="00B9488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A1391" w:rsidRDefault="00B94887">
      <w:pPr>
        <w:spacing w:after="0" w:line="480" w:lineRule="auto"/>
        <w:ind w:left="120"/>
      </w:pPr>
      <w:bookmarkStart w:id="21" w:name="affad5d6-e7c5-4217-a5f0-770d8e0e87a8"/>
      <w:r>
        <w:rPr>
          <w:rFonts w:ascii="Times New Roman" w:hAnsi="Times New Roman"/>
          <w:sz w:val="28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21"/>
    </w:p>
    <w:p w:rsidR="005A1391" w:rsidRDefault="005A1391">
      <w:pPr>
        <w:spacing w:after="0" w:line="480" w:lineRule="auto"/>
        <w:ind w:left="120"/>
      </w:pPr>
    </w:p>
    <w:p w:rsidR="005A1391" w:rsidRDefault="005A1391">
      <w:pPr>
        <w:spacing w:after="0"/>
        <w:ind w:left="120"/>
      </w:pPr>
    </w:p>
    <w:p w:rsidR="005A1391" w:rsidRDefault="00B9488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5A1391" w:rsidRDefault="005A1391">
      <w:pPr>
        <w:spacing w:after="0" w:line="480" w:lineRule="auto"/>
        <w:ind w:left="120"/>
      </w:pPr>
    </w:p>
    <w:p w:rsidR="005A1391" w:rsidRDefault="005A1391">
      <w:pPr>
        <w:spacing w:after="0"/>
        <w:ind w:left="120"/>
      </w:pPr>
    </w:p>
    <w:p w:rsidR="005A1391" w:rsidRDefault="00B9488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A1391" w:rsidRPr="00BA1F26" w:rsidRDefault="00B94887">
      <w:pPr>
        <w:spacing w:after="0" w:line="480" w:lineRule="auto"/>
        <w:ind w:left="120"/>
        <w:rPr>
          <w:lang w:val="en-US"/>
        </w:rPr>
      </w:pPr>
      <w:bookmarkStart w:id="22" w:name="ead47bee-61c2-4353-b0fd-07c1eef54e3f"/>
      <w:r w:rsidRPr="00BA1F26">
        <w:rPr>
          <w:rFonts w:ascii="Times New Roman" w:hAnsi="Times New Roman"/>
          <w:sz w:val="28"/>
          <w:lang w:val="en-US"/>
        </w:rPr>
        <w:t>https://m.edsoo.ru/7f4110fe</w:t>
      </w:r>
      <w:bookmarkEnd w:id="22"/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https://uchi.ru</w:t>
      </w:r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Pr="00BA1F26">
        <w:rPr>
          <w:rFonts w:ascii="Times New Roman" w:hAnsi="Times New Roman"/>
          <w:sz w:val="28"/>
          <w:lang w:val="en-US"/>
        </w:rPr>
        <w:t>http :/</w:t>
      </w:r>
      <w:proofErr w:type="gramEnd"/>
      <w:r w:rsidRPr="00BA1F26">
        <w:rPr>
          <w:rFonts w:ascii="Times New Roman" w:hAnsi="Times New Roman"/>
          <w:sz w:val="28"/>
          <w:lang w:val="en-US"/>
        </w:rPr>
        <w:t xml:space="preserve">/ www . </w:t>
      </w:r>
      <w:proofErr w:type="spellStart"/>
      <w:proofErr w:type="gramStart"/>
      <w:r w:rsidRPr="00BA1F26">
        <w:rPr>
          <w:rFonts w:ascii="Times New Roman" w:hAnsi="Times New Roman"/>
          <w:sz w:val="28"/>
          <w:lang w:val="en-US"/>
        </w:rPr>
        <w:t>uroki</w:t>
      </w:r>
      <w:proofErr w:type="spellEnd"/>
      <w:r w:rsidRPr="00BA1F26">
        <w:rPr>
          <w:rFonts w:ascii="Times New Roman" w:hAnsi="Times New Roman"/>
          <w:sz w:val="28"/>
          <w:lang w:val="en-US"/>
        </w:rPr>
        <w:t xml:space="preserve"> .</w:t>
      </w:r>
      <w:proofErr w:type="gramEnd"/>
      <w:r w:rsidRPr="00BA1F26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Pr="00BA1F26">
        <w:rPr>
          <w:rFonts w:ascii="Times New Roman" w:hAnsi="Times New Roman"/>
          <w:sz w:val="28"/>
          <w:lang w:val="en-US"/>
        </w:rPr>
        <w:t>net</w:t>
      </w:r>
      <w:proofErr w:type="gramEnd"/>
      <w:r w:rsidRPr="00BA1F26">
        <w:rPr>
          <w:rFonts w:ascii="Times New Roman" w:hAnsi="Times New Roman"/>
          <w:sz w:val="28"/>
          <w:lang w:val="en-US"/>
        </w:rPr>
        <w:t xml:space="preserve"> ./ </w:t>
      </w:r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http://k-yroky.ru/ </w:t>
      </w:r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https://resh.edu.ru/</w:t>
      </w:r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http://pedsovet.su/ </w:t>
      </w:r>
      <w:r w:rsidRPr="00BA1F26">
        <w:rPr>
          <w:sz w:val="28"/>
          <w:lang w:val="en-US"/>
        </w:rPr>
        <w:br/>
      </w:r>
      <w:r w:rsidRPr="00BA1F26">
        <w:rPr>
          <w:rFonts w:ascii="Times New Roman" w:hAnsi="Times New Roman"/>
          <w:sz w:val="28"/>
          <w:lang w:val="en-US"/>
        </w:rPr>
        <w:t xml:space="preserve"> http://www.uchportal.ru/</w:t>
      </w:r>
      <w:r w:rsidRPr="00BA1F26">
        <w:rPr>
          <w:sz w:val="28"/>
          <w:lang w:val="en-US"/>
        </w:rPr>
        <w:br/>
      </w:r>
    </w:p>
    <w:p w:rsidR="005A1391" w:rsidRPr="00BA1F26" w:rsidRDefault="005A1391">
      <w:pPr>
        <w:rPr>
          <w:lang w:val="en-US"/>
        </w:rPr>
        <w:sectPr w:rsidR="005A1391" w:rsidRPr="00BA1F26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A1391" w:rsidRPr="00BA1F26" w:rsidRDefault="005A1391">
      <w:pPr>
        <w:rPr>
          <w:lang w:val="en-US"/>
        </w:rPr>
      </w:pPr>
    </w:p>
    <w:sectPr w:rsidR="005A1391" w:rsidRPr="00BA1F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B30"/>
    <w:multiLevelType w:val="multilevel"/>
    <w:tmpl w:val="D592D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C0BDF"/>
    <w:multiLevelType w:val="multilevel"/>
    <w:tmpl w:val="47A4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5136"/>
    <w:multiLevelType w:val="multilevel"/>
    <w:tmpl w:val="87788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74AB9"/>
    <w:multiLevelType w:val="multilevel"/>
    <w:tmpl w:val="E3C0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C4EE7"/>
    <w:multiLevelType w:val="multilevel"/>
    <w:tmpl w:val="5D249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A1D89"/>
    <w:multiLevelType w:val="multilevel"/>
    <w:tmpl w:val="75083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27CB2"/>
    <w:multiLevelType w:val="multilevel"/>
    <w:tmpl w:val="1D580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B641A"/>
    <w:multiLevelType w:val="multilevel"/>
    <w:tmpl w:val="217A9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60A2F"/>
    <w:multiLevelType w:val="multilevel"/>
    <w:tmpl w:val="CA2C7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84ECA"/>
    <w:multiLevelType w:val="multilevel"/>
    <w:tmpl w:val="A20A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A20C6"/>
    <w:multiLevelType w:val="multilevel"/>
    <w:tmpl w:val="F5D0D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933F3"/>
    <w:multiLevelType w:val="multilevel"/>
    <w:tmpl w:val="6D16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F29B8"/>
    <w:multiLevelType w:val="multilevel"/>
    <w:tmpl w:val="543C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04D30"/>
    <w:multiLevelType w:val="multilevel"/>
    <w:tmpl w:val="F5A43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43EB5"/>
    <w:multiLevelType w:val="multilevel"/>
    <w:tmpl w:val="BBFA0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5C48AB"/>
    <w:multiLevelType w:val="multilevel"/>
    <w:tmpl w:val="07EA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A51ADA"/>
    <w:multiLevelType w:val="multilevel"/>
    <w:tmpl w:val="9EE6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C56FD"/>
    <w:multiLevelType w:val="multilevel"/>
    <w:tmpl w:val="D7B61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C94876"/>
    <w:multiLevelType w:val="multilevel"/>
    <w:tmpl w:val="20AC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B0509A"/>
    <w:multiLevelType w:val="multilevel"/>
    <w:tmpl w:val="B0E4B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4"/>
  </w:num>
  <w:num w:numId="9">
    <w:abstractNumId w:val="17"/>
  </w:num>
  <w:num w:numId="10">
    <w:abstractNumId w:val="6"/>
  </w:num>
  <w:num w:numId="11">
    <w:abstractNumId w:val="1"/>
  </w:num>
  <w:num w:numId="12">
    <w:abstractNumId w:val="15"/>
  </w:num>
  <w:num w:numId="13">
    <w:abstractNumId w:val="11"/>
  </w:num>
  <w:num w:numId="14">
    <w:abstractNumId w:val="18"/>
  </w:num>
  <w:num w:numId="15">
    <w:abstractNumId w:val="13"/>
  </w:num>
  <w:num w:numId="16">
    <w:abstractNumId w:val="12"/>
  </w:num>
  <w:num w:numId="17">
    <w:abstractNumId w:val="19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1391"/>
    <w:rsid w:val="003B4D6C"/>
    <w:rsid w:val="00552DA2"/>
    <w:rsid w:val="005A1391"/>
    <w:rsid w:val="0062365B"/>
    <w:rsid w:val="00B94887"/>
    <w:rsid w:val="00BA1F26"/>
    <w:rsid w:val="00E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2024-09-17T10:11:00Z</dcterms:created>
  <dcterms:modified xsi:type="dcterms:W3CDTF">2024-09-17T11:50:00Z</dcterms:modified>
</cp:coreProperties>
</file>