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bookmarkStart w:id="0" w:name="block-31826375"/>
      <w:r w:rsidRPr="00A225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A2258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225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A2258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91E96" w:rsidTr="000D4161">
        <w:tc>
          <w:tcPr>
            <w:tcW w:w="3114" w:type="dxa"/>
          </w:tcPr>
          <w:p w:rsidR="00C53FFE" w:rsidRPr="0040209D" w:rsidRDefault="002B41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41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2B41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41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A22586" w:rsidRDefault="00A225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B41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2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41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B41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2B41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41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2B41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41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41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2B41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41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A22586" w:rsidRDefault="00A225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2B41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 4196144)</w:t>
      </w:r>
    </w:p>
    <w:p w:rsidR="00984F92" w:rsidRPr="00A22586" w:rsidRDefault="00984F92">
      <w:pPr>
        <w:spacing w:after="0"/>
        <w:ind w:left="120"/>
        <w:jc w:val="center"/>
        <w:rPr>
          <w:lang w:val="ru-RU"/>
        </w:rPr>
      </w:pP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84F92" w:rsidRPr="00A22586" w:rsidRDefault="002B4130">
      <w:pPr>
        <w:spacing w:after="0" w:line="408" w:lineRule="auto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984F92" w:rsidRPr="00A22586" w:rsidRDefault="00984F92">
      <w:pPr>
        <w:spacing w:after="0"/>
        <w:ind w:left="120"/>
        <w:jc w:val="center"/>
        <w:rPr>
          <w:lang w:val="ru-RU"/>
        </w:rPr>
      </w:pPr>
    </w:p>
    <w:p w:rsidR="00984F92" w:rsidRPr="00A22586" w:rsidRDefault="00984F92">
      <w:pPr>
        <w:spacing w:after="0"/>
        <w:ind w:left="120"/>
        <w:jc w:val="center"/>
        <w:rPr>
          <w:lang w:val="ru-RU"/>
        </w:rPr>
      </w:pPr>
    </w:p>
    <w:p w:rsidR="00984F92" w:rsidRPr="00A22586" w:rsidRDefault="00984F92">
      <w:pPr>
        <w:spacing w:after="0"/>
        <w:ind w:left="120"/>
        <w:jc w:val="center"/>
        <w:rPr>
          <w:lang w:val="ru-RU"/>
        </w:rPr>
      </w:pPr>
    </w:p>
    <w:p w:rsidR="00984F92" w:rsidRPr="00A22586" w:rsidRDefault="00984F92">
      <w:pPr>
        <w:spacing w:after="0"/>
        <w:ind w:left="120"/>
        <w:jc w:val="center"/>
        <w:rPr>
          <w:lang w:val="ru-RU"/>
        </w:rPr>
      </w:pPr>
    </w:p>
    <w:p w:rsidR="00A22586" w:rsidRDefault="002B41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efb4b3f-b311-4243-8bdc-9c68fbe3f27d"/>
      <w:r w:rsidRPr="00A22586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A225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</w:p>
    <w:p w:rsidR="00984F92" w:rsidRPr="00A22586" w:rsidRDefault="002B4130">
      <w:pPr>
        <w:spacing w:after="0"/>
        <w:ind w:left="120"/>
        <w:jc w:val="center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984F92">
      <w:pPr>
        <w:rPr>
          <w:lang w:val="ru-RU"/>
        </w:rPr>
        <w:sectPr w:rsidR="00984F92" w:rsidRPr="00A22586">
          <w:pgSz w:w="11906" w:h="16383"/>
          <w:pgMar w:top="1134" w:right="850" w:bottom="1134" w:left="1701" w:header="720" w:footer="720" w:gutter="0"/>
          <w:cols w:space="720"/>
        </w:sect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bookmarkStart w:id="5" w:name="block-31826377"/>
      <w:bookmarkEnd w:id="0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A2258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984F92" w:rsidRPr="00A22586" w:rsidRDefault="00984F92">
      <w:pPr>
        <w:rPr>
          <w:lang w:val="ru-RU"/>
        </w:rPr>
        <w:sectPr w:rsidR="00984F92" w:rsidRPr="00A22586">
          <w:pgSz w:w="11906" w:h="16383"/>
          <w:pgMar w:top="1134" w:right="850" w:bottom="1134" w:left="1701" w:header="720" w:footer="720" w:gutter="0"/>
          <w:cols w:space="720"/>
        </w:sect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bookmarkStart w:id="7" w:name="block-31826370"/>
      <w:bookmarkEnd w:id="5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984F92">
      <w:pPr>
        <w:rPr>
          <w:lang w:val="ru-RU"/>
        </w:rPr>
        <w:sectPr w:rsidR="00984F92" w:rsidRPr="00A22586">
          <w:pgSz w:w="11906" w:h="16383"/>
          <w:pgMar w:top="1134" w:right="850" w:bottom="1134" w:left="1701" w:header="720" w:footer="720" w:gutter="0"/>
          <w:cols w:space="720"/>
        </w:sect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bookmarkStart w:id="8" w:name="block-31826371"/>
      <w:bookmarkEnd w:id="7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2258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258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>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2B4130">
      <w:pPr>
        <w:spacing w:after="0" w:line="264" w:lineRule="auto"/>
        <w:ind w:left="12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25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984F92" w:rsidRPr="00A22586" w:rsidRDefault="002B4130">
      <w:pPr>
        <w:spacing w:after="0" w:line="264" w:lineRule="auto"/>
        <w:ind w:firstLine="600"/>
        <w:jc w:val="both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984F92" w:rsidRPr="00A22586" w:rsidRDefault="00984F92">
      <w:pPr>
        <w:spacing w:after="0" w:line="264" w:lineRule="auto"/>
        <w:ind w:left="120"/>
        <w:jc w:val="both"/>
        <w:rPr>
          <w:lang w:val="ru-RU"/>
        </w:rPr>
      </w:pPr>
    </w:p>
    <w:p w:rsidR="00984F92" w:rsidRPr="00A22586" w:rsidRDefault="00984F92">
      <w:pPr>
        <w:rPr>
          <w:lang w:val="ru-RU"/>
        </w:rPr>
        <w:sectPr w:rsidR="00984F92" w:rsidRPr="00A22586">
          <w:pgSz w:w="11906" w:h="16383"/>
          <w:pgMar w:top="1134" w:right="850" w:bottom="1134" w:left="1701" w:header="720" w:footer="720" w:gutter="0"/>
          <w:cols w:space="720"/>
        </w:sectPr>
      </w:pPr>
    </w:p>
    <w:p w:rsidR="00984F92" w:rsidRDefault="002B4130">
      <w:pPr>
        <w:spacing w:after="0"/>
        <w:ind w:left="120"/>
      </w:pPr>
      <w:bookmarkStart w:id="9" w:name="block-31826372"/>
      <w:bookmarkEnd w:id="8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F92" w:rsidRDefault="002B4130" w:rsidP="00491E96">
      <w:pPr>
        <w:spacing w:after="0"/>
        <w:ind w:left="120"/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84F92" w:rsidRDefault="002B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984F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  <w:tr w:rsidR="00984F92" w:rsidRPr="00491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  <w:tr w:rsidR="00984F92" w:rsidRPr="0049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</w:tbl>
    <w:p w:rsidR="00984F92" w:rsidRDefault="00984F92">
      <w:pPr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92" w:rsidRDefault="002B4130" w:rsidP="00491E96">
      <w:pPr>
        <w:spacing w:after="0"/>
        <w:ind w:left="120"/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84F92" w:rsidRDefault="00984F92">
      <w:pPr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92" w:rsidRDefault="002B4130">
      <w:pPr>
        <w:spacing w:after="0"/>
        <w:ind w:left="120"/>
      </w:pPr>
      <w:bookmarkStart w:id="10" w:name="block-31826373"/>
      <w:bookmarkEnd w:id="9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84F92" w:rsidRDefault="002B4130" w:rsidP="00491E96">
      <w:pPr>
        <w:spacing w:after="0"/>
        <w:ind w:left="120"/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84F92" w:rsidRDefault="002B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984F9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92" w:rsidRDefault="00984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92" w:rsidRDefault="00984F92"/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сочетательного свойства при 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4F92" w:rsidRPr="00491E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84F92" w:rsidRDefault="00984F92">
            <w:pPr>
              <w:spacing w:after="0"/>
              <w:ind w:left="135"/>
            </w:pPr>
          </w:p>
        </w:tc>
      </w:tr>
      <w:tr w:rsidR="00984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Pr="00A22586" w:rsidRDefault="002B4130">
            <w:pPr>
              <w:spacing w:after="0"/>
              <w:ind w:left="135"/>
              <w:rPr>
                <w:lang w:val="ru-RU"/>
              </w:rPr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 w:rsidRPr="00A22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84F92" w:rsidRDefault="002B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92" w:rsidRDefault="00984F92"/>
        </w:tc>
      </w:tr>
    </w:tbl>
    <w:p w:rsidR="00984F92" w:rsidRDefault="00984F92">
      <w:pPr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92" w:rsidRDefault="002B4130" w:rsidP="00491E96">
      <w:pPr>
        <w:spacing w:after="0"/>
        <w:ind w:left="120"/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84F92" w:rsidRDefault="00984F92">
      <w:pPr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92" w:rsidRDefault="002B4130" w:rsidP="00491E96">
      <w:pPr>
        <w:spacing w:after="0"/>
        <w:ind w:left="120"/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826374"/>
      <w:bookmarkEnd w:id="10"/>
      <w:r w:rsidRPr="00A225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_GoBack"/>
      <w:bookmarkEnd w:id="12"/>
    </w:p>
    <w:p w:rsidR="00984F92" w:rsidRDefault="00984F92">
      <w:pPr>
        <w:sectPr w:rsidR="00984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92" w:rsidRDefault="002B4130">
      <w:pPr>
        <w:spacing w:after="0"/>
        <w:ind w:left="120"/>
      </w:pPr>
      <w:bookmarkStart w:id="13" w:name="block-318263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4F92" w:rsidRDefault="002B41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4F92" w:rsidRPr="00A22586" w:rsidRDefault="002B4130">
      <w:pPr>
        <w:spacing w:after="0" w:line="480" w:lineRule="auto"/>
        <w:ind w:left="120"/>
        <w:rPr>
          <w:lang w:val="ru-RU"/>
        </w:rPr>
      </w:pPr>
      <w:bookmarkStart w:id="14" w:name="7e61753f-514e-40fe-996f-253694acfacb"/>
      <w:r w:rsidRPr="00A22586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14"/>
    </w:p>
    <w:p w:rsidR="00984F92" w:rsidRPr="00A22586" w:rsidRDefault="00984F92">
      <w:pPr>
        <w:spacing w:after="0" w:line="480" w:lineRule="auto"/>
        <w:ind w:left="120"/>
        <w:rPr>
          <w:lang w:val="ru-RU"/>
        </w:rPr>
      </w:pPr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2B4130">
      <w:pPr>
        <w:spacing w:after="0" w:line="480" w:lineRule="auto"/>
        <w:ind w:left="120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4F92" w:rsidRPr="00A22586" w:rsidRDefault="002B4130">
      <w:pPr>
        <w:spacing w:after="0" w:line="480" w:lineRule="auto"/>
        <w:ind w:left="120"/>
        <w:rPr>
          <w:lang w:val="ru-RU"/>
        </w:rPr>
      </w:pPr>
      <w:r w:rsidRPr="00A22586">
        <w:rPr>
          <w:rFonts w:ascii="Times New Roman" w:hAnsi="Times New Roman"/>
          <w:color w:val="000000"/>
          <w:sz w:val="28"/>
          <w:lang w:val="ru-RU"/>
        </w:rPr>
        <w:t>Поурочные разработки о математике. 3 класс</w:t>
      </w:r>
      <w:proofErr w:type="gramStart"/>
      <w:r w:rsidRPr="00A22586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A22586">
        <w:rPr>
          <w:rFonts w:ascii="Times New Roman" w:hAnsi="Times New Roman"/>
          <w:color w:val="000000"/>
          <w:sz w:val="28"/>
          <w:lang w:val="ru-RU"/>
        </w:rPr>
        <w:t>Т.Н.Ситникова. Москва. Издательство "ВАКО"</w:t>
      </w:r>
      <w:r w:rsidRPr="00A22586">
        <w:rPr>
          <w:sz w:val="28"/>
          <w:lang w:val="ru-RU"/>
        </w:rPr>
        <w:br/>
      </w:r>
      <w:bookmarkStart w:id="15" w:name="4ccd20f5-4b97-462e-8469-dea56de20829"/>
      <w:r w:rsidRPr="00A22586">
        <w:rPr>
          <w:rFonts w:ascii="Times New Roman" w:hAnsi="Times New Roman"/>
          <w:color w:val="000000"/>
          <w:sz w:val="28"/>
          <w:lang w:val="ru-RU"/>
        </w:rPr>
        <w:t xml:space="preserve"> Математика. Проверочные работы. 3 класс. С.И.Волкова М.: "Просвещение"</w:t>
      </w:r>
      <w:bookmarkEnd w:id="15"/>
    </w:p>
    <w:p w:rsidR="00984F92" w:rsidRPr="00A22586" w:rsidRDefault="00984F92">
      <w:pPr>
        <w:spacing w:after="0"/>
        <w:ind w:left="120"/>
        <w:rPr>
          <w:lang w:val="ru-RU"/>
        </w:rPr>
      </w:pPr>
    </w:p>
    <w:p w:rsidR="00984F92" w:rsidRPr="00A22586" w:rsidRDefault="002B4130">
      <w:pPr>
        <w:spacing w:after="0" w:line="480" w:lineRule="auto"/>
        <w:ind w:left="120"/>
        <w:rPr>
          <w:lang w:val="ru-RU"/>
        </w:rPr>
      </w:pPr>
      <w:r w:rsidRPr="00A225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F92" w:rsidRPr="00A22586" w:rsidRDefault="002B41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225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25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25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258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2586">
        <w:rPr>
          <w:rFonts w:ascii="Times New Roman" w:hAnsi="Times New Roman"/>
          <w:color w:val="000000"/>
          <w:sz w:val="28"/>
          <w:lang w:val="ru-RU"/>
        </w:rPr>
        <w:t>4110</w:t>
      </w:r>
      <w:r>
        <w:rPr>
          <w:rFonts w:ascii="Times New Roman" w:hAnsi="Times New Roman"/>
          <w:color w:val="000000"/>
          <w:sz w:val="28"/>
        </w:rPr>
        <w:t>fe</w:t>
      </w:r>
      <w:r w:rsidRPr="00A22586">
        <w:rPr>
          <w:sz w:val="28"/>
          <w:lang w:val="ru-RU"/>
        </w:rPr>
        <w:br/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25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225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2586">
        <w:rPr>
          <w:sz w:val="28"/>
          <w:lang w:val="ru-RU"/>
        </w:rPr>
        <w:br/>
      </w:r>
      <w:r w:rsidRPr="00A225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25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225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25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2586">
        <w:rPr>
          <w:rFonts w:ascii="Times New Roman" w:hAnsi="Times New Roman"/>
          <w:color w:val="000000"/>
          <w:sz w:val="28"/>
          <w:lang w:val="ru-RU"/>
        </w:rPr>
        <w:t>/</w:t>
      </w:r>
      <w:r w:rsidRPr="00A22586">
        <w:rPr>
          <w:sz w:val="28"/>
          <w:lang w:val="ru-RU"/>
        </w:rPr>
        <w:br/>
      </w:r>
      <w:bookmarkStart w:id="16" w:name="c563541b-dafa-4bd9-a500-57d2c647696a"/>
      <w:bookmarkEnd w:id="16"/>
    </w:p>
    <w:p w:rsidR="00984F92" w:rsidRPr="00A22586" w:rsidRDefault="00984F92">
      <w:pPr>
        <w:rPr>
          <w:lang w:val="ru-RU"/>
        </w:rPr>
        <w:sectPr w:rsidR="00984F92" w:rsidRPr="00A2258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B4130" w:rsidRPr="00A22586" w:rsidRDefault="002B4130">
      <w:pPr>
        <w:rPr>
          <w:lang w:val="ru-RU"/>
        </w:rPr>
      </w:pPr>
    </w:p>
    <w:sectPr w:rsidR="002B4130" w:rsidRPr="00A22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8A9"/>
    <w:multiLevelType w:val="multilevel"/>
    <w:tmpl w:val="F15AA9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A5E8D"/>
    <w:multiLevelType w:val="multilevel"/>
    <w:tmpl w:val="13B8E7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4F92"/>
    <w:rsid w:val="002B4130"/>
    <w:rsid w:val="00491E96"/>
    <w:rsid w:val="00984F92"/>
    <w:rsid w:val="00A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6620</Words>
  <Characters>37740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2024-09-18T11:42:00Z</dcterms:created>
  <dcterms:modified xsi:type="dcterms:W3CDTF">2024-09-23T11:08:00Z</dcterms:modified>
</cp:coreProperties>
</file>