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A9" w:rsidRDefault="005427E6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B520A9" w:rsidRDefault="00680C93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</w:t>
      </w:r>
    </w:p>
    <w:p w:rsidR="00B520A9" w:rsidRDefault="00680C93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ОБЩЕГО И ПРОФЕССИОНАЛЬНОГО ОБРАЗОВАНИЯ РОСТОВСКОЙ ОБЛАСТИ</w:t>
      </w:r>
    </w:p>
    <w:p w:rsidR="00B520A9" w:rsidRDefault="00680C93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ЗИМОВНИКОВСКОГО РАЙОНА</w:t>
      </w:r>
    </w:p>
    <w:p w:rsidR="00B520A9" w:rsidRDefault="00680C93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B520A9" w:rsidRDefault="00680C93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КИРОВСКАЯ СРЕДНЯЯ ОБЩЕОБРАЗОВАТЕЛЬНАЯ ШКОЛА №9</w:t>
      </w:r>
    </w:p>
    <w:p w:rsidR="00B520A9" w:rsidRDefault="00B520A9">
      <w:pPr>
        <w:widowControl w:val="0"/>
        <w:spacing w:after="0" w:line="240" w:lineRule="auto"/>
        <w:ind w:left="134" w:firstLine="709"/>
        <w:jc w:val="both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134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2844"/>
        <w:gridCol w:w="3243"/>
      </w:tblGrid>
      <w:tr w:rsidR="00B520A9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«РАССМОТРЕНО»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методического объединения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 учителей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начальных классов</w:t>
            </w:r>
          </w:p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_________/Фурсова Н.А.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29. 08. 2024 г.</w:t>
            </w:r>
          </w:p>
          <w:p w:rsidR="00B520A9" w:rsidRDefault="00B520A9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Кировской СОШ №9</w:t>
            </w:r>
          </w:p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_______/</w:t>
            </w:r>
            <w:proofErr w:type="spellStart"/>
            <w:r>
              <w:rPr>
                <w:rFonts w:ascii="Times New Roman" w:hAnsi="Times New Roman"/>
                <w:sz w:val="28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Л.С.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30. 08. 2024 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</w:t>
            </w:r>
          </w:p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</w:t>
            </w:r>
          </w:p>
          <w:p w:rsidR="00B520A9" w:rsidRDefault="00680C93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________/Ковалева П.В.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                           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приказ №119 </w:t>
            </w:r>
          </w:p>
          <w:p w:rsidR="00B520A9" w:rsidRDefault="00680C93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от 30.08. 2024 г.</w:t>
            </w:r>
          </w:p>
        </w:tc>
      </w:tr>
    </w:tbl>
    <w:p w:rsidR="00B520A9" w:rsidRDefault="00B520A9">
      <w:pPr>
        <w:spacing w:before="234"/>
        <w:ind w:right="2315"/>
        <w:rPr>
          <w:rFonts w:ascii="Times New Roman" w:hAnsi="Times New Roman"/>
          <w:sz w:val="28"/>
        </w:rPr>
      </w:pPr>
    </w:p>
    <w:p w:rsidR="00B520A9" w:rsidRDefault="00680C93">
      <w:pPr>
        <w:spacing w:before="234"/>
        <w:ind w:left="680" w:right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520A9" w:rsidRDefault="00680C93">
      <w:pPr>
        <w:spacing w:before="234"/>
        <w:ind w:left="680" w:right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B520A9" w:rsidRDefault="00680C93">
      <w:pPr>
        <w:widowControl w:val="0"/>
        <w:spacing w:before="11" w:after="0" w:line="240" w:lineRule="auto"/>
        <w:ind w:left="680" w:right="68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FE5E42">
        <w:rPr>
          <w:rFonts w:ascii="Times New Roman" w:hAnsi="Times New Roman"/>
          <w:sz w:val="28"/>
        </w:rPr>
        <w:t xml:space="preserve">                   Ментальная </w:t>
      </w:r>
      <w:r>
        <w:rPr>
          <w:rFonts w:ascii="Times New Roman" w:hAnsi="Times New Roman"/>
          <w:sz w:val="28"/>
        </w:rPr>
        <w:t xml:space="preserve"> математика</w:t>
      </w:r>
    </w:p>
    <w:p w:rsidR="00B520A9" w:rsidRDefault="00680C93">
      <w:pPr>
        <w:widowControl w:val="0"/>
        <w:tabs>
          <w:tab w:val="left" w:pos="3113"/>
        </w:tabs>
        <w:spacing w:before="72" w:after="0" w:line="240" w:lineRule="auto"/>
        <w:ind w:left="680" w:right="68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1-4 класса</w:t>
      </w: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right="680"/>
        <w:rPr>
          <w:rFonts w:ascii="Times New Roman" w:hAnsi="Times New Roman"/>
          <w:sz w:val="28"/>
        </w:rPr>
      </w:pPr>
    </w:p>
    <w:p w:rsidR="00FE5E42" w:rsidRDefault="00FE5E42">
      <w:pPr>
        <w:widowControl w:val="0"/>
        <w:spacing w:after="0" w:line="240" w:lineRule="auto"/>
        <w:ind w:right="680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right="680"/>
        <w:rPr>
          <w:rFonts w:ascii="Times New Roman" w:hAnsi="Times New Roman"/>
          <w:sz w:val="28"/>
        </w:rPr>
      </w:pPr>
    </w:p>
    <w:p w:rsidR="00B520A9" w:rsidRDefault="00B520A9">
      <w:pPr>
        <w:widowControl w:val="0"/>
        <w:spacing w:after="0" w:line="240" w:lineRule="auto"/>
        <w:ind w:right="680"/>
        <w:rPr>
          <w:rFonts w:ascii="Times New Roman" w:hAnsi="Times New Roman"/>
          <w:sz w:val="28"/>
        </w:rPr>
      </w:pPr>
    </w:p>
    <w:p w:rsidR="00B520A9" w:rsidRDefault="00680C93">
      <w:pPr>
        <w:widowControl w:val="0"/>
        <w:spacing w:after="0" w:line="240" w:lineRule="auto"/>
        <w:ind w:left="680" w:right="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Хуторской</w:t>
      </w:r>
    </w:p>
    <w:p w:rsidR="00B520A9" w:rsidRDefault="00680C93">
      <w:pPr>
        <w:widowControl w:val="0"/>
        <w:spacing w:after="0" w:line="240" w:lineRule="auto"/>
        <w:ind w:left="680" w:right="68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2024 г</w:t>
      </w:r>
    </w:p>
    <w:p w:rsidR="00B520A9" w:rsidRDefault="00680C9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Рабочая программа данного учебного курса внеурочной деятельности разработана в соответствии с требованиями: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1.Федеральныый  Закон  от 29.12.2012г. № 273-ФЗ «Об образовании в Российской Федерации» (</w:t>
      </w:r>
      <w:proofErr w:type="spellStart"/>
      <w:r>
        <w:rPr>
          <w:rFonts w:ascii="Times New Roman" w:hAnsi="Times New Roman"/>
          <w:sz w:val="28"/>
        </w:rPr>
        <w:t>ред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>т</w:t>
      </w:r>
      <w:proofErr w:type="spellEnd"/>
      <w:r>
        <w:rPr>
          <w:rFonts w:ascii="Times New Roman" w:hAnsi="Times New Roman"/>
          <w:sz w:val="28"/>
        </w:rPr>
        <w:t xml:space="preserve"> 02.03.2016; с изм. и доп., вступ. в силу с 01.07.2016).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2.Областной закон от 14.11.2013г. №26-ЗС «Об образовании в Ростовской области» (в ред. от 24.04.2015 №362-ЗС).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3.Стратегия национальной безопасности Российской Федерации, Указ Президента Российской Федерации от 2 июля 2021г. №400 «О Стратегии национальной безопасности Российской Федерации».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4.Приказ Министерства просвещения Российской Федерации от 31.05.2021г. № 286 «Об утверждении федерального государственного образовательного стандарта начального общего образования» (Зарегистрирован Минюстом России 05.07.2021 №64100).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5.Приказ  Министерства просвещения Российской Федерации от 18.07.2022г.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№69676).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6.Приказ  Министерства просвещения Российской Федерации от 18.05.2023г. №372 «Об утверждении федеральной образовательной программы начального общего образования» (Зарегистрирован Минюстом России 12.07.2023 №74229).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7.Письмо Департамента общего образования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8.Письмо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9.Письмо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 07.05.2020г. №ВБ-976/04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10.СанПиН 1.2.3685-21основной образовательной программы.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>11.Основная образовательная программа начального общего образования МБОУ Кировской СОШ №9 (утверждена приказом МБОУ Кировской СОШ №9 от 30.08.2024г. №119.</w:t>
      </w:r>
      <w:proofErr w:type="gramEnd"/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2.Учебный план МБОУ </w:t>
      </w:r>
      <w:proofErr w:type="gramStart"/>
      <w:r>
        <w:rPr>
          <w:rFonts w:ascii="Times New Roman" w:hAnsi="Times New Roman"/>
          <w:sz w:val="28"/>
        </w:rPr>
        <w:t>Кировской</w:t>
      </w:r>
      <w:proofErr w:type="gramEnd"/>
      <w:r>
        <w:rPr>
          <w:rFonts w:ascii="Times New Roman" w:hAnsi="Times New Roman"/>
          <w:sz w:val="28"/>
        </w:rPr>
        <w:t xml:space="preserve"> СОШ №9 на 2023-2024 учебный год, приказ от 30.08.2024г. №119.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развитие интеллектуальных и творческих способностей обучающихся, а также возможностей восприятия и обработки информации, через использование методики устного счета.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Основные задачи: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практических навыков логического мышления обучающихся посредством задействования совместной работы левого и правого полушарий головного мозга;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зрительной и слуховой памяти;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способности к концентрации и внимательности;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творческого потенциала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исходя из их природных способ-</w:t>
      </w:r>
      <w:proofErr w:type="spellStart"/>
      <w:r>
        <w:rPr>
          <w:rFonts w:ascii="Times New Roman" w:hAnsi="Times New Roman"/>
          <w:sz w:val="28"/>
        </w:rPr>
        <w:t>ностей</w:t>
      </w:r>
      <w:proofErr w:type="spellEnd"/>
      <w:r>
        <w:rPr>
          <w:rFonts w:ascii="Times New Roman" w:hAnsi="Times New Roman"/>
          <w:sz w:val="28"/>
        </w:rPr>
        <w:t>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общего интеллектуального уровня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формирование устойчивого интереса к изучению математики.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Учебный курс предназначен для обучающихся 1класса рассчитан на 1 час в неделю/33 часа в год, для обучающихся 2-4 классов рассчитан на 1 час в неделю/34 часа в год.</w:t>
      </w:r>
      <w:proofErr w:type="gramEnd"/>
    </w:p>
    <w:p w:rsidR="00B520A9" w:rsidRDefault="00B520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B520A9" w:rsidRDefault="00680C93">
      <w:pPr>
        <w:spacing w:after="0" w:line="240" w:lineRule="auto"/>
        <w:contextualSpacing/>
        <w:jc w:val="both"/>
        <w:rPr>
          <w:rStyle w:val="a5"/>
          <w:rFonts w:ascii="Times New Roman" w:hAnsi="Times New Roman"/>
          <w:b/>
          <w:i w:val="0"/>
          <w:sz w:val="28"/>
        </w:rPr>
      </w:pPr>
      <w:r>
        <w:rPr>
          <w:rStyle w:val="a5"/>
          <w:rFonts w:ascii="Times New Roman" w:hAnsi="Times New Roman"/>
          <w:b/>
          <w:i w:val="0"/>
          <w:sz w:val="28"/>
        </w:rPr>
        <w:t>Содержание программы</w:t>
      </w:r>
    </w:p>
    <w:p w:rsidR="00B520A9" w:rsidRDefault="00680C93">
      <w:pPr>
        <w:spacing w:after="24" w:line="264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 xml:space="preserve">Знакомство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. Инструктаж по ТБ. Знакомство с ментальной математикой. </w:t>
      </w:r>
      <w:proofErr w:type="spellStart"/>
      <w:r>
        <w:rPr>
          <w:rFonts w:ascii="Times New Roman" w:hAnsi="Times New Roman"/>
          <w:sz w:val="28"/>
        </w:rPr>
        <w:t>Абакус</w:t>
      </w:r>
      <w:proofErr w:type="spellEnd"/>
      <w:r>
        <w:rPr>
          <w:rFonts w:ascii="Times New Roman" w:hAnsi="Times New Roman"/>
          <w:sz w:val="28"/>
        </w:rPr>
        <w:t xml:space="preserve"> и его конструкция: «братья» и «друзья». </w:t>
      </w:r>
      <w:r>
        <w:rPr>
          <w:rFonts w:ascii="Times New Roman" w:hAnsi="Times New Roman"/>
          <w:spacing w:val="-3"/>
          <w:sz w:val="28"/>
        </w:rPr>
        <w:t xml:space="preserve">Правила передвижения бусинок, использование большого и указательного пальцев. 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заданий, решение примеров на закрепление темы. 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2 </w:t>
      </w:r>
    </w:p>
    <w:p w:rsidR="00B520A9" w:rsidRDefault="00680C9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 xml:space="preserve">Знакомство с числами 1-4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. Изучение цифр 1-4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. Добавление и вычитание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  чисел 1-4. Изучение чисел 5-9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. Добавление и вычитание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  чисел 5-9. Выполнение заданий на простое сложение и вычитание в пределах 1-9. </w:t>
      </w:r>
    </w:p>
    <w:p w:rsidR="00B520A9" w:rsidRDefault="00680C9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заданий, решение примеров на закрепление темы. </w:t>
      </w:r>
    </w:p>
    <w:p w:rsidR="00B520A9" w:rsidRDefault="00680C93">
      <w:pPr>
        <w:spacing w:after="0" w:line="240" w:lineRule="auto"/>
        <w:contextualSpacing/>
        <w:jc w:val="both"/>
        <w:rPr>
          <w:rStyle w:val="a5"/>
          <w:rFonts w:ascii="Times New Roman" w:hAnsi="Times New Roman"/>
          <w:b/>
          <w:i w:val="0"/>
          <w:sz w:val="28"/>
        </w:rPr>
      </w:pPr>
      <w:r>
        <w:rPr>
          <w:rStyle w:val="a5"/>
          <w:rFonts w:ascii="Times New Roman" w:hAnsi="Times New Roman"/>
          <w:b/>
          <w:i w:val="0"/>
          <w:sz w:val="28"/>
        </w:rPr>
        <w:t>2класс</w:t>
      </w:r>
    </w:p>
    <w:p w:rsidR="00B520A9" w:rsidRDefault="00680C9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 xml:space="preserve">Набор чисел от 10 до 99. Определение чисел с </w:t>
      </w:r>
      <w:proofErr w:type="spellStart"/>
      <w:r>
        <w:rPr>
          <w:rFonts w:ascii="Times New Roman" w:hAnsi="Times New Roman"/>
          <w:sz w:val="28"/>
        </w:rPr>
        <w:t>абакуса</w:t>
      </w:r>
      <w:proofErr w:type="spellEnd"/>
      <w:r>
        <w:rPr>
          <w:rFonts w:ascii="Times New Roman" w:hAnsi="Times New Roman"/>
          <w:sz w:val="28"/>
        </w:rPr>
        <w:t xml:space="preserve">. Выполнение упражнений на простое сложение и вычитание в пределах 10-99. 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заданий, решение примеров на закрепление темы. 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</w:t>
      </w:r>
    </w:p>
    <w:p w:rsidR="00B520A9" w:rsidRDefault="00680C93">
      <w:pPr>
        <w:spacing w:after="0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3"/>
          <w:sz w:val="28"/>
        </w:rPr>
        <w:t xml:space="preserve">абор </w:t>
      </w:r>
      <w:r>
        <w:rPr>
          <w:rFonts w:ascii="Times New Roman" w:hAnsi="Times New Roman"/>
          <w:sz w:val="28"/>
        </w:rPr>
        <w:t xml:space="preserve">трехзначных чисел от 100 до 999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. Определение чисел с </w:t>
      </w:r>
      <w:proofErr w:type="spellStart"/>
      <w:r>
        <w:rPr>
          <w:rFonts w:ascii="Times New Roman" w:hAnsi="Times New Roman"/>
          <w:sz w:val="28"/>
        </w:rPr>
        <w:t>абакуса</w:t>
      </w:r>
      <w:proofErr w:type="spellEnd"/>
      <w:r>
        <w:rPr>
          <w:rFonts w:ascii="Times New Roman" w:hAnsi="Times New Roman"/>
          <w:spacing w:val="-3"/>
          <w:sz w:val="28"/>
        </w:rPr>
        <w:t xml:space="preserve"> в пределах 100-999. Простое сложение в пределах 100-999. Решение примеров на простое сложение в пределах 100-999. П</w:t>
      </w:r>
      <w:r>
        <w:rPr>
          <w:rFonts w:ascii="Times New Roman" w:hAnsi="Times New Roman"/>
          <w:sz w:val="28"/>
        </w:rPr>
        <w:t xml:space="preserve">ростое вычитание </w:t>
      </w:r>
      <w:r>
        <w:rPr>
          <w:rFonts w:ascii="Times New Roman" w:hAnsi="Times New Roman"/>
          <w:spacing w:val="-3"/>
          <w:sz w:val="28"/>
        </w:rPr>
        <w:t>в пределах 100-999</w:t>
      </w:r>
      <w:r>
        <w:rPr>
          <w:rFonts w:ascii="Times New Roman" w:hAnsi="Times New Roman"/>
          <w:sz w:val="28"/>
        </w:rPr>
        <w:t xml:space="preserve">. Решение примеров на простое вычитание </w:t>
      </w:r>
      <w:r>
        <w:rPr>
          <w:rFonts w:ascii="Times New Roman" w:hAnsi="Times New Roman"/>
          <w:spacing w:val="-3"/>
          <w:sz w:val="28"/>
        </w:rPr>
        <w:t xml:space="preserve">в пределах 100-999. </w:t>
      </w:r>
      <w:r>
        <w:rPr>
          <w:rFonts w:ascii="Times New Roman" w:hAnsi="Times New Roman"/>
          <w:sz w:val="28"/>
        </w:rPr>
        <w:t>Выполнение упражнений на простое вычитание и сложение в пределах 100-999.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заданий, решение примеров на закрепление темы. 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5</w:t>
      </w:r>
    </w:p>
    <w:p w:rsidR="00B520A9" w:rsidRDefault="00680C93">
      <w:pPr>
        <w:widowControl w:val="0"/>
        <w:tabs>
          <w:tab w:val="left" w:pos="4771"/>
        </w:tabs>
        <w:spacing w:after="0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pacing w:val="-3"/>
          <w:sz w:val="28"/>
        </w:rPr>
        <w:t xml:space="preserve">Сложение с 5 методом «Помощь брата». Формулы добавления чисел </w:t>
      </w:r>
    </w:p>
    <w:p w:rsidR="00B520A9" w:rsidRDefault="00680C93">
      <w:pPr>
        <w:widowControl w:val="0"/>
        <w:tabs>
          <w:tab w:val="left" w:pos="4771"/>
        </w:tabs>
        <w:spacing w:after="0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1-4. Базовые упражнения на сложение с 5.  Решение примеров на сложение методом «Помощь брата».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Вычитание с 5 методом «Помощь брата». Формулы вычитания чисел 1-4. Базовые упражнения на вычитание с 5. Выполнение примеров методом «Помощь брата». </w:t>
      </w:r>
      <w:r>
        <w:rPr>
          <w:rFonts w:ascii="Times New Roman" w:hAnsi="Times New Roman"/>
          <w:sz w:val="28"/>
        </w:rPr>
        <w:t>Сложение и вычитание с 5 м</w:t>
      </w:r>
      <w:r>
        <w:rPr>
          <w:rFonts w:ascii="Times New Roman" w:hAnsi="Times New Roman"/>
          <w:spacing w:val="-3"/>
          <w:sz w:val="28"/>
        </w:rPr>
        <w:t xml:space="preserve">етодом «Помощь брата». </w:t>
      </w:r>
      <w:r>
        <w:rPr>
          <w:rFonts w:ascii="Times New Roman" w:hAnsi="Times New Roman"/>
          <w:sz w:val="28"/>
        </w:rPr>
        <w:t>Решение примеров на сложение и вычитание с 5 м</w:t>
      </w:r>
      <w:r>
        <w:rPr>
          <w:rFonts w:ascii="Times New Roman" w:hAnsi="Times New Roman"/>
          <w:spacing w:val="-3"/>
          <w:sz w:val="28"/>
        </w:rPr>
        <w:t xml:space="preserve">етодом «Помощь брата». 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заданий, решение примеров на закрепление темы.  </w:t>
      </w:r>
    </w:p>
    <w:p w:rsidR="00B520A9" w:rsidRDefault="00680C93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Раздел 6</w:t>
      </w:r>
    </w:p>
    <w:p w:rsidR="00B520A9" w:rsidRDefault="00680C93">
      <w:pPr>
        <w:tabs>
          <w:tab w:val="left" w:pos="0"/>
        </w:tabs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 xml:space="preserve">Теория: </w:t>
      </w:r>
      <w:r>
        <w:rPr>
          <w:rFonts w:ascii="Times New Roman" w:hAnsi="Times New Roman"/>
          <w:color w:val="191919"/>
          <w:sz w:val="28"/>
        </w:rPr>
        <w:t>Сложение с 10 методом «Помощь друга». Формулы добавления чисел 1-9. Базовые упражнения на сложение с 10. Решение примеров на сложение с 10 методом «Помощь друга».</w:t>
      </w:r>
    </w:p>
    <w:p w:rsidR="00B520A9" w:rsidRDefault="00680C93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191919"/>
          <w:sz w:val="28"/>
        </w:rPr>
      </w:pPr>
      <w:r>
        <w:rPr>
          <w:rFonts w:ascii="Times New Roman" w:hAnsi="Times New Roman"/>
          <w:color w:val="191919"/>
          <w:sz w:val="28"/>
        </w:rPr>
        <w:t xml:space="preserve">Вычитание с 10 методом «Помощь друга». Формулы вычитания с 10 методом «Помощь друга». Базовые упражнения на вычитание с 10. Решение примеров на вычитание с 10 методом «Помощь друга». Выполнение заданий на сложение и вычитание с 10 методом «Помощь друга». </w:t>
      </w:r>
    </w:p>
    <w:p w:rsidR="00B520A9" w:rsidRDefault="00680C93">
      <w:pPr>
        <w:tabs>
          <w:tab w:val="left" w:pos="0"/>
        </w:tabs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 xml:space="preserve">Практика: </w:t>
      </w:r>
      <w:r>
        <w:rPr>
          <w:rFonts w:ascii="Times New Roman" w:hAnsi="Times New Roman"/>
          <w:color w:val="191919"/>
          <w:sz w:val="28"/>
        </w:rPr>
        <w:t>Выполнение заданий, решение примеров на закрепление темы.</w:t>
      </w:r>
    </w:p>
    <w:p w:rsidR="00B520A9" w:rsidRDefault="00680C93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4 класс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Раздел 7</w:t>
      </w:r>
    </w:p>
    <w:p w:rsidR="00B520A9" w:rsidRDefault="00680C93">
      <w:pPr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Теория:</w:t>
      </w:r>
      <w:r>
        <w:rPr>
          <w:rFonts w:ascii="Times New Roman" w:hAnsi="Times New Roman"/>
          <w:color w:val="191919"/>
          <w:sz w:val="28"/>
        </w:rPr>
        <w:t xml:space="preserve"> Сложение комбинированным методом. Формулы и базовые упражнения сложения комбинированным методом.</w:t>
      </w:r>
    </w:p>
    <w:p w:rsidR="00B520A9" w:rsidRDefault="00680C93">
      <w:pPr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color w:val="191919"/>
          <w:sz w:val="28"/>
        </w:rPr>
        <w:t xml:space="preserve">Вычитание комбинированным методом. Формулы и базовые упражнения вычитания комбинированным методом </w:t>
      </w:r>
    </w:p>
    <w:p w:rsidR="00B520A9" w:rsidRDefault="00680C93">
      <w:pPr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 xml:space="preserve">Практика: </w:t>
      </w:r>
      <w:r>
        <w:rPr>
          <w:rFonts w:ascii="Times New Roman" w:hAnsi="Times New Roman"/>
          <w:color w:val="191919"/>
          <w:sz w:val="28"/>
        </w:rPr>
        <w:t xml:space="preserve">Выполнение заданий, решение примеров на закрепление темы. </w:t>
      </w:r>
    </w:p>
    <w:p w:rsidR="00B520A9" w:rsidRDefault="00680C93">
      <w:pPr>
        <w:spacing w:after="0"/>
        <w:jc w:val="both"/>
        <w:rPr>
          <w:rFonts w:ascii="Times New Roman" w:hAnsi="Times New Roman"/>
          <w:b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Раздел 8</w:t>
      </w:r>
    </w:p>
    <w:p w:rsidR="00B520A9" w:rsidRDefault="00680C93">
      <w:pPr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Теория:</w:t>
      </w:r>
      <w:r>
        <w:rPr>
          <w:rFonts w:ascii="Times New Roman" w:hAnsi="Times New Roman"/>
          <w:color w:val="191919"/>
          <w:sz w:val="28"/>
        </w:rPr>
        <w:t xml:space="preserve"> Многозначные числа. Простое сложение вычитание многозначных чисел. </w:t>
      </w:r>
    </w:p>
    <w:p w:rsidR="00B520A9" w:rsidRDefault="00680C93">
      <w:pPr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color w:val="191919"/>
          <w:sz w:val="28"/>
        </w:rPr>
        <w:t>Сложение и вычитание многозначных чисел с 5 и с 10, методами «Помощь брата», «Помощь друга», комбинированным методом. Диагностика.</w:t>
      </w:r>
    </w:p>
    <w:p w:rsidR="00B520A9" w:rsidRDefault="00680C93">
      <w:pPr>
        <w:tabs>
          <w:tab w:val="left" w:pos="2352"/>
        </w:tabs>
        <w:spacing w:after="0"/>
        <w:jc w:val="both"/>
        <w:rPr>
          <w:rFonts w:ascii="Times New Roman" w:hAnsi="Times New Roman"/>
          <w:color w:val="191919"/>
          <w:sz w:val="28"/>
        </w:rPr>
      </w:pPr>
      <w:r>
        <w:rPr>
          <w:rFonts w:ascii="Times New Roman" w:hAnsi="Times New Roman"/>
          <w:b/>
          <w:color w:val="191919"/>
          <w:sz w:val="28"/>
        </w:rPr>
        <w:t>Практика:</w:t>
      </w:r>
      <w:r>
        <w:rPr>
          <w:rFonts w:ascii="Times New Roman" w:hAnsi="Times New Roman"/>
          <w:color w:val="191919"/>
          <w:sz w:val="28"/>
        </w:rPr>
        <w:t xml:space="preserve"> Выполнение заданий, решение примеров на закрепление темы.</w:t>
      </w:r>
    </w:p>
    <w:p w:rsidR="00B520A9" w:rsidRDefault="00B520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sz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</w:rPr>
        <w:t xml:space="preserve">  курса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«Ментальная математика»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  результаты: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 совершенствование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основ самовоспитания в соответствии с общечеловеческими ценностями.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 xml:space="preserve"> является развитие следующих компетенций: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способности и готовности к самостоятельному поиску методов решения практических задач, применению различных методов познания;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умения использовать средства информационных и коммуникационных технологий (далее – ИКТ) в решении когнитивных, коммуникативных и организационных задач.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Предметными результатами</w:t>
      </w:r>
      <w:r>
        <w:rPr>
          <w:rFonts w:ascii="Times New Roman" w:hAnsi="Times New Roman"/>
          <w:sz w:val="28"/>
        </w:rPr>
        <w:t> являются развитие следующих умений: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умозаключения из двух суждений, сравнивать, устанавливать закономерности, называть последовательность простых действий;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находить закономерности в расположении фигур по значению двух признаков, решать задачи на логику;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называть противоположные по смыслу слова; решать задачи, решать задачи на смекалку;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решать арифметические ребусы и числовые головоломки, содержащие два действия (сложение и/или вычитание);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истинные высказывания (верные равенства и неравенства);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заполнять магические квадраты размером 3×3;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находить число перестановок не более чем из трёх элементов;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находить число пар на множестве из 3–5 элементов (число сочетаний по 2);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проходить числовые лабиринты, содержащие двое-трое ворот;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объяснять решение задач по перекладыванию спичек с заданным условием и решением;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решать простейшие задачи на разрезание и составление фигур;</w:t>
      </w:r>
    </w:p>
    <w:p w:rsidR="00B520A9" w:rsidRDefault="00680C9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научиться считать на </w:t>
      </w:r>
      <w:proofErr w:type="spellStart"/>
      <w:r>
        <w:rPr>
          <w:rFonts w:ascii="Times New Roman" w:hAnsi="Times New Roman"/>
          <w:sz w:val="28"/>
        </w:rPr>
        <w:t>абакусе</w:t>
      </w:r>
      <w:proofErr w:type="spellEnd"/>
      <w:r>
        <w:rPr>
          <w:rFonts w:ascii="Times New Roman" w:hAnsi="Times New Roman"/>
          <w:sz w:val="28"/>
        </w:rPr>
        <w:t xml:space="preserve"> и ментально цепочку примеров на </w:t>
      </w:r>
      <w:proofErr w:type="gramStart"/>
      <w:r>
        <w:rPr>
          <w:rFonts w:ascii="Times New Roman" w:hAnsi="Times New Roman"/>
          <w:sz w:val="28"/>
        </w:rPr>
        <w:t>сложение</w:t>
      </w:r>
      <w:proofErr w:type="gramEnd"/>
      <w:r>
        <w:rPr>
          <w:rFonts w:ascii="Times New Roman" w:hAnsi="Times New Roman"/>
          <w:sz w:val="28"/>
        </w:rPr>
        <w:t xml:space="preserve"> и вычитание в пределах 100.</w:t>
      </w:r>
    </w:p>
    <w:p w:rsidR="00B520A9" w:rsidRDefault="00B520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>, направленные на достижение  результата:</w:t>
      </w:r>
    </w:p>
    <w:p w:rsidR="00B520A9" w:rsidRDefault="00680C93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познавательная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деятельность; </w:t>
      </w:r>
    </w:p>
    <w:p w:rsidR="00B520A9" w:rsidRDefault="00680C93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игровая деятельность;                                                                        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проблемно-ценностное общение;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досугово-развлекательная деятельность;</w:t>
      </w:r>
    </w:p>
    <w:p w:rsidR="00B520A9" w:rsidRDefault="00680C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проектная деятельность. </w:t>
      </w:r>
    </w:p>
    <w:p w:rsidR="00B520A9" w:rsidRDefault="00B52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20A9" w:rsidRDefault="00680C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учебных занятий:</w:t>
      </w:r>
      <w:r>
        <w:rPr>
          <w:rFonts w:ascii="Times New Roman" w:hAnsi="Times New Roman"/>
          <w:sz w:val="28"/>
        </w:rPr>
        <w:t xml:space="preserve">   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тестирование;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практические работы;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творческие работы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познавательно - развлекательные игры;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проектные работы.</w:t>
      </w:r>
    </w:p>
    <w:p w:rsidR="00B520A9" w:rsidRDefault="00680C93">
      <w:pPr>
        <w:spacing w:after="24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both"/>
        <w:rPr>
          <w:rFonts w:ascii="Times New Roman" w:hAnsi="Times New Roman"/>
          <w:sz w:val="28"/>
        </w:rPr>
      </w:pPr>
    </w:p>
    <w:p w:rsidR="00B520A9" w:rsidRDefault="00B520A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2701A4" w:rsidRDefault="002701A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B520A9" w:rsidRDefault="00680C93">
      <w:pPr>
        <w:spacing w:after="24" w:line="264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1 класс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694"/>
        <w:gridCol w:w="708"/>
        <w:gridCol w:w="2268"/>
        <w:gridCol w:w="1134"/>
      </w:tblGrid>
      <w:tr w:rsidR="00B520A9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ЦОР/ЭОР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B520A9" w:rsidTr="007A0A5F">
        <w:trPr>
          <w:trHeight w:val="113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B520A9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340103" w:rsidRP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менталь</w:t>
            </w:r>
            <w:proofErr w:type="spellEnd"/>
            <w:r>
              <w:rPr>
                <w:rFonts w:ascii="Times New Roman" w:hAnsi="Times New Roman"/>
                <w:sz w:val="24"/>
              </w:rPr>
              <w:t>-ной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математикой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квиз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340103" w:rsidRP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  <w:p w:rsidR="00340103" w:rsidRDefault="005B285B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7" w:history="1">
              <w:r w:rsidR="00340103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  <w:p w:rsidR="00340103" w:rsidRP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Абакус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sz w:val="24"/>
              </w:rPr>
              <w:t>конструкци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340103" w:rsidRDefault="00340103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«Братья» и «друзья»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интерактивны-ми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карточками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340103" w:rsidRDefault="00340103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передвиже-ния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бусинок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340103" w:rsidRDefault="00340103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передвиже-ния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бусинок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340103" w:rsidRDefault="00340103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30.09.24</w:t>
            </w:r>
          </w:p>
        </w:tc>
      </w:tr>
      <w:tr w:rsidR="00340103" w:rsidTr="007A0A5F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числами 1-4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Pr="007A0A5F" w:rsidRDefault="007A0A5F" w:rsidP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edsoo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Metodicheskie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_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videouroki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htm</w:t>
            </w:r>
            <w:proofErr w:type="spellEnd"/>
          </w:p>
          <w:p w:rsidR="007A0A5F" w:rsidRPr="007A0A5F" w:rsidRDefault="007A0A5F" w:rsidP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apkpro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-</w:t>
            </w:r>
            <w:r w:rsidRPr="00680C93">
              <w:rPr>
                <w:rFonts w:ascii="Times New Roman" w:hAnsi="Times New Roman"/>
                <w:sz w:val="24"/>
                <w:lang w:val="en-US"/>
              </w:rPr>
              <w:t>o</w:t>
            </w:r>
            <w:r w:rsidRPr="007A0A5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7A0A5F">
              <w:rPr>
                <w:rFonts w:ascii="Times New Roman" w:hAnsi="Times New Roman"/>
                <w:sz w:val="24"/>
              </w:rPr>
              <w:t>/</w:t>
            </w:r>
          </w:p>
          <w:p w:rsidR="00340103" w:rsidRPr="007A0A5F" w:rsidRDefault="005B285B" w:rsidP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8" w:history="1">
              <w:r w:rsidR="007A0A5F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r>
              <w:rPr>
                <w:rFonts w:ascii="Times New Roman" w:hAnsi="Times New Roman"/>
                <w:sz w:val="24"/>
              </w:rPr>
              <w:t>14</w:t>
            </w:r>
            <w:r w:rsidRPr="00330A05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Добавление на </w:t>
            </w:r>
            <w:proofErr w:type="gramStart"/>
            <w:r>
              <w:rPr>
                <w:rFonts w:ascii="Times New Roman" w:hAnsi="Times New Roman"/>
                <w:sz w:val="24"/>
              </w:rPr>
              <w:t>абаку-се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чисел 1-2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r>
              <w:rPr>
                <w:rFonts w:ascii="Times New Roman" w:hAnsi="Times New Roman"/>
                <w:sz w:val="24"/>
              </w:rPr>
              <w:t>21</w:t>
            </w:r>
            <w:r w:rsidRPr="00330A05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7A0A5F" w:rsidTr="00AD5974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340103" w:rsidRP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Вычитание на </w:t>
            </w:r>
            <w:proofErr w:type="gramStart"/>
            <w:r>
              <w:rPr>
                <w:rFonts w:ascii="Times New Roman" w:hAnsi="Times New Roman"/>
                <w:sz w:val="24"/>
              </w:rPr>
              <w:t>абаку-се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чисел 1-2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интерактивны-ми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карточками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 3-4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18.11.24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ментальная 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25.11.24</w:t>
            </w:r>
          </w:p>
        </w:tc>
      </w:tr>
      <w:tr w:rsidR="006257B7" w:rsidTr="007A0A5F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чисел 5-6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видеорядом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 w:rsidP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7B7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9" w:history="1">
              <w:r w:rsidR="006257B7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school-collection.edu.ru/</w:t>
            </w:r>
            <w:proofErr w:type="spellStart"/>
            <w:r>
              <w:rPr>
                <w:rFonts w:ascii="Times New Roman" w:hAnsi="Times New Roman"/>
                <w:sz w:val="24"/>
              </w:rPr>
              <w:t>collection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edsoo.ru/Metodicheskie_videouroki.htm</w:t>
            </w:r>
          </w:p>
          <w:p w:rsidR="006257B7" w:rsidRDefault="006257B7" w:rsidP="00AD5974">
            <w:pPr>
              <w:spacing w:after="24" w:line="264" w:lineRule="auto"/>
            </w:pPr>
            <w:r>
              <w:rPr>
                <w:rFonts w:ascii="Times New Roman" w:hAnsi="Times New Roman"/>
                <w:sz w:val="24"/>
              </w:rPr>
              <w:t>apkpro.ru/</w:t>
            </w:r>
            <w:proofErr w:type="spellStart"/>
            <w:r>
              <w:rPr>
                <w:rFonts w:ascii="Times New Roman" w:hAnsi="Times New Roman"/>
                <w:sz w:val="24"/>
              </w:rPr>
              <w:t>razgovory</w:t>
            </w:r>
            <w:proofErr w:type="spellEnd"/>
            <w:r>
              <w:rPr>
                <w:rFonts w:ascii="Times New Roman" w:hAnsi="Times New Roman"/>
                <w:sz w:val="24"/>
              </w:rPr>
              <w:t>-o-</w:t>
            </w:r>
            <w:proofErr w:type="spellStart"/>
            <w:r>
              <w:rPr>
                <w:rFonts w:ascii="Times New Roman" w:hAnsi="Times New Roman"/>
                <w:sz w:val="24"/>
              </w:rPr>
              <w:t>vazhnom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02.12.24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 5-6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r>
              <w:rPr>
                <w:rFonts w:ascii="Times New Roman" w:hAnsi="Times New Roman"/>
                <w:sz w:val="24"/>
              </w:rPr>
              <w:t>09</w:t>
            </w:r>
            <w:r w:rsidRPr="00E05888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 5-6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7B7" w:rsidRDefault="006257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r>
              <w:rPr>
                <w:rFonts w:ascii="Times New Roman" w:hAnsi="Times New Roman"/>
                <w:sz w:val="24"/>
              </w:rPr>
              <w:t>16</w:t>
            </w:r>
            <w:r w:rsidRPr="00E05888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чисел 7-8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7B7" w:rsidRDefault="006257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r>
              <w:rPr>
                <w:rFonts w:ascii="Times New Roman" w:hAnsi="Times New Roman"/>
                <w:sz w:val="24"/>
              </w:rPr>
              <w:t>23</w:t>
            </w:r>
            <w:r w:rsidRPr="00E05888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 7-8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r>
              <w:rPr>
                <w:rFonts w:ascii="Times New Roman" w:hAnsi="Times New Roman"/>
                <w:sz w:val="24"/>
              </w:rPr>
              <w:t>30</w:t>
            </w:r>
            <w:r w:rsidRPr="00E05888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7A0A5F" w:rsidTr="00AD5974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340103" w:rsidRP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lastRenderedPageBreak/>
              <w:t>http://festival.1september.ru/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13.01.25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20.01.25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27.01.25</w:t>
            </w:r>
          </w:p>
        </w:tc>
      </w:tr>
      <w:tr w:rsidR="006257B7" w:rsidTr="007A0A5F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340103" w:rsidRP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80C93" w:rsidRDefault="005B285B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hyperlink r:id="rId10" w:history="1">
              <w:r w:rsidR="00340103" w:rsidRPr="00680C93">
                <w:rPr>
                  <w:rFonts w:ascii="Times New Roman" w:hAnsi="Times New Roman"/>
                  <w:sz w:val="24"/>
                  <w:lang w:val="en-US"/>
                </w:rPr>
                <w:t>http://metodisty.ru/index.php</w:t>
              </w:r>
            </w:hyperlink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03.02.25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r>
              <w:rPr>
                <w:rFonts w:ascii="Times New Roman" w:hAnsi="Times New Roman"/>
                <w:sz w:val="24"/>
              </w:rPr>
              <w:t>17</w:t>
            </w:r>
            <w:r w:rsidRPr="007252D7"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6257B7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Ментальная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матема</w:t>
            </w:r>
            <w:proofErr w:type="spellEnd"/>
            <w:r>
              <w:rPr>
                <w:rFonts w:ascii="Times New Roman" w:hAnsi="Times New Roman"/>
                <w:sz w:val="24"/>
              </w:rPr>
              <w:t>-тика-тренировка для ума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2F4A97">
            <w:r>
              <w:rPr>
                <w:rFonts w:ascii="Times New Roman" w:hAnsi="Times New Roman"/>
                <w:sz w:val="24"/>
              </w:rPr>
              <w:t>24</w:t>
            </w:r>
            <w:r w:rsidR="006257B7" w:rsidRPr="007252D7"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6257B7" w:rsidTr="007A0A5F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B7" w:rsidRDefault="006257B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340103" w:rsidRP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2F4A97" w:rsidRDefault="002F4A9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03.03.25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10.03.25</w:t>
            </w:r>
          </w:p>
        </w:tc>
      </w:tr>
      <w:tr w:rsidR="00340103" w:rsidTr="007A0A5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17.03.25</w:t>
            </w:r>
          </w:p>
        </w:tc>
      </w:tr>
      <w:tr w:rsidR="007A0A5F" w:rsidTr="00AD5974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7A0A5F" w:rsidRPr="00340103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 10-15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5F" w:rsidRPr="00680C93" w:rsidRDefault="007A0A5F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7A0A5F" w:rsidRPr="00680C93" w:rsidRDefault="007A0A5F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7A0A5F" w:rsidRPr="00680C93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P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07.04.25</w:t>
            </w:r>
          </w:p>
        </w:tc>
      </w:tr>
      <w:tr w:rsidR="007A0A5F" w:rsidRPr="00340103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A5F" w:rsidRPr="00680C93" w:rsidRDefault="007A0A5F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r>
              <w:rPr>
                <w:rFonts w:ascii="Times New Roman" w:hAnsi="Times New Roman"/>
                <w:sz w:val="24"/>
              </w:rPr>
              <w:t>14</w:t>
            </w:r>
            <w:r w:rsidRPr="00E51AC2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7A0A5F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чисел10-15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A5F" w:rsidRDefault="007A0A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r>
              <w:rPr>
                <w:rFonts w:ascii="Times New Roman" w:hAnsi="Times New Roman"/>
                <w:sz w:val="24"/>
              </w:rPr>
              <w:t>21</w:t>
            </w:r>
            <w:r w:rsidRPr="00E51AC2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7A0A5F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10-15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r>
              <w:rPr>
                <w:rFonts w:ascii="Times New Roman" w:hAnsi="Times New Roman"/>
                <w:sz w:val="24"/>
              </w:rPr>
              <w:t>28</w:t>
            </w:r>
            <w:r w:rsidRPr="00E51AC2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7A0A5F" w:rsidTr="00AD5974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7A0A5F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 15-20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5F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11" w:history="1">
              <w:r w:rsidR="007A0A5F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7A0A5F" w:rsidRDefault="007A0A5F" w:rsidP="00AD5974">
            <w:pPr>
              <w:spacing w:after="24" w:line="264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http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// </w:t>
            </w:r>
            <w:proofErr w:type="spellStart"/>
            <w:r>
              <w:rPr>
                <w:rFonts w:ascii="Times New Roman" w:hAnsi="Times New Roman"/>
                <w:sz w:val="24"/>
              </w:rPr>
              <w:t>www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24"/>
              </w:rPr>
              <w:t>uroki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05.05.25</w:t>
            </w:r>
          </w:p>
        </w:tc>
      </w:tr>
      <w:tr w:rsidR="007A0A5F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12.05.25</w:t>
            </w:r>
          </w:p>
        </w:tc>
      </w:tr>
      <w:tr w:rsidR="007A0A5F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на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чисел15-20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A5F" w:rsidRDefault="007A0A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19.05.25</w:t>
            </w:r>
          </w:p>
        </w:tc>
      </w:tr>
      <w:tr w:rsidR="007A0A5F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«Умницы и умники»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5F" w:rsidRDefault="007A0A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26.05.25</w:t>
            </w:r>
          </w:p>
        </w:tc>
      </w:tr>
    </w:tbl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jc w:val="center"/>
        <w:rPr>
          <w:rFonts w:ascii="Times New Roman" w:hAnsi="Times New Roman"/>
          <w:b/>
          <w:sz w:val="24"/>
        </w:rPr>
      </w:pPr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p w:rsidR="00B520A9" w:rsidRDefault="00680C93">
      <w:pPr>
        <w:spacing w:after="24" w:line="264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2 класс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694"/>
        <w:gridCol w:w="850"/>
        <w:gridCol w:w="2126"/>
        <w:gridCol w:w="1134"/>
      </w:tblGrid>
      <w:tr w:rsidR="00B520A9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ЦОР/ЭОР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2F2826" w:rsidTr="00725CCE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40103" w:rsidRPr="00340103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160" w:line="240" w:lineRule="auto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конструкции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квиз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Default="0034010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340103" w:rsidRPr="00680C93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340103" w:rsidRPr="00A17C84" w:rsidRDefault="00340103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  <w:p w:rsidR="00340103" w:rsidRPr="00340103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12" w:history="1">
              <w:r w:rsidR="00340103" w:rsidRPr="00340103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3" w:rsidRPr="00680C93" w:rsidRDefault="00AD5974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05</w:t>
            </w:r>
            <w:r w:rsidR="00340103">
              <w:rPr>
                <w:rFonts w:ascii="Times New Roman" w:hAnsi="Times New Roman"/>
                <w:sz w:val="26"/>
              </w:rPr>
              <w:t>.09.24</w:t>
            </w:r>
          </w:p>
        </w:tc>
      </w:tr>
      <w:tr w:rsidR="00AD5974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680C93">
            <w:pPr>
              <w:spacing w:after="160" w:line="240" w:lineRule="auto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r>
              <w:rPr>
                <w:rFonts w:ascii="Times New Roman" w:hAnsi="Times New Roman"/>
                <w:sz w:val="26"/>
              </w:rPr>
              <w:t>12</w:t>
            </w:r>
            <w:r w:rsidRPr="0015216A">
              <w:rPr>
                <w:rFonts w:ascii="Times New Roman" w:hAnsi="Times New Roman"/>
                <w:sz w:val="26"/>
              </w:rPr>
              <w:t>.09.24</w:t>
            </w:r>
          </w:p>
        </w:tc>
      </w:tr>
      <w:tr w:rsidR="00AD5974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widowControl w:val="0"/>
              <w:spacing w:after="160" w:line="240" w:lineRule="auto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интерактив-ными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r>
              <w:rPr>
                <w:rFonts w:ascii="Times New Roman" w:hAnsi="Times New Roman"/>
                <w:sz w:val="26"/>
              </w:rPr>
              <w:t>19</w:t>
            </w:r>
            <w:r w:rsidRPr="0015216A">
              <w:rPr>
                <w:rFonts w:ascii="Times New Roman" w:hAnsi="Times New Roman"/>
                <w:sz w:val="26"/>
              </w:rPr>
              <w:t>.09.24</w:t>
            </w:r>
          </w:p>
        </w:tc>
      </w:tr>
      <w:tr w:rsidR="00AD5974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widowControl w:val="0"/>
              <w:spacing w:after="160" w:line="240" w:lineRule="auto"/>
              <w:ind w:right="-105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чисел от 10 до 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Pr="00AD5974" w:rsidRDefault="00AD5974" w:rsidP="00AD5974">
            <w:r>
              <w:rPr>
                <w:rFonts w:ascii="Times New Roman" w:hAnsi="Times New Roman"/>
                <w:sz w:val="26"/>
              </w:rPr>
              <w:t>26.09.24</w:t>
            </w:r>
          </w:p>
        </w:tc>
      </w:tr>
      <w:tr w:rsidR="002F2826" w:rsidTr="00712EB9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D5974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чисел от 10 до 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974" w:rsidRPr="00340103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13" w:history="1">
              <w:r w:rsidR="00AD5974" w:rsidRPr="00340103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  <w:p w:rsidR="00AD5974" w:rsidRPr="00340103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14" w:history="1">
              <w:r w:rsidR="00AD5974"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AD5974" w:rsidRDefault="00AD5974" w:rsidP="00AD5974">
            <w:pPr>
              <w:spacing w:after="24" w:line="264" w:lineRule="auto"/>
            </w:pPr>
            <w:r w:rsidRPr="00340103">
              <w:rPr>
                <w:rFonts w:ascii="Times New Roman" w:hAnsi="Times New Roman"/>
                <w:sz w:val="24"/>
              </w:rPr>
              <w:t>http://festival.1september.ru/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03.10.24</w:t>
            </w:r>
          </w:p>
        </w:tc>
      </w:tr>
      <w:tr w:rsidR="00AD5974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чисел от 10 до 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r>
              <w:rPr>
                <w:rFonts w:ascii="Times New Roman" w:hAnsi="Times New Roman"/>
                <w:sz w:val="24"/>
              </w:rPr>
              <w:t>10</w:t>
            </w:r>
            <w:r w:rsidRPr="001B63A8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AD5974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чисел с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r>
              <w:rPr>
                <w:rFonts w:ascii="Times New Roman" w:hAnsi="Times New Roman"/>
                <w:sz w:val="24"/>
              </w:rPr>
              <w:t>17</w:t>
            </w:r>
            <w:r w:rsidRPr="001B63A8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AD5974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чисел с </w:t>
            </w:r>
            <w:proofErr w:type="spellStart"/>
            <w:r>
              <w:rPr>
                <w:rFonts w:ascii="Times New Roman" w:hAnsi="Times New Roman"/>
                <w:sz w:val="24"/>
              </w:rPr>
              <w:t>абакуса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r>
              <w:rPr>
                <w:rFonts w:ascii="Times New Roman" w:hAnsi="Times New Roman"/>
                <w:sz w:val="24"/>
              </w:rPr>
              <w:t>24</w:t>
            </w:r>
            <w:r w:rsidRPr="001B63A8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2F2826" w:rsidTr="005613D8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AD5974" w:rsidRPr="00F15661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в пределах 10-50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974" w:rsidRPr="00680C93" w:rsidRDefault="00AD5974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AD5974" w:rsidRPr="00680C93" w:rsidRDefault="00AD5974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AD5974" w:rsidRPr="00680C93" w:rsidRDefault="00AD5974" w:rsidP="00AD5974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P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07.11.24</w:t>
            </w:r>
          </w:p>
        </w:tc>
      </w:tr>
      <w:tr w:rsidR="00AD5974" w:rsidRPr="00AD5974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в пределах 10-50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интерактив-ными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Pr="00680C93" w:rsidRDefault="00AD5974">
            <w:pPr>
              <w:spacing w:after="24" w:line="264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P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14.1124</w:t>
            </w:r>
          </w:p>
        </w:tc>
      </w:tr>
      <w:tr w:rsidR="00AD5974" w:rsidTr="00AD59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 онлайн-тренажёре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21.11.24</w:t>
            </w:r>
          </w:p>
        </w:tc>
      </w:tr>
      <w:tr w:rsidR="00AD5974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«Что такое </w:t>
            </w:r>
            <w:proofErr w:type="gramStart"/>
            <w:r>
              <w:rPr>
                <w:rFonts w:ascii="Times New Roman" w:hAnsi="Times New Roman"/>
                <w:sz w:val="24"/>
              </w:rPr>
              <w:t>ментальная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матема</w:t>
            </w:r>
            <w:proofErr w:type="spellEnd"/>
            <w:r>
              <w:rPr>
                <w:rFonts w:ascii="Times New Roman" w:hAnsi="Times New Roman"/>
                <w:sz w:val="24"/>
              </w:rPr>
              <w:t>-тика»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74" w:rsidRDefault="00AD5974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74" w:rsidRDefault="00AD5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74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28.11.24</w:t>
            </w:r>
          </w:p>
        </w:tc>
      </w:tr>
      <w:tr w:rsidR="005B285B" w:rsidTr="005B285B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 пределах 50 -100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видеорядом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85B" w:rsidRPr="00340103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hyperlink r:id="rId15" w:history="1">
              <w:r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edsoo.ru/Metodicheskie_videouroki.htm</w:t>
            </w:r>
          </w:p>
          <w:p w:rsidR="005B285B" w:rsidRDefault="005B285B" w:rsidP="005B285B">
            <w:pPr>
              <w:spacing w:after="24" w:line="264" w:lineRule="auto"/>
            </w:pPr>
            <w:r>
              <w:rPr>
                <w:rFonts w:ascii="Times New Roman" w:hAnsi="Times New Roman"/>
                <w:sz w:val="24"/>
              </w:rPr>
              <w:t>apkpro.ru/</w:t>
            </w:r>
            <w:proofErr w:type="spellStart"/>
            <w:r>
              <w:rPr>
                <w:rFonts w:ascii="Times New Roman" w:hAnsi="Times New Roman"/>
                <w:sz w:val="24"/>
              </w:rPr>
              <w:t>razgovor</w:t>
            </w:r>
            <w:r>
              <w:rPr>
                <w:rFonts w:ascii="Times New Roman" w:hAnsi="Times New Roman"/>
                <w:sz w:val="24"/>
              </w:rPr>
              <w:lastRenderedPageBreak/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>-o-</w:t>
            </w:r>
            <w:proofErr w:type="spellStart"/>
            <w:r>
              <w:rPr>
                <w:rFonts w:ascii="Times New Roman" w:hAnsi="Times New Roman"/>
                <w:sz w:val="24"/>
              </w:rPr>
              <w:t>vazhnom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05.12.24</w:t>
            </w:r>
          </w:p>
        </w:tc>
      </w:tr>
      <w:tr w:rsid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в пределах 50-100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12.12.24</w:t>
            </w:r>
          </w:p>
        </w:tc>
      </w:tr>
      <w:tr w:rsidR="005B285B" w:rsidTr="005B285B">
        <w:trPr>
          <w:trHeight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50-100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85B" w:rsidRDefault="005B285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19.12.24</w:t>
            </w:r>
          </w:p>
        </w:tc>
      </w:tr>
      <w:tr w:rsid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</w:t>
            </w:r>
            <w:r>
              <w:rPr>
                <w:rFonts w:ascii="Times New Roman" w:hAnsi="Times New Roman"/>
                <w:sz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20-100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26.12.24</w:t>
            </w:r>
          </w:p>
        </w:tc>
      </w:tr>
      <w:tr w:rsidR="002F2826" w:rsidTr="00866A67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</w:tc>
      </w:tr>
      <w:tr w:rsidR="005B285B" w:rsidRP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абор </w:t>
            </w:r>
            <w:r>
              <w:rPr>
                <w:rFonts w:ascii="Times New Roman" w:hAnsi="Times New Roman"/>
                <w:sz w:val="24"/>
              </w:rPr>
              <w:t>трехзначных чисел от 100 до 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 w:rsidP="005B285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85B" w:rsidRPr="00680C93" w:rsidRDefault="005B285B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  <w:p w:rsidR="005B285B" w:rsidRPr="00680C93" w:rsidRDefault="005B285B" w:rsidP="005B285B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http://festival.1september.ru/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09.01.25</w:t>
            </w:r>
          </w:p>
        </w:tc>
      </w:tr>
      <w:tr w:rsidR="005B285B" w:rsidRP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абор </w:t>
            </w:r>
            <w:r>
              <w:rPr>
                <w:rFonts w:ascii="Times New Roman" w:hAnsi="Times New Roman"/>
                <w:sz w:val="24"/>
              </w:rPr>
              <w:t xml:space="preserve">трехзначных чисел от 100 до 999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- соревнование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85B" w:rsidRPr="00680C93" w:rsidRDefault="005B285B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r>
              <w:rPr>
                <w:rFonts w:ascii="Times New Roman" w:hAnsi="Times New Roman"/>
                <w:sz w:val="24"/>
              </w:rPr>
              <w:t>16</w:t>
            </w:r>
            <w:r w:rsidRPr="001E3282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абор </w:t>
            </w:r>
            <w:r>
              <w:rPr>
                <w:rFonts w:ascii="Times New Roman" w:hAnsi="Times New Roman"/>
                <w:sz w:val="24"/>
              </w:rPr>
              <w:t xml:space="preserve">трехзначных чисел от 100 до 999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85B" w:rsidRDefault="005B285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r>
              <w:rPr>
                <w:rFonts w:ascii="Times New Roman" w:hAnsi="Times New Roman"/>
                <w:sz w:val="24"/>
              </w:rPr>
              <w:t>23</w:t>
            </w:r>
            <w:r w:rsidRPr="001E3282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5B285B" w:rsidTr="005B285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Простое сложение.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Default="005B285B">
            <w:r>
              <w:rPr>
                <w:rFonts w:ascii="Times New Roman" w:hAnsi="Times New Roman"/>
                <w:sz w:val="24"/>
              </w:rPr>
              <w:t>30</w:t>
            </w:r>
            <w:r w:rsidRPr="001E3282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F967A7" w:rsidTr="00B04CB0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967A7" w:rsidRPr="00340103" w:rsidTr="00330068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ростое вычитание.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7A7" w:rsidRPr="00340103" w:rsidRDefault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hyperlink r:id="rId16" w:history="1">
              <w:r w:rsidRPr="00340103">
                <w:rPr>
                  <w:rFonts w:ascii="Times New Roman" w:hAnsi="Times New Roman"/>
                  <w:sz w:val="24"/>
                  <w:lang w:val="en-US"/>
                </w:rPr>
                <w:t>http://metodisty.ru/index.php</w:t>
              </w:r>
            </w:hyperlink>
          </w:p>
          <w:p w:rsidR="00F967A7" w:rsidRPr="00680C93" w:rsidRDefault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967A7" w:rsidRPr="00680C93" w:rsidRDefault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06.02.25</w:t>
            </w:r>
          </w:p>
        </w:tc>
      </w:tr>
      <w:tr w:rsidR="00F967A7" w:rsidTr="00330068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F967A7" w:rsidTr="00330068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и сложение в пределах 100-999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с элементами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r>
              <w:rPr>
                <w:rFonts w:ascii="Times New Roman" w:hAnsi="Times New Roman"/>
                <w:sz w:val="24"/>
              </w:rPr>
              <w:t>20</w:t>
            </w:r>
            <w:r w:rsidRPr="007A10C4"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F967A7" w:rsidTr="00330068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 w:rsidP="0016305F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и сложение в пределах 100-999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r>
              <w:rPr>
                <w:rFonts w:ascii="Times New Roman" w:hAnsi="Times New Roman"/>
                <w:sz w:val="24"/>
              </w:rPr>
              <w:t>27</w:t>
            </w:r>
            <w:r w:rsidRPr="007A10C4"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F967A7" w:rsidTr="00A611E4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967A7" w:rsidRP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Ментальная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матема</w:t>
            </w:r>
            <w:proofErr w:type="spellEnd"/>
            <w:r>
              <w:rPr>
                <w:rFonts w:ascii="Times New Roman" w:hAnsi="Times New Roman"/>
                <w:sz w:val="24"/>
              </w:rPr>
              <w:t>-тика-тренировка для ума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680C93" w:rsidRDefault="00F967A7" w:rsidP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F967A7" w:rsidRPr="00680C93" w:rsidRDefault="00F967A7" w:rsidP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F967A7" w:rsidRPr="00F967A7" w:rsidRDefault="00F967A7" w:rsidP="00F967A7">
            <w:pPr>
              <w:rPr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F967A7" w:rsidRDefault="00F967A7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Сложение  методом «Помощь брата»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F967A7" w:rsidRDefault="00F967A7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20.03.25</w:t>
            </w:r>
          </w:p>
        </w:tc>
      </w:tr>
      <w:tr w:rsidR="00F967A7" w:rsidTr="00293DD5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967A7" w:rsidRPr="005B285B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 методом «Помощь брата»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680C93" w:rsidRDefault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F967A7" w:rsidRPr="00680C93" w:rsidRDefault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F967A7" w:rsidRPr="00680C93" w:rsidRDefault="00F967A7">
            <w:pPr>
              <w:spacing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Вычитание  методом «Помощь брата»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r>
              <w:rPr>
                <w:rFonts w:ascii="Times New Roman" w:hAnsi="Times New Roman"/>
                <w:sz w:val="24"/>
              </w:rPr>
              <w:t>10</w:t>
            </w:r>
            <w:r w:rsidRPr="00E70384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Формула сложения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r>
              <w:rPr>
                <w:rFonts w:ascii="Times New Roman" w:hAnsi="Times New Roman"/>
                <w:sz w:val="24"/>
              </w:rPr>
              <w:t>17</w:t>
            </w:r>
            <w:r w:rsidRPr="00E70384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Формула сложения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r>
              <w:rPr>
                <w:rFonts w:ascii="Times New Roman" w:hAnsi="Times New Roman"/>
                <w:sz w:val="24"/>
              </w:rPr>
              <w:t>24</w:t>
            </w:r>
            <w:r w:rsidRPr="00E70384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F967A7" w:rsidTr="00916007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Онлайн олимпиада «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Абакус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Онлайн 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Pr="00340103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hyperlink r:id="rId17" w:history="1">
              <w:r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F967A7" w:rsidRDefault="00F967A7" w:rsidP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http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// </w:t>
            </w:r>
            <w:proofErr w:type="spellStart"/>
            <w:r>
              <w:rPr>
                <w:rFonts w:ascii="Times New Roman" w:hAnsi="Times New Roman"/>
                <w:sz w:val="24"/>
              </w:rPr>
              <w:t>www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24"/>
              </w:rPr>
              <w:t>uroki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Формула вычитания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15.05.25</w:t>
            </w:r>
          </w:p>
        </w:tc>
      </w:tr>
      <w:tr w:rsidR="00F967A7" w:rsidTr="0034010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Формула вычитания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«Умницы и умники»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7" w:rsidRDefault="00F967A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22.05.25</w:t>
            </w:r>
          </w:p>
        </w:tc>
      </w:tr>
    </w:tbl>
    <w:p w:rsidR="00B520A9" w:rsidRDefault="00B520A9">
      <w:pPr>
        <w:spacing w:after="0"/>
        <w:rPr>
          <w:sz w:val="24"/>
        </w:rPr>
      </w:pPr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694"/>
        <w:gridCol w:w="850"/>
        <w:gridCol w:w="2126"/>
        <w:gridCol w:w="1134"/>
      </w:tblGrid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ЦОР/ЭОР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FA703B" w:rsidTr="00BB78AA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B520A9" w:rsidRPr="00AD5974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40" w:lineRule="auto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Повторение формулы сложения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квиз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680C93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B520A9" w:rsidRPr="00680C93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B520A9" w:rsidRPr="00680C93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40" w:lineRule="auto"/>
              <w:ind w:right="-1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Повторение формулы вычитания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r>
              <w:rPr>
                <w:rFonts w:ascii="Times New Roman" w:hAnsi="Times New Roman"/>
                <w:sz w:val="24"/>
              </w:rPr>
              <w:t>13</w:t>
            </w:r>
            <w:r w:rsidRPr="007F4805">
              <w:rPr>
                <w:rFonts w:ascii="Times New Roman" w:hAnsi="Times New Roman"/>
                <w:sz w:val="24"/>
              </w:rPr>
              <w:t>.09.24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widowControl w:val="0"/>
              <w:spacing w:before="240" w:after="0" w:line="240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Сложение и вычитание  методом «Помощь брата»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интерактив-ными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r>
              <w:rPr>
                <w:rFonts w:ascii="Times New Roman" w:hAnsi="Times New Roman"/>
                <w:sz w:val="24"/>
              </w:rPr>
              <w:t>20</w:t>
            </w:r>
            <w:r w:rsidRPr="007F4805">
              <w:rPr>
                <w:rFonts w:ascii="Times New Roman" w:hAnsi="Times New Roman"/>
                <w:sz w:val="24"/>
              </w:rPr>
              <w:t>.09.24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widowControl w:val="0"/>
              <w:spacing w:before="240" w:after="0" w:line="240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Сложение с 10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r>
              <w:rPr>
                <w:rFonts w:ascii="Times New Roman" w:hAnsi="Times New Roman"/>
                <w:sz w:val="24"/>
              </w:rPr>
              <w:t>27</w:t>
            </w:r>
            <w:r w:rsidRPr="007F4805">
              <w:rPr>
                <w:rFonts w:ascii="Times New Roman" w:hAnsi="Times New Roman"/>
                <w:sz w:val="24"/>
              </w:rPr>
              <w:t>.09.24</w:t>
            </w:r>
          </w:p>
        </w:tc>
      </w:tr>
      <w:tr w:rsidR="00FA703B" w:rsidTr="002F2826">
        <w:trPr>
          <w:trHeight w:val="359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ind w:right="-1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10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340103" w:rsidRDefault="005B285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hyperlink r:id="rId18" w:history="1">
              <w:r w:rsidR="00680C93" w:rsidRPr="00340103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  <w:p w:rsidR="00B520A9" w:rsidRPr="00340103" w:rsidRDefault="005B285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hyperlink r:id="rId19" w:history="1">
              <w:r w:rsidR="00680C93"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http://festival.1september.ru/</w:t>
            </w:r>
          </w:p>
          <w:p w:rsidR="00B520A9" w:rsidRDefault="00B520A9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ind w:right="-1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+9=+10-1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r>
              <w:rPr>
                <w:rFonts w:ascii="Times New Roman" w:hAnsi="Times New Roman"/>
                <w:sz w:val="24"/>
              </w:rPr>
              <w:t>11</w:t>
            </w:r>
            <w:r w:rsidRPr="00C827D3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ind w:right="-1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+8=+10-2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r>
              <w:rPr>
                <w:rFonts w:ascii="Times New Roman" w:hAnsi="Times New Roman"/>
                <w:sz w:val="24"/>
              </w:rPr>
              <w:t>18</w:t>
            </w:r>
            <w:r w:rsidRPr="00C827D3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+7=+10-3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r>
              <w:rPr>
                <w:rFonts w:ascii="Times New Roman" w:hAnsi="Times New Roman"/>
                <w:sz w:val="24"/>
              </w:rPr>
              <w:t>25</w:t>
            </w:r>
            <w:r w:rsidRPr="00C827D3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FA703B" w:rsidTr="00697294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B520A9" w:rsidRPr="00AD5974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widowControl w:val="0"/>
              <w:spacing w:before="240"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+6=+10-4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интерактив-ными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680C93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B520A9" w:rsidRPr="00680C93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B520A9" w:rsidRPr="00FA703B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lastRenderedPageBreak/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F15661" w:rsidRDefault="00F15661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08.11</w:t>
            </w:r>
            <w:r w:rsidR="00F967A7">
              <w:rPr>
                <w:rFonts w:ascii="Times New Roman" w:hAnsi="Times New Roman"/>
                <w:sz w:val="24"/>
              </w:rPr>
              <w:t>.24</w:t>
            </w:r>
          </w:p>
        </w:tc>
      </w:tr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 онлайн-тренажёре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B520A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F15661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  <w:r w:rsidR="00F967A7">
              <w:rPr>
                <w:rFonts w:ascii="Times New Roman" w:hAnsi="Times New Roman"/>
                <w:sz w:val="24"/>
              </w:rPr>
              <w:t>.24</w:t>
            </w:r>
          </w:p>
        </w:tc>
      </w:tr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Зачем нужна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менталь-ная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B520A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F967A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22.11.24</w:t>
            </w:r>
          </w:p>
        </w:tc>
      </w:tr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widowControl w:val="0"/>
              <w:spacing w:before="240" w:after="0" w:line="240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+5=+10-5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видеорядом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B520A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F967A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29.11.24</w:t>
            </w:r>
          </w:p>
        </w:tc>
      </w:tr>
      <w:tr w:rsidR="00FA703B" w:rsidTr="00701715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</w:tr>
      <w:tr w:rsidR="00B520A9" w:rsidRPr="005B285B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+4=+10-6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5B285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hyperlink r:id="rId20" w:history="1">
              <w:r w:rsidR="00680C9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B520A9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B520A9" w:rsidRPr="00680C93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B520A9" w:rsidRPr="00FA703B" w:rsidRDefault="00680C93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F967A7" w:rsidRDefault="00F967A7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06.12.24</w:t>
            </w:r>
          </w:p>
        </w:tc>
      </w:tr>
      <w:tr w:rsidR="00FA703B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заданий на онлайн-тренажёре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r>
              <w:rPr>
                <w:rFonts w:ascii="Times New Roman" w:hAnsi="Times New Roman"/>
                <w:sz w:val="24"/>
              </w:rPr>
              <w:t>13</w:t>
            </w:r>
            <w:r w:rsidRPr="001839BF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FA703B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+3=+10-7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r>
              <w:rPr>
                <w:rFonts w:ascii="Times New Roman" w:hAnsi="Times New Roman"/>
                <w:sz w:val="24"/>
              </w:rPr>
              <w:t>20</w:t>
            </w:r>
            <w:r w:rsidRPr="001839BF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FA703B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добавления с помощью десятки: +2=+10-8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r>
              <w:rPr>
                <w:rFonts w:ascii="Times New Roman" w:hAnsi="Times New Roman"/>
                <w:sz w:val="24"/>
              </w:rPr>
              <w:t>27</w:t>
            </w:r>
            <w:r w:rsidRPr="001839BF">
              <w:rPr>
                <w:rFonts w:ascii="Times New Roman" w:hAnsi="Times New Roman"/>
                <w:sz w:val="24"/>
              </w:rPr>
              <w:t>.12.24</w:t>
            </w:r>
          </w:p>
        </w:tc>
      </w:tr>
      <w:tr w:rsidR="00FA703B" w:rsidTr="004F6E9B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A703B" w:rsidRPr="005B285B" w:rsidTr="00FA703B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с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03B" w:rsidRPr="00680C93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hyperlink r:id="rId21" w:history="1">
              <w:r w:rsidRPr="00680C93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>http://festival.1september.ru/</w:t>
              </w:r>
            </w:hyperlink>
          </w:p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</w:p>
          <w:p w:rsidR="00FA703B" w:rsidRPr="00680C93" w:rsidRDefault="00FA703B" w:rsidP="00FA703B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FA703B" w:rsidRPr="00FA703B" w:rsidRDefault="00FA703B" w:rsidP="00FA703B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P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10.01.25</w:t>
            </w:r>
          </w:p>
        </w:tc>
      </w:tr>
      <w:tr w:rsidR="00FA703B" w:rsidTr="00F673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с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03B" w:rsidRDefault="00FA703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r>
              <w:rPr>
                <w:rFonts w:ascii="Times New Roman" w:hAnsi="Times New Roman"/>
                <w:sz w:val="24"/>
              </w:rPr>
              <w:t>17</w:t>
            </w:r>
            <w:r w:rsidRPr="00D77667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FA703B" w:rsidTr="00F673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Вычитание с 10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03B" w:rsidRDefault="00FA703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r>
              <w:rPr>
                <w:rFonts w:ascii="Times New Roman" w:hAnsi="Times New Roman"/>
                <w:sz w:val="24"/>
              </w:rPr>
              <w:t>24</w:t>
            </w:r>
            <w:r w:rsidRPr="00D77667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FA703B" w:rsidTr="00FA703B">
        <w:trPr>
          <w:trHeight w:val="1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 w:rsidP="0016305F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 10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Pr="00FA703B" w:rsidRDefault="00FA703B" w:rsidP="00FA703B">
            <w:r>
              <w:rPr>
                <w:rFonts w:ascii="Times New Roman" w:hAnsi="Times New Roman"/>
                <w:sz w:val="24"/>
              </w:rPr>
              <w:t>31.</w:t>
            </w:r>
            <w:r w:rsidRPr="00D77667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FA703B" w:rsidTr="00DA5749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7113FE" w:rsidRPr="00FA703B" w:rsidTr="00FB2C56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3FE" w:rsidRPr="007113FE" w:rsidRDefault="007113FE" w:rsidP="00FA703B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7113FE">
              <w:rPr>
                <w:rFonts w:ascii="Times New Roman" w:hAnsi="Times New Roman"/>
                <w:sz w:val="24"/>
                <w:lang w:val="en-US"/>
              </w:rPr>
              <w:t xml:space="preserve"> :// </w:t>
            </w:r>
            <w:r w:rsidRPr="00680C93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7113FE">
              <w:rPr>
                <w:rFonts w:ascii="Times New Roman" w:hAnsi="Times New Roman"/>
                <w:sz w:val="24"/>
                <w:lang w:val="en-US"/>
              </w:rPr>
              <w:t xml:space="preserve">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7113FE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7113F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7113FE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  <w:p w:rsidR="007113FE" w:rsidRPr="007113FE" w:rsidRDefault="007113FE" w:rsidP="00FA703B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hyperlink r:id="rId22" w:history="1">
              <w:r w:rsidRPr="00680C93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>http://festival.1september.ru/</w:t>
              </w:r>
            </w:hyperlink>
          </w:p>
          <w:p w:rsidR="007113FE" w:rsidRPr="007113FE" w:rsidRDefault="007113FE">
            <w:pPr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7113FE" w:rsidRPr="007113FE" w:rsidRDefault="007113FE" w:rsidP="00FB2C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razgovor</w:t>
            </w: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y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vazhn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FA703B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07.02.25</w:t>
            </w:r>
          </w:p>
        </w:tc>
      </w:tr>
      <w:tr w:rsidR="007113FE" w:rsidTr="00FB2C56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с помощью десятки - 9 = -10 +1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с элементами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3FE" w:rsidRDefault="007113FE" w:rsidP="00FB2C5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7113FE" w:rsidRPr="00FA703B" w:rsidTr="00FB2C56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widowControl w:val="0"/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с помощью десятки - 8 = -10 +2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3FE" w:rsidRPr="007113FE" w:rsidRDefault="007113F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FA703B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7113FE" w:rsidRPr="00FA703B" w:rsidTr="00CC6CE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с помощью десятки - 7 = -10 +3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680C93" w:rsidRDefault="007113FE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FA703B" w:rsidTr="00FE5B29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B" w:rsidRDefault="00FA703B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</w:t>
            </w:r>
          </w:p>
        </w:tc>
      </w:tr>
      <w:tr w:rsidR="007113FE" w:rsidRPr="007113FE" w:rsidTr="00350509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с помощью десятки - 6 = -10 +4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3FE" w:rsidRPr="007113FE" w:rsidRDefault="007113FE" w:rsidP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hyperlink r:id="rId23" w:history="1">
              <w:r w:rsidRPr="00680C93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>http</w:t>
              </w:r>
              <w:r w:rsidRPr="007113FE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://</w:t>
              </w:r>
              <w:r w:rsidRPr="00680C93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>festival</w:t>
              </w:r>
              <w:r w:rsidRPr="007113FE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.1</w:t>
              </w:r>
              <w:proofErr w:type="spellStart"/>
              <w:r w:rsidRPr="00680C93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>september</w:t>
              </w:r>
              <w:proofErr w:type="spellEnd"/>
              <w:r w:rsidRPr="007113FE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.</w:t>
              </w:r>
              <w:proofErr w:type="spellStart"/>
              <w:r w:rsidRPr="00680C93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>ru</w:t>
              </w:r>
              <w:proofErr w:type="spellEnd"/>
              <w:r w:rsidRPr="007113FE"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/</w:t>
              </w:r>
            </w:hyperlink>
          </w:p>
          <w:p w:rsidR="007113FE" w:rsidRDefault="007113FE" w:rsidP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apkpro</w:t>
            </w:r>
            <w:proofErr w:type="spellEnd"/>
            <w:r w:rsidRPr="007113FE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7113FE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7113FE">
              <w:rPr>
                <w:rFonts w:ascii="Times New Roman" w:hAnsi="Times New Roman"/>
                <w:sz w:val="24"/>
              </w:rPr>
              <w:t>-</w:t>
            </w:r>
            <w:r w:rsidRPr="00680C93">
              <w:rPr>
                <w:rFonts w:ascii="Times New Roman" w:hAnsi="Times New Roman"/>
                <w:sz w:val="24"/>
                <w:lang w:val="en-US"/>
              </w:rPr>
              <w:t>o</w:t>
            </w:r>
            <w:r w:rsidRPr="007113F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</w:p>
          <w:p w:rsidR="007113FE" w:rsidRPr="00680C93" w:rsidRDefault="007113FE" w:rsidP="007113FE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7113FE" w:rsidRPr="007113FE" w:rsidRDefault="007113FE" w:rsidP="007113FE">
            <w:pPr>
              <w:rPr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07.03.25</w:t>
            </w:r>
          </w:p>
        </w:tc>
      </w:tr>
      <w:tr w:rsidR="007113FE" w:rsidTr="00350509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Формулы вычитания с помощью десятки  - 5 = -10 +5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14.03.25</w:t>
            </w:r>
          </w:p>
        </w:tc>
      </w:tr>
      <w:tr w:rsidR="007113FE" w:rsidTr="00350509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2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Работа на онлайн-тренажёре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21.03.25</w:t>
            </w:r>
          </w:p>
        </w:tc>
      </w:tr>
      <w:tr w:rsidR="007113FE" w:rsidTr="00C3704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7113FE" w:rsidRPr="007113FE" w:rsidTr="00470D3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Формулы вычитания с помощью десятки  - 4 = -10 +6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3FE" w:rsidRDefault="007113FE" w:rsidP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7113FE" w:rsidRDefault="007113FE" w:rsidP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7113FE" w:rsidRPr="00680C93" w:rsidRDefault="007113FE" w:rsidP="007113FE">
            <w:pPr>
              <w:spacing w:before="240" w:after="0" w:line="264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7113FE" w:rsidRPr="007113FE" w:rsidRDefault="007113FE" w:rsidP="007113FE">
            <w:pPr>
              <w:rPr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04.04.25</w:t>
            </w:r>
          </w:p>
        </w:tc>
      </w:tr>
      <w:tr w:rsidR="007113FE" w:rsidTr="00470D3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Формулы вычитания с помощью десятки  - 3 = -10 +7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r>
              <w:rPr>
                <w:rFonts w:ascii="Times New Roman" w:hAnsi="Times New Roman"/>
                <w:sz w:val="24"/>
              </w:rPr>
              <w:t>11</w:t>
            </w:r>
            <w:r w:rsidRPr="004525DE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7113FE" w:rsidTr="00470D3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tabs>
                <w:tab w:val="left" w:pos="4771"/>
              </w:tabs>
              <w:spacing w:before="240" w:after="0" w:line="264" w:lineRule="auto"/>
              <w:ind w:right="-10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Формулы вычитания с помощью десятки  - 2 = -10 +8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r>
              <w:rPr>
                <w:rFonts w:ascii="Times New Roman" w:hAnsi="Times New Roman"/>
                <w:sz w:val="24"/>
              </w:rPr>
              <w:t>18</w:t>
            </w:r>
            <w:r w:rsidRPr="004525DE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7113FE" w:rsidTr="00470D3F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Онлайн олимпиада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Онлайн 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r>
              <w:rPr>
                <w:rFonts w:ascii="Times New Roman" w:hAnsi="Times New Roman"/>
                <w:sz w:val="24"/>
              </w:rPr>
              <w:t>25</w:t>
            </w:r>
            <w:r w:rsidRPr="004525DE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7113FE" w:rsidTr="00AB132F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680C9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  <w:p w:rsidR="007113FE" w:rsidRDefault="002F2826" w:rsidP="002F2826">
            <w:r w:rsidRPr="00680C93">
              <w:rPr>
                <w:rFonts w:ascii="Times New Roman" w:hAnsi="Times New Roman"/>
                <w:sz w:val="24"/>
                <w:lang w:val="en-US"/>
              </w:rPr>
              <w:t>http://festival.1september.ru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16.05.25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«Умницы и умники»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«Умницы и умники»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16.05.25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before="240"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23.05.25</w:t>
            </w:r>
          </w:p>
        </w:tc>
      </w:tr>
    </w:tbl>
    <w:p w:rsidR="00B520A9" w:rsidRDefault="00B520A9">
      <w:pPr>
        <w:spacing w:after="24" w:line="264" w:lineRule="auto"/>
        <w:jc w:val="center"/>
        <w:rPr>
          <w:rFonts w:ascii="Times New Roman" w:hAnsi="Times New Roman"/>
          <w:sz w:val="28"/>
        </w:rPr>
      </w:pPr>
    </w:p>
    <w:p w:rsidR="00B520A9" w:rsidRDefault="00B520A9">
      <w:pPr>
        <w:spacing w:after="24" w:line="264" w:lineRule="auto"/>
        <w:jc w:val="center"/>
        <w:rPr>
          <w:rFonts w:ascii="Times New Roman" w:hAnsi="Times New Roman"/>
          <w:sz w:val="28"/>
        </w:rPr>
      </w:pPr>
    </w:p>
    <w:p w:rsidR="00B520A9" w:rsidRDefault="00B520A9" w:rsidP="007113FE">
      <w:pPr>
        <w:spacing w:after="24" w:line="264" w:lineRule="auto"/>
        <w:rPr>
          <w:rFonts w:ascii="Times New Roman" w:hAnsi="Times New Roman"/>
          <w:sz w:val="28"/>
        </w:rPr>
      </w:pPr>
    </w:p>
    <w:p w:rsidR="002701A4" w:rsidRDefault="002701A4" w:rsidP="007113FE">
      <w:pPr>
        <w:spacing w:after="24" w:line="264" w:lineRule="auto"/>
        <w:rPr>
          <w:rFonts w:ascii="Times New Roman" w:hAnsi="Times New Roman"/>
          <w:sz w:val="28"/>
        </w:rPr>
      </w:pPr>
    </w:p>
    <w:p w:rsidR="002701A4" w:rsidRDefault="002701A4" w:rsidP="007113FE">
      <w:pPr>
        <w:spacing w:after="24" w:line="264" w:lineRule="auto"/>
        <w:rPr>
          <w:rFonts w:ascii="Times New Roman" w:hAnsi="Times New Roman"/>
          <w:sz w:val="28"/>
        </w:rPr>
      </w:pPr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sz w:val="28"/>
        </w:rPr>
        <w:tab/>
      </w:r>
    </w:p>
    <w:p w:rsidR="00B520A9" w:rsidRDefault="00680C93">
      <w:pPr>
        <w:spacing w:after="24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694"/>
        <w:gridCol w:w="850"/>
        <w:gridCol w:w="2126"/>
        <w:gridCol w:w="1134"/>
      </w:tblGrid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ЦОР/ЭОР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B520A9" w:rsidTr="003E71C7">
        <w:trPr>
          <w:trHeight w:val="113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B520A9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B520A9" w:rsidRPr="00AD5974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с помощью пятерки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квиз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680C93" w:rsidRDefault="00680C9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B520A9" w:rsidRPr="00680C93" w:rsidRDefault="00680C9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B520A9" w:rsidRPr="00680C93" w:rsidRDefault="00680C9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Вычитание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C972C6">
            <w:r>
              <w:rPr>
                <w:rFonts w:ascii="Times New Roman" w:hAnsi="Times New Roman"/>
                <w:sz w:val="24"/>
              </w:rPr>
              <w:t>12</w:t>
            </w:r>
            <w:r w:rsidR="003E71C7" w:rsidRPr="009F2EB8">
              <w:rPr>
                <w:rFonts w:ascii="Times New Roman" w:hAnsi="Times New Roman"/>
                <w:sz w:val="24"/>
              </w:rPr>
              <w:t>.09.24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-ванным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C972C6">
            <w:r>
              <w:rPr>
                <w:rFonts w:ascii="Times New Roman" w:hAnsi="Times New Roman"/>
                <w:sz w:val="24"/>
              </w:rPr>
              <w:t>19</w:t>
            </w:r>
            <w:r w:rsidR="003E71C7" w:rsidRPr="009F2EB8">
              <w:rPr>
                <w:rFonts w:ascii="Times New Roman" w:hAnsi="Times New Roman"/>
                <w:sz w:val="24"/>
              </w:rPr>
              <w:t>.09.24</w:t>
            </w:r>
          </w:p>
        </w:tc>
      </w:tr>
      <w:tr w:rsidR="003E71C7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-ванным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3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C7" w:rsidRDefault="00C972C6">
            <w:r>
              <w:rPr>
                <w:rFonts w:ascii="Times New Roman" w:hAnsi="Times New Roman"/>
                <w:sz w:val="24"/>
              </w:rPr>
              <w:t>26</w:t>
            </w:r>
            <w:r w:rsidR="003E71C7" w:rsidRPr="009F2EB8">
              <w:rPr>
                <w:rFonts w:ascii="Times New Roman" w:hAnsi="Times New Roman"/>
                <w:sz w:val="24"/>
              </w:rPr>
              <w:t>.09.24</w:t>
            </w:r>
          </w:p>
        </w:tc>
      </w:tr>
      <w:tr w:rsidR="00C972C6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B520A9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сложения комбинированным методом:  +6= +11 -5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Pr="00340103" w:rsidRDefault="005B28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5" w:history="1">
              <w:r w:rsidR="00680C93" w:rsidRPr="00340103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  <w:p w:rsidR="00B520A9" w:rsidRPr="00340103" w:rsidRDefault="00B52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20A9" w:rsidRPr="00340103" w:rsidRDefault="005B28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6" w:history="1">
              <w:r w:rsidR="00680C93"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B520A9" w:rsidRPr="00340103" w:rsidRDefault="00680C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0103">
              <w:rPr>
                <w:rFonts w:ascii="Times New Roman" w:hAnsi="Times New Roman"/>
                <w:sz w:val="24"/>
              </w:rPr>
              <w:t>http://festival.1september.ru/</w:t>
            </w:r>
          </w:p>
          <w:p w:rsidR="002F2826" w:rsidRPr="002F2826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edsoo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Metodicheskie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_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videouroki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htm</w:t>
            </w:r>
            <w:proofErr w:type="spellEnd"/>
          </w:p>
          <w:p w:rsidR="00B520A9" w:rsidRPr="00340103" w:rsidRDefault="00B520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A9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03.10.24</w:t>
            </w:r>
          </w:p>
        </w:tc>
      </w:tr>
      <w:tr w:rsidR="00C972C6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сложения комбинированным методом:  +7= +12-5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r>
              <w:rPr>
                <w:rFonts w:ascii="Times New Roman" w:hAnsi="Times New Roman"/>
                <w:sz w:val="24"/>
              </w:rPr>
              <w:t>10</w:t>
            </w:r>
            <w:r w:rsidRPr="002456C8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C972C6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сложения комбинированным методом:  +8= +13-5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r>
              <w:rPr>
                <w:rFonts w:ascii="Times New Roman" w:hAnsi="Times New Roman"/>
                <w:sz w:val="24"/>
              </w:rPr>
              <w:t>17</w:t>
            </w:r>
            <w:r w:rsidRPr="002456C8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C972C6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Формула сложения комбинированным методом:  +9= +14-5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r>
              <w:rPr>
                <w:rFonts w:ascii="Times New Roman" w:hAnsi="Times New Roman"/>
                <w:sz w:val="24"/>
              </w:rPr>
              <w:t>24</w:t>
            </w:r>
            <w:r w:rsidRPr="002456C8">
              <w:rPr>
                <w:rFonts w:ascii="Times New Roman" w:hAnsi="Times New Roman"/>
                <w:sz w:val="24"/>
              </w:rPr>
              <w:t>.10.24</w:t>
            </w:r>
          </w:p>
        </w:tc>
      </w:tr>
      <w:tr w:rsidR="00C972C6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7113FE" w:rsidRPr="005B285B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Вычитание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комбини-рованным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680C93" w:rsidRDefault="007113F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7113FE" w:rsidRPr="00680C93" w:rsidRDefault="007113F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7113FE" w:rsidRPr="00680C93" w:rsidRDefault="007113F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5B285B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07.11.24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Вычитание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комбини-рованным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5B285B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14.1124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комбинированным методом: -6=  -11+5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21.11.24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комбинированным методом: -7=  -12 +5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видеорядом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28.11.24</w:t>
            </w:r>
          </w:p>
        </w:tc>
      </w:tr>
      <w:tr w:rsidR="00C972C6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7113FE" w:rsidRPr="005B285B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комбинированным методом: -8= -13 +5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Pr="00340103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7" w:history="1">
              <w:r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7113FE" w:rsidRPr="00680C93" w:rsidRDefault="007113F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7113FE" w:rsidRPr="00680C93" w:rsidRDefault="007113F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</w:t>
            </w:r>
            <w:r w:rsidRPr="00680C93">
              <w:rPr>
                <w:rFonts w:ascii="Times New Roman" w:hAnsi="Times New Roman"/>
                <w:sz w:val="24"/>
                <w:lang w:val="en-US"/>
              </w:rPr>
              <w:lastRenderedPageBreak/>
              <w:t>m</w:t>
            </w:r>
          </w:p>
          <w:p w:rsidR="007113FE" w:rsidRPr="00680C93" w:rsidRDefault="007113F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05.12.24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вычитания комбинированным методом: -9= -14 +5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12.12.24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комбинированным методом.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19.12.24</w:t>
            </w:r>
          </w:p>
        </w:tc>
      </w:tr>
      <w:tr w:rsidR="007113FE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комбинированным методом.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E" w:rsidRDefault="007113FE" w:rsidP="0016305F">
            <w:pPr>
              <w:spacing w:after="24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26.12.24</w:t>
            </w:r>
          </w:p>
        </w:tc>
      </w:tr>
      <w:tr w:rsidR="00C972C6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6" w:rsidRDefault="00C972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</w:tc>
      </w:tr>
      <w:tr w:rsidR="002F2826" w:rsidRPr="005B285B" w:rsidTr="0075557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Работа на онлайн-тренажёре.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Pr="00680C93" w:rsidRDefault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  <w:p w:rsidR="002F2826" w:rsidRP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http://festival.1september.ru/</w:t>
            </w:r>
          </w:p>
          <w:p w:rsidR="002F2826" w:rsidRPr="00680C9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2F2826" w:rsidRPr="00680C9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2F2826" w:rsidRP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5B285B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09.01.25</w:t>
            </w:r>
          </w:p>
        </w:tc>
      </w:tr>
      <w:tr w:rsidR="002F2826" w:rsidTr="0075557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Простое сложение и вычитание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много-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значных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чисел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16</w:t>
            </w:r>
            <w:r w:rsidRPr="001E3282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2F2826" w:rsidTr="0075557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Простое сложение и вычитание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много-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значных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чисел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23</w:t>
            </w:r>
            <w:r w:rsidRPr="001E3282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2F2826" w:rsidTr="0075557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 «Помощь брата»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30</w:t>
            </w:r>
            <w:r w:rsidRPr="001E3282">
              <w:rPr>
                <w:rFonts w:ascii="Times New Roman" w:hAnsi="Times New Roman"/>
                <w:sz w:val="24"/>
              </w:rPr>
              <w:t>.01.25</w:t>
            </w:r>
          </w:p>
        </w:tc>
      </w:tr>
      <w:tr w:rsidR="00E22155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55" w:rsidRDefault="00E2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2F2826" w:rsidTr="00382A6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 «Помощь брата»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Pr="0034010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8" w:history="1">
              <w:r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2F2826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http://webkolo.clan.su/ </w:t>
            </w:r>
          </w:p>
          <w:p w:rsidR="002F2826" w:rsidRPr="00680C9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2F2826" w:rsidRPr="002F2826" w:rsidRDefault="002F2826" w:rsidP="002F2826">
            <w:pPr>
              <w:rPr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F967A7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06.02.25</w:t>
            </w:r>
          </w:p>
        </w:tc>
      </w:tr>
      <w:tr w:rsidR="002F2826" w:rsidTr="00773EC0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с элементами игры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2F2826" w:rsidTr="00DB227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20</w:t>
            </w:r>
            <w:r w:rsidRPr="007A10C4"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2F2826" w:rsidTr="00DB227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комбинированным методом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27</w:t>
            </w:r>
            <w:r w:rsidRPr="007A10C4">
              <w:rPr>
                <w:rFonts w:ascii="Times New Roman" w:hAnsi="Times New Roman"/>
                <w:sz w:val="24"/>
              </w:rPr>
              <w:t>.02.25</w:t>
            </w:r>
          </w:p>
        </w:tc>
      </w:tr>
      <w:tr w:rsidR="00E22155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55" w:rsidRDefault="00E2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2F2826" w:rsidTr="00E065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комбинирован-</w:t>
            </w:r>
            <w:proofErr w:type="spellStart"/>
            <w:r>
              <w:rPr>
                <w:rFonts w:ascii="Times New Roman" w:hAnsi="Times New Roman"/>
                <w:sz w:val="24"/>
              </w:rPr>
              <w:t>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Pr="00680C9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school-collection.edu.ru/collection/</w:t>
            </w:r>
          </w:p>
          <w:p w:rsidR="002F2826" w:rsidRPr="00680C9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edsoo.ru/Metodicheskie_videouroki.htm</w:t>
            </w:r>
          </w:p>
          <w:p w:rsidR="002F2826" w:rsidRPr="002F2826" w:rsidRDefault="002F2826" w:rsidP="002F2826">
            <w:pPr>
              <w:rPr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apkpro.ru/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razgovory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-o-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vazhnom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F967A7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06.03.25</w:t>
            </w:r>
          </w:p>
        </w:tc>
      </w:tr>
      <w:tr w:rsidR="002F2826" w:rsidTr="00E065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F967A7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13.03.25</w:t>
            </w:r>
          </w:p>
        </w:tc>
      </w:tr>
      <w:tr w:rsidR="002F2826" w:rsidTr="00E065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F967A7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20.03.25</w:t>
            </w:r>
          </w:p>
        </w:tc>
      </w:tr>
      <w:tr w:rsidR="002F2826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2F2826" w:rsidRPr="002F2826" w:rsidTr="008C3D00"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Default="002F2826" w:rsidP="003E7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Default="002F2826" w:rsidP="00B97C94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комбинированным методом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Default="002F2826" w:rsidP="008211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Default="002F2826" w:rsidP="007951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Pr="0034010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" w:history="1">
              <w:r w:rsidRPr="00340103">
                <w:rPr>
                  <w:rFonts w:ascii="Times New Roman" w:hAnsi="Times New Roman"/>
                  <w:sz w:val="24"/>
                </w:rPr>
                <w:t>http://www.rusedu.ru/</w:t>
              </w:r>
            </w:hyperlink>
          </w:p>
          <w:p w:rsidR="002F2826" w:rsidRPr="0034010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2826" w:rsidRPr="0034010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0" w:history="1">
              <w:r w:rsidRPr="00340103">
                <w:rPr>
                  <w:rFonts w:ascii="Times New Roman" w:hAnsi="Times New Roman"/>
                  <w:sz w:val="24"/>
                </w:rPr>
                <w:t>http://metodisty.ru/index.php</w:t>
              </w:r>
            </w:hyperlink>
          </w:p>
          <w:p w:rsidR="002F2826" w:rsidRPr="00340103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0103">
              <w:rPr>
                <w:rFonts w:ascii="Times New Roman" w:hAnsi="Times New Roman"/>
                <w:sz w:val="24"/>
              </w:rPr>
              <w:t>http://festival.1september.ru/</w:t>
            </w:r>
          </w:p>
          <w:p w:rsidR="002F2826" w:rsidRPr="002F2826" w:rsidRDefault="002F2826" w:rsidP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edsoo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Metodicheskie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_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videouroki</w:t>
            </w:r>
            <w:proofErr w:type="spellEnd"/>
            <w:r w:rsidRPr="002F2826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680C93">
              <w:rPr>
                <w:rFonts w:ascii="Times New Roman" w:hAnsi="Times New Roman"/>
                <w:sz w:val="24"/>
                <w:lang w:val="en-US"/>
              </w:rPr>
              <w:t>htm</w:t>
            </w:r>
            <w:proofErr w:type="spellEnd"/>
          </w:p>
          <w:p w:rsidR="002F2826" w:rsidRP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26" w:rsidRPr="00F967A7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03.04.25</w:t>
            </w:r>
          </w:p>
        </w:tc>
      </w:tr>
      <w:tr w:rsidR="002F2826" w:rsidTr="008C3D00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комбинирован-</w:t>
            </w:r>
            <w:proofErr w:type="spellStart"/>
            <w:r>
              <w:rPr>
                <w:rFonts w:ascii="Times New Roman" w:hAnsi="Times New Roman"/>
                <w:sz w:val="24"/>
              </w:rPr>
              <w:t>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10</w:t>
            </w:r>
            <w:r w:rsidRPr="00E70384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2F2826" w:rsidTr="008C3D00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 методом «Помощь друга»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17</w:t>
            </w:r>
            <w:r w:rsidRPr="00E70384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2F2826" w:rsidTr="008C3D00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widowControl w:val="0"/>
              <w:tabs>
                <w:tab w:val="left" w:pos="4771"/>
              </w:tabs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Решение примеров, используя все пройденные формулы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Онлайн 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r>
              <w:rPr>
                <w:rFonts w:ascii="Times New Roman" w:hAnsi="Times New Roman"/>
                <w:sz w:val="24"/>
              </w:rPr>
              <w:t>24</w:t>
            </w:r>
            <w:r w:rsidRPr="00E70384">
              <w:rPr>
                <w:rFonts w:ascii="Times New Roman" w:hAnsi="Times New Roman"/>
                <w:sz w:val="24"/>
              </w:rPr>
              <w:t>.04.25</w:t>
            </w:r>
          </w:p>
        </w:tc>
      </w:tr>
      <w:tr w:rsidR="002F2826" w:rsidTr="00F15661">
        <w:trPr>
          <w:trHeight w:val="113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Май</w:t>
            </w:r>
          </w:p>
        </w:tc>
      </w:tr>
      <w:tr w:rsidR="002F2826" w:rsidRPr="002F2826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Работа на онлайн-тренажерах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Pr="00680C93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http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:// www . </w:t>
            </w:r>
            <w:proofErr w:type="spellStart"/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uroki</w:t>
            </w:r>
            <w:proofErr w:type="spell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680C93">
              <w:rPr>
                <w:rFonts w:ascii="Times New Roman" w:hAnsi="Times New Roman"/>
                <w:sz w:val="24"/>
                <w:lang w:val="en-US"/>
              </w:rPr>
              <w:t>net</w:t>
            </w:r>
            <w:proofErr w:type="gramEnd"/>
            <w:r w:rsidRPr="00680C93">
              <w:rPr>
                <w:rFonts w:ascii="Times New Roman" w:hAnsi="Times New Roman"/>
                <w:sz w:val="24"/>
                <w:lang w:val="en-US"/>
              </w:rPr>
              <w:t xml:space="preserve"> ./</w:t>
            </w:r>
          </w:p>
          <w:p w:rsidR="002F2826" w:rsidRPr="00680C93" w:rsidRDefault="002F2826" w:rsidP="0016305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C93">
              <w:rPr>
                <w:rFonts w:ascii="Times New Roman" w:hAnsi="Times New Roman"/>
                <w:sz w:val="24"/>
                <w:lang w:val="en-US"/>
              </w:rPr>
              <w:t>http://festival.1september.ru/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08.05.25</w:t>
            </w:r>
          </w:p>
        </w:tc>
      </w:tr>
      <w:tr w:rsidR="002F2826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widowControl w:val="0"/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«Умницы и умники»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15.05.25</w:t>
            </w:r>
          </w:p>
        </w:tc>
      </w:tr>
      <w:tr w:rsidR="002F2826" w:rsidTr="003E71C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ind w:right="39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пройден-</w:t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26" w:rsidRDefault="002F2826" w:rsidP="001630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22.05.25</w:t>
            </w:r>
          </w:p>
        </w:tc>
      </w:tr>
    </w:tbl>
    <w:p w:rsidR="00B520A9" w:rsidRDefault="00B520A9">
      <w:pPr>
        <w:spacing w:after="0" w:line="240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0" w:line="240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0" w:line="240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0" w:line="240" w:lineRule="auto"/>
        <w:rPr>
          <w:sz w:val="24"/>
        </w:rPr>
      </w:pPr>
    </w:p>
    <w:p w:rsidR="00B520A9" w:rsidRDefault="00B520A9">
      <w:pPr>
        <w:spacing w:after="0" w:line="240" w:lineRule="auto"/>
        <w:rPr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24" w:line="264" w:lineRule="auto"/>
        <w:rPr>
          <w:rFonts w:ascii="Times New Roman" w:hAnsi="Times New Roman"/>
          <w:sz w:val="24"/>
        </w:rPr>
      </w:pPr>
    </w:p>
    <w:p w:rsidR="00B520A9" w:rsidRDefault="00B520A9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B520A9" w:rsidRDefault="00B520A9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sectPr w:rsidR="00B520A9">
      <w:footerReference w:type="default" r:id="rId31"/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5A" w:rsidRDefault="0053455A">
      <w:pPr>
        <w:spacing w:after="0" w:line="240" w:lineRule="auto"/>
      </w:pPr>
      <w:r>
        <w:separator/>
      </w:r>
    </w:p>
  </w:endnote>
  <w:endnote w:type="continuationSeparator" w:id="0">
    <w:p w:rsidR="0053455A" w:rsidRDefault="0053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5B" w:rsidRDefault="005B285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701A4">
      <w:rPr>
        <w:noProof/>
      </w:rPr>
      <w:t>16</w:t>
    </w:r>
    <w:r>
      <w:fldChar w:fldCharType="end"/>
    </w:r>
  </w:p>
  <w:p w:rsidR="005B285B" w:rsidRDefault="005B285B">
    <w:pPr>
      <w:pStyle w:val="ae"/>
      <w:jc w:val="center"/>
    </w:pPr>
  </w:p>
  <w:p w:rsidR="005B285B" w:rsidRDefault="005B28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5A" w:rsidRDefault="0053455A">
      <w:pPr>
        <w:spacing w:after="0" w:line="240" w:lineRule="auto"/>
      </w:pPr>
      <w:r>
        <w:separator/>
      </w:r>
    </w:p>
  </w:footnote>
  <w:footnote w:type="continuationSeparator" w:id="0">
    <w:p w:rsidR="0053455A" w:rsidRDefault="00534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20A9"/>
    <w:rsid w:val="000D38C9"/>
    <w:rsid w:val="002701A4"/>
    <w:rsid w:val="002F2826"/>
    <w:rsid w:val="002F4A97"/>
    <w:rsid w:val="00312AFE"/>
    <w:rsid w:val="00340103"/>
    <w:rsid w:val="003E2834"/>
    <w:rsid w:val="003E71C7"/>
    <w:rsid w:val="0053455A"/>
    <w:rsid w:val="005427E6"/>
    <w:rsid w:val="005B285B"/>
    <w:rsid w:val="00621ECE"/>
    <w:rsid w:val="006257B7"/>
    <w:rsid w:val="00632F70"/>
    <w:rsid w:val="00661831"/>
    <w:rsid w:val="00680C93"/>
    <w:rsid w:val="006F12EC"/>
    <w:rsid w:val="007113FE"/>
    <w:rsid w:val="007A0A5F"/>
    <w:rsid w:val="009F0FA1"/>
    <w:rsid w:val="00A17C84"/>
    <w:rsid w:val="00AC02F9"/>
    <w:rsid w:val="00AD5974"/>
    <w:rsid w:val="00B520A9"/>
    <w:rsid w:val="00C972C6"/>
    <w:rsid w:val="00DA0A72"/>
    <w:rsid w:val="00E22155"/>
    <w:rsid w:val="00E3492C"/>
    <w:rsid w:val="00F15661"/>
    <w:rsid w:val="00F967A7"/>
    <w:rsid w:val="00FA703B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customStyle="1" w:styleId="14">
    <w:name w:val="Знак примечания1"/>
    <w:basedOn w:val="13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240" w:after="0" w:line="264" w:lineRule="auto"/>
      <w:outlineLvl w:val="0"/>
    </w:pPr>
    <w:rPr>
      <w:rFonts w:ascii="Calibri Light" w:hAnsi="Calibri Light"/>
      <w:color w:val="2E74B5"/>
      <w:sz w:val="32"/>
    </w:rPr>
  </w:style>
  <w:style w:type="character" w:customStyle="1" w:styleId="111">
    <w:name w:val="Заголовок 11"/>
    <w:basedOn w:val="1"/>
    <w:link w:val="110"/>
    <w:rPr>
      <w:rFonts w:ascii="Calibri Light" w:hAnsi="Calibri Light"/>
      <w:color w:val="2E74B5"/>
      <w:sz w:val="32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Calibri" w:hAnsi="Calibri"/>
      <w:b/>
      <w:sz w:val="20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2">
    <w:name w:val="Заголовок 1 Знак1"/>
    <w:basedOn w:val="13"/>
    <w:link w:val="113"/>
    <w:rPr>
      <w:rFonts w:asciiTheme="majorHAnsi" w:hAnsiTheme="majorHAnsi"/>
      <w:color w:val="365F91" w:themeColor="accent1" w:themeShade="BF"/>
      <w:sz w:val="32"/>
    </w:rPr>
  </w:style>
  <w:style w:type="character" w:customStyle="1" w:styleId="113">
    <w:name w:val="Заголовок 1 Знак1"/>
    <w:basedOn w:val="a0"/>
    <w:link w:val="112"/>
    <w:rPr>
      <w:rFonts w:asciiTheme="majorHAnsi" w:hAnsiTheme="majorHAnsi"/>
      <w:color w:val="365F91" w:themeColor="accent1" w:themeShade="BF"/>
      <w:sz w:val="3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5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Calibri" w:hAnsi="Calibri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Pr>
      <w:rFonts w:ascii="Calibri" w:hAnsi="Calibri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8">
    <w:name w:val="Гиперссылка1"/>
    <w:basedOn w:val="13"/>
    <w:link w:val="19"/>
    <w:rPr>
      <w:color w:val="0563C1"/>
      <w:u w:val="single"/>
    </w:rPr>
  </w:style>
  <w:style w:type="character" w:customStyle="1" w:styleId="19">
    <w:name w:val="Гиперссылка1"/>
    <w:basedOn w:val="a0"/>
    <w:link w:val="18"/>
    <w:rPr>
      <w:color w:val="0563C1"/>
      <w:u w:val="single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customStyle="1" w:styleId="14">
    <w:name w:val="Знак примечания1"/>
    <w:basedOn w:val="13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240" w:after="0" w:line="264" w:lineRule="auto"/>
      <w:outlineLvl w:val="0"/>
    </w:pPr>
    <w:rPr>
      <w:rFonts w:ascii="Calibri Light" w:hAnsi="Calibri Light"/>
      <w:color w:val="2E74B5"/>
      <w:sz w:val="32"/>
    </w:rPr>
  </w:style>
  <w:style w:type="character" w:customStyle="1" w:styleId="111">
    <w:name w:val="Заголовок 11"/>
    <w:basedOn w:val="1"/>
    <w:link w:val="110"/>
    <w:rPr>
      <w:rFonts w:ascii="Calibri Light" w:hAnsi="Calibri Light"/>
      <w:color w:val="2E74B5"/>
      <w:sz w:val="32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Calibri" w:hAnsi="Calibri"/>
      <w:b/>
      <w:sz w:val="20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2">
    <w:name w:val="Заголовок 1 Знак1"/>
    <w:basedOn w:val="13"/>
    <w:link w:val="113"/>
    <w:rPr>
      <w:rFonts w:asciiTheme="majorHAnsi" w:hAnsiTheme="majorHAnsi"/>
      <w:color w:val="365F91" w:themeColor="accent1" w:themeShade="BF"/>
      <w:sz w:val="32"/>
    </w:rPr>
  </w:style>
  <w:style w:type="character" w:customStyle="1" w:styleId="113">
    <w:name w:val="Заголовок 1 Знак1"/>
    <w:basedOn w:val="a0"/>
    <w:link w:val="112"/>
    <w:rPr>
      <w:rFonts w:asciiTheme="majorHAnsi" w:hAnsiTheme="majorHAnsi"/>
      <w:color w:val="365F91" w:themeColor="accent1" w:themeShade="BF"/>
      <w:sz w:val="3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5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Calibri" w:hAnsi="Calibri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Pr>
      <w:rFonts w:ascii="Calibri" w:hAnsi="Calibri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8">
    <w:name w:val="Гиперссылка1"/>
    <w:basedOn w:val="13"/>
    <w:link w:val="19"/>
    <w:rPr>
      <w:color w:val="0563C1"/>
      <w:u w:val="single"/>
    </w:rPr>
  </w:style>
  <w:style w:type="character" w:customStyle="1" w:styleId="19">
    <w:name w:val="Гиперссылка1"/>
    <w:basedOn w:val="a0"/>
    <w:link w:val="18"/>
    <w:rPr>
      <w:color w:val="0563C1"/>
      <w:u w:val="single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edu.ru/" TargetMode="External"/><Relationship Id="rId18" Type="http://schemas.openxmlformats.org/officeDocument/2006/relationships/hyperlink" Target="http://www.rusedu.ru/" TargetMode="External"/><Relationship Id="rId26" Type="http://schemas.openxmlformats.org/officeDocument/2006/relationships/hyperlink" Target="http://metodisty.ru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www.rusedu.ru/" TargetMode="External"/><Relationship Id="rId12" Type="http://schemas.openxmlformats.org/officeDocument/2006/relationships/hyperlink" Target="http://www.rusedu.ru/" TargetMode="External"/><Relationship Id="rId17" Type="http://schemas.openxmlformats.org/officeDocument/2006/relationships/hyperlink" Target="http://metodisty.ru/index.php" TargetMode="External"/><Relationship Id="rId25" Type="http://schemas.openxmlformats.org/officeDocument/2006/relationships/hyperlink" Target="http://www.rusedu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etodisty.ru/index.php" TargetMode="External"/><Relationship Id="rId20" Type="http://schemas.openxmlformats.org/officeDocument/2006/relationships/hyperlink" Target="http://metodisty.ru/index.php" TargetMode="External"/><Relationship Id="rId29" Type="http://schemas.openxmlformats.org/officeDocument/2006/relationships/hyperlink" Target="http://www.rusedu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etodisty.ru/index.php" TargetMode="External"/><Relationship Id="rId24" Type="http://schemas.openxmlformats.org/officeDocument/2006/relationships/hyperlink" Target="http://metodisty.ru/index.ph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etodisty.ru/index.php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metodisty.ru/index.php" TargetMode="External"/><Relationship Id="rId10" Type="http://schemas.openxmlformats.org/officeDocument/2006/relationships/hyperlink" Target="http://metodisty.ru/index.php" TargetMode="External"/><Relationship Id="rId19" Type="http://schemas.openxmlformats.org/officeDocument/2006/relationships/hyperlink" Target="http://metodisty.ru/index.ph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etodisty.ru/index.php" TargetMode="External"/><Relationship Id="rId14" Type="http://schemas.openxmlformats.org/officeDocument/2006/relationships/hyperlink" Target="http://metodisty.ru/index.php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yperlink" Target="http://metodisty.ru/index.php" TargetMode="External"/><Relationship Id="rId30" Type="http://schemas.openxmlformats.org/officeDocument/2006/relationships/hyperlink" Target="http://metodisty.ru/index.php" TargetMode="External"/><Relationship Id="rId8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2024-09-27T07:33:00Z</dcterms:created>
  <dcterms:modified xsi:type="dcterms:W3CDTF">2024-11-28T20:10:00Z</dcterms:modified>
</cp:coreProperties>
</file>