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17" w:rsidRPr="00795717" w:rsidRDefault="00795717" w:rsidP="0079571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 w:rsidRPr="00795717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Памятка родителям о мерах безопасности детей на водоемах</w:t>
      </w:r>
    </w:p>
    <w:p w:rsidR="00795717" w:rsidRPr="00795717" w:rsidRDefault="00795717" w:rsidP="00795717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b/>
          <w:color w:val="C00000"/>
          <w:sz w:val="32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b/>
          <w:bCs/>
          <w:color w:val="C00000"/>
          <w:sz w:val="32"/>
          <w:szCs w:val="26"/>
          <w:bdr w:val="none" w:sz="0" w:space="0" w:color="auto" w:frame="1"/>
          <w:lang w:eastAsia="ru-RU"/>
        </w:rPr>
        <w:t>Уважаемые родители!</w:t>
      </w:r>
    </w:p>
    <w:p w:rsidR="00795717" w:rsidRPr="00795717" w:rsidRDefault="00795717" w:rsidP="00795717">
      <w:pPr>
        <w:numPr>
          <w:ilvl w:val="0"/>
          <w:numId w:val="1"/>
        </w:numPr>
        <w:spacing w:after="0" w:line="383" w:lineRule="atLeast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игнорируйте правила поведения на воде и не разрешайте делать это детям.</w:t>
      </w:r>
    </w:p>
    <w:p w:rsidR="00795717" w:rsidRPr="00795717" w:rsidRDefault="00795717" w:rsidP="00795717">
      <w:pPr>
        <w:numPr>
          <w:ilvl w:val="0"/>
          <w:numId w:val="1"/>
        </w:numPr>
        <w:spacing w:after="0" w:line="383" w:lineRule="atLeast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купайтесь с ними в местах, где это запрещено.</w:t>
      </w:r>
    </w:p>
    <w:p w:rsidR="00795717" w:rsidRPr="00795717" w:rsidRDefault="00795717" w:rsidP="00795717">
      <w:pPr>
        <w:numPr>
          <w:ilvl w:val="0"/>
          <w:numId w:val="1"/>
        </w:numPr>
        <w:spacing w:after="0" w:line="383" w:lineRule="atLeast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Старайтесь держать ребенка в поле своего зрения, когда он находится в воде.</w:t>
      </w:r>
    </w:p>
    <w:p w:rsidR="00795717" w:rsidRPr="00795717" w:rsidRDefault="00795717" w:rsidP="00795717">
      <w:pPr>
        <w:numPr>
          <w:ilvl w:val="0"/>
          <w:numId w:val="1"/>
        </w:numPr>
        <w:spacing w:after="0" w:line="383" w:lineRule="atLeast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заплывайте за буйки, не прыгайте в воду со скал или в местах с неизвестной глубиной.</w:t>
      </w:r>
    </w:p>
    <w:p w:rsidR="00795717" w:rsidRPr="00795717" w:rsidRDefault="00795717" w:rsidP="00795717">
      <w:pPr>
        <w:numPr>
          <w:ilvl w:val="0"/>
          <w:numId w:val="1"/>
        </w:numPr>
        <w:spacing w:after="0" w:line="383" w:lineRule="atLeast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следует входить или прыгать в воду после длите</w:t>
      </w:r>
      <w:bookmarkStart w:id="0" w:name="_GoBack"/>
      <w:bookmarkEnd w:id="0"/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льного пребывания на солнце, так как при охлаждении в воде наступает сокращение мышц, что может повлечь остановку сердца.</w:t>
      </w:r>
    </w:p>
    <w:p w:rsidR="00795717" w:rsidRPr="00795717" w:rsidRDefault="00795717" w:rsidP="00795717">
      <w:pPr>
        <w:numPr>
          <w:ilvl w:val="0"/>
          <w:numId w:val="1"/>
        </w:numPr>
        <w:spacing w:after="0" w:line="383" w:lineRule="atLeast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Строго контролируйте нахождения ребенка в воде, чтобы избежать переохлаждения.</w:t>
      </w:r>
    </w:p>
    <w:p w:rsidR="00795717" w:rsidRPr="00795717" w:rsidRDefault="00795717" w:rsidP="00795717">
      <w:pPr>
        <w:numPr>
          <w:ilvl w:val="0"/>
          <w:numId w:val="1"/>
        </w:numPr>
        <w:spacing w:after="0" w:line="383" w:lineRule="atLeast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Купаться лучше утром или вечером, когда солнце греет, но еще нет опасности перегрева.</w:t>
      </w:r>
    </w:p>
    <w:p w:rsidR="00795717" w:rsidRPr="00795717" w:rsidRDefault="00795717" w:rsidP="00795717">
      <w:pPr>
        <w:numPr>
          <w:ilvl w:val="0"/>
          <w:numId w:val="1"/>
        </w:numPr>
        <w:spacing w:after="0" w:line="383" w:lineRule="atLeast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детей, которые плохо плавают, применяйте специальные средства безопасности, надувные нарукавники или жилеты.</w:t>
      </w:r>
    </w:p>
    <w:p w:rsidR="00795717" w:rsidRPr="00795717" w:rsidRDefault="00795717" w:rsidP="00795717">
      <w:pPr>
        <w:numPr>
          <w:ilvl w:val="0"/>
          <w:numId w:val="1"/>
        </w:numPr>
        <w:spacing w:after="0" w:line="383" w:lineRule="atLeast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 детям, что опасно плавать на надувных матрацах, игрушках или автомобильных шинах.</w:t>
      </w:r>
    </w:p>
    <w:p w:rsidR="00795717" w:rsidRPr="00795717" w:rsidRDefault="00795717" w:rsidP="00795717">
      <w:pPr>
        <w:numPr>
          <w:ilvl w:val="0"/>
          <w:numId w:val="1"/>
        </w:numPr>
        <w:spacing w:after="0" w:line="383" w:lineRule="atLeast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разрешайте нырять с мостов, причалов.</w:t>
      </w:r>
    </w:p>
    <w:p w:rsidR="00795717" w:rsidRPr="00795717" w:rsidRDefault="00795717" w:rsidP="00795717">
      <w:pPr>
        <w:numPr>
          <w:ilvl w:val="0"/>
          <w:numId w:val="1"/>
        </w:numPr>
        <w:spacing w:after="0" w:line="383" w:lineRule="atLeast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Нельзя подплывать к лодкам, катерам и судам.</w:t>
      </w:r>
    </w:p>
    <w:p w:rsidR="00795717" w:rsidRPr="00795717" w:rsidRDefault="00795717" w:rsidP="00795717">
      <w:pPr>
        <w:numPr>
          <w:ilvl w:val="0"/>
          <w:numId w:val="1"/>
        </w:numPr>
        <w:spacing w:after="0" w:line="383" w:lineRule="atLeast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достаточно взрослые школьники самостоятельно идут купаться, то старайтесь чтобы они ходили в безопасные места, где есть пост спасателя и медсестра.</w:t>
      </w:r>
    </w:p>
    <w:p w:rsidR="00795717" w:rsidRPr="00795717" w:rsidRDefault="00795717" w:rsidP="00795717">
      <w:pPr>
        <w:numPr>
          <w:ilvl w:val="0"/>
          <w:numId w:val="1"/>
        </w:numPr>
        <w:spacing w:after="0" w:line="383" w:lineRule="atLeast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проходите мимо случаев появления детей у воды без сопровождения взрослых.</w:t>
      </w:r>
    </w:p>
    <w:p w:rsidR="00795717" w:rsidRPr="00795717" w:rsidRDefault="00795717" w:rsidP="00795717">
      <w:pPr>
        <w:numPr>
          <w:ilvl w:val="0"/>
          <w:numId w:val="1"/>
        </w:numPr>
        <w:spacing w:after="0" w:line="383" w:lineRule="atLeast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Обучите детей не только плаванию, но и правилам поведения в критических ситуациях, объясните опасность водоворотов, судорог, больших волн, сильных течений и т.д.</w:t>
      </w:r>
    </w:p>
    <w:p w:rsidR="00795717" w:rsidRPr="00795717" w:rsidRDefault="00795717" w:rsidP="00795717">
      <w:pPr>
        <w:numPr>
          <w:ilvl w:val="0"/>
          <w:numId w:val="1"/>
        </w:numPr>
        <w:spacing w:after="0" w:line="383" w:lineRule="atLeast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Научите азам техники спасения утопающих, если вы не можете сделать это сами, то сходите к инструктору по плаванию.</w:t>
      </w:r>
    </w:p>
    <w:p w:rsidR="00795717" w:rsidRPr="00795717" w:rsidRDefault="00795717" w:rsidP="00795717">
      <w:pPr>
        <w:spacing w:after="0" w:line="383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</w:t>
      </w:r>
    </w:p>
    <w:p w:rsidR="00795717" w:rsidRPr="00795717" w:rsidRDefault="00795717" w:rsidP="00795717">
      <w:pPr>
        <w:spacing w:after="0" w:line="383" w:lineRule="atLeast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b/>
          <w:bCs/>
          <w:color w:val="C00000"/>
          <w:sz w:val="28"/>
          <w:szCs w:val="26"/>
          <w:bdr w:val="none" w:sz="0" w:space="0" w:color="auto" w:frame="1"/>
          <w:lang w:eastAsia="ru-RU"/>
        </w:rPr>
        <w:t>Оказание помощи утопающему</w:t>
      </w:r>
    </w:p>
    <w:p w:rsidR="00795717" w:rsidRPr="00795717" w:rsidRDefault="00795717" w:rsidP="00795717">
      <w:pPr>
        <w:numPr>
          <w:ilvl w:val="0"/>
          <w:numId w:val="2"/>
        </w:numPr>
        <w:spacing w:after="0" w:line="383" w:lineRule="atLeast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на ваших глазах тонет человек, оглянитесь, нет ли поблизости спасательных средств (ими может быть все, что увеличит плавучесть человека и что вы в состоянии до него добросить).</w:t>
      </w:r>
    </w:p>
    <w:p w:rsidR="00795717" w:rsidRPr="00795717" w:rsidRDefault="00795717" w:rsidP="00795717">
      <w:pPr>
        <w:numPr>
          <w:ilvl w:val="0"/>
          <w:numId w:val="2"/>
        </w:numPr>
        <w:spacing w:after="0" w:line="383" w:lineRule="atLeast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решили добираться до тонущего вплавь, учитывайте течение воды, ветер, препятствия и расстояние.</w:t>
      </w:r>
    </w:p>
    <w:p w:rsidR="00795717" w:rsidRPr="00795717" w:rsidRDefault="00795717" w:rsidP="00795717">
      <w:pPr>
        <w:numPr>
          <w:ilvl w:val="0"/>
          <w:numId w:val="2"/>
        </w:numPr>
        <w:spacing w:after="0" w:line="383" w:lineRule="atLeast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Приблизившись к человеку, постарайтесь успокоить его. Если он может контролировать свои действия, то должен держаться за ваши плечи. В противном случае поднырните под тонущего, захватите (проще всего — за волосы) и буксируйте к берегу.</w:t>
      </w:r>
    </w:p>
    <w:p w:rsidR="00795717" w:rsidRPr="00795717" w:rsidRDefault="00795717" w:rsidP="00795717">
      <w:pPr>
        <w:numPr>
          <w:ilvl w:val="0"/>
          <w:numId w:val="2"/>
        </w:numPr>
        <w:spacing w:after="0" w:line="383" w:lineRule="atLeast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Вытащив пострадавшего, осмотрите его, освободите верхние дыхательные пути от воды и инородных тел.</w:t>
      </w:r>
    </w:p>
    <w:p w:rsidR="00795717" w:rsidRPr="00795717" w:rsidRDefault="00795717" w:rsidP="00795717">
      <w:pPr>
        <w:numPr>
          <w:ilvl w:val="0"/>
          <w:numId w:val="2"/>
        </w:numPr>
        <w:spacing w:after="0" w:line="383" w:lineRule="atLeast"/>
        <w:ind w:left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дыхания и сердечной деятельности немедленно приступите к оказанию доврачебной медицинской помощи и отправьте пострадавшего в медпункт (больницу).</w:t>
      </w:r>
    </w:p>
    <w:p w:rsidR="008738A4" w:rsidRPr="00795717" w:rsidRDefault="00795717" w:rsidP="00795717">
      <w:pPr>
        <w:spacing w:after="0" w:line="383" w:lineRule="atLeast"/>
        <w:textAlignment w:val="baseline"/>
        <w:rPr>
          <w:rFonts w:ascii="Times New Roman" w:hAnsi="Times New Roman" w:cs="Times New Roman"/>
        </w:rPr>
      </w:pPr>
      <w:r w:rsidRPr="0079571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sectPr w:rsidR="008738A4" w:rsidRPr="00795717" w:rsidSect="00795717">
      <w:pgSz w:w="11906" w:h="16838"/>
      <w:pgMar w:top="567" w:right="79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C1537"/>
    <w:multiLevelType w:val="multilevel"/>
    <w:tmpl w:val="21D2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C3325D"/>
    <w:multiLevelType w:val="multilevel"/>
    <w:tmpl w:val="AB06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17"/>
    <w:rsid w:val="00795717"/>
    <w:rsid w:val="0087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FE69B-4139-4685-A547-28CA06EA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5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7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5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1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2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2025-09-30T12:03:00Z</dcterms:created>
  <dcterms:modified xsi:type="dcterms:W3CDTF">2025-09-30T12:05:00Z</dcterms:modified>
</cp:coreProperties>
</file>