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4E" w:rsidRPr="00861F37" w:rsidRDefault="003013BE" w:rsidP="00861F37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B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61F37" w:rsidRDefault="00861F37" w:rsidP="00861F3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Start w:id="0" w:name="84b34cd1-8907-4be2-9654-5e4d7c979c34"/>
      <w:bookmarkEnd w:id="0"/>
    </w:p>
    <w:p w:rsidR="00861F37" w:rsidRDefault="00861F37" w:rsidP="00861F3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управление образования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Зимовниковского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района</w:t>
      </w:r>
      <w:bookmarkStart w:id="1" w:name="74d6ab55-f73b-48d7-ba78-c30f74a03786"/>
      <w:bookmarkEnd w:id="1"/>
    </w:p>
    <w:p w:rsidR="00861F37" w:rsidRDefault="00861F37" w:rsidP="00861F3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МБОУ Кировская СОШ № 9</w:t>
      </w:r>
    </w:p>
    <w:p w:rsidR="00861F37" w:rsidRDefault="00861F37" w:rsidP="00861F37">
      <w:pPr>
        <w:spacing w:after="0"/>
        <w:ind w:left="12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61F37" w:rsidTr="00861F37">
        <w:tc>
          <w:tcPr>
            <w:tcW w:w="3114" w:type="dxa"/>
          </w:tcPr>
          <w:p w:rsidR="00861F37" w:rsidRDefault="00861F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61F37" w:rsidRDefault="00861F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методического объединения</w:t>
            </w:r>
          </w:p>
          <w:p w:rsidR="00861F37" w:rsidRDefault="00861F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гуманитарного цикла</w:t>
            </w:r>
          </w:p>
          <w:p w:rsidR="00861F37" w:rsidRDefault="00861F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1F37" w:rsidRDefault="00861F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Калашникова В.И.</w:t>
            </w:r>
          </w:p>
          <w:p w:rsidR="00861F37" w:rsidRDefault="00861F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 от «17» 09   2024 г.</w:t>
            </w:r>
          </w:p>
          <w:p w:rsidR="00861F37" w:rsidRDefault="00861F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1F37" w:rsidRDefault="00861F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61F37" w:rsidRDefault="00861F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МБОУ Кировской СОШ №9</w:t>
            </w:r>
          </w:p>
          <w:p w:rsidR="00861F37" w:rsidRDefault="00861F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1F37" w:rsidRDefault="00861F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Л.С.</w:t>
            </w:r>
          </w:p>
          <w:p w:rsidR="00861F37" w:rsidRDefault="00861F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C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5653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4C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:rsidR="00861F37" w:rsidRDefault="00861F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1F37" w:rsidRDefault="00861F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61F37" w:rsidRDefault="00861F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Кировской СОШ №9</w:t>
            </w:r>
          </w:p>
          <w:p w:rsidR="00861F37" w:rsidRDefault="00861F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1F37" w:rsidRDefault="00861F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Ковалева П.В.</w:t>
            </w:r>
          </w:p>
          <w:p w:rsidR="00861F37" w:rsidRDefault="00861F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№147а</w:t>
            </w:r>
          </w:p>
          <w:p w:rsidR="00861F37" w:rsidRDefault="00861F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«18» 09   2024 г.</w:t>
            </w:r>
          </w:p>
          <w:p w:rsidR="00861F37" w:rsidRDefault="00861F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1F37" w:rsidRDefault="00861F37" w:rsidP="0093426E">
      <w:pPr>
        <w:spacing w:after="0"/>
      </w:pPr>
    </w:p>
    <w:p w:rsidR="00861F37" w:rsidRDefault="00861F37" w:rsidP="00861F3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Индивидуальная программа развития</w:t>
      </w:r>
    </w:p>
    <w:p w:rsidR="00861F37" w:rsidRDefault="00861F37" w:rsidP="00861F3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«Школа наставничества»</w:t>
      </w:r>
      <w:r w:rsidR="004C1B00">
        <w:rPr>
          <w:rFonts w:ascii="Times New Roman" w:hAnsi="Times New Roman"/>
          <w:b/>
          <w:color w:val="000000"/>
          <w:sz w:val="28"/>
        </w:rPr>
        <w:t xml:space="preserve"> (учитель-ученик)</w:t>
      </w:r>
    </w:p>
    <w:p w:rsidR="00861F37" w:rsidRDefault="0093426E" w:rsidP="0093426E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Предмет                                                                                литература</w:t>
      </w:r>
    </w:p>
    <w:p w:rsidR="0093426E" w:rsidRDefault="0093426E" w:rsidP="0093426E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Класс                                                                                     7</w:t>
      </w:r>
    </w:p>
    <w:p w:rsidR="0093426E" w:rsidRDefault="0093426E" w:rsidP="0093426E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Образовательная область                                                     филология</w:t>
      </w:r>
    </w:p>
    <w:p w:rsidR="0093426E" w:rsidRDefault="0093426E" w:rsidP="0093426E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Учитель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</w:rPr>
        <w:t>Кобышева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В.С.</w:t>
      </w:r>
    </w:p>
    <w:p w:rsidR="0093426E" w:rsidRDefault="0093426E" w:rsidP="0093426E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</w:t>
      </w:r>
    </w:p>
    <w:p w:rsidR="00861F37" w:rsidRDefault="00861F37" w:rsidP="0093426E">
      <w:pPr>
        <w:spacing w:after="0"/>
      </w:pPr>
    </w:p>
    <w:p w:rsidR="00861F37" w:rsidRDefault="00861F37" w:rsidP="00861F37">
      <w:pPr>
        <w:spacing w:after="0"/>
        <w:ind w:left="120"/>
        <w:jc w:val="center"/>
      </w:pPr>
    </w:p>
    <w:p w:rsidR="005653D7" w:rsidRDefault="005653D7" w:rsidP="00861F3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2" w:name="5ce1acce-c3fd-49bf-9494-1e3d1db3054e"/>
    </w:p>
    <w:p w:rsidR="005653D7" w:rsidRDefault="005653D7" w:rsidP="00861F3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61F37" w:rsidRPr="00AD2CAB" w:rsidRDefault="00861F37" w:rsidP="00861F3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3" w:name="_GoBack"/>
      <w:bookmarkEnd w:id="3"/>
      <w:proofErr w:type="spellStart"/>
      <w:r w:rsidRPr="00AD2CAB">
        <w:rPr>
          <w:rFonts w:ascii="Times New Roman" w:hAnsi="Times New Roman"/>
          <w:color w:val="000000"/>
          <w:sz w:val="28"/>
        </w:rPr>
        <w:t>х.Хуторской</w:t>
      </w:r>
      <w:bookmarkEnd w:id="2"/>
      <w:proofErr w:type="spellEnd"/>
    </w:p>
    <w:p w:rsidR="00861F37" w:rsidRPr="00AD2CAB" w:rsidRDefault="00861F37" w:rsidP="00861F37">
      <w:pPr>
        <w:spacing w:after="0"/>
        <w:ind w:left="120"/>
        <w:jc w:val="center"/>
        <w:sectPr w:rsidR="00861F37" w:rsidRPr="00AD2CAB" w:rsidSect="004C1B00">
          <w:pgSz w:w="11906" w:h="16383"/>
          <w:pgMar w:top="426" w:right="850" w:bottom="1134" w:left="1701" w:header="720" w:footer="720" w:gutter="0"/>
          <w:cols w:space="720"/>
        </w:sectPr>
      </w:pPr>
      <w:r w:rsidRPr="00AD2CAB">
        <w:rPr>
          <w:rFonts w:ascii="Times New Roman" w:hAnsi="Times New Roman"/>
          <w:color w:val="000000"/>
          <w:sz w:val="28"/>
        </w:rPr>
        <w:t xml:space="preserve"> </w:t>
      </w:r>
      <w:bookmarkStart w:id="4" w:name="f687a116-da41-41a9-8c31-63d3ecc684a2"/>
      <w:r w:rsidRPr="00AD2CAB">
        <w:rPr>
          <w:rFonts w:ascii="Times New Roman" w:hAnsi="Times New Roman"/>
          <w:color w:val="000000"/>
          <w:sz w:val="28"/>
        </w:rPr>
        <w:t>2024</w:t>
      </w:r>
      <w:bookmarkEnd w:id="4"/>
      <w:r w:rsidRPr="00AD2CAB">
        <w:rPr>
          <w:rFonts w:ascii="Times New Roman" w:hAnsi="Times New Roman"/>
          <w:color w:val="000000"/>
          <w:sz w:val="28"/>
        </w:rPr>
        <w:t>г</w:t>
      </w:r>
      <w:r w:rsidR="0093426E" w:rsidRPr="00AD2CAB">
        <w:rPr>
          <w:rFonts w:ascii="Times New Roman" w:hAnsi="Times New Roman"/>
          <w:color w:val="000000"/>
          <w:sz w:val="28"/>
        </w:rPr>
        <w:t>.</w:t>
      </w:r>
    </w:p>
    <w:p w:rsidR="00E8455F" w:rsidRPr="00AD2CAB" w:rsidRDefault="00E8455F" w:rsidP="004C1B00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lock-33200926"/>
      <w:bookmarkEnd w:id="5"/>
      <w:r w:rsidRPr="00AD2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74004" w:rsidRPr="00AD2CAB" w:rsidRDefault="00974004" w:rsidP="004C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A65" w:rsidRPr="00AD2CAB" w:rsidRDefault="00974004" w:rsidP="004C1B00">
      <w:pPr>
        <w:pStyle w:val="a6"/>
        <w:shd w:val="clear" w:color="auto" w:fill="FFFFFF"/>
        <w:spacing w:before="0" w:beforeAutospacing="0" w:after="0" w:afterAutospacing="0" w:line="259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2CAB">
        <w:rPr>
          <w:rFonts w:ascii="Times New Roman" w:hAnsi="Times New Roman"/>
          <w:sz w:val="28"/>
          <w:szCs w:val="28"/>
          <w:lang w:eastAsia="ru-RU"/>
        </w:rPr>
        <w:t xml:space="preserve">Традиционное школьное сочинение – жанр, не требующий специальной литературной одарённости. </w:t>
      </w:r>
      <w:r w:rsidR="001B4A65" w:rsidRPr="00AD2C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речи – процесс сложный, творческий. Он невозможен без эмоций, без увлеченности.  Это последовательная, постоянная учебная работа.</w:t>
      </w:r>
    </w:p>
    <w:p w:rsidR="00974004" w:rsidRPr="00AD2CAB" w:rsidRDefault="001B4A65" w:rsidP="004C1B00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сочинению - очень важный аспект работы по развитию связной речи. Приемам написания связного текста надо учить, делать это надо систематически. Разнообразные творческие работы способствуют развитию воображения, мышления; пробуждают у учащихся наблюдательность; открывают для детей прекрасный мир слова; учат любить и чувствовать родной язык. </w:t>
      </w:r>
      <w:r w:rsidR="00DE1694" w:rsidRPr="00AD2C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устной и письменной правильной и красивой речи школьников является одним из главных направлений работы в среднем звене.</w:t>
      </w:r>
    </w:p>
    <w:p w:rsidR="00974004" w:rsidRPr="00AD2CAB" w:rsidRDefault="00E8455F" w:rsidP="004C1B0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CAB">
        <w:rPr>
          <w:rFonts w:ascii="Times New Roman" w:hAnsi="Times New Roman" w:cs="Times New Roman"/>
          <w:sz w:val="28"/>
          <w:szCs w:val="28"/>
        </w:rPr>
        <w:t xml:space="preserve">Приоритетные цели обучения: </w:t>
      </w:r>
      <w:r w:rsidR="00974004" w:rsidRPr="00AD2CA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создание условий для формирования у </w:t>
      </w:r>
      <w:r w:rsidR="000462C4" w:rsidRPr="00AD2CA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="00974004" w:rsidRPr="00AD2CA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ключевых компетенций: коммуникативных, языковых, </w:t>
      </w:r>
      <w:proofErr w:type="spellStart"/>
      <w:r w:rsidR="00974004" w:rsidRPr="00AD2CA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культуроведческих</w:t>
      </w:r>
      <w:proofErr w:type="spellEnd"/>
      <w:r w:rsidR="00974004" w:rsidRPr="00AD2CA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лингвистических.</w:t>
      </w:r>
    </w:p>
    <w:p w:rsidR="001E018D" w:rsidRPr="00AD2CAB" w:rsidRDefault="001E018D" w:rsidP="004C1B0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D2CA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Pr="00AD2CA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CA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курса: </w:t>
      </w:r>
    </w:p>
    <w:p w:rsidR="001E018D" w:rsidRPr="00AD2CAB" w:rsidRDefault="001E018D" w:rsidP="004C1B00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D2CA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развивать умение конструировать письменное высказывание;</w:t>
      </w:r>
    </w:p>
    <w:p w:rsidR="001E018D" w:rsidRPr="00AD2CAB" w:rsidRDefault="001E018D" w:rsidP="004C1B00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D2CA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формировать и развивать навыки грамотного и свободного владения письменной речью;</w:t>
      </w:r>
    </w:p>
    <w:p w:rsidR="001E018D" w:rsidRPr="00AD2CAB" w:rsidRDefault="001E018D" w:rsidP="004C1B00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D2CA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развивать умения читать, понимать прочитанное и анализировать общее содержание текстов;</w:t>
      </w:r>
    </w:p>
    <w:p w:rsidR="001E018D" w:rsidRPr="00AD2CAB" w:rsidRDefault="001E018D" w:rsidP="004C1B00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выстраивать свой текст по определённой модели, продумывать план и композицию.</w:t>
      </w:r>
    </w:p>
    <w:p w:rsidR="00974004" w:rsidRPr="00AD2CAB" w:rsidRDefault="00974004" w:rsidP="004C1B0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BA0" w:rsidRPr="00AD2CAB" w:rsidRDefault="001D7BA0" w:rsidP="004C1B0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A0241F" w:rsidRPr="00AD2CAB">
        <w:rPr>
          <w:rFonts w:ascii="Times New Roman" w:hAnsi="Times New Roman" w:cs="Times New Roman"/>
          <w:sz w:val="28"/>
          <w:szCs w:val="28"/>
        </w:rPr>
        <w:t>1 год</w:t>
      </w:r>
      <w:r w:rsidR="00974004" w:rsidRPr="00AD2CAB">
        <w:rPr>
          <w:rFonts w:ascii="Times New Roman" w:hAnsi="Times New Roman" w:cs="Times New Roman"/>
          <w:sz w:val="28"/>
          <w:szCs w:val="28"/>
        </w:rPr>
        <w:t>.</w:t>
      </w:r>
    </w:p>
    <w:p w:rsidR="001D7BA0" w:rsidRPr="00AD2CAB" w:rsidRDefault="001D7BA0" w:rsidP="004C1B0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1E018D" w:rsidRPr="00AD2CAB" w:rsidRDefault="001D7BA0" w:rsidP="004C1B0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sz w:val="28"/>
          <w:szCs w:val="28"/>
        </w:rPr>
        <w:t xml:space="preserve">для </w:t>
      </w:r>
      <w:r w:rsidR="00F92FD7" w:rsidRPr="00AD2CAB">
        <w:rPr>
          <w:rFonts w:ascii="Times New Roman" w:hAnsi="Times New Roman" w:cs="Times New Roman"/>
          <w:sz w:val="28"/>
          <w:szCs w:val="28"/>
        </w:rPr>
        <w:t>школьников</w:t>
      </w:r>
      <w:r w:rsidRPr="00AD2CAB">
        <w:rPr>
          <w:rFonts w:ascii="Times New Roman" w:hAnsi="Times New Roman" w:cs="Times New Roman"/>
          <w:sz w:val="28"/>
          <w:szCs w:val="28"/>
        </w:rPr>
        <w:t>:</w:t>
      </w:r>
    </w:p>
    <w:p w:rsidR="001E018D" w:rsidRPr="00AD2CAB" w:rsidRDefault="001E018D" w:rsidP="004C1B00">
      <w:pPr>
        <w:pStyle w:val="a5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AD2CAB">
        <w:rPr>
          <w:sz w:val="28"/>
          <w:szCs w:val="28"/>
        </w:rPr>
        <w:t>структурировать собственный текст и композиционно правильно оформлять письменную работу;</w:t>
      </w:r>
    </w:p>
    <w:p w:rsidR="00525493" w:rsidRPr="00AD2CAB" w:rsidRDefault="00525493" w:rsidP="004C1B0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точно, логично, выразительно высказанную мысль в тексте для сочинения;</w:t>
      </w:r>
    </w:p>
    <w:p w:rsidR="001E018D" w:rsidRPr="00AD2CAB" w:rsidRDefault="001E018D" w:rsidP="004C1B00">
      <w:pPr>
        <w:pStyle w:val="a5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AD2CAB">
        <w:rPr>
          <w:sz w:val="28"/>
          <w:szCs w:val="28"/>
        </w:rPr>
        <w:t>использовать в речи варианты грамматических конструкций и лексическое богатство языка, а также изобразительно-выразительные средства;</w:t>
      </w:r>
    </w:p>
    <w:p w:rsidR="00F10F23" w:rsidRPr="00AD2CAB" w:rsidRDefault="001E018D" w:rsidP="004C1B00">
      <w:pPr>
        <w:pStyle w:val="a5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AD2CAB">
        <w:rPr>
          <w:sz w:val="28"/>
          <w:szCs w:val="28"/>
        </w:rPr>
        <w:t>соблюдать нормы современного русского языка.</w:t>
      </w:r>
    </w:p>
    <w:p w:rsidR="001D7BA0" w:rsidRPr="00AD2CAB" w:rsidRDefault="001D7BA0" w:rsidP="004C1B0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sz w:val="28"/>
          <w:szCs w:val="28"/>
        </w:rPr>
        <w:t>для наставника:</w:t>
      </w:r>
    </w:p>
    <w:p w:rsidR="001D7BA0" w:rsidRPr="00AD2CAB" w:rsidRDefault="001D7BA0" w:rsidP="004C1B00">
      <w:pPr>
        <w:pStyle w:val="a5"/>
        <w:numPr>
          <w:ilvl w:val="0"/>
          <w:numId w:val="17"/>
        </w:numPr>
        <w:spacing w:line="288" w:lineRule="auto"/>
        <w:jc w:val="both"/>
        <w:rPr>
          <w:sz w:val="28"/>
          <w:szCs w:val="28"/>
        </w:rPr>
      </w:pPr>
      <w:r w:rsidRPr="00AD2CAB">
        <w:rPr>
          <w:sz w:val="28"/>
          <w:szCs w:val="28"/>
        </w:rPr>
        <w:t>эффективный способ самореализации;</w:t>
      </w:r>
    </w:p>
    <w:p w:rsidR="001D7BA0" w:rsidRPr="00AD2CAB" w:rsidRDefault="001D7BA0" w:rsidP="004C1B00">
      <w:pPr>
        <w:pStyle w:val="a5"/>
        <w:numPr>
          <w:ilvl w:val="0"/>
          <w:numId w:val="17"/>
        </w:numPr>
        <w:spacing w:line="288" w:lineRule="auto"/>
        <w:jc w:val="both"/>
        <w:rPr>
          <w:sz w:val="28"/>
          <w:szCs w:val="28"/>
        </w:rPr>
      </w:pPr>
      <w:r w:rsidRPr="00AD2CAB">
        <w:rPr>
          <w:sz w:val="28"/>
          <w:szCs w:val="28"/>
        </w:rPr>
        <w:t>достижение более высокого уровня профессиональной компетенции.</w:t>
      </w:r>
    </w:p>
    <w:p w:rsidR="001D7BA0" w:rsidRPr="00AD2CAB" w:rsidRDefault="001D7BA0" w:rsidP="004C1B00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D7BA0" w:rsidRPr="00AD2CAB" w:rsidRDefault="001D7BA0" w:rsidP="004C1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D7BA0" w:rsidRPr="00AD2CAB" w:rsidRDefault="001D7BA0" w:rsidP="001D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CAB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Принципы наставничества</w:t>
      </w:r>
    </w:p>
    <w:p w:rsidR="001D7BA0" w:rsidRPr="00AD2CAB" w:rsidRDefault="001D7BA0" w:rsidP="001D7BA0">
      <w:pPr>
        <w:pStyle w:val="a5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AD2CAB">
        <w:rPr>
          <w:sz w:val="28"/>
          <w:szCs w:val="28"/>
        </w:rPr>
        <w:t>добровольность;</w:t>
      </w:r>
    </w:p>
    <w:p w:rsidR="001D7BA0" w:rsidRPr="00AD2CAB" w:rsidRDefault="001D7BA0" w:rsidP="001D7BA0">
      <w:pPr>
        <w:pStyle w:val="a5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AD2CAB">
        <w:rPr>
          <w:sz w:val="28"/>
          <w:szCs w:val="28"/>
        </w:rPr>
        <w:t>гуманность;</w:t>
      </w:r>
    </w:p>
    <w:p w:rsidR="001D7BA0" w:rsidRPr="00AD2CAB" w:rsidRDefault="001D7BA0" w:rsidP="001D7BA0">
      <w:pPr>
        <w:pStyle w:val="a5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AD2CAB">
        <w:rPr>
          <w:sz w:val="28"/>
          <w:szCs w:val="28"/>
        </w:rPr>
        <w:t xml:space="preserve">соблюдение прав </w:t>
      </w:r>
      <w:r w:rsidR="00F92FD7" w:rsidRPr="00AD2CAB">
        <w:rPr>
          <w:sz w:val="28"/>
          <w:szCs w:val="28"/>
        </w:rPr>
        <w:t>обучающегося</w:t>
      </w:r>
      <w:r w:rsidRPr="00AD2CAB">
        <w:rPr>
          <w:sz w:val="28"/>
          <w:szCs w:val="28"/>
        </w:rPr>
        <w:t>;</w:t>
      </w:r>
    </w:p>
    <w:p w:rsidR="001D7BA0" w:rsidRPr="00AD2CAB" w:rsidRDefault="001D7BA0" w:rsidP="003013BE">
      <w:pPr>
        <w:pStyle w:val="a5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AD2CAB">
        <w:rPr>
          <w:sz w:val="28"/>
          <w:szCs w:val="28"/>
        </w:rPr>
        <w:t>соблюдение прав наставника;</w:t>
      </w:r>
    </w:p>
    <w:p w:rsidR="001D7BA0" w:rsidRPr="00AD2CAB" w:rsidRDefault="001D7BA0" w:rsidP="001D7BA0">
      <w:pPr>
        <w:pStyle w:val="a5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AD2CAB">
        <w:rPr>
          <w:sz w:val="28"/>
          <w:szCs w:val="28"/>
        </w:rPr>
        <w:t>ответственность;</w:t>
      </w:r>
    </w:p>
    <w:p w:rsidR="001D7BA0" w:rsidRPr="00AD2CAB" w:rsidRDefault="001D7BA0" w:rsidP="001D7BA0">
      <w:pPr>
        <w:pStyle w:val="a5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AD2CAB">
        <w:rPr>
          <w:sz w:val="28"/>
          <w:szCs w:val="28"/>
        </w:rPr>
        <w:t>искреннее желание помочь в преодолении трудностей;</w:t>
      </w:r>
    </w:p>
    <w:p w:rsidR="001D7BA0" w:rsidRPr="00AD2CAB" w:rsidRDefault="001D7BA0" w:rsidP="001D7BA0">
      <w:pPr>
        <w:pStyle w:val="a5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AD2CAB">
        <w:rPr>
          <w:sz w:val="28"/>
          <w:szCs w:val="28"/>
        </w:rPr>
        <w:t>взаимопонимание;</w:t>
      </w:r>
    </w:p>
    <w:p w:rsidR="001D7BA0" w:rsidRPr="00AD2CAB" w:rsidRDefault="001D7BA0" w:rsidP="003013BE">
      <w:pPr>
        <w:pStyle w:val="a5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AD2CAB">
        <w:rPr>
          <w:sz w:val="28"/>
          <w:szCs w:val="28"/>
        </w:rPr>
        <w:t>способность видеть личность.</w:t>
      </w:r>
    </w:p>
    <w:p w:rsidR="00E8455F" w:rsidRPr="00AD2CAB" w:rsidRDefault="00E8455F" w:rsidP="00E8455F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D2CAB">
        <w:rPr>
          <w:rFonts w:ascii="Times New Roman" w:hAnsi="Times New Roman" w:cs="Times New Roman"/>
          <w:bCs/>
          <w:iCs/>
          <w:sz w:val="28"/>
          <w:szCs w:val="28"/>
        </w:rPr>
        <w:t>Общие принципы обучения:</w:t>
      </w:r>
    </w:p>
    <w:p w:rsidR="00E8455F" w:rsidRPr="00AD2CAB" w:rsidRDefault="00E8455F" w:rsidP="00E845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sz w:val="28"/>
          <w:szCs w:val="28"/>
        </w:rPr>
        <w:t>– принцип развивающего и воспитывающего обучения;</w:t>
      </w:r>
    </w:p>
    <w:p w:rsidR="00E8455F" w:rsidRPr="00AD2CAB" w:rsidRDefault="00E8455F" w:rsidP="00E845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sz w:val="28"/>
          <w:szCs w:val="28"/>
        </w:rPr>
        <w:t xml:space="preserve">– принцип индивидуализации и дифференциации обучения; </w:t>
      </w:r>
    </w:p>
    <w:p w:rsidR="00E8455F" w:rsidRPr="00AD2CAB" w:rsidRDefault="00E8455F" w:rsidP="00E845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sz w:val="28"/>
          <w:szCs w:val="28"/>
        </w:rPr>
        <w:t xml:space="preserve">– принцип учета возрастных возможностей. </w:t>
      </w:r>
    </w:p>
    <w:p w:rsidR="00B95512" w:rsidRPr="00AD2CAB" w:rsidRDefault="00B95512" w:rsidP="00B9551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sz w:val="28"/>
          <w:szCs w:val="28"/>
        </w:rPr>
        <w:t>В обучении будут применятся четыре основных подхода:</w:t>
      </w:r>
    </w:p>
    <w:p w:rsidR="00B95512" w:rsidRPr="00AD2CAB" w:rsidRDefault="00B95512" w:rsidP="00B9551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sz w:val="28"/>
          <w:szCs w:val="28"/>
        </w:rPr>
        <w:t xml:space="preserve">1) </w:t>
      </w:r>
      <w:r w:rsidRPr="00AD2CAB">
        <w:rPr>
          <w:rFonts w:ascii="Times New Roman" w:hAnsi="Times New Roman" w:cs="Times New Roman"/>
          <w:bCs/>
          <w:iCs/>
          <w:sz w:val="28"/>
          <w:szCs w:val="28"/>
        </w:rPr>
        <w:t>Ускорение</w:t>
      </w:r>
      <w:r w:rsidRPr="00AD2CAB">
        <w:rPr>
          <w:rFonts w:ascii="Times New Roman" w:hAnsi="Times New Roman" w:cs="Times New Roman"/>
          <w:bCs/>
          <w:sz w:val="28"/>
          <w:szCs w:val="28"/>
        </w:rPr>
        <w:t>.</w:t>
      </w:r>
      <w:r w:rsidRPr="00AD2CAB">
        <w:rPr>
          <w:rFonts w:ascii="Times New Roman" w:hAnsi="Times New Roman" w:cs="Times New Roman"/>
          <w:sz w:val="28"/>
          <w:szCs w:val="28"/>
        </w:rPr>
        <w:t xml:space="preserve"> Этот подход позволяет учесть потребности и возможности детей, отличающихся ускоренным темпом развития. Но он будет применяться с особой осторожностью и только в тех случаях, когда в силу особенностей индивидуального развития и отсутствия необходимых условий обучения применение других форм организации учебной деятельности не представляется возможным. </w:t>
      </w:r>
    </w:p>
    <w:p w:rsidR="00B95512" w:rsidRPr="00AD2CAB" w:rsidRDefault="00B95512" w:rsidP="00B9551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sz w:val="28"/>
          <w:szCs w:val="28"/>
        </w:rPr>
        <w:t xml:space="preserve">2) </w:t>
      </w:r>
      <w:r w:rsidRPr="00AD2CAB">
        <w:rPr>
          <w:rFonts w:ascii="Times New Roman" w:hAnsi="Times New Roman" w:cs="Times New Roman"/>
          <w:bCs/>
          <w:iCs/>
          <w:sz w:val="28"/>
          <w:szCs w:val="28"/>
        </w:rPr>
        <w:t>Углубление</w:t>
      </w:r>
      <w:r w:rsidRPr="00AD2CAB">
        <w:rPr>
          <w:rFonts w:ascii="Times New Roman" w:hAnsi="Times New Roman" w:cs="Times New Roman"/>
          <w:bCs/>
          <w:sz w:val="28"/>
          <w:szCs w:val="28"/>
        </w:rPr>
        <w:t>.</w:t>
      </w:r>
      <w:r w:rsidRPr="00AD2CAB">
        <w:rPr>
          <w:rFonts w:ascii="Times New Roman" w:hAnsi="Times New Roman" w:cs="Times New Roman"/>
          <w:sz w:val="28"/>
          <w:szCs w:val="28"/>
        </w:rPr>
        <w:t xml:space="preserve"> Данный подход эффективен по отношению к обучающимся, которые обнаруживают особый интерес по отношению к той или иной конкретной теме или области деятельности. При этом предполагается более глубокое изучение ими тем, дисциплин или областей знания. </w:t>
      </w:r>
    </w:p>
    <w:p w:rsidR="00B95512" w:rsidRPr="00AD2CAB" w:rsidRDefault="00B95512" w:rsidP="00B9551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sz w:val="28"/>
          <w:szCs w:val="28"/>
        </w:rPr>
        <w:t xml:space="preserve">3) </w:t>
      </w:r>
      <w:r w:rsidRPr="00AD2CAB">
        <w:rPr>
          <w:rFonts w:ascii="Times New Roman" w:hAnsi="Times New Roman" w:cs="Times New Roman"/>
          <w:bCs/>
          <w:iCs/>
          <w:sz w:val="28"/>
          <w:szCs w:val="28"/>
        </w:rPr>
        <w:t>Обогащение</w:t>
      </w:r>
      <w:r w:rsidRPr="00AD2CAB">
        <w:rPr>
          <w:rFonts w:ascii="Times New Roman" w:hAnsi="Times New Roman" w:cs="Times New Roman"/>
          <w:bCs/>
          <w:sz w:val="28"/>
          <w:szCs w:val="28"/>
        </w:rPr>
        <w:t>.</w:t>
      </w:r>
      <w:r w:rsidRPr="00AD2CAB">
        <w:rPr>
          <w:rFonts w:ascii="Times New Roman" w:hAnsi="Times New Roman" w:cs="Times New Roman"/>
          <w:sz w:val="28"/>
          <w:szCs w:val="28"/>
        </w:rPr>
        <w:t xml:space="preserve"> Этот подход ориентирован на качественно иное содержание обучения с выходом за рамки изучения традиционных тем за счет установления связей с другими темами, проблемами или дисциплинами. Занятия планируются таким образом, чтобы у детей оставалось достаточно времени для свободных, нерегламентированных занятий любимой деятельностью, соответствующей виду их одаренности. </w:t>
      </w:r>
    </w:p>
    <w:p w:rsidR="00E8455F" w:rsidRPr="00AD2CAB" w:rsidRDefault="00B95512" w:rsidP="00DE273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D2CAB">
        <w:rPr>
          <w:rFonts w:ascii="Times New Roman" w:hAnsi="Times New Roman" w:cs="Times New Roman"/>
          <w:bCs/>
          <w:iCs/>
          <w:sz w:val="28"/>
          <w:szCs w:val="28"/>
        </w:rPr>
        <w:t>Проблематизация</w:t>
      </w:r>
      <w:proofErr w:type="spellEnd"/>
      <w:r w:rsidRPr="00AD2CAB">
        <w:rPr>
          <w:rFonts w:ascii="Times New Roman" w:hAnsi="Times New Roman" w:cs="Times New Roman"/>
          <w:bCs/>
          <w:sz w:val="28"/>
          <w:szCs w:val="28"/>
        </w:rPr>
        <w:t>.</w:t>
      </w:r>
      <w:r w:rsidRPr="00AD2CAB">
        <w:rPr>
          <w:rFonts w:ascii="Times New Roman" w:hAnsi="Times New Roman" w:cs="Times New Roman"/>
          <w:sz w:val="28"/>
          <w:szCs w:val="28"/>
        </w:rPr>
        <w:t xml:space="preserve"> Этот подход предполагает стимулирование личностного развития учащихся.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обучающихся личностного подхода к изучению различных областей знаний, а также рефлексивного плана сознания. Как правило, такие программы не существуют как </w:t>
      </w:r>
      <w:r w:rsidRPr="00AD2CAB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самостоятельные (учебные, общеобразовательные). Они являются либо компонентами обогащенных программ, либо будут реализуются в виде специальных учебных программ. </w:t>
      </w:r>
    </w:p>
    <w:p w:rsidR="00E8455F" w:rsidRPr="00AD2CAB" w:rsidRDefault="006545AA" w:rsidP="004B5F39">
      <w:pPr>
        <w:pStyle w:val="a6"/>
        <w:shd w:val="clear" w:color="auto" w:fill="FFFFFF"/>
        <w:ind w:firstLine="380"/>
        <w:jc w:val="both"/>
        <w:rPr>
          <w:rFonts w:ascii="Times New Roman" w:hAnsi="Times New Roman"/>
          <w:sz w:val="28"/>
          <w:szCs w:val="28"/>
        </w:rPr>
      </w:pPr>
      <w:r w:rsidRPr="00AD2CAB">
        <w:rPr>
          <w:rFonts w:ascii="Times New Roman" w:hAnsi="Times New Roman"/>
          <w:sz w:val="28"/>
          <w:szCs w:val="28"/>
          <w:lang w:bidi="he-IL"/>
        </w:rPr>
        <w:t>И</w:t>
      </w:r>
      <w:r w:rsidR="00E8455F" w:rsidRPr="00AD2CAB">
        <w:rPr>
          <w:rFonts w:ascii="Times New Roman" w:hAnsi="Times New Roman"/>
          <w:sz w:val="28"/>
          <w:szCs w:val="28"/>
          <w:lang w:bidi="he-IL"/>
        </w:rPr>
        <w:t>ндивидуаль</w:t>
      </w:r>
      <w:r w:rsidR="00925D3A" w:rsidRPr="00AD2CAB">
        <w:rPr>
          <w:rFonts w:ascii="Times New Roman" w:hAnsi="Times New Roman"/>
          <w:sz w:val="28"/>
          <w:szCs w:val="28"/>
          <w:lang w:bidi="he-IL"/>
        </w:rPr>
        <w:t xml:space="preserve">ная образовательная траектория </w:t>
      </w:r>
      <w:r w:rsidR="00E8455F" w:rsidRPr="00AD2CAB">
        <w:rPr>
          <w:rFonts w:ascii="Times New Roman" w:hAnsi="Times New Roman"/>
          <w:sz w:val="28"/>
          <w:szCs w:val="28"/>
          <w:lang w:bidi="he-IL"/>
        </w:rPr>
        <w:t xml:space="preserve">в изучении учебного предмета может быть представлена в виде индивидуальной образовательной программы для </w:t>
      </w:r>
      <w:r w:rsidR="00F92FD7" w:rsidRPr="00AD2CAB">
        <w:rPr>
          <w:rFonts w:ascii="Times New Roman" w:hAnsi="Times New Roman"/>
          <w:sz w:val="28"/>
          <w:szCs w:val="28"/>
          <w:lang w:bidi="he-IL"/>
        </w:rPr>
        <w:t>наставляемых</w:t>
      </w:r>
      <w:r w:rsidR="00BD1F3D" w:rsidRPr="00AD2CAB">
        <w:rPr>
          <w:rFonts w:ascii="Times New Roman" w:hAnsi="Times New Roman"/>
          <w:sz w:val="28"/>
          <w:szCs w:val="28"/>
          <w:lang w:bidi="he-IL"/>
        </w:rPr>
        <w:t xml:space="preserve">, которая </w:t>
      </w:r>
      <w:r w:rsidRPr="00AD2CAB">
        <w:rPr>
          <w:rFonts w:ascii="Times New Roman" w:hAnsi="Times New Roman"/>
          <w:sz w:val="28"/>
          <w:szCs w:val="28"/>
        </w:rPr>
        <w:t xml:space="preserve">предусматривает обучение конструированию текстов разных типов на основе исходного текста, развитие умения понимать и интерпретировать прочитанный текст, создавать своё высказывание, уточняя тему и основную мысль, формулировать проблему, выстраивать композицию, отбирать языковые средства с учётом стиля и типа речи. </w:t>
      </w:r>
    </w:p>
    <w:p w:rsidR="00E8455F" w:rsidRPr="00AD2CAB" w:rsidRDefault="004B5F39" w:rsidP="00BD1F3D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2CAB">
        <w:rPr>
          <w:rFonts w:ascii="Times New Roman" w:eastAsia="Times New Roman" w:hAnsi="Times New Roman" w:cs="Times New Roman"/>
          <w:sz w:val="28"/>
          <w:szCs w:val="28"/>
        </w:rPr>
        <w:t>Актуальность  данного</w:t>
      </w:r>
      <w:proofErr w:type="gramEnd"/>
      <w:r w:rsidRPr="00AD2CAB">
        <w:rPr>
          <w:rFonts w:ascii="Times New Roman" w:eastAsia="Times New Roman" w:hAnsi="Times New Roman" w:cs="Times New Roman"/>
          <w:sz w:val="28"/>
          <w:szCs w:val="28"/>
        </w:rPr>
        <w:t xml:space="preserve">  курса заключается прежде всего в том, что полученные знания формируют умение грамотно выразить свои мысли и создавать собственные высказывания с учетом задач общения</w:t>
      </w:r>
      <w:r w:rsidR="00DE2736" w:rsidRPr="00AD2C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082B" w:rsidRPr="00AD2CAB" w:rsidRDefault="00B2082B" w:rsidP="00BD1F3D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55F" w:rsidRPr="00AD2CAB" w:rsidRDefault="00E8455F" w:rsidP="00E8455F">
      <w:pPr>
        <w:spacing w:before="25" w:after="2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2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Психолого-педагогическая характеристика </w:t>
      </w:r>
      <w:r w:rsidR="006F3531" w:rsidRPr="00AD2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</w:p>
    <w:p w:rsidR="00E8455F" w:rsidRPr="00AD2CAB" w:rsidRDefault="00E8455F" w:rsidP="00E8455F">
      <w:pPr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9" w:rsidRPr="00AD2CAB" w:rsidRDefault="00B2082B" w:rsidP="006178FD">
      <w:pPr>
        <w:spacing w:before="25" w:after="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с учётом индивидуальных особенностей обучающихся. Содержание программы и применяемые на занятиях формы и методы обучения способствуют удовлетворению познавательных интересов, повышению информационной и коммуникативной компетенции в целом, формированию </w:t>
      </w:r>
      <w:proofErr w:type="spellStart"/>
      <w:r w:rsidRPr="00AD2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="0093426E" w:rsidRPr="00AD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навыков. Обучающиеся 7</w:t>
      </w:r>
      <w:r w:rsidRPr="00AD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отличаются воображением, эмоциональной активностью, предметным восприятием, также могут заметить важные для текста художественные особенности. Реализовать личностно-ориентированный подход  к обучен</w:t>
      </w:r>
      <w:r w:rsidR="002F330D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поможет  работа над сочинением</w:t>
      </w:r>
      <w:r w:rsidRPr="00AD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собственным наблюдениям, описание сюжетных картинок. Предусмотрены также задания по  самостоятельному подбору материала для написания сочинений.</w:t>
      </w:r>
    </w:p>
    <w:p w:rsidR="00E8455F" w:rsidRPr="00AD2CAB" w:rsidRDefault="00E8455F" w:rsidP="006178FD">
      <w:pPr>
        <w:spacing w:before="25" w:after="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рассчитана на </w:t>
      </w:r>
      <w:r w:rsidR="0093426E" w:rsidRPr="00AD2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 часа</w:t>
      </w:r>
      <w:r w:rsidR="00415199" w:rsidRPr="00AD2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 час в неделю.</w:t>
      </w:r>
    </w:p>
    <w:p w:rsidR="00E8455F" w:rsidRPr="00AD2CAB" w:rsidRDefault="00E8455F" w:rsidP="006178FD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55F" w:rsidRPr="00AD2CAB" w:rsidRDefault="00925D3A" w:rsidP="00E8455F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курса</w:t>
      </w:r>
    </w:p>
    <w:p w:rsidR="00C821FE" w:rsidRPr="00AD2CAB" w:rsidRDefault="00A20F9F" w:rsidP="00A2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95AFC" w:rsidRPr="00AD2CAB">
        <w:rPr>
          <w:rFonts w:ascii="Times New Roman" w:hAnsi="Times New Roman" w:cs="Times New Roman"/>
          <w:bCs/>
          <w:sz w:val="28"/>
          <w:szCs w:val="28"/>
        </w:rPr>
        <w:t xml:space="preserve">Вводные занятия. </w:t>
      </w:r>
      <w:r w:rsidR="00B95AFC" w:rsidRPr="00AD2CAB">
        <w:rPr>
          <w:rFonts w:ascii="Times New Roman" w:hAnsi="Times New Roman" w:cs="Times New Roman"/>
          <w:sz w:val="28"/>
          <w:szCs w:val="28"/>
        </w:rPr>
        <w:t xml:space="preserve">Задачи курса и </w:t>
      </w:r>
      <w:r w:rsidR="00C821FE" w:rsidRPr="00AD2CAB">
        <w:rPr>
          <w:rFonts w:ascii="Times New Roman" w:hAnsi="Times New Roman" w:cs="Times New Roman"/>
          <w:sz w:val="28"/>
          <w:szCs w:val="28"/>
        </w:rPr>
        <w:t>план</w:t>
      </w:r>
      <w:r w:rsidR="00B95AFC" w:rsidRPr="00AD2CAB">
        <w:rPr>
          <w:rFonts w:ascii="Times New Roman" w:hAnsi="Times New Roman" w:cs="Times New Roman"/>
          <w:sz w:val="28"/>
          <w:szCs w:val="28"/>
        </w:rPr>
        <w:t xml:space="preserve"> работы на учебный год.</w:t>
      </w:r>
    </w:p>
    <w:p w:rsidR="00B95AFC" w:rsidRPr="00AD2CAB" w:rsidRDefault="00B95AFC" w:rsidP="00FC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bCs/>
          <w:sz w:val="28"/>
          <w:szCs w:val="28"/>
        </w:rPr>
        <w:t>Основные признаки текста</w:t>
      </w:r>
      <w:r w:rsidRPr="00AD2CA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2CAB">
        <w:rPr>
          <w:rFonts w:ascii="Times New Roman" w:hAnsi="Times New Roman" w:cs="Times New Roman"/>
          <w:sz w:val="28"/>
          <w:szCs w:val="28"/>
        </w:rPr>
        <w:t xml:space="preserve">Понятие текста. Признаки текста. </w:t>
      </w:r>
    </w:p>
    <w:p w:rsidR="00B95AFC" w:rsidRPr="00AD2CAB" w:rsidRDefault="00B95AFC" w:rsidP="00FC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sz w:val="28"/>
          <w:szCs w:val="28"/>
        </w:rPr>
        <w:t xml:space="preserve">Тема и основная мысль текста. Тема и содержание. Тема и идея. Упорядоченность словесного материала в тексте. Строение текста: типы и средства связи между частями текста, цепная связь, параллельная связь, абзац. </w:t>
      </w:r>
    </w:p>
    <w:p w:rsidR="00B95AFC" w:rsidRPr="00AD2CAB" w:rsidRDefault="00FC372C" w:rsidP="00FC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sz w:val="28"/>
          <w:szCs w:val="28"/>
        </w:rPr>
        <w:t>Работа с текстом.</w:t>
      </w:r>
      <w:r w:rsidR="00C96C87" w:rsidRPr="00AD2CAB">
        <w:rPr>
          <w:rFonts w:ascii="Times New Roman" w:hAnsi="Times New Roman" w:cs="Times New Roman"/>
          <w:sz w:val="28"/>
          <w:szCs w:val="28"/>
        </w:rPr>
        <w:t xml:space="preserve"> </w:t>
      </w:r>
      <w:r w:rsidR="00B95AFC" w:rsidRPr="00AD2CAB">
        <w:rPr>
          <w:rFonts w:ascii="Times New Roman" w:hAnsi="Times New Roman" w:cs="Times New Roman"/>
          <w:sz w:val="28"/>
          <w:szCs w:val="28"/>
        </w:rPr>
        <w:t xml:space="preserve">Основные виды переработки текста: сокращение текста, план, тезисы, выписки, аннотация, конспект, тематический конспект, реферат, рецензия. Выразительное чтение текстов. Развитие индивидуального стиля художественного чтения, отражающего личностное </w:t>
      </w:r>
      <w:r w:rsidR="00B95AFC" w:rsidRPr="00AD2CAB">
        <w:rPr>
          <w:rFonts w:ascii="Times New Roman" w:hAnsi="Times New Roman" w:cs="Times New Roman"/>
          <w:sz w:val="28"/>
          <w:szCs w:val="28"/>
        </w:rPr>
        <w:lastRenderedPageBreak/>
        <w:t xml:space="preserve">отношение учащегося к содержанию читаемого, к действующим лицам, не противоречащего, однако, позиции автора. </w:t>
      </w:r>
    </w:p>
    <w:p w:rsidR="00B95AFC" w:rsidRPr="00AD2CAB" w:rsidRDefault="00B95AFC" w:rsidP="00FC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sz w:val="28"/>
          <w:szCs w:val="28"/>
        </w:rPr>
        <w:t xml:space="preserve">Анализ художественного произведения по предложенному плану или вопросам педагога: выявление его идейной направленности, взаимосвязи композиции с идейным содержанием произведения, с характеристикой образов. </w:t>
      </w:r>
    </w:p>
    <w:p w:rsidR="005400D2" w:rsidRPr="00AD2CAB" w:rsidRDefault="00B95AFC" w:rsidP="00FC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CAB">
        <w:rPr>
          <w:rFonts w:ascii="Times New Roman" w:hAnsi="Times New Roman" w:cs="Times New Roman"/>
          <w:sz w:val="28"/>
          <w:szCs w:val="28"/>
        </w:rPr>
        <w:t xml:space="preserve">Пересказ произведения, его фрагмента с выделением тех моментов, которые отражают идейный смысл их. Составление тезисного плана; передача содержания текста с соблюдением его структурных особенностей. </w:t>
      </w:r>
    </w:p>
    <w:p w:rsidR="00B95AFC" w:rsidRPr="00AD2CAB" w:rsidRDefault="005400D2" w:rsidP="00A20F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CAB">
        <w:rPr>
          <w:rFonts w:ascii="Times New Roman" w:hAnsi="Times New Roman" w:cs="Times New Roman"/>
          <w:bCs/>
          <w:iCs/>
          <w:sz w:val="28"/>
          <w:szCs w:val="28"/>
        </w:rPr>
        <w:t>Практическая работа</w:t>
      </w:r>
      <w:r w:rsidR="00B95AFC" w:rsidRPr="00AD2CA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2CAB">
        <w:rPr>
          <w:rFonts w:ascii="Times New Roman" w:hAnsi="Times New Roman" w:cs="Times New Roman"/>
          <w:sz w:val="28"/>
          <w:szCs w:val="28"/>
        </w:rPr>
        <w:t>Создание  собственного текста</w:t>
      </w:r>
    </w:p>
    <w:p w:rsidR="00E8455F" w:rsidRPr="00AD2CAB" w:rsidRDefault="003F6B97" w:rsidP="00A2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</w:p>
    <w:p w:rsidR="00415199" w:rsidRPr="00AD2CAB" w:rsidRDefault="00415199" w:rsidP="00415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023"/>
        <w:gridCol w:w="3338"/>
        <w:gridCol w:w="4961"/>
      </w:tblGrid>
      <w:tr w:rsidR="003F6B97" w:rsidRPr="00AD2CAB" w:rsidTr="003F6B97">
        <w:tc>
          <w:tcPr>
            <w:tcW w:w="1023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38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4961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3F6B97" w:rsidRPr="00AD2CAB" w:rsidTr="003F6B97">
        <w:tc>
          <w:tcPr>
            <w:tcW w:w="1023" w:type="dxa"/>
          </w:tcPr>
          <w:p w:rsidR="003F6B97" w:rsidRPr="00AD2CAB" w:rsidRDefault="003F6B97" w:rsidP="00415199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Вводные занятия</w:t>
            </w:r>
          </w:p>
        </w:tc>
        <w:tc>
          <w:tcPr>
            <w:tcW w:w="4961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 xml:space="preserve">Входная диагностика, задачи курса. </w:t>
            </w:r>
          </w:p>
          <w:p w:rsidR="003F6B97" w:rsidRPr="00AD2CAB" w:rsidRDefault="00DA4BC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6B97" w:rsidRPr="00AD2CAB">
              <w:rPr>
                <w:rFonts w:ascii="Times New Roman" w:hAnsi="Times New Roman" w:cs="Times New Roman"/>
                <w:sz w:val="28"/>
                <w:szCs w:val="28"/>
              </w:rPr>
              <w:t>нализ ученических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B97" w:rsidRPr="00AD2CAB">
              <w:rPr>
                <w:rFonts w:ascii="Times New Roman" w:hAnsi="Times New Roman" w:cs="Times New Roman"/>
                <w:sz w:val="28"/>
                <w:szCs w:val="28"/>
              </w:rPr>
              <w:t>сочинений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B97" w:rsidRPr="00AD2CAB" w:rsidTr="003F6B97">
        <w:tc>
          <w:tcPr>
            <w:tcW w:w="1023" w:type="dxa"/>
          </w:tcPr>
          <w:p w:rsidR="003F6B97" w:rsidRPr="00AD2CAB" w:rsidRDefault="003F6B97" w:rsidP="00415199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3F6B97" w:rsidRPr="00AD2CAB" w:rsidRDefault="003F6B97" w:rsidP="00C9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признаки текста Понятие текста. </w:t>
            </w:r>
          </w:p>
        </w:tc>
        <w:tc>
          <w:tcPr>
            <w:tcW w:w="4961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</w:t>
            </w:r>
          </w:p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конспекта, выступление</w:t>
            </w:r>
          </w:p>
        </w:tc>
      </w:tr>
      <w:tr w:rsidR="003F6B97" w:rsidRPr="00AD2CAB" w:rsidTr="003F6B97">
        <w:tc>
          <w:tcPr>
            <w:tcW w:w="1023" w:type="dxa"/>
          </w:tcPr>
          <w:p w:rsidR="003F6B97" w:rsidRPr="00AD2CAB" w:rsidRDefault="003F6B97" w:rsidP="00415199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Признаки текста.</w:t>
            </w:r>
          </w:p>
        </w:tc>
        <w:tc>
          <w:tcPr>
            <w:tcW w:w="4961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практикум, тестирование,</w:t>
            </w:r>
          </w:p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работа со словарями,</w:t>
            </w:r>
          </w:p>
        </w:tc>
      </w:tr>
      <w:tr w:rsidR="003F6B97" w:rsidRPr="00AD2CAB" w:rsidTr="003F6B97">
        <w:tc>
          <w:tcPr>
            <w:tcW w:w="1023" w:type="dxa"/>
          </w:tcPr>
          <w:p w:rsidR="003F6B97" w:rsidRPr="00AD2CAB" w:rsidRDefault="003F6B97" w:rsidP="00415199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3F6B97" w:rsidRPr="00AD2CAB" w:rsidRDefault="003F6B97" w:rsidP="00C9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 xml:space="preserve">Тема и основная мысль текста. </w:t>
            </w:r>
          </w:p>
        </w:tc>
        <w:tc>
          <w:tcPr>
            <w:tcW w:w="4961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практикум, работа по</w:t>
            </w:r>
          </w:p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информационной переработке</w:t>
            </w:r>
          </w:p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</w:tc>
      </w:tr>
      <w:tr w:rsidR="003F6B97" w:rsidRPr="00AD2CAB" w:rsidTr="003F6B97">
        <w:tc>
          <w:tcPr>
            <w:tcW w:w="1023" w:type="dxa"/>
          </w:tcPr>
          <w:p w:rsidR="003F6B97" w:rsidRPr="00AD2CAB" w:rsidRDefault="003F6B97" w:rsidP="00415199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3F6B97" w:rsidRPr="00AD2CAB" w:rsidRDefault="003F6B97" w:rsidP="00C9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Тема и содержание.</w:t>
            </w:r>
          </w:p>
        </w:tc>
        <w:tc>
          <w:tcPr>
            <w:tcW w:w="4961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Практикум, работа с текстами</w:t>
            </w:r>
          </w:p>
        </w:tc>
      </w:tr>
      <w:tr w:rsidR="003F6B97" w:rsidRPr="00AD2CAB" w:rsidTr="003F6B97">
        <w:tc>
          <w:tcPr>
            <w:tcW w:w="1023" w:type="dxa"/>
          </w:tcPr>
          <w:p w:rsidR="003F6B97" w:rsidRPr="00AD2CAB" w:rsidRDefault="003F6B97" w:rsidP="00415199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3F6B97" w:rsidRPr="00AD2CAB" w:rsidRDefault="003F6B97" w:rsidP="00C9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Создание  собственного текста</w:t>
            </w:r>
          </w:p>
        </w:tc>
        <w:tc>
          <w:tcPr>
            <w:tcW w:w="4961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97" w:rsidRPr="00AD2CAB" w:rsidTr="003F6B97">
        <w:tc>
          <w:tcPr>
            <w:tcW w:w="1023" w:type="dxa"/>
          </w:tcPr>
          <w:p w:rsidR="003F6B97" w:rsidRPr="00AD2CAB" w:rsidRDefault="003F6B97" w:rsidP="00415199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Тема и идея.</w:t>
            </w:r>
          </w:p>
        </w:tc>
        <w:tc>
          <w:tcPr>
            <w:tcW w:w="4961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Практикум, работа с текстами</w:t>
            </w:r>
          </w:p>
        </w:tc>
      </w:tr>
      <w:tr w:rsidR="003F6B97" w:rsidRPr="00AD2CAB" w:rsidTr="003F6B97">
        <w:tc>
          <w:tcPr>
            <w:tcW w:w="1023" w:type="dxa"/>
          </w:tcPr>
          <w:p w:rsidR="003F6B97" w:rsidRPr="00AD2CAB" w:rsidRDefault="003F6B97" w:rsidP="00415199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Упорядоченность словесного материала в тексте.</w:t>
            </w:r>
          </w:p>
        </w:tc>
        <w:tc>
          <w:tcPr>
            <w:tcW w:w="4961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</w:t>
            </w:r>
          </w:p>
        </w:tc>
      </w:tr>
      <w:tr w:rsidR="003F6B97" w:rsidRPr="00AD2CAB" w:rsidTr="003F6B97">
        <w:tc>
          <w:tcPr>
            <w:tcW w:w="1023" w:type="dxa"/>
          </w:tcPr>
          <w:p w:rsidR="003F6B97" w:rsidRPr="00AD2CAB" w:rsidRDefault="003F6B97" w:rsidP="00415199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Строение текста: типы и средства связи между частями текста, цепная связь, параллельная связь, абзац.</w:t>
            </w:r>
          </w:p>
        </w:tc>
        <w:tc>
          <w:tcPr>
            <w:tcW w:w="4961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практикум, работа с текстами разных стилей речи,</w:t>
            </w:r>
          </w:p>
        </w:tc>
      </w:tr>
      <w:tr w:rsidR="003F6B97" w:rsidRPr="00AD2CAB" w:rsidTr="003F6B97">
        <w:tc>
          <w:tcPr>
            <w:tcW w:w="1023" w:type="dxa"/>
          </w:tcPr>
          <w:p w:rsidR="003F6B97" w:rsidRPr="00AD2CAB" w:rsidRDefault="003F6B97" w:rsidP="00415199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 xml:space="preserve">Анализ художественного произведения по предложенному плану или вопросам педагога: выявление его идейной направленности, взаимосвязи композиции с идейным содержанием произведения, с </w:t>
            </w:r>
            <w:r w:rsidRPr="00AD2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характеристикой образов.</w:t>
            </w:r>
          </w:p>
        </w:tc>
        <w:tc>
          <w:tcPr>
            <w:tcW w:w="4961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текстами </w:t>
            </w:r>
          </w:p>
          <w:p w:rsidR="003F6B97" w:rsidRPr="00AD2CAB" w:rsidRDefault="003F6B97" w:rsidP="0041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произведений </w:t>
            </w:r>
          </w:p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97" w:rsidRPr="00AD2CAB" w:rsidTr="003F6B97">
        <w:tc>
          <w:tcPr>
            <w:tcW w:w="1023" w:type="dxa"/>
          </w:tcPr>
          <w:p w:rsidR="003F6B97" w:rsidRPr="00AD2CAB" w:rsidRDefault="003F6B97" w:rsidP="00415199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Создание  собственного текста</w:t>
            </w:r>
          </w:p>
        </w:tc>
        <w:tc>
          <w:tcPr>
            <w:tcW w:w="4961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3F6B97" w:rsidRPr="00AD2CAB" w:rsidTr="003F6B97">
        <w:tc>
          <w:tcPr>
            <w:tcW w:w="1023" w:type="dxa"/>
          </w:tcPr>
          <w:p w:rsidR="003F6B97" w:rsidRPr="00AD2CAB" w:rsidRDefault="003F6B97" w:rsidP="00415199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Пересказ произведения, его фрагмента с выделением тех моментов, которые отражают идейный смысл их</w:t>
            </w:r>
          </w:p>
        </w:tc>
        <w:tc>
          <w:tcPr>
            <w:tcW w:w="4961" w:type="dxa"/>
          </w:tcPr>
          <w:p w:rsidR="003F6B97" w:rsidRPr="00AD2CAB" w:rsidRDefault="003F6B97" w:rsidP="0041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выразительные </w:t>
            </w:r>
          </w:p>
          <w:p w:rsidR="003F6B97" w:rsidRPr="00AD2CAB" w:rsidRDefault="003F6B97" w:rsidP="0041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средства языка, их  разнообразие. тестирование, творческая работа</w:t>
            </w:r>
          </w:p>
        </w:tc>
      </w:tr>
      <w:tr w:rsidR="003F6B97" w:rsidRPr="00AD2CAB" w:rsidTr="003F6B97">
        <w:tc>
          <w:tcPr>
            <w:tcW w:w="1023" w:type="dxa"/>
          </w:tcPr>
          <w:p w:rsidR="003F6B97" w:rsidRPr="00AD2CAB" w:rsidRDefault="003F6B97" w:rsidP="00415199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3F6B97" w:rsidRPr="00AD2CAB" w:rsidRDefault="003F6B97" w:rsidP="00211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Составление тезисного план</w:t>
            </w:r>
          </w:p>
        </w:tc>
        <w:tc>
          <w:tcPr>
            <w:tcW w:w="4961" w:type="dxa"/>
          </w:tcPr>
          <w:p w:rsidR="003F6B97" w:rsidRPr="00AD2CAB" w:rsidRDefault="003F6B97" w:rsidP="0041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Работа с таблицей</w:t>
            </w:r>
          </w:p>
        </w:tc>
      </w:tr>
      <w:tr w:rsidR="003F6B97" w:rsidRPr="00AD2CAB" w:rsidTr="003F6B97">
        <w:tc>
          <w:tcPr>
            <w:tcW w:w="1023" w:type="dxa"/>
          </w:tcPr>
          <w:p w:rsidR="003F6B97" w:rsidRPr="00AD2CAB" w:rsidRDefault="003F6B97" w:rsidP="00415199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Передача  содержания текста с соблюдением его структурных особенностей</w:t>
            </w:r>
          </w:p>
        </w:tc>
        <w:tc>
          <w:tcPr>
            <w:tcW w:w="4961" w:type="dxa"/>
          </w:tcPr>
          <w:p w:rsidR="003F6B97" w:rsidRPr="00AD2CAB" w:rsidRDefault="003F6B97" w:rsidP="0041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3F6B97" w:rsidRPr="00AD2CAB" w:rsidTr="003F6B97">
        <w:tc>
          <w:tcPr>
            <w:tcW w:w="1023" w:type="dxa"/>
          </w:tcPr>
          <w:p w:rsidR="003F6B97" w:rsidRPr="00AD2CAB" w:rsidRDefault="003F6B97" w:rsidP="00415199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3F6B97" w:rsidRPr="00AD2CAB" w:rsidRDefault="003F6B97" w:rsidP="00F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Создание  собственного текста</w:t>
            </w:r>
          </w:p>
        </w:tc>
        <w:tc>
          <w:tcPr>
            <w:tcW w:w="4961" w:type="dxa"/>
          </w:tcPr>
          <w:p w:rsidR="003F6B97" w:rsidRPr="00AD2CAB" w:rsidRDefault="003F6B97" w:rsidP="003F6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практикум, </w:t>
            </w:r>
          </w:p>
          <w:p w:rsidR="003F6B97" w:rsidRPr="00AD2CAB" w:rsidRDefault="003F6B97" w:rsidP="003F6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комплексный анализ,</w:t>
            </w:r>
          </w:p>
          <w:p w:rsidR="003F6B97" w:rsidRPr="00AD2CAB" w:rsidRDefault="003F6B97" w:rsidP="003F6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составление плана сочинения,</w:t>
            </w:r>
          </w:p>
          <w:p w:rsidR="003F6B97" w:rsidRPr="00AD2CAB" w:rsidRDefault="003F6B97" w:rsidP="003F6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AB">
              <w:rPr>
                <w:rFonts w:ascii="Times New Roman" w:hAnsi="Times New Roman" w:cs="Times New Roman"/>
                <w:sz w:val="28"/>
                <w:szCs w:val="28"/>
              </w:rPr>
              <w:t>редактирование</w:t>
            </w:r>
          </w:p>
        </w:tc>
      </w:tr>
    </w:tbl>
    <w:p w:rsidR="00415199" w:rsidRPr="00AD2CAB" w:rsidRDefault="00415199" w:rsidP="00415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199" w:rsidRPr="00AD2CAB" w:rsidRDefault="00415199" w:rsidP="00415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199" w:rsidRPr="00AD2CAB" w:rsidRDefault="00415199" w:rsidP="00415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90F" w:rsidRPr="00AD2CAB" w:rsidRDefault="00C7190F" w:rsidP="00E845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55F" w:rsidRPr="00AD2CAB" w:rsidRDefault="006F3531" w:rsidP="00E8455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8455F"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етодическое</w:t>
      </w:r>
      <w:r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55F"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</w:t>
      </w:r>
    </w:p>
    <w:p w:rsidR="00C7190F" w:rsidRPr="00AD2CAB" w:rsidRDefault="00C7190F" w:rsidP="0027194E">
      <w:pPr>
        <w:pStyle w:val="a5"/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AD2CAB">
        <w:rPr>
          <w:color w:val="000000"/>
          <w:sz w:val="28"/>
          <w:szCs w:val="28"/>
        </w:rPr>
        <w:t>Нарушевич</w:t>
      </w:r>
      <w:proofErr w:type="spellEnd"/>
      <w:r w:rsidRPr="00AD2CAB">
        <w:rPr>
          <w:color w:val="000000"/>
          <w:sz w:val="28"/>
          <w:szCs w:val="28"/>
        </w:rPr>
        <w:t xml:space="preserve"> А.Г. Методика подготовки к ЕГЭ по русскому языку. Написание сочинения.// Русский язык, № 24, 20</w:t>
      </w:r>
      <w:r w:rsidR="00F16AD0" w:rsidRPr="00AD2CAB">
        <w:rPr>
          <w:color w:val="000000"/>
          <w:sz w:val="28"/>
          <w:szCs w:val="28"/>
        </w:rPr>
        <w:t>18</w:t>
      </w:r>
      <w:r w:rsidRPr="00AD2CAB">
        <w:rPr>
          <w:color w:val="000000"/>
          <w:sz w:val="28"/>
          <w:szCs w:val="28"/>
        </w:rPr>
        <w:t>.</w:t>
      </w:r>
    </w:p>
    <w:p w:rsidR="00C7190F" w:rsidRPr="00AD2CAB" w:rsidRDefault="00C7190F" w:rsidP="0027194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Русова Н.Ю. Как писать сочинение, изложение и диктант. – Н.Новгород: Издательство «ДЕКОМ», 1994.</w:t>
      </w:r>
    </w:p>
    <w:p w:rsidR="00C7190F" w:rsidRPr="00AD2CAB" w:rsidRDefault="00C7190F" w:rsidP="0027194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 А.Г. Пишем сочинение. М., 1992.</w:t>
      </w:r>
    </w:p>
    <w:p w:rsidR="002040C3" w:rsidRPr="00AD2CAB" w:rsidRDefault="002040C3" w:rsidP="00AD2C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Брагина С.А Энциклопедия здоровья на уроках русского языка. 5-7 классы. Занимательный и дидактический материал. Волгоград 2009</w:t>
      </w:r>
    </w:p>
    <w:p w:rsidR="002040C3" w:rsidRPr="00AD2CAB" w:rsidRDefault="002040C3" w:rsidP="002040C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Разумовская М.М. Учебник</w:t>
      </w:r>
      <w:r w:rsidR="00AD2CAB"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языка 7 класс  М.: 2021</w:t>
      </w:r>
    </w:p>
    <w:p w:rsidR="00E8455F" w:rsidRPr="00AD2CAB" w:rsidRDefault="00C7190F" w:rsidP="00E8455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Шипицына Г.М. Изложения и сочинения с заданиями и ответами: Кн. Для учителя. – М.: Просвещение, 1997.</w:t>
      </w:r>
    </w:p>
    <w:p w:rsidR="00A0241F" w:rsidRPr="00AD2CAB" w:rsidRDefault="00A0241F" w:rsidP="00E8455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Бирючева</w:t>
      </w:r>
      <w:proofErr w:type="spellEnd"/>
      <w:r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«Учимся писать сочинения»</w:t>
      </w:r>
      <w:r w:rsidR="00AD2CAB"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 класс. Издательство «Экзамен», М.. 2019.</w:t>
      </w:r>
    </w:p>
    <w:p w:rsidR="00AD2CAB" w:rsidRPr="00AD2CAB" w:rsidRDefault="00AD2CAB" w:rsidP="00E8455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Гринина-Земскова А.М. «Обучение сочинениям. 5-8 классы», «Учитель», 2020.</w:t>
      </w:r>
    </w:p>
    <w:sectPr w:rsidR="00AD2CAB" w:rsidRPr="00AD2CAB" w:rsidSect="00D3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832"/>
    <w:multiLevelType w:val="multilevel"/>
    <w:tmpl w:val="07B0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00630"/>
    <w:multiLevelType w:val="hybridMultilevel"/>
    <w:tmpl w:val="2EFC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67B235E"/>
    <w:multiLevelType w:val="hybridMultilevel"/>
    <w:tmpl w:val="6B1448D4"/>
    <w:lvl w:ilvl="0" w:tplc="5ED8E89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5CA77E5"/>
    <w:multiLevelType w:val="hybridMultilevel"/>
    <w:tmpl w:val="C3C86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26876"/>
    <w:multiLevelType w:val="multilevel"/>
    <w:tmpl w:val="7882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F1DB8"/>
    <w:multiLevelType w:val="hybridMultilevel"/>
    <w:tmpl w:val="A1F22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E1206"/>
    <w:multiLevelType w:val="hybridMultilevel"/>
    <w:tmpl w:val="8B6655F8"/>
    <w:lvl w:ilvl="0" w:tplc="7D7A4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ED2FF0"/>
    <w:multiLevelType w:val="hybridMultilevel"/>
    <w:tmpl w:val="A8A8CD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A9A472E"/>
    <w:multiLevelType w:val="hybridMultilevel"/>
    <w:tmpl w:val="C38E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96046"/>
    <w:multiLevelType w:val="multilevel"/>
    <w:tmpl w:val="567E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91C63"/>
    <w:multiLevelType w:val="multilevel"/>
    <w:tmpl w:val="7AF4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6F44AD"/>
    <w:multiLevelType w:val="hybridMultilevel"/>
    <w:tmpl w:val="BE5E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F0A4A"/>
    <w:multiLevelType w:val="hybridMultilevel"/>
    <w:tmpl w:val="DBCEF3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55422DF"/>
    <w:multiLevelType w:val="multilevel"/>
    <w:tmpl w:val="197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373E10"/>
    <w:multiLevelType w:val="hybridMultilevel"/>
    <w:tmpl w:val="BA1EBC06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F84827"/>
    <w:multiLevelType w:val="hybridMultilevel"/>
    <w:tmpl w:val="3D2E8374"/>
    <w:lvl w:ilvl="0" w:tplc="A81CAF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B4730"/>
    <w:multiLevelType w:val="hybridMultilevel"/>
    <w:tmpl w:val="A5AC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4379E"/>
    <w:multiLevelType w:val="multilevel"/>
    <w:tmpl w:val="F0E0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16"/>
  </w:num>
  <w:num w:numId="17">
    <w:abstractNumId w:val="13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55F"/>
    <w:rsid w:val="000462C4"/>
    <w:rsid w:val="000E2CA0"/>
    <w:rsid w:val="00131859"/>
    <w:rsid w:val="001B38E6"/>
    <w:rsid w:val="001B4A65"/>
    <w:rsid w:val="001C1CCC"/>
    <w:rsid w:val="001D7BA0"/>
    <w:rsid w:val="001D7FE9"/>
    <w:rsid w:val="001E018D"/>
    <w:rsid w:val="002040C3"/>
    <w:rsid w:val="002119AB"/>
    <w:rsid w:val="0027194E"/>
    <w:rsid w:val="002F330D"/>
    <w:rsid w:val="003013BE"/>
    <w:rsid w:val="00312CE0"/>
    <w:rsid w:val="003F6B97"/>
    <w:rsid w:val="00415199"/>
    <w:rsid w:val="00464630"/>
    <w:rsid w:val="004B5F39"/>
    <w:rsid w:val="004C1B00"/>
    <w:rsid w:val="00504529"/>
    <w:rsid w:val="00525493"/>
    <w:rsid w:val="005400D2"/>
    <w:rsid w:val="00556458"/>
    <w:rsid w:val="005653D7"/>
    <w:rsid w:val="006178FD"/>
    <w:rsid w:val="00623C43"/>
    <w:rsid w:val="00630123"/>
    <w:rsid w:val="006545AA"/>
    <w:rsid w:val="00657646"/>
    <w:rsid w:val="006F3531"/>
    <w:rsid w:val="007006F3"/>
    <w:rsid w:val="0070592E"/>
    <w:rsid w:val="00791529"/>
    <w:rsid w:val="007B23CF"/>
    <w:rsid w:val="00820523"/>
    <w:rsid w:val="008571F0"/>
    <w:rsid w:val="00861F37"/>
    <w:rsid w:val="00925D3A"/>
    <w:rsid w:val="0093426E"/>
    <w:rsid w:val="00970A4E"/>
    <w:rsid w:val="00974004"/>
    <w:rsid w:val="009C4BA3"/>
    <w:rsid w:val="00A0241F"/>
    <w:rsid w:val="00A20F9F"/>
    <w:rsid w:val="00A253C9"/>
    <w:rsid w:val="00AD2CAB"/>
    <w:rsid w:val="00B2082B"/>
    <w:rsid w:val="00B3224E"/>
    <w:rsid w:val="00B37489"/>
    <w:rsid w:val="00B401B2"/>
    <w:rsid w:val="00B95512"/>
    <w:rsid w:val="00B95AFC"/>
    <w:rsid w:val="00BA5C87"/>
    <w:rsid w:val="00BD1F3D"/>
    <w:rsid w:val="00C453F5"/>
    <w:rsid w:val="00C7190F"/>
    <w:rsid w:val="00C7199E"/>
    <w:rsid w:val="00C821FE"/>
    <w:rsid w:val="00C96C87"/>
    <w:rsid w:val="00CA4B70"/>
    <w:rsid w:val="00CA7B1C"/>
    <w:rsid w:val="00D113DF"/>
    <w:rsid w:val="00D32B01"/>
    <w:rsid w:val="00D32EE3"/>
    <w:rsid w:val="00D67FF9"/>
    <w:rsid w:val="00DA4BC7"/>
    <w:rsid w:val="00DE1694"/>
    <w:rsid w:val="00DE2736"/>
    <w:rsid w:val="00DE544E"/>
    <w:rsid w:val="00E21F0F"/>
    <w:rsid w:val="00E8455F"/>
    <w:rsid w:val="00F10F23"/>
    <w:rsid w:val="00F16AD0"/>
    <w:rsid w:val="00F90A15"/>
    <w:rsid w:val="00F91310"/>
    <w:rsid w:val="00F92FD7"/>
    <w:rsid w:val="00FC372C"/>
    <w:rsid w:val="00FD1B1E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CCC3"/>
  <w15:docId w15:val="{709AA568-32F1-4397-8F6E-07336171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E84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7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32EE3"/>
    <w:pPr>
      <w:widowControl w:val="0"/>
      <w:autoSpaceDE w:val="0"/>
      <w:autoSpaceDN w:val="0"/>
      <w:adjustRightInd w:val="0"/>
      <w:spacing w:after="0" w:line="248" w:lineRule="exact"/>
      <w:ind w:firstLine="346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30">
    <w:name w:val="Font Style30"/>
    <w:rsid w:val="00D32EE3"/>
    <w:rPr>
      <w:rFonts w:ascii="Century Schoolbook" w:hAnsi="Century Schoolbook" w:cs="Century Schoolbook"/>
      <w:sz w:val="20"/>
      <w:szCs w:val="20"/>
    </w:rPr>
  </w:style>
  <w:style w:type="paragraph" w:styleId="a6">
    <w:name w:val="Normal (Web)"/>
    <w:basedOn w:val="a"/>
    <w:rsid w:val="00312CE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styleId="a7">
    <w:name w:val="No Spacing"/>
    <w:uiPriority w:val="1"/>
    <w:qFormat/>
    <w:rsid w:val="0027194E"/>
    <w:pPr>
      <w:spacing w:after="0" w:line="240" w:lineRule="auto"/>
    </w:pPr>
  </w:style>
  <w:style w:type="paragraph" w:customStyle="1" w:styleId="Default">
    <w:name w:val="Default"/>
    <w:rsid w:val="00970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64</cp:revision>
  <cp:lastPrinted>2020-12-08T19:14:00Z</cp:lastPrinted>
  <dcterms:created xsi:type="dcterms:W3CDTF">2013-01-16T13:20:00Z</dcterms:created>
  <dcterms:modified xsi:type="dcterms:W3CDTF">2025-03-04T09:38:00Z</dcterms:modified>
</cp:coreProperties>
</file>