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2C7" w:rsidRPr="00DB6F0A" w:rsidRDefault="003E42C7" w:rsidP="003E42C7">
      <w:r w:rsidRPr="00DB6F0A">
        <w:t>МИНИСТЕРСТВО ПРОСВЕЩЕНИЯ  РОССИЙСКОЙ  ФЕДЕРАЦИИ</w:t>
      </w:r>
    </w:p>
    <w:p w:rsidR="003E42C7" w:rsidRPr="00DB6F0A" w:rsidRDefault="003E42C7" w:rsidP="003E42C7">
      <w:r w:rsidRPr="00DB6F0A">
        <w:t>МИНИСТЕРСТВО ОБЩЕГО И ПРОФЕССИОНАЛЬНОГО ОБРАЗОВАНИЯ РОСТОВСКОЙ ОБЛАСТИ</w:t>
      </w:r>
    </w:p>
    <w:p w:rsidR="003E42C7" w:rsidRPr="00DB6F0A" w:rsidRDefault="003E42C7" w:rsidP="003E42C7">
      <w:r w:rsidRPr="00DB6F0A">
        <w:t>УПРАВЛЕНИЕ ОБРАЗОВАНИЯ ЗИМОВНИКОВСКОГО РАЙОНА</w:t>
      </w:r>
    </w:p>
    <w:p w:rsidR="003E42C7" w:rsidRPr="00DB6F0A" w:rsidRDefault="003E42C7" w:rsidP="003E42C7">
      <w:r w:rsidRPr="00DB6F0A">
        <w:t>МУНИЦИПАЛЬНОЕ БЮДЖЕТНОЕ ОБЩЕОБРАЗОВАТЕЛЬНОЕ УЧРЕЖДЕНИЕ</w:t>
      </w:r>
    </w:p>
    <w:p w:rsidR="003E42C7" w:rsidRPr="00DB6F0A" w:rsidRDefault="003E42C7" w:rsidP="003E42C7">
      <w:r w:rsidRPr="00DB6F0A">
        <w:t>КИРОВСКАЯ СРЕДНЯЯ ОБЩЕОБРАЗОВАТЕЛЬНАЯ ШКОЛА № 9</w:t>
      </w:r>
    </w:p>
    <w:p w:rsidR="003E42C7" w:rsidRPr="00DB6F0A" w:rsidRDefault="003E42C7" w:rsidP="003E42C7"/>
    <w:tbl>
      <w:tblPr>
        <w:tblStyle w:val="a7"/>
        <w:tblW w:w="10206" w:type="dxa"/>
        <w:tblInd w:w="-426" w:type="dxa"/>
        <w:tblLayout w:type="fixed"/>
        <w:tblLook w:val="04A0"/>
      </w:tblPr>
      <w:tblGrid>
        <w:gridCol w:w="3544"/>
        <w:gridCol w:w="3119"/>
        <w:gridCol w:w="3543"/>
      </w:tblGrid>
      <w:tr w:rsidR="003E42C7" w:rsidRPr="00DB6F0A" w:rsidTr="00B928C4">
        <w:tc>
          <w:tcPr>
            <w:tcW w:w="3544" w:type="dxa"/>
          </w:tcPr>
          <w:p w:rsidR="003E42C7" w:rsidRPr="00DB6F0A" w:rsidRDefault="003E42C7" w:rsidP="00B928C4">
            <w:r w:rsidRPr="00DB6F0A">
              <w:t>«РАСМОТРЕНО»  на заседании</w:t>
            </w:r>
          </w:p>
          <w:p w:rsidR="003E42C7" w:rsidRPr="00DB6F0A" w:rsidRDefault="003E42C7" w:rsidP="00B928C4">
            <w:r w:rsidRPr="00DB6F0A">
              <w:t>методического объединения</w:t>
            </w:r>
            <w:r w:rsidR="00D562EA">
              <w:t xml:space="preserve"> гуманитарного цикла</w:t>
            </w:r>
          </w:p>
          <w:p w:rsidR="00D562EA" w:rsidRDefault="003E42C7" w:rsidP="00B928C4">
            <w:r w:rsidRPr="00DB6F0A">
              <w:t>Руководитель ШМО учителей</w:t>
            </w:r>
            <w:r w:rsidRPr="00DB6F0A">
              <w:br/>
            </w:r>
            <w:r w:rsidR="00D562EA">
              <w:t>Ф.И.О.</w:t>
            </w:r>
          </w:p>
          <w:p w:rsidR="003E42C7" w:rsidRPr="00DB6F0A" w:rsidRDefault="00D562EA" w:rsidP="00B928C4">
            <w:r>
              <w:t>Калашникова В.И.</w:t>
            </w:r>
            <w:r w:rsidR="003E42C7" w:rsidRPr="00DB6F0A">
              <w:t>/</w:t>
            </w:r>
          </w:p>
          <w:p w:rsidR="003E42C7" w:rsidRPr="00DB6F0A" w:rsidRDefault="003E42C7" w:rsidP="00B928C4">
            <w:r w:rsidRPr="00DB6F0A">
              <w:t>_______________________</w:t>
            </w:r>
          </w:p>
          <w:p w:rsidR="00D562EA" w:rsidRDefault="003E42C7" w:rsidP="00B928C4">
            <w:r w:rsidRPr="00DB6F0A">
              <w:t xml:space="preserve">Подпись                              </w:t>
            </w:r>
            <w:r w:rsidR="00D562EA">
              <w:t xml:space="preserve">Протокол № 1 </w:t>
            </w:r>
          </w:p>
          <w:p w:rsidR="003E42C7" w:rsidRPr="00DB6F0A" w:rsidRDefault="00D562EA" w:rsidP="00B928C4">
            <w:r>
              <w:t>от «25</w:t>
            </w:r>
            <w:r w:rsidR="003E42C7" w:rsidRPr="00DB6F0A">
              <w:t>»</w:t>
            </w:r>
            <w:r>
              <w:t xml:space="preserve"> 08.202</w:t>
            </w:r>
            <w:r w:rsidR="004952B3">
              <w:t>4</w:t>
            </w:r>
            <w:r w:rsidR="003E42C7" w:rsidRPr="00DB6F0A">
              <w:t>г.</w:t>
            </w:r>
          </w:p>
          <w:p w:rsidR="003E42C7" w:rsidRPr="00DB6F0A" w:rsidRDefault="003E42C7" w:rsidP="00B928C4"/>
        </w:tc>
        <w:tc>
          <w:tcPr>
            <w:tcW w:w="3119" w:type="dxa"/>
          </w:tcPr>
          <w:p w:rsidR="003E42C7" w:rsidRPr="00DB6F0A" w:rsidRDefault="003E42C7" w:rsidP="00B928C4">
            <w:r w:rsidRPr="00DB6F0A">
              <w:t>«СОГЛАСОВАНО»</w:t>
            </w:r>
          </w:p>
          <w:p w:rsidR="003E42C7" w:rsidRPr="00DB6F0A" w:rsidRDefault="003E42C7" w:rsidP="00B928C4">
            <w:r w:rsidRPr="00DB6F0A">
              <w:t xml:space="preserve">Заместитель директора </w:t>
            </w:r>
          </w:p>
          <w:p w:rsidR="003E42C7" w:rsidRPr="00DB6F0A" w:rsidRDefault="003E42C7" w:rsidP="00B928C4">
            <w:r w:rsidRPr="00DB6F0A">
              <w:t>МБОУ Кировской СОШ № 9</w:t>
            </w:r>
          </w:p>
          <w:p w:rsidR="00D562EA" w:rsidRDefault="00D562EA" w:rsidP="00B928C4">
            <w:r>
              <w:t>Ф.И.О</w:t>
            </w:r>
          </w:p>
          <w:p w:rsidR="00D562EA" w:rsidRDefault="00D562EA" w:rsidP="00B928C4">
            <w:proofErr w:type="spellStart"/>
            <w:r>
              <w:t>ХасуеваЛ.С</w:t>
            </w:r>
            <w:proofErr w:type="spellEnd"/>
            <w:r>
              <w:t>.</w:t>
            </w:r>
          </w:p>
          <w:p w:rsidR="003E42C7" w:rsidRPr="00DB6F0A" w:rsidRDefault="003E42C7" w:rsidP="00B928C4">
            <w:r w:rsidRPr="00DB6F0A">
              <w:t>__________</w:t>
            </w:r>
          </w:p>
          <w:p w:rsidR="003E42C7" w:rsidRPr="00DB6F0A" w:rsidRDefault="003E42C7" w:rsidP="00B928C4">
            <w:r w:rsidRPr="00DB6F0A">
              <w:t xml:space="preserve">Подпись                      </w:t>
            </w:r>
          </w:p>
          <w:p w:rsidR="003E42C7" w:rsidRPr="00DB6F0A" w:rsidRDefault="00D562EA" w:rsidP="004952B3">
            <w:r>
              <w:t>«25» 08 .</w:t>
            </w:r>
            <w:r w:rsidR="003E42C7" w:rsidRPr="00DB6F0A">
              <w:t>20</w:t>
            </w:r>
            <w:r>
              <w:t>2</w:t>
            </w:r>
            <w:r w:rsidR="004952B3">
              <w:t>4</w:t>
            </w:r>
            <w:r w:rsidR="003E42C7" w:rsidRPr="00DB6F0A">
              <w:t>г.</w:t>
            </w:r>
          </w:p>
        </w:tc>
        <w:tc>
          <w:tcPr>
            <w:tcW w:w="3543" w:type="dxa"/>
          </w:tcPr>
          <w:p w:rsidR="003E42C7" w:rsidRPr="00DB6F0A" w:rsidRDefault="003E42C7" w:rsidP="00B928C4">
            <w:r w:rsidRPr="00DB6F0A">
              <w:t>«УТВЕРЖДАЮ»</w:t>
            </w:r>
          </w:p>
          <w:p w:rsidR="003E42C7" w:rsidRPr="00DB6F0A" w:rsidRDefault="003E42C7" w:rsidP="00B928C4">
            <w:r w:rsidRPr="00DB6F0A">
              <w:t>Директор МБОУ</w:t>
            </w:r>
          </w:p>
          <w:p w:rsidR="003E42C7" w:rsidRPr="00DB6F0A" w:rsidRDefault="003E42C7" w:rsidP="00B928C4">
            <w:r w:rsidRPr="00DB6F0A">
              <w:t>Кировской СОШ № 9</w:t>
            </w:r>
            <w:r w:rsidR="00D562EA" w:rsidRPr="00DB6F0A">
              <w:t xml:space="preserve"> Ф.И.О.                          </w:t>
            </w:r>
          </w:p>
          <w:p w:rsidR="003E42C7" w:rsidRPr="00DB6F0A" w:rsidRDefault="00D562EA" w:rsidP="00B928C4">
            <w:r>
              <w:t>Ковалева П.В.</w:t>
            </w:r>
          </w:p>
          <w:p w:rsidR="003E42C7" w:rsidRPr="00DB6F0A" w:rsidRDefault="003E42C7" w:rsidP="00B928C4">
            <w:r w:rsidRPr="00DB6F0A">
              <w:t>____________________</w:t>
            </w:r>
          </w:p>
          <w:p w:rsidR="003E42C7" w:rsidRPr="00DB6F0A" w:rsidRDefault="003E42C7" w:rsidP="00B928C4">
            <w:r w:rsidRPr="00DB6F0A">
              <w:t xml:space="preserve">Подпись              </w:t>
            </w:r>
          </w:p>
          <w:p w:rsidR="00D562EA" w:rsidRDefault="00D562EA" w:rsidP="00B928C4">
            <w:r>
              <w:t>Приказ № 106</w:t>
            </w:r>
          </w:p>
          <w:p w:rsidR="003E42C7" w:rsidRPr="00DB6F0A" w:rsidRDefault="003E42C7" w:rsidP="004952B3">
            <w:r w:rsidRPr="00DB6F0A">
              <w:t>от «</w:t>
            </w:r>
            <w:r w:rsidR="00D562EA">
              <w:t>25</w:t>
            </w:r>
            <w:r w:rsidRPr="00DB6F0A">
              <w:t>»</w:t>
            </w:r>
            <w:r w:rsidR="00D562EA">
              <w:t xml:space="preserve"> 08.</w:t>
            </w:r>
            <w:r w:rsidRPr="00DB6F0A">
              <w:t>20</w:t>
            </w:r>
            <w:r w:rsidR="00D562EA">
              <w:t>2</w:t>
            </w:r>
            <w:r w:rsidR="004952B3">
              <w:t>4</w:t>
            </w:r>
            <w:r w:rsidRPr="00DB6F0A">
              <w:t>г.</w:t>
            </w:r>
          </w:p>
        </w:tc>
      </w:tr>
    </w:tbl>
    <w:p w:rsidR="003E42C7" w:rsidRPr="00DB6F0A" w:rsidRDefault="003E42C7" w:rsidP="003E42C7"/>
    <w:p w:rsidR="003E42C7" w:rsidRPr="00DB6F0A" w:rsidRDefault="003E42C7" w:rsidP="003E42C7">
      <w:pPr>
        <w:jc w:val="center"/>
      </w:pPr>
      <w:r w:rsidRPr="00DB6F0A">
        <w:t>РАБОЧАЯ  ПРОГРАММА</w:t>
      </w:r>
    </w:p>
    <w:p w:rsidR="003E42C7" w:rsidRPr="00DB6F0A" w:rsidRDefault="003E47DC" w:rsidP="003E42C7">
      <w:pPr>
        <w:jc w:val="center"/>
      </w:pPr>
      <w:r>
        <w:t>Курса внеурочной деятельности «М</w:t>
      </w:r>
      <w:r w:rsidR="003E42C7" w:rsidRPr="00DB6F0A">
        <w:t>узей»</w:t>
      </w:r>
    </w:p>
    <w:p w:rsidR="003E42C7" w:rsidRDefault="003E42C7" w:rsidP="003E42C7">
      <w:pPr>
        <w:jc w:val="center"/>
      </w:pPr>
      <w:r w:rsidRPr="00DB6F0A">
        <w:t>для  обучающихся 5</w:t>
      </w:r>
      <w:r w:rsidR="00E86A6C">
        <w:t>-6</w:t>
      </w:r>
      <w:r w:rsidRPr="00DB6F0A">
        <w:t xml:space="preserve"> класс</w:t>
      </w:r>
      <w:r w:rsidR="00E86A6C">
        <w:t>ов</w:t>
      </w:r>
    </w:p>
    <w:p w:rsidR="00E86A6C" w:rsidRDefault="00E86A6C" w:rsidP="003E42C7">
      <w:pPr>
        <w:jc w:val="center"/>
      </w:pPr>
    </w:p>
    <w:p w:rsidR="00E86A6C" w:rsidRDefault="00E86A6C" w:rsidP="003E42C7">
      <w:pPr>
        <w:jc w:val="center"/>
      </w:pPr>
      <w:r>
        <w:t>Количество часов в неделю:</w:t>
      </w:r>
    </w:p>
    <w:p w:rsidR="00E86A6C" w:rsidRDefault="00E86A6C" w:rsidP="003E42C7">
      <w:pPr>
        <w:jc w:val="center"/>
      </w:pPr>
      <w:r>
        <w:t xml:space="preserve">5 класс </w:t>
      </w:r>
      <w:r w:rsidR="00A347D7">
        <w:t>–</w:t>
      </w:r>
      <w:r>
        <w:t xml:space="preserve"> 1</w:t>
      </w:r>
      <w:r w:rsidR="00A347D7">
        <w:t xml:space="preserve"> </w:t>
      </w:r>
      <w:r>
        <w:t>час</w:t>
      </w:r>
    </w:p>
    <w:p w:rsidR="00E86A6C" w:rsidRDefault="00E86A6C" w:rsidP="003E42C7">
      <w:pPr>
        <w:jc w:val="center"/>
      </w:pPr>
      <w:r>
        <w:t>6 класс -  1 час</w:t>
      </w:r>
    </w:p>
    <w:p w:rsidR="00E86A6C" w:rsidRDefault="00E86A6C" w:rsidP="003E42C7">
      <w:pPr>
        <w:jc w:val="center"/>
      </w:pPr>
    </w:p>
    <w:p w:rsidR="00E86A6C" w:rsidRDefault="00E86A6C" w:rsidP="003E42C7">
      <w:pPr>
        <w:jc w:val="center"/>
      </w:pPr>
      <w:r>
        <w:t xml:space="preserve">Количество часов за год </w:t>
      </w:r>
    </w:p>
    <w:p w:rsidR="00E86A6C" w:rsidRDefault="00E86A6C" w:rsidP="00E86A6C">
      <w:r>
        <w:t xml:space="preserve">                                   5 класс – 34 часа </w:t>
      </w:r>
      <w:proofErr w:type="gramStart"/>
      <w:r>
        <w:t xml:space="preserve">( </w:t>
      </w:r>
      <w:proofErr w:type="gramEnd"/>
      <w:r>
        <w:t>34 учебных недели)</w:t>
      </w:r>
    </w:p>
    <w:p w:rsidR="00E86A6C" w:rsidRDefault="00E86A6C" w:rsidP="00E86A6C">
      <w:pPr>
        <w:jc w:val="center"/>
      </w:pPr>
      <w:r>
        <w:t xml:space="preserve">6 класс – 34 часа </w:t>
      </w:r>
      <w:proofErr w:type="gramStart"/>
      <w:r>
        <w:t xml:space="preserve">( </w:t>
      </w:r>
      <w:proofErr w:type="gramEnd"/>
      <w:r>
        <w:t>34учебных недели)</w:t>
      </w:r>
    </w:p>
    <w:p w:rsidR="00E86A6C" w:rsidRDefault="00E86A6C" w:rsidP="00E86A6C">
      <w:pPr>
        <w:jc w:val="center"/>
      </w:pPr>
    </w:p>
    <w:p w:rsidR="00E86A6C" w:rsidRDefault="00E86A6C" w:rsidP="00E86A6C">
      <w:pPr>
        <w:jc w:val="center"/>
      </w:pPr>
      <w:r>
        <w:t>Срок реализации программы – 1 год</w:t>
      </w:r>
    </w:p>
    <w:p w:rsidR="00E86A6C" w:rsidRDefault="00E86A6C" w:rsidP="00E86A6C">
      <w:pPr>
        <w:jc w:val="center"/>
      </w:pPr>
    </w:p>
    <w:p w:rsidR="00D562EA" w:rsidRDefault="00D562EA" w:rsidP="00E86A6C">
      <w:pPr>
        <w:jc w:val="center"/>
      </w:pPr>
    </w:p>
    <w:p w:rsidR="00D562EA" w:rsidRDefault="00D562EA" w:rsidP="00E86A6C">
      <w:pPr>
        <w:jc w:val="center"/>
      </w:pPr>
    </w:p>
    <w:p w:rsidR="00D562EA" w:rsidRDefault="00D562EA" w:rsidP="00E86A6C">
      <w:pPr>
        <w:jc w:val="center"/>
      </w:pPr>
    </w:p>
    <w:p w:rsidR="00D562EA" w:rsidRDefault="00D562EA" w:rsidP="00E86A6C">
      <w:pPr>
        <w:jc w:val="center"/>
      </w:pPr>
    </w:p>
    <w:p w:rsidR="00D562EA" w:rsidRDefault="00D562EA" w:rsidP="00E86A6C">
      <w:pPr>
        <w:jc w:val="center"/>
      </w:pPr>
    </w:p>
    <w:p w:rsidR="00E86A6C" w:rsidRDefault="00E86A6C" w:rsidP="003E42C7">
      <w:pPr>
        <w:jc w:val="center"/>
      </w:pPr>
    </w:p>
    <w:p w:rsidR="003E42C7" w:rsidRPr="00DB6F0A" w:rsidRDefault="003E42C7" w:rsidP="003E42C7">
      <w:pPr>
        <w:jc w:val="center"/>
      </w:pPr>
      <w:r w:rsidRPr="00DB6F0A">
        <w:t>х.Хуторской</w:t>
      </w:r>
    </w:p>
    <w:p w:rsidR="00D562EA" w:rsidRPr="00D562EA" w:rsidRDefault="00D562EA" w:rsidP="00D562EA">
      <w:pPr>
        <w:jc w:val="center"/>
      </w:pPr>
      <w:r>
        <w:t>202</w:t>
      </w:r>
      <w:r w:rsidR="004952B3">
        <w:t>4</w:t>
      </w:r>
      <w:r>
        <w:t>г.</w:t>
      </w:r>
    </w:p>
    <w:p w:rsidR="001A4BEE" w:rsidRDefault="001A4BEE" w:rsidP="001A4BEE">
      <w:pPr>
        <w:jc w:val="center"/>
        <w:rPr>
          <w:b/>
        </w:rPr>
      </w:pPr>
      <w:r w:rsidRPr="00FD21B7">
        <w:rPr>
          <w:b/>
        </w:rPr>
        <w:lastRenderedPageBreak/>
        <w:t>Пояснительная записка</w:t>
      </w:r>
    </w:p>
    <w:p w:rsidR="001A4BEE" w:rsidRPr="000E3DAE" w:rsidRDefault="001A4BEE" w:rsidP="001A4BEE">
      <w:pPr>
        <w:jc w:val="both"/>
      </w:pPr>
      <w:r>
        <w:rPr>
          <w:color w:val="262626"/>
          <w:spacing w:val="-5"/>
        </w:rPr>
        <w:t>1.</w:t>
      </w:r>
      <w:r>
        <w:rPr>
          <w:bCs/>
          <w:color w:val="000000"/>
          <w:spacing w:val="-7"/>
        </w:rPr>
        <w:t>Федеральный Закон  от 29.12. 2012 г.  № 273- ФЗ «Об образовании в Российской Федерации» (ред. от 02.03.2016; с изм. и доп., вступ. в силу с 01.07. 2016).</w:t>
      </w:r>
    </w:p>
    <w:p w:rsidR="001A4BEE" w:rsidRDefault="001A4BEE" w:rsidP="001A4BEE">
      <w:pPr>
        <w:shd w:val="clear" w:color="auto" w:fill="FFFFFF"/>
        <w:jc w:val="both"/>
        <w:rPr>
          <w:bCs/>
          <w:color w:val="000000"/>
          <w:spacing w:val="-7"/>
        </w:rPr>
      </w:pPr>
      <w:r>
        <w:rPr>
          <w:color w:val="262626"/>
          <w:spacing w:val="-5"/>
        </w:rPr>
        <w:t xml:space="preserve"> 2.</w:t>
      </w:r>
      <w:r>
        <w:rPr>
          <w:bCs/>
          <w:color w:val="000000"/>
          <w:spacing w:val="-7"/>
        </w:rPr>
        <w:t xml:space="preserve"> Областной закон  от 14.11. 2013 г. №26 – ЗС «Об образовании в Ростовской области» (в ред. от 24.04.2015 №362-ЗС).</w:t>
      </w:r>
    </w:p>
    <w:p w:rsidR="001A4BEE" w:rsidRPr="00F44750" w:rsidRDefault="001A4BEE" w:rsidP="001A4BEE">
      <w:pPr>
        <w:pStyle w:val="Default"/>
        <w:jc w:val="both"/>
        <w:rPr>
          <w:sz w:val="28"/>
          <w:szCs w:val="28"/>
        </w:rPr>
      </w:pPr>
      <w:r>
        <w:rPr>
          <w:color w:val="231F20"/>
          <w:sz w:val="28"/>
          <w:szCs w:val="28"/>
        </w:rPr>
        <w:t>3</w:t>
      </w:r>
      <w:r w:rsidRPr="00F44750">
        <w:rPr>
          <w:color w:val="231F20"/>
          <w:sz w:val="28"/>
          <w:szCs w:val="28"/>
        </w:rPr>
        <w:t xml:space="preserve">. Стратегия национальной безопасности Российской Федерации, Указ Президента Российской Федерации от 2 июля 2021 г. № 400 «О Стратегии национальной безопасности Российской Федерации». </w:t>
      </w:r>
    </w:p>
    <w:p w:rsidR="001A4BEE" w:rsidRPr="00F44750" w:rsidRDefault="001A4BEE" w:rsidP="001A4BEE">
      <w:pPr>
        <w:pStyle w:val="Default"/>
        <w:jc w:val="both"/>
        <w:rPr>
          <w:sz w:val="28"/>
          <w:szCs w:val="28"/>
        </w:rPr>
      </w:pPr>
      <w:r>
        <w:rPr>
          <w:color w:val="231F20"/>
          <w:sz w:val="28"/>
          <w:szCs w:val="28"/>
        </w:rPr>
        <w:t>4</w:t>
      </w:r>
      <w:r w:rsidRPr="00F44750">
        <w:rPr>
          <w:color w:val="231F20"/>
          <w:sz w:val="28"/>
          <w:szCs w:val="28"/>
        </w:rPr>
        <w:t xml:space="preserve">.  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 (Зарегистрирован Минюстом России 05.07.2021 № 64101). </w:t>
      </w:r>
    </w:p>
    <w:p w:rsidR="001A4BEE" w:rsidRPr="00F44750" w:rsidRDefault="001A4BEE" w:rsidP="001A4BEE">
      <w:pPr>
        <w:pStyle w:val="Default"/>
        <w:jc w:val="both"/>
        <w:rPr>
          <w:sz w:val="28"/>
          <w:szCs w:val="28"/>
        </w:rPr>
      </w:pPr>
      <w:r>
        <w:rPr>
          <w:color w:val="231F20"/>
          <w:sz w:val="28"/>
          <w:szCs w:val="28"/>
        </w:rPr>
        <w:t>5</w:t>
      </w:r>
      <w:r w:rsidRPr="00F44750">
        <w:rPr>
          <w:color w:val="231F20"/>
          <w:sz w:val="28"/>
          <w:szCs w:val="28"/>
        </w:rPr>
        <w:t xml:space="preserve">.  Приказ Министерства просвещения Российской Федерации от 18.07.2022 № 568 «О внесении изменений в федеральный государственный образовательный стандарт основного общего образования» (Зарегистрирован Минюстом России 17.08.2022 № 69675). </w:t>
      </w:r>
    </w:p>
    <w:p w:rsidR="001A4BEE" w:rsidRPr="00F44750" w:rsidRDefault="001A4BEE" w:rsidP="001A4BEE">
      <w:pPr>
        <w:pStyle w:val="Default"/>
        <w:jc w:val="both"/>
        <w:rPr>
          <w:sz w:val="28"/>
          <w:szCs w:val="28"/>
        </w:rPr>
      </w:pPr>
      <w:r>
        <w:rPr>
          <w:color w:val="231F20"/>
          <w:sz w:val="28"/>
          <w:szCs w:val="28"/>
        </w:rPr>
        <w:t>6</w:t>
      </w:r>
      <w:r w:rsidRPr="00F44750">
        <w:rPr>
          <w:color w:val="231F20"/>
          <w:sz w:val="28"/>
          <w:szCs w:val="28"/>
        </w:rPr>
        <w:t xml:space="preserve">. Приказ Министерства просвещения Российской Федерации от 18.05.2023 № 370 «Об утверждении федеральной образовательной программы основного общего образования» (Зарегистрирован Минюстом России 12.07.2023 № 74223). </w:t>
      </w:r>
    </w:p>
    <w:p w:rsidR="001A4BEE" w:rsidRPr="00BB5817" w:rsidRDefault="001A4BEE" w:rsidP="001A4BEE">
      <w:pPr>
        <w:pStyle w:val="WW-"/>
        <w:spacing w:after="0" w:line="276" w:lineRule="auto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>7</w:t>
      </w:r>
      <w:r w:rsidRPr="00BB5817">
        <w:rPr>
          <w:rFonts w:ascii="Times New Roman" w:eastAsia="Times New Roman" w:hAnsi="Times New Roman" w:cs="Times New Roman"/>
          <w:bCs/>
          <w:color w:val="000000"/>
        </w:rPr>
        <w:t xml:space="preserve">. Письмо </w:t>
      </w:r>
      <w:proofErr w:type="spellStart"/>
      <w:r w:rsidRPr="00BB5817">
        <w:rPr>
          <w:rFonts w:ascii="Times New Roman" w:eastAsia="Times New Roman" w:hAnsi="Times New Roman" w:cs="Times New Roman"/>
          <w:bCs/>
          <w:color w:val="000000"/>
        </w:rPr>
        <w:t>Минобрнауки</w:t>
      </w:r>
      <w:proofErr w:type="spellEnd"/>
      <w:r w:rsidRPr="00BB5817">
        <w:rPr>
          <w:rFonts w:ascii="Times New Roman" w:eastAsia="Times New Roman" w:hAnsi="Times New Roman" w:cs="Times New Roman"/>
          <w:bCs/>
          <w:color w:val="000000"/>
        </w:rPr>
        <w:t xml:space="preserve"> России от 18.08.2017г. № 09-1672 «О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деятельности.</w:t>
      </w:r>
    </w:p>
    <w:p w:rsidR="001A4BEE" w:rsidRDefault="001A4BEE" w:rsidP="001A4BEE">
      <w:pPr>
        <w:pStyle w:val="WW-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>8.</w:t>
      </w:r>
      <w:r w:rsidRPr="00BB5817">
        <w:rPr>
          <w:rFonts w:ascii="Times New Roman" w:eastAsia="Times New Roman" w:hAnsi="Times New Roman" w:cs="Times New Roman"/>
          <w:bCs/>
          <w:color w:val="000000"/>
        </w:rPr>
        <w:t xml:space="preserve"> Письмо </w:t>
      </w:r>
      <w:proofErr w:type="spellStart"/>
      <w:r w:rsidRPr="00BB5817">
        <w:rPr>
          <w:rFonts w:ascii="Times New Roman" w:eastAsia="Times New Roman" w:hAnsi="Times New Roman" w:cs="Times New Roman"/>
          <w:bCs/>
          <w:color w:val="000000"/>
        </w:rPr>
        <w:t>Минпросвещения</w:t>
      </w:r>
      <w:proofErr w:type="spellEnd"/>
      <w:r w:rsidRPr="00BB5817">
        <w:rPr>
          <w:rFonts w:ascii="Times New Roman" w:eastAsia="Times New Roman" w:hAnsi="Times New Roman" w:cs="Times New Roman"/>
          <w:bCs/>
          <w:color w:val="000000"/>
        </w:rPr>
        <w:t xml:space="preserve"> Российской Федерации от 07.05.2020 г. №ВБ – 976/04 «О реализации курсов внеурочной деятельности, программ воспитания и социализации, дополнительных общеобразовательных программ с использованием дистанционных образовательных технологий».</w:t>
      </w:r>
    </w:p>
    <w:p w:rsidR="001A4BEE" w:rsidRPr="00BF02A8" w:rsidRDefault="001A4BEE" w:rsidP="001A4BEE">
      <w:pPr>
        <w:jc w:val="both"/>
      </w:pPr>
      <w:r>
        <w:t>9.</w:t>
      </w:r>
      <w:r w:rsidRPr="00BF02A8">
        <w:t xml:space="preserve"> СанПиН 1.2.3685-21 </w:t>
      </w:r>
    </w:p>
    <w:p w:rsidR="001A4BEE" w:rsidRPr="00BB5817" w:rsidRDefault="001A4BEE" w:rsidP="001A4BEE">
      <w:pPr>
        <w:shd w:val="clear" w:color="auto" w:fill="FFFFFF"/>
        <w:jc w:val="both"/>
        <w:rPr>
          <w:bCs/>
          <w:color w:val="000000"/>
          <w:spacing w:val="-7"/>
        </w:rPr>
      </w:pPr>
      <w:r>
        <w:rPr>
          <w:bCs/>
          <w:color w:val="000000"/>
          <w:spacing w:val="-7"/>
        </w:rPr>
        <w:t>10.</w:t>
      </w:r>
      <w:r w:rsidRPr="00BB5817">
        <w:rPr>
          <w:bCs/>
          <w:color w:val="000000"/>
          <w:spacing w:val="-7"/>
        </w:rPr>
        <w:t xml:space="preserve">  Основная образов</w:t>
      </w:r>
      <w:r>
        <w:rPr>
          <w:bCs/>
          <w:color w:val="000000"/>
          <w:spacing w:val="-7"/>
        </w:rPr>
        <w:t>ательная програм</w:t>
      </w:r>
      <w:r w:rsidR="0039742B">
        <w:rPr>
          <w:bCs/>
          <w:color w:val="000000"/>
          <w:spacing w:val="-7"/>
        </w:rPr>
        <w:t>ма основного общего образования.</w:t>
      </w:r>
      <w:r>
        <w:rPr>
          <w:bCs/>
          <w:color w:val="000000"/>
          <w:spacing w:val="-7"/>
        </w:rPr>
        <w:t xml:space="preserve"> </w:t>
      </w:r>
    </w:p>
    <w:p w:rsidR="001A4BEE" w:rsidRDefault="001A4BEE" w:rsidP="001A4BEE">
      <w:pPr>
        <w:shd w:val="clear" w:color="auto" w:fill="FFFFFF"/>
        <w:jc w:val="both"/>
        <w:rPr>
          <w:bCs/>
          <w:spacing w:val="-7"/>
        </w:rPr>
      </w:pPr>
      <w:r>
        <w:rPr>
          <w:color w:val="262626"/>
          <w:spacing w:val="-3"/>
        </w:rPr>
        <w:t>11.</w:t>
      </w:r>
      <w:r w:rsidRPr="00BB5817">
        <w:rPr>
          <w:bCs/>
          <w:color w:val="000000"/>
          <w:spacing w:val="-7"/>
        </w:rPr>
        <w:t xml:space="preserve"> Учебный план МБОУ Кировской СОШ №9</w:t>
      </w:r>
      <w:r>
        <w:rPr>
          <w:bCs/>
          <w:color w:val="000000"/>
          <w:spacing w:val="-7"/>
        </w:rPr>
        <w:t xml:space="preserve"> на 2023-2024</w:t>
      </w:r>
      <w:r w:rsidRPr="00BB5817">
        <w:rPr>
          <w:bCs/>
          <w:color w:val="000000"/>
          <w:spacing w:val="-7"/>
        </w:rPr>
        <w:t xml:space="preserve"> учебный год, приказ </w:t>
      </w:r>
      <w:r w:rsidRPr="00BB5817">
        <w:rPr>
          <w:bCs/>
          <w:spacing w:val="-7"/>
        </w:rPr>
        <w:t>от</w:t>
      </w:r>
      <w:r>
        <w:rPr>
          <w:bCs/>
          <w:spacing w:val="-7"/>
        </w:rPr>
        <w:t>25 .08.2025г. №106</w:t>
      </w:r>
    </w:p>
    <w:p w:rsidR="00A347D7" w:rsidRPr="00FD21B7" w:rsidRDefault="00A347D7" w:rsidP="00A347D7">
      <w:pPr>
        <w:rPr>
          <w:b/>
        </w:rPr>
      </w:pPr>
      <w:bookmarkStart w:id="0" w:name="_GoBack"/>
      <w:bookmarkEnd w:id="0"/>
    </w:p>
    <w:p w:rsidR="00F847B5" w:rsidRDefault="001A4BEE" w:rsidP="00F847B5">
      <w:pPr>
        <w:ind w:firstLine="360"/>
        <w:jc w:val="both"/>
      </w:pPr>
      <w:r>
        <w:t>Пр</w:t>
      </w:r>
      <w:r w:rsidR="00F847B5">
        <w:t>ограмма «Школьный музей» предполагает обучение детей основам краеведения и музейного дела в процессе создания и обеспечения деятельности школьного музея.</w:t>
      </w:r>
    </w:p>
    <w:p w:rsidR="00F847B5" w:rsidRDefault="00F847B5" w:rsidP="00F847B5">
      <w:pPr>
        <w:ind w:firstLine="360"/>
        <w:jc w:val="both"/>
      </w:pPr>
      <w:r>
        <w:t xml:space="preserve">Курс рассчитан на 1 год обучения. Тематическое наполнение и часовая нагрузка отражены в учебно-тематическом плане. Специфика организации занятий по программе заключается во взаимосвязанности краеведческой  и музееведческой составляющих курса. Осуществление такого подхода создаёт условия для комплексного изучения истории, культуры и природы края музейно-краеведческими средствами. Проведение занятий по этой схеме даёт </w:t>
      </w:r>
      <w:r>
        <w:lastRenderedPageBreak/>
        <w:t>возможность обучающимся получать знания и представления по истории, культуре, и природе родного края, выявлять темы и проблемы, требующие музейно-краеведческого исследования, изучать методики проведения таких исследований и осуществлять их в процессе практических занятий и в свободное время.</w:t>
      </w:r>
    </w:p>
    <w:p w:rsidR="00F847B5" w:rsidRPr="00E25490" w:rsidRDefault="00F847B5" w:rsidP="00F847B5">
      <w:pPr>
        <w:pStyle w:val="a3"/>
        <w:spacing w:after="0"/>
        <w:ind w:firstLine="360"/>
        <w:jc w:val="both"/>
        <w:rPr>
          <w:b/>
        </w:rPr>
      </w:pPr>
      <w:r>
        <w:t xml:space="preserve">Программа  рассчитана </w:t>
      </w:r>
      <w:proofErr w:type="gramStart"/>
      <w:r>
        <w:t>на</w:t>
      </w:r>
      <w:proofErr w:type="gramEnd"/>
      <w:r>
        <w:t xml:space="preserve"> обучающихся </w:t>
      </w:r>
      <w:r>
        <w:rPr>
          <w:b/>
        </w:rPr>
        <w:t>5</w:t>
      </w:r>
      <w:r w:rsidR="00E86A6C">
        <w:rPr>
          <w:b/>
        </w:rPr>
        <w:t>- 6</w:t>
      </w:r>
      <w:r>
        <w:rPr>
          <w:b/>
        </w:rPr>
        <w:t xml:space="preserve"> класс</w:t>
      </w:r>
      <w:r w:rsidR="00E86A6C">
        <w:rPr>
          <w:b/>
        </w:rPr>
        <w:t>ов</w:t>
      </w:r>
      <w:r w:rsidRPr="00E25490">
        <w:rPr>
          <w:b/>
        </w:rPr>
        <w:t xml:space="preserve">. </w:t>
      </w:r>
    </w:p>
    <w:p w:rsidR="00F847B5" w:rsidRDefault="00F847B5" w:rsidP="00F847B5">
      <w:pPr>
        <w:ind w:firstLine="360"/>
        <w:jc w:val="both"/>
      </w:pPr>
      <w:r>
        <w:t>Школьный  историко-краеведческий музей в соответствии со своим профилем расширяет и углубляет знания учащихся.  Он развивает чувство причастности к судьбе малой родины,  воспитывает у школьников любовь и уважение к родному краю, своей стране, к ее историческому прошлому и настоящему.  Музей  выступает важным фактором формирования общественной активности учеников, способствует сохранению и укреплению школьных традиций.</w:t>
      </w:r>
    </w:p>
    <w:p w:rsidR="00F847B5" w:rsidRDefault="00F847B5" w:rsidP="00F847B5">
      <w:pPr>
        <w:jc w:val="both"/>
        <w:rPr>
          <w:b/>
        </w:rPr>
      </w:pPr>
      <w:r>
        <w:t xml:space="preserve">        Работа школьного музея способствует реализации  </w:t>
      </w:r>
      <w:proofErr w:type="spellStart"/>
      <w:r>
        <w:t>компетентностного</w:t>
      </w:r>
      <w:proofErr w:type="spellEnd"/>
      <w:r>
        <w:t xml:space="preserve"> подхода в воспитании и предполагает формирование у  учащихся следующих </w:t>
      </w:r>
      <w:r>
        <w:rPr>
          <w:b/>
        </w:rPr>
        <w:t>ключевых компетенций:</w:t>
      </w:r>
    </w:p>
    <w:p w:rsidR="00F847B5" w:rsidRDefault="00F847B5" w:rsidP="00F847B5">
      <w:r>
        <w:rPr>
          <w:b/>
        </w:rPr>
        <w:t>- ценностно-смысловых</w:t>
      </w:r>
      <w:r>
        <w:t>: принятие ценностных ориентиров, умение осознавать свою роль и предназначение в обществе, выбирать целевые и смысловые установки, принимать решения;</w:t>
      </w:r>
      <w:r>
        <w:br/>
        <w:t xml:space="preserve">- </w:t>
      </w:r>
      <w:r>
        <w:rPr>
          <w:b/>
        </w:rPr>
        <w:t>общекультурных:</w:t>
      </w:r>
      <w:r>
        <w:t xml:space="preserve"> духовно- нравственные основы жизни и человечества, культурологические основы семейных, социальных общественных явлений и традиций, компетенции в бытовой и культурно - досуговой сфере, самовыражение личности;</w:t>
      </w:r>
    </w:p>
    <w:p w:rsidR="00F847B5" w:rsidRDefault="00F847B5" w:rsidP="00E86A6C">
      <w:pPr>
        <w:rPr>
          <w:b/>
        </w:rPr>
      </w:pPr>
      <w:r>
        <w:t xml:space="preserve">- </w:t>
      </w:r>
      <w:proofErr w:type="spellStart"/>
      <w:r>
        <w:rPr>
          <w:b/>
        </w:rPr>
        <w:t>учебно</w:t>
      </w:r>
      <w:proofErr w:type="spellEnd"/>
      <w:r>
        <w:rPr>
          <w:b/>
        </w:rPr>
        <w:t>–познавательных</w:t>
      </w:r>
      <w:r>
        <w:t xml:space="preserve">: владение способами анализа, синтеза, </w:t>
      </w:r>
      <w:r>
        <w:br/>
        <w:t>сравнения, обобщения, классификации, систематизации; умение действовать в нестандартных ситуациях, креативность;</w:t>
      </w:r>
    </w:p>
    <w:p w:rsidR="00F847B5" w:rsidRDefault="00F847B5" w:rsidP="00F847B5">
      <w:pPr>
        <w:jc w:val="both"/>
        <w:rPr>
          <w:b/>
        </w:rPr>
      </w:pPr>
      <w:r>
        <w:rPr>
          <w:b/>
        </w:rPr>
        <w:t xml:space="preserve">    - информационных: </w:t>
      </w:r>
      <w:r>
        <w:t>владение современными средствами информации и информационными технологиями, формирование умений самостоятельно искать, отбирать и анализировать необходимую информацию, преобразовывать, передавать и критически осмысливать ее.</w:t>
      </w:r>
    </w:p>
    <w:p w:rsidR="00F847B5" w:rsidRDefault="00F847B5" w:rsidP="00F847B5">
      <w:pPr>
        <w:jc w:val="both"/>
        <w:rPr>
          <w:b/>
        </w:rPr>
      </w:pPr>
      <w:r>
        <w:rPr>
          <w:b/>
        </w:rPr>
        <w:t xml:space="preserve">     - коммуникативных:  </w:t>
      </w:r>
      <w:r>
        <w:t>владение различными способами взаимодействия с окружающими и удаленными людьми, навыками работы в группе, разными социальными ролями в коллективе, развитие и формирование коммуникативных умений, успешная социализация в обществе.</w:t>
      </w:r>
    </w:p>
    <w:p w:rsidR="00F847B5" w:rsidRPr="00FD21B7" w:rsidRDefault="00F847B5" w:rsidP="00F847B5">
      <w:pPr>
        <w:rPr>
          <w:b/>
        </w:rPr>
      </w:pPr>
      <w:r>
        <w:rPr>
          <w:b/>
        </w:rPr>
        <w:t xml:space="preserve">- личностного совершенствования: </w:t>
      </w:r>
      <w:r>
        <w:t>духовное, интеллектуальное, физическое саморазвитие, самопознание, культура мышления и поведения.</w:t>
      </w:r>
      <w:r>
        <w:br/>
      </w:r>
      <w:r w:rsidRPr="00FD21B7">
        <w:rPr>
          <w:b/>
        </w:rPr>
        <w:t>Цель и задачи программы</w:t>
      </w:r>
    </w:p>
    <w:p w:rsidR="00F847B5" w:rsidRPr="00FD21B7" w:rsidRDefault="00F847B5" w:rsidP="00F847B5">
      <w:r w:rsidRPr="00FD21B7">
        <w:rPr>
          <w:b/>
        </w:rPr>
        <w:t xml:space="preserve">        Цель: </w:t>
      </w:r>
      <w:r w:rsidRPr="00FD21B7">
        <w:t>осуществление воспитания, обучения, развития и социализации школьников средствами музея.</w:t>
      </w:r>
    </w:p>
    <w:p w:rsidR="00F847B5" w:rsidRPr="00FD21B7" w:rsidRDefault="00F847B5" w:rsidP="00F847B5">
      <w:pPr>
        <w:jc w:val="both"/>
        <w:rPr>
          <w:b/>
        </w:rPr>
      </w:pPr>
      <w:r w:rsidRPr="00FD21B7">
        <w:rPr>
          <w:b/>
        </w:rPr>
        <w:t>Задачи:</w:t>
      </w:r>
    </w:p>
    <w:p w:rsidR="00F847B5" w:rsidRPr="00FD21B7" w:rsidRDefault="00F847B5" w:rsidP="00F847B5">
      <w:pPr>
        <w:jc w:val="both"/>
      </w:pPr>
      <w:r w:rsidRPr="00FD21B7">
        <w:rPr>
          <w:b/>
        </w:rPr>
        <w:t>-  образовательные:</w:t>
      </w:r>
      <w:r w:rsidRPr="00FD21B7">
        <w:t xml:space="preserve"> расширение и углубление знаний по истории и культуре родного края, страны на основе знакомства с материалами  музея;</w:t>
      </w:r>
      <w:r w:rsidRPr="00FD21B7">
        <w:br/>
      </w:r>
      <w:r w:rsidRPr="00FD21B7">
        <w:rPr>
          <w:b/>
        </w:rPr>
        <w:t xml:space="preserve">- развивающие: </w:t>
      </w:r>
      <w:r w:rsidRPr="00FD21B7">
        <w:t>приобщение школьников к исследовательской деятельности, развитие познавательного интереса к изучению истории и культуры;</w:t>
      </w:r>
      <w:r w:rsidRPr="00FD21B7">
        <w:br/>
      </w:r>
      <w:r w:rsidRPr="00FD21B7">
        <w:rPr>
          <w:b/>
        </w:rPr>
        <w:lastRenderedPageBreak/>
        <w:t xml:space="preserve">- воспитательные: </w:t>
      </w:r>
      <w:r w:rsidRPr="00FD21B7">
        <w:t>воспитание гражданственности, любви к Родине, почитания и уважения народных традиций и обычаев, ощущение своих корней, преемственности поколений, ответственности за судьбу своего народа и его культуры,  формирование национальной терпимости, активной жизненной позиции.</w:t>
      </w:r>
    </w:p>
    <w:p w:rsidR="00F847B5" w:rsidRDefault="00F847B5" w:rsidP="00F847B5">
      <w:r>
        <w:rPr>
          <w:b/>
        </w:rPr>
        <w:t>Принципы реализации программы</w:t>
      </w:r>
      <w:r>
        <w:rPr>
          <w:b/>
          <w:sz w:val="32"/>
          <w:szCs w:val="32"/>
        </w:rPr>
        <w:t>:</w:t>
      </w:r>
      <w:r>
        <w:rPr>
          <w:b/>
          <w:sz w:val="32"/>
          <w:szCs w:val="32"/>
        </w:rPr>
        <w:br/>
      </w:r>
      <w:r>
        <w:t xml:space="preserve">- </w:t>
      </w:r>
      <w:proofErr w:type="spellStart"/>
      <w:r>
        <w:t>деятельностный</w:t>
      </w:r>
      <w:proofErr w:type="spellEnd"/>
      <w:r>
        <w:t xml:space="preserve"> подход – ребенок развивается в деятельности;</w:t>
      </w:r>
      <w:r>
        <w:br/>
        <w:t xml:space="preserve">- принцип обеспечения успешности; </w:t>
      </w:r>
      <w:r>
        <w:br/>
        <w:t>- принцип дифференциации;</w:t>
      </w:r>
      <w:r>
        <w:br/>
        <w:t xml:space="preserve">- </w:t>
      </w:r>
      <w:proofErr w:type="spellStart"/>
      <w:r>
        <w:t>компетентностный</w:t>
      </w:r>
      <w:proofErr w:type="spellEnd"/>
      <w:r>
        <w:t xml:space="preserve"> подход – воспитание направлено на формирование ключевых компетенций личности ребенка.</w:t>
      </w:r>
    </w:p>
    <w:p w:rsidR="00F847B5" w:rsidRDefault="00F847B5" w:rsidP="00F847B5">
      <w:pPr>
        <w:tabs>
          <w:tab w:val="left" w:pos="9180"/>
        </w:tabs>
      </w:pPr>
      <w:r>
        <w:rPr>
          <w:b/>
        </w:rPr>
        <w:t xml:space="preserve"> Педагогические технологии</w:t>
      </w:r>
    </w:p>
    <w:p w:rsidR="00F847B5" w:rsidRDefault="00F847B5" w:rsidP="00F847B5">
      <w:r>
        <w:t xml:space="preserve">Работа музея строится на использовании педагогических технологий, обеспечивающих реализацию </w:t>
      </w:r>
      <w:proofErr w:type="spellStart"/>
      <w:r>
        <w:t>деятельностного</w:t>
      </w:r>
      <w:proofErr w:type="spellEnd"/>
      <w:r>
        <w:t xml:space="preserve"> подхода в обучении и воспитании: </w:t>
      </w:r>
    </w:p>
    <w:p w:rsidR="00F847B5" w:rsidRDefault="00F847B5" w:rsidP="00F847B5">
      <w:r>
        <w:t xml:space="preserve">- метод проекта; </w:t>
      </w:r>
      <w:r>
        <w:br/>
        <w:t>- ученического исследования;</w:t>
      </w:r>
      <w:r>
        <w:br/>
        <w:t>- образовательных путешествий;</w:t>
      </w:r>
    </w:p>
    <w:p w:rsidR="00F847B5" w:rsidRDefault="00F847B5" w:rsidP="00F847B5">
      <w:r>
        <w:t>- технологии коллективных творческих дел;</w:t>
      </w:r>
      <w:r>
        <w:br/>
        <w:t>- технологии проблемного обучения.</w:t>
      </w:r>
    </w:p>
    <w:p w:rsidR="00F847B5" w:rsidRDefault="00F847B5" w:rsidP="00F847B5">
      <w:r>
        <w:rPr>
          <w:b/>
        </w:rPr>
        <w:t>Ведущие направления деятельности:</w:t>
      </w:r>
    </w:p>
    <w:p w:rsidR="00F847B5" w:rsidRDefault="00F847B5" w:rsidP="00F847B5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Организационная и методическая работа.</w:t>
      </w:r>
    </w:p>
    <w:p w:rsidR="00F847B5" w:rsidRDefault="00F847B5" w:rsidP="00F847B5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Поисково-исследовательская работа.</w:t>
      </w:r>
    </w:p>
    <w:p w:rsidR="00F847B5" w:rsidRDefault="00F847B5" w:rsidP="00F847B5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Экспозиционная и учетно-хранительная работа.</w:t>
      </w:r>
    </w:p>
    <w:p w:rsidR="00F847B5" w:rsidRDefault="00F847B5" w:rsidP="00F847B5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Экскурсионно-массовая работа.</w:t>
      </w:r>
    </w:p>
    <w:p w:rsidR="00F847B5" w:rsidRDefault="00F847B5" w:rsidP="00F847B5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Учебно-образовательная и воспитательная.</w:t>
      </w:r>
    </w:p>
    <w:p w:rsidR="00F847B5" w:rsidRDefault="00F847B5" w:rsidP="00F847B5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фондами.</w:t>
      </w:r>
    </w:p>
    <w:p w:rsidR="00F847B5" w:rsidRDefault="00F847B5" w:rsidP="00F847B5">
      <w:pPr>
        <w:pStyle w:val="a5"/>
        <w:numPr>
          <w:ilvl w:val="0"/>
          <w:numId w:val="1"/>
        </w:numPr>
        <w:spacing w:line="276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Информационно-технологическая работа.</w:t>
      </w:r>
    </w:p>
    <w:p w:rsidR="00F847B5" w:rsidRDefault="00F847B5" w:rsidP="00F847B5">
      <w:r>
        <w:t xml:space="preserve">Данные направления реализуются на различных уровнях: </w:t>
      </w:r>
    </w:p>
    <w:p w:rsidR="00F847B5" w:rsidRPr="00FD21B7" w:rsidRDefault="00F847B5" w:rsidP="00F847B5">
      <w:r>
        <w:t>- учебном;                                                                                                                          - внеклассном;</w:t>
      </w:r>
      <w:r>
        <w:br/>
        <w:t>- социально-проектном.</w:t>
      </w:r>
    </w:p>
    <w:p w:rsidR="00F847B5" w:rsidRDefault="00F847B5" w:rsidP="00F847B5">
      <w:pPr>
        <w:pStyle w:val="topheader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Формы работы в школьном музее</w:t>
      </w:r>
    </w:p>
    <w:p w:rsidR="00F847B5" w:rsidRDefault="00F847B5" w:rsidP="00F847B5">
      <w:pPr>
        <w:pStyle w:val="topheader"/>
        <w:tabs>
          <w:tab w:val="left" w:pos="5430"/>
        </w:tabs>
        <w:spacing w:before="0" w:after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Учебная работа:</w:t>
      </w:r>
      <w:r>
        <w:rPr>
          <w:b/>
          <w:color w:val="000000"/>
          <w:sz w:val="28"/>
          <w:szCs w:val="28"/>
        </w:rPr>
        <w:tab/>
        <w:t>Воспитательная работа:</w:t>
      </w:r>
    </w:p>
    <w:p w:rsidR="00F847B5" w:rsidRDefault="00F847B5" w:rsidP="00F847B5">
      <w:pPr>
        <w:pStyle w:val="topheader"/>
        <w:tabs>
          <w:tab w:val="left" w:pos="5430"/>
        </w:tabs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практическая работа на местности;</w:t>
      </w:r>
      <w:r>
        <w:rPr>
          <w:color w:val="000000"/>
          <w:sz w:val="28"/>
          <w:szCs w:val="28"/>
        </w:rPr>
        <w:tab/>
        <w:t>- кружки, экскурсии, походы;</w:t>
      </w:r>
    </w:p>
    <w:p w:rsidR="00F847B5" w:rsidRDefault="00F847B5" w:rsidP="00F847B5">
      <w:pPr>
        <w:pStyle w:val="topheader"/>
        <w:tabs>
          <w:tab w:val="left" w:pos="5430"/>
        </w:tabs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учебные экскурсии вне  музея;</w:t>
      </w:r>
      <w:r>
        <w:rPr>
          <w:color w:val="000000"/>
          <w:sz w:val="28"/>
          <w:szCs w:val="28"/>
        </w:rPr>
        <w:tab/>
        <w:t>- туристические поездки;</w:t>
      </w:r>
    </w:p>
    <w:p w:rsidR="00F847B5" w:rsidRDefault="00F847B5" w:rsidP="00F847B5">
      <w:pPr>
        <w:pStyle w:val="topheader"/>
        <w:tabs>
          <w:tab w:val="left" w:pos="5430"/>
        </w:tabs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уроки в музее</w:t>
      </w:r>
      <w:r>
        <w:rPr>
          <w:color w:val="000000"/>
          <w:sz w:val="28"/>
          <w:szCs w:val="28"/>
        </w:rPr>
        <w:tab/>
        <w:t>- встречи, сборы, собрания;</w:t>
      </w:r>
    </w:p>
    <w:p w:rsidR="00F847B5" w:rsidRDefault="00F847B5" w:rsidP="00F847B5">
      <w:pPr>
        <w:pStyle w:val="topheader"/>
        <w:tabs>
          <w:tab w:val="center" w:pos="5040"/>
        </w:tabs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экскурсии в музее</w:t>
      </w:r>
      <w:r>
        <w:rPr>
          <w:color w:val="000000"/>
          <w:sz w:val="28"/>
          <w:szCs w:val="28"/>
        </w:rPr>
        <w:tab/>
        <w:t xml:space="preserve">                                            - уроки мужества, акции;</w:t>
      </w:r>
    </w:p>
    <w:p w:rsidR="00F847B5" w:rsidRDefault="00F847B5" w:rsidP="00F847B5">
      <w:pPr>
        <w:pStyle w:val="topheader"/>
        <w:tabs>
          <w:tab w:val="left" w:pos="5430"/>
        </w:tabs>
        <w:spacing w:before="0" w:after="0"/>
        <w:rPr>
          <w:b/>
        </w:rPr>
      </w:pPr>
      <w:r>
        <w:rPr>
          <w:color w:val="000000"/>
          <w:sz w:val="28"/>
          <w:szCs w:val="28"/>
        </w:rPr>
        <w:t>- изучение исторических событий.</w:t>
      </w:r>
      <w:r>
        <w:rPr>
          <w:b/>
          <w:color w:val="000000"/>
          <w:sz w:val="28"/>
          <w:szCs w:val="28"/>
        </w:rPr>
        <w:tab/>
        <w:t xml:space="preserve">- </w:t>
      </w:r>
      <w:r>
        <w:rPr>
          <w:color w:val="000000"/>
          <w:sz w:val="28"/>
          <w:szCs w:val="28"/>
        </w:rPr>
        <w:t>экскурсии, встречи в музее.</w:t>
      </w:r>
    </w:p>
    <w:p w:rsidR="00F847B5" w:rsidRDefault="00F847B5" w:rsidP="00F847B5">
      <w:pPr>
        <w:ind w:left="360"/>
      </w:pPr>
      <w:r>
        <w:rPr>
          <w:b/>
        </w:rPr>
        <w:t>Ожидаемые результаты программы</w:t>
      </w:r>
    </w:p>
    <w:p w:rsidR="00F847B5" w:rsidRDefault="00F847B5" w:rsidP="00F847B5">
      <w:r>
        <w:t xml:space="preserve">1. Наличие локальной  нормативной правовой базы деятельности школьного музея.                                                                                                                                   </w:t>
      </w:r>
      <w:r>
        <w:lastRenderedPageBreak/>
        <w:t>2. Систематизация работы  школьного музея.                                                                                               3. Получение целостной картины по истории развития района, поселка, школы и ее традиций.                                                                                                                                                                       4. Активизация деятельности в рамках патриотического, гражданского воспитания.                                                                                                                                                                 5. Эффективно действующая система взаимодействия с различными общественными организациями.</w:t>
      </w:r>
      <w:r>
        <w:br/>
        <w:t>6. Организация экскурсионно-массовой работы: экскурсии, уроки, индивидуальные посещения, тематические вечера, встречи, передвижные выставки.                                                                                                                       7. Повышение  уровня  мотивации учащихся к изучению истории региона, Елецкого района и поселка.                                                                                                                                        8. Приобщение учащихся к исследовательской работе.                                                              9. Влияние на выбор профессии учащимися.</w:t>
      </w:r>
      <w:r>
        <w:br/>
        <w:t xml:space="preserve">10.Социализация школьников.                                                                                                                               </w:t>
      </w:r>
      <w:r>
        <w:rPr>
          <w:b/>
        </w:rPr>
        <w:br/>
        <w:t>Формы контроля:</w:t>
      </w:r>
    </w:p>
    <w:p w:rsidR="00F847B5" w:rsidRDefault="00F847B5" w:rsidP="00F847B5">
      <w:pPr>
        <w:numPr>
          <w:ilvl w:val="0"/>
          <w:numId w:val="2"/>
        </w:numPr>
      </w:pPr>
      <w:r>
        <w:t>Тесты</w:t>
      </w:r>
    </w:p>
    <w:p w:rsidR="00F847B5" w:rsidRDefault="00F847B5" w:rsidP="00F847B5">
      <w:pPr>
        <w:numPr>
          <w:ilvl w:val="0"/>
          <w:numId w:val="2"/>
        </w:numPr>
      </w:pPr>
      <w:r>
        <w:t>Контрольные вопросы</w:t>
      </w:r>
    </w:p>
    <w:p w:rsidR="00F847B5" w:rsidRDefault="00F847B5" w:rsidP="00F847B5">
      <w:pPr>
        <w:numPr>
          <w:ilvl w:val="0"/>
          <w:numId w:val="2"/>
        </w:numPr>
      </w:pPr>
      <w:r>
        <w:t>Проекты</w:t>
      </w:r>
    </w:p>
    <w:p w:rsidR="00F847B5" w:rsidRDefault="00F847B5" w:rsidP="00F847B5">
      <w:pPr>
        <w:numPr>
          <w:ilvl w:val="0"/>
          <w:numId w:val="2"/>
        </w:numPr>
      </w:pPr>
      <w:r>
        <w:t>Экскурсии</w:t>
      </w:r>
      <w:r>
        <w:rPr>
          <w:b/>
        </w:rPr>
        <w:t>.</w:t>
      </w:r>
    </w:p>
    <w:p w:rsidR="00F847B5" w:rsidRDefault="00F847B5" w:rsidP="00F847B5">
      <w:r>
        <w:rPr>
          <w:b/>
        </w:rPr>
        <w:t>Нормативно-локальная база деятельности  школьного музея</w:t>
      </w:r>
      <w:r>
        <w:t>:</w:t>
      </w:r>
    </w:p>
    <w:p w:rsidR="00F847B5" w:rsidRDefault="00F847B5" w:rsidP="00F847B5">
      <w:r>
        <w:t>- Устав школы;</w:t>
      </w:r>
    </w:p>
    <w:p w:rsidR="00F847B5" w:rsidRDefault="00F847B5" w:rsidP="00F847B5">
      <w:r>
        <w:t>- Положение о школьном музее;</w:t>
      </w:r>
      <w:r>
        <w:br/>
        <w:t>- Программа развития школы;</w:t>
      </w:r>
      <w:r>
        <w:br/>
        <w:t>- План работы школы на учебный год;</w:t>
      </w:r>
      <w:r>
        <w:br/>
        <w:t>- Программа  развития  музея;</w:t>
      </w:r>
      <w:r>
        <w:br/>
        <w:t>- План работы музея на учебный год;</w:t>
      </w:r>
    </w:p>
    <w:p w:rsidR="00F847B5" w:rsidRDefault="00F847B5" w:rsidP="00F847B5">
      <w:r>
        <w:t>- Рабочая программа дополнительного образования детей.</w:t>
      </w:r>
      <w:r>
        <w:br/>
      </w:r>
      <w:r>
        <w:rPr>
          <w:b/>
        </w:rPr>
        <w:t>Документация музея</w:t>
      </w:r>
      <w:r>
        <w:t>:</w:t>
      </w:r>
      <w:r>
        <w:br/>
        <w:t>- инвентарная книга;</w:t>
      </w:r>
      <w:r>
        <w:br/>
        <w:t>- журнал регистрации посещений.</w:t>
      </w:r>
      <w:r>
        <w:br/>
      </w:r>
      <w:r>
        <w:rPr>
          <w:b/>
        </w:rPr>
        <w:t>Управление  реализацией программы:</w:t>
      </w:r>
      <w:r>
        <w:rPr>
          <w:b/>
        </w:rPr>
        <w:br/>
      </w:r>
      <w:r>
        <w:t>- директор школы;</w:t>
      </w:r>
      <w:r>
        <w:br/>
        <w:t>- руководитель музея;</w:t>
      </w:r>
      <w:r>
        <w:br/>
        <w:t>- заместитель директора школы по воспитательной работе;</w:t>
      </w:r>
    </w:p>
    <w:p w:rsidR="00F847B5" w:rsidRPr="00FD21B7" w:rsidRDefault="00F847B5" w:rsidP="00F847B5">
      <w:r>
        <w:t>- совет музея.</w:t>
      </w:r>
    </w:p>
    <w:p w:rsidR="00F847B5" w:rsidRDefault="00F847B5" w:rsidP="00F847B5">
      <w:pPr>
        <w:tabs>
          <w:tab w:val="left" w:pos="435"/>
        </w:tabs>
        <w:ind w:firstLine="360"/>
        <w:rPr>
          <w:b/>
        </w:rPr>
      </w:pPr>
      <w:r>
        <w:rPr>
          <w:b/>
        </w:rPr>
        <w:t>Учебно-тематический план к программе «Школьный музей»</w:t>
      </w:r>
    </w:p>
    <w:p w:rsidR="00F847B5" w:rsidRDefault="00E86A6C" w:rsidP="00F847B5">
      <w:pPr>
        <w:jc w:val="center"/>
        <w:rPr>
          <w:b/>
        </w:rPr>
      </w:pPr>
      <w:r>
        <w:rPr>
          <w:b/>
        </w:rPr>
        <w:t>5 класс</w:t>
      </w:r>
    </w:p>
    <w:tbl>
      <w:tblPr>
        <w:tblW w:w="0" w:type="auto"/>
        <w:tblInd w:w="-5" w:type="dxa"/>
        <w:tblLayout w:type="fixed"/>
        <w:tblLook w:val="0000"/>
      </w:tblPr>
      <w:tblGrid>
        <w:gridCol w:w="601"/>
        <w:gridCol w:w="3837"/>
        <w:gridCol w:w="1736"/>
        <w:gridCol w:w="1653"/>
        <w:gridCol w:w="818"/>
      </w:tblGrid>
      <w:tr w:rsidR="00F847B5" w:rsidRPr="00E25490" w:rsidTr="00B928C4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7B5" w:rsidRPr="00E25490" w:rsidRDefault="00F847B5" w:rsidP="00B928C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490">
              <w:rPr>
                <w:sz w:val="24"/>
                <w:szCs w:val="24"/>
                <w:lang w:eastAsia="en-US"/>
              </w:rPr>
              <w:t xml:space="preserve">№ </w:t>
            </w:r>
            <w:r w:rsidRPr="00E25490">
              <w:rPr>
                <w:rFonts w:eastAsia="Calibri"/>
                <w:sz w:val="24"/>
                <w:szCs w:val="24"/>
                <w:lang w:eastAsia="en-US"/>
              </w:rPr>
              <w:t>п/п.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7B5" w:rsidRPr="00E25490" w:rsidRDefault="00F847B5" w:rsidP="00B928C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490">
              <w:rPr>
                <w:rFonts w:eastAsia="Calibri"/>
                <w:sz w:val="24"/>
                <w:szCs w:val="24"/>
                <w:lang w:eastAsia="en-US"/>
              </w:rPr>
              <w:t>Содержание программы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7B5" w:rsidRPr="00E25490" w:rsidRDefault="00F847B5" w:rsidP="00B928C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490">
              <w:rPr>
                <w:rFonts w:eastAsia="Calibri"/>
                <w:sz w:val="24"/>
                <w:szCs w:val="24"/>
                <w:lang w:eastAsia="en-US"/>
              </w:rPr>
              <w:t>Теоретические занятия</w:t>
            </w:r>
          </w:p>
          <w:p w:rsidR="00F847B5" w:rsidRPr="00E25490" w:rsidRDefault="00F847B5" w:rsidP="00B928C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7B5" w:rsidRPr="00E25490" w:rsidRDefault="00F847B5" w:rsidP="00B928C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490">
              <w:rPr>
                <w:rFonts w:eastAsia="Calibri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7B5" w:rsidRPr="00E25490" w:rsidRDefault="00F847B5" w:rsidP="00B928C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5490"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</w:tr>
      <w:tr w:rsidR="00F847B5" w:rsidRPr="00E25490" w:rsidTr="00B928C4">
        <w:trPr>
          <w:trHeight w:val="549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7B5" w:rsidRPr="00E25490" w:rsidRDefault="00F847B5" w:rsidP="00B928C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490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7B5" w:rsidRPr="00776153" w:rsidRDefault="00F847B5" w:rsidP="00B928C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76153">
              <w:rPr>
                <w:rFonts w:eastAsia="Calibri"/>
                <w:sz w:val="24"/>
                <w:szCs w:val="24"/>
                <w:lang w:eastAsia="en-US"/>
              </w:rPr>
              <w:t>Цели и задачи курса. Вводный инструктаж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7B5" w:rsidRPr="00E25490" w:rsidRDefault="00F847B5" w:rsidP="00B928C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5490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7B5" w:rsidRPr="00E25490" w:rsidRDefault="00F847B5" w:rsidP="00B928C4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7B5" w:rsidRPr="00E25490" w:rsidRDefault="00F847B5" w:rsidP="00B928C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5490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F847B5" w:rsidRPr="00E25490" w:rsidTr="00B928C4">
        <w:trPr>
          <w:trHeight w:val="549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7B5" w:rsidRPr="00E25490" w:rsidRDefault="00F847B5" w:rsidP="00B928C4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25490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7B5" w:rsidRPr="00776153" w:rsidRDefault="00F847B5" w:rsidP="00B928C4">
            <w:pPr>
              <w:textAlignment w:val="baseline"/>
              <w:rPr>
                <w:color w:val="181910"/>
                <w:sz w:val="24"/>
                <w:szCs w:val="24"/>
                <w:lang w:eastAsia="ru-RU"/>
              </w:rPr>
            </w:pPr>
            <w:r w:rsidRPr="00776153">
              <w:rPr>
                <w:rFonts w:eastAsia="Calibri"/>
                <w:sz w:val="24"/>
                <w:szCs w:val="24"/>
                <w:lang w:eastAsia="en-US"/>
              </w:rPr>
              <w:t xml:space="preserve">1. </w:t>
            </w:r>
            <w:r w:rsidRPr="00776153">
              <w:rPr>
                <w:color w:val="181910"/>
                <w:sz w:val="24"/>
                <w:szCs w:val="24"/>
                <w:lang w:eastAsia="ru-RU"/>
              </w:rPr>
              <w:t>Вводное занятие «Юные краеведы»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7B5" w:rsidRPr="00E25490" w:rsidRDefault="00F847B5" w:rsidP="00B928C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5490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7B5" w:rsidRPr="00E25490" w:rsidRDefault="00F847B5" w:rsidP="00B928C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7B5" w:rsidRPr="00E25490" w:rsidRDefault="00F847B5" w:rsidP="00B928C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</w:tr>
      <w:tr w:rsidR="00F847B5" w:rsidRPr="00E25490" w:rsidTr="00B928C4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7B5" w:rsidRPr="00E25490" w:rsidRDefault="00F847B5" w:rsidP="00B928C4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25490">
              <w:rPr>
                <w:rFonts w:eastAsia="Calibri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7B5" w:rsidRPr="00776153" w:rsidRDefault="00F847B5" w:rsidP="00B928C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76153">
              <w:rPr>
                <w:rFonts w:eastAsia="Calibri"/>
                <w:sz w:val="24"/>
                <w:szCs w:val="24"/>
                <w:lang w:eastAsia="en-US"/>
              </w:rPr>
              <w:t>2. Наследие в школьном музее.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7B5" w:rsidRPr="00E25490" w:rsidRDefault="00F847B5" w:rsidP="00B928C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7B5" w:rsidRPr="00E25490" w:rsidRDefault="00F847B5" w:rsidP="00B928C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7B5" w:rsidRPr="00E25490" w:rsidRDefault="00F847B5" w:rsidP="00B928C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</w:tr>
      <w:tr w:rsidR="00F847B5" w:rsidRPr="00E25490" w:rsidTr="00B928C4">
        <w:trPr>
          <w:trHeight w:val="249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7B5" w:rsidRPr="00E25490" w:rsidRDefault="00F847B5" w:rsidP="00B928C4">
            <w:pPr>
              <w:rPr>
                <w:b/>
                <w:sz w:val="24"/>
                <w:szCs w:val="24"/>
              </w:rPr>
            </w:pPr>
            <w:r w:rsidRPr="00E25490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7B5" w:rsidRPr="00776153" w:rsidRDefault="00F847B5" w:rsidP="00B928C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76153">
              <w:rPr>
                <w:sz w:val="24"/>
                <w:szCs w:val="24"/>
              </w:rPr>
              <w:t>3. Родной край в истории государства Российского.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7B5" w:rsidRPr="00E25490" w:rsidRDefault="00F847B5" w:rsidP="00B928C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5490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7B5" w:rsidRPr="00E25490" w:rsidRDefault="00F847B5" w:rsidP="00B928C4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7B5" w:rsidRPr="00E25490" w:rsidRDefault="00F847B5" w:rsidP="00B928C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</w:tr>
      <w:tr w:rsidR="00F847B5" w:rsidRPr="00E25490" w:rsidTr="00B928C4">
        <w:trPr>
          <w:trHeight w:val="249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7B5" w:rsidRPr="00E25490" w:rsidRDefault="00F847B5" w:rsidP="00B928C4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25490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7B5" w:rsidRPr="00776153" w:rsidRDefault="00F847B5" w:rsidP="00B928C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76153">
              <w:rPr>
                <w:rFonts w:eastAsia="Calibri"/>
                <w:sz w:val="24"/>
                <w:szCs w:val="24"/>
                <w:lang w:eastAsia="en-US"/>
              </w:rPr>
              <w:t>4. Функции школьного музея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7B5" w:rsidRPr="00E25490" w:rsidRDefault="00F847B5" w:rsidP="00B928C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7B5" w:rsidRPr="00E25490" w:rsidRDefault="00F847B5" w:rsidP="00B928C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5490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7B5" w:rsidRPr="00E25490" w:rsidRDefault="00F847B5" w:rsidP="00B928C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F847B5" w:rsidRPr="00E25490" w:rsidTr="00B928C4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7B5" w:rsidRPr="00E25490" w:rsidRDefault="00F847B5" w:rsidP="00B928C4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25490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7B5" w:rsidRPr="00776153" w:rsidRDefault="00F847B5" w:rsidP="00B928C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76153">
              <w:rPr>
                <w:rFonts w:eastAsia="Calibri"/>
                <w:sz w:val="24"/>
                <w:szCs w:val="24"/>
                <w:lang w:eastAsia="en-US"/>
              </w:rPr>
              <w:t>5. Организация школьного музея.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7B5" w:rsidRPr="00E25490" w:rsidRDefault="00F847B5" w:rsidP="00B928C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7B5" w:rsidRPr="00E25490" w:rsidRDefault="00F847B5" w:rsidP="00B928C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7B5" w:rsidRPr="00E25490" w:rsidRDefault="00F847B5" w:rsidP="00B928C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</w:tr>
      <w:tr w:rsidR="00F847B5" w:rsidRPr="00E25490" w:rsidTr="00B928C4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7B5" w:rsidRPr="00E25490" w:rsidRDefault="00F847B5" w:rsidP="00B928C4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25490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7B5" w:rsidRPr="00776153" w:rsidRDefault="00F847B5" w:rsidP="00B928C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76153">
              <w:rPr>
                <w:rFonts w:eastAsia="Calibri"/>
                <w:sz w:val="24"/>
                <w:szCs w:val="24"/>
                <w:lang w:eastAsia="en-US"/>
              </w:rPr>
              <w:t>6. Моя семья и родной край.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7B5" w:rsidRPr="00E25490" w:rsidRDefault="00F847B5" w:rsidP="00B928C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7B5" w:rsidRPr="00E25490" w:rsidRDefault="00F847B5" w:rsidP="00B928C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7B5" w:rsidRPr="00E25490" w:rsidRDefault="00F847B5" w:rsidP="00B928C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</w:tr>
      <w:tr w:rsidR="00F847B5" w:rsidRPr="00E25490" w:rsidTr="00B928C4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7B5" w:rsidRPr="00E25490" w:rsidRDefault="00F847B5" w:rsidP="00B928C4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25490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7B5" w:rsidRPr="00776153" w:rsidRDefault="00F847B5" w:rsidP="00B928C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76153">
              <w:rPr>
                <w:rFonts w:eastAsia="Calibri"/>
                <w:sz w:val="24"/>
                <w:szCs w:val="24"/>
                <w:lang w:eastAsia="en-US"/>
              </w:rPr>
              <w:t xml:space="preserve">7. Наша школа в истории </w:t>
            </w:r>
            <w:r>
              <w:rPr>
                <w:rFonts w:eastAsia="Calibri"/>
                <w:sz w:val="24"/>
                <w:szCs w:val="24"/>
                <w:lang w:eastAsia="en-US"/>
              </w:rPr>
              <w:t>хутора</w:t>
            </w:r>
          </w:p>
          <w:p w:rsidR="00F847B5" w:rsidRPr="00776153" w:rsidRDefault="00F847B5" w:rsidP="00B928C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7B5" w:rsidRPr="00E25490" w:rsidRDefault="00F847B5" w:rsidP="00B928C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7B5" w:rsidRPr="00E25490" w:rsidRDefault="00F847B5" w:rsidP="00B928C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7B5" w:rsidRPr="00E25490" w:rsidRDefault="00F847B5" w:rsidP="00B928C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</w:tr>
      <w:tr w:rsidR="00F847B5" w:rsidRPr="00E25490" w:rsidTr="00B928C4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7B5" w:rsidRPr="00E25490" w:rsidRDefault="00F847B5" w:rsidP="00B928C4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25490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7B5" w:rsidRPr="00776153" w:rsidRDefault="00F847B5" w:rsidP="00B928C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76153">
              <w:rPr>
                <w:rFonts w:eastAsia="Calibri"/>
                <w:sz w:val="24"/>
                <w:szCs w:val="24"/>
                <w:lang w:eastAsia="en-US"/>
              </w:rPr>
              <w:t>8. Комплектование фондов школьного музея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7B5" w:rsidRPr="00E25490" w:rsidRDefault="00F847B5" w:rsidP="00B928C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7B5" w:rsidRPr="00E25490" w:rsidRDefault="00F847B5" w:rsidP="00B928C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7B5" w:rsidRPr="00E25490" w:rsidRDefault="00F847B5" w:rsidP="00B928C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</w:tr>
      <w:tr w:rsidR="00F847B5" w:rsidRPr="00E25490" w:rsidTr="00B928C4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7B5" w:rsidRPr="00E25490" w:rsidRDefault="00F847B5" w:rsidP="00B928C4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25490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7B5" w:rsidRPr="00776153" w:rsidRDefault="00F847B5" w:rsidP="00B928C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76153">
              <w:rPr>
                <w:rFonts w:eastAsia="Calibri"/>
                <w:sz w:val="24"/>
                <w:szCs w:val="24"/>
                <w:lang w:eastAsia="en-US"/>
              </w:rPr>
              <w:t>9. Фонды школьного музея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7B5" w:rsidRPr="00E25490" w:rsidRDefault="00F847B5" w:rsidP="00B928C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  <w:p w:rsidR="00F847B5" w:rsidRPr="00E25490" w:rsidRDefault="00F847B5" w:rsidP="00B928C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7B5" w:rsidRPr="00E25490" w:rsidRDefault="00F847B5" w:rsidP="00B928C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7B5" w:rsidRPr="00E25490" w:rsidRDefault="00F847B5" w:rsidP="00B928C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</w:tr>
      <w:tr w:rsidR="00F847B5" w:rsidRPr="00E25490" w:rsidTr="00B928C4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7B5" w:rsidRPr="00E25490" w:rsidRDefault="00F847B5" w:rsidP="00B928C4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25490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7B5" w:rsidRPr="00776153" w:rsidRDefault="00F847B5" w:rsidP="00B928C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76153">
              <w:rPr>
                <w:rFonts w:eastAsia="Calibri"/>
                <w:sz w:val="24"/>
                <w:szCs w:val="24"/>
                <w:lang w:eastAsia="en-US"/>
              </w:rPr>
              <w:t>10. Учёт и описание музейных предметов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7B5" w:rsidRPr="00E25490" w:rsidRDefault="00F847B5" w:rsidP="00B928C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5490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7B5" w:rsidRPr="00E25490" w:rsidRDefault="00F847B5" w:rsidP="00B928C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7B5" w:rsidRPr="00E25490" w:rsidRDefault="00F847B5" w:rsidP="00B928C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</w:tr>
      <w:tr w:rsidR="00F847B5" w:rsidRPr="00E25490" w:rsidTr="00B928C4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7B5" w:rsidRPr="00E25490" w:rsidRDefault="00F847B5" w:rsidP="00B928C4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25490"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7B5" w:rsidRPr="00776153" w:rsidRDefault="00F847B5" w:rsidP="00B928C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76153">
              <w:rPr>
                <w:rFonts w:eastAsia="Calibri"/>
                <w:sz w:val="24"/>
                <w:szCs w:val="24"/>
                <w:lang w:eastAsia="en-US"/>
              </w:rPr>
              <w:t>11.Экспозиция школьного музея.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7B5" w:rsidRPr="00E25490" w:rsidRDefault="00F847B5" w:rsidP="00B928C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7B5" w:rsidRPr="00E25490" w:rsidRDefault="00F847B5" w:rsidP="00B928C4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7B5" w:rsidRPr="00E25490" w:rsidRDefault="00F847B5" w:rsidP="00B928C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F847B5" w:rsidRPr="00E25490" w:rsidTr="00B928C4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7B5" w:rsidRPr="00E25490" w:rsidRDefault="00F847B5" w:rsidP="00B928C4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25490"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7B5" w:rsidRPr="00776153" w:rsidRDefault="00F847B5" w:rsidP="00B928C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76153">
              <w:rPr>
                <w:rFonts w:eastAsia="Calibri"/>
                <w:sz w:val="24"/>
                <w:szCs w:val="24"/>
                <w:lang w:eastAsia="en-US"/>
              </w:rPr>
              <w:t>12.Тексты в музейной экспозиции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7B5" w:rsidRPr="00E25490" w:rsidRDefault="00F847B5" w:rsidP="00B928C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5490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7B5" w:rsidRPr="00E25490" w:rsidRDefault="00F847B5" w:rsidP="00B928C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5490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7B5" w:rsidRPr="00E25490" w:rsidRDefault="00F847B5" w:rsidP="00B928C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5490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</w:tr>
      <w:tr w:rsidR="00F847B5" w:rsidRPr="00E25490" w:rsidTr="00B928C4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7B5" w:rsidRPr="00E25490" w:rsidRDefault="00F847B5" w:rsidP="00B928C4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25490"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7B5" w:rsidRPr="00776153" w:rsidRDefault="00F847B5" w:rsidP="00B928C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76153">
              <w:rPr>
                <w:rFonts w:eastAsia="Calibri"/>
                <w:sz w:val="24"/>
                <w:szCs w:val="24"/>
                <w:lang w:eastAsia="en-US"/>
              </w:rPr>
              <w:t>13. Военная слава земляков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7B5" w:rsidRPr="00E25490" w:rsidRDefault="00F847B5" w:rsidP="00B928C4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7B5" w:rsidRPr="00E25490" w:rsidRDefault="00F847B5" w:rsidP="00B928C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7B5" w:rsidRPr="00E25490" w:rsidRDefault="00F847B5" w:rsidP="00B928C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</w:tr>
      <w:tr w:rsidR="00F847B5" w:rsidRPr="00E25490" w:rsidTr="00B928C4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7B5" w:rsidRPr="00E25490" w:rsidRDefault="00F847B5" w:rsidP="00B928C4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25490"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7B5" w:rsidRPr="00776153" w:rsidRDefault="00F847B5" w:rsidP="00B928C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76153">
              <w:rPr>
                <w:rFonts w:eastAsia="Calibri"/>
                <w:sz w:val="24"/>
                <w:szCs w:val="24"/>
                <w:lang w:eastAsia="en-US"/>
              </w:rPr>
              <w:t xml:space="preserve">14. Экскурсионная работа в школьном музее.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7B5" w:rsidRPr="00E25490" w:rsidRDefault="00F847B5" w:rsidP="00B928C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5490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7B5" w:rsidRPr="00E25490" w:rsidRDefault="00F847B5" w:rsidP="00B928C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7B5" w:rsidRPr="00E25490" w:rsidRDefault="00F847B5" w:rsidP="00B928C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</w:tr>
      <w:tr w:rsidR="00F847B5" w:rsidRPr="00E25490" w:rsidTr="00B928C4">
        <w:trPr>
          <w:trHeight w:val="175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7B5" w:rsidRPr="00E25490" w:rsidRDefault="00F847B5" w:rsidP="00B928C4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25490">
              <w:rPr>
                <w:rFonts w:eastAsia="Calibr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7B5" w:rsidRPr="00776153" w:rsidRDefault="00F847B5" w:rsidP="00B928C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76153">
              <w:rPr>
                <w:rFonts w:eastAsia="Calibri"/>
                <w:sz w:val="24"/>
                <w:szCs w:val="24"/>
                <w:lang w:eastAsia="en-US"/>
              </w:rPr>
              <w:t xml:space="preserve">Итоговое занятие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7B5" w:rsidRPr="00E25490" w:rsidRDefault="00F847B5" w:rsidP="00B928C4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7B5" w:rsidRPr="00E25490" w:rsidRDefault="00F847B5" w:rsidP="00B928C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7B5" w:rsidRPr="00E25490" w:rsidRDefault="00F847B5" w:rsidP="00B928C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F847B5" w:rsidRPr="00E25490" w:rsidTr="00B928C4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7B5" w:rsidRPr="00E25490" w:rsidRDefault="00F847B5" w:rsidP="00B928C4">
            <w:pPr>
              <w:rPr>
                <w:b/>
                <w:sz w:val="24"/>
                <w:szCs w:val="24"/>
              </w:rPr>
            </w:pPr>
            <w:r w:rsidRPr="00E25490">
              <w:rPr>
                <w:rFonts w:eastAsia="Calibri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7B5" w:rsidRPr="00776153" w:rsidRDefault="00F847B5" w:rsidP="00B928C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76153">
              <w:rPr>
                <w:sz w:val="24"/>
                <w:szCs w:val="24"/>
              </w:rPr>
              <w:t>Экскурсионные поездки по родному краю. Проведение инструктажа.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7B5" w:rsidRPr="00E25490" w:rsidRDefault="00F847B5" w:rsidP="00B928C4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7B5" w:rsidRPr="00E25490" w:rsidRDefault="00F847B5" w:rsidP="00B928C4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5490">
              <w:rPr>
                <w:rFonts w:eastAsia="Calibri"/>
                <w:sz w:val="24"/>
                <w:szCs w:val="24"/>
                <w:lang w:eastAsia="en-US"/>
              </w:rPr>
              <w:t>По плану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7B5" w:rsidRPr="00E25490" w:rsidRDefault="00F847B5" w:rsidP="00B928C4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F847B5" w:rsidRPr="00E25490" w:rsidTr="00B928C4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7B5" w:rsidRPr="00E25490" w:rsidRDefault="00F847B5" w:rsidP="00B928C4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7B5" w:rsidRPr="00E25490" w:rsidRDefault="00F847B5" w:rsidP="00B928C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490">
              <w:rPr>
                <w:rFonts w:eastAsia="Calibri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7B5" w:rsidRPr="00E25490" w:rsidRDefault="00F847B5" w:rsidP="00B928C4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7B5" w:rsidRPr="00E25490" w:rsidRDefault="00F847B5" w:rsidP="00B928C4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7B5" w:rsidRPr="00E25490" w:rsidRDefault="00F847B5" w:rsidP="00B928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34</w:t>
            </w:r>
          </w:p>
        </w:tc>
      </w:tr>
    </w:tbl>
    <w:p w:rsidR="00F847B5" w:rsidRPr="00E25490" w:rsidRDefault="00F847B5" w:rsidP="00F847B5">
      <w:pPr>
        <w:jc w:val="center"/>
        <w:rPr>
          <w:b/>
          <w:sz w:val="24"/>
          <w:szCs w:val="24"/>
        </w:rPr>
      </w:pPr>
    </w:p>
    <w:p w:rsidR="003E42C7" w:rsidRDefault="00F847B5" w:rsidP="00F847B5">
      <w:r w:rsidRPr="00776153">
        <w:t xml:space="preserve">            </w:t>
      </w:r>
    </w:p>
    <w:p w:rsidR="003E42C7" w:rsidRDefault="003E42C7" w:rsidP="00F847B5"/>
    <w:p w:rsidR="003E42C7" w:rsidRDefault="003E42C7" w:rsidP="00F847B5"/>
    <w:p w:rsidR="00F847B5" w:rsidRPr="00776153" w:rsidRDefault="00F847B5" w:rsidP="00F847B5">
      <w:r w:rsidRPr="00776153">
        <w:t xml:space="preserve">  Содержание программы курса «Школьный музей»</w:t>
      </w:r>
    </w:p>
    <w:p w:rsidR="00F847B5" w:rsidRPr="003E42C7" w:rsidRDefault="00F847B5" w:rsidP="00F847B5">
      <w:pPr>
        <w:rPr>
          <w:b/>
        </w:rPr>
      </w:pPr>
      <w:r w:rsidRPr="003E42C7">
        <w:rPr>
          <w:rFonts w:eastAsia="Calibri"/>
          <w:b/>
          <w:lang w:eastAsia="en-US"/>
        </w:rPr>
        <w:t>Цели и задачи курса. Вводный инструктаж  (1 час)</w:t>
      </w:r>
    </w:p>
    <w:p w:rsidR="00F847B5" w:rsidRPr="003E42C7" w:rsidRDefault="00F847B5" w:rsidP="00F847B5">
      <w:pPr>
        <w:jc w:val="both"/>
        <w:rPr>
          <w:b/>
        </w:rPr>
      </w:pPr>
      <w:r w:rsidRPr="003E42C7">
        <w:rPr>
          <w:b/>
        </w:rPr>
        <w:t>Тема 1.Вводное занятие «Юные краеведы»(2часа)</w:t>
      </w:r>
    </w:p>
    <w:p w:rsidR="00F847B5" w:rsidRPr="00FD21B7" w:rsidRDefault="00F847B5" w:rsidP="00F847B5">
      <w:pPr>
        <w:jc w:val="both"/>
      </w:pPr>
      <w:r w:rsidRPr="00FD21B7">
        <w:t>Теоретические занятия. Инструктажи (</w:t>
      </w:r>
      <w:r>
        <w:t>1</w:t>
      </w:r>
      <w:r w:rsidRPr="00FD21B7">
        <w:t xml:space="preserve"> часа)</w:t>
      </w:r>
    </w:p>
    <w:p w:rsidR="00F847B5" w:rsidRPr="00FD21B7" w:rsidRDefault="00F847B5" w:rsidP="00F847B5">
      <w:pPr>
        <w:jc w:val="both"/>
      </w:pPr>
      <w:r w:rsidRPr="00FD21B7">
        <w:t xml:space="preserve">Цели, задачи, участники музейного движения. Целевые программы. Формы участия в движении. Школьный музей как организационно – методический центр движения в школах города, района. Организация участия учащихся в местных, региональных и всероссийских краеведческих программах  </w:t>
      </w:r>
    </w:p>
    <w:p w:rsidR="00F847B5" w:rsidRPr="00FD21B7" w:rsidRDefault="00F847B5" w:rsidP="00F847B5">
      <w:pPr>
        <w:jc w:val="both"/>
        <w:rPr>
          <w:b/>
        </w:rPr>
      </w:pPr>
      <w:r w:rsidRPr="00FD21B7">
        <w:t xml:space="preserve">Практические занятия </w:t>
      </w:r>
      <w:r w:rsidRPr="005208A8">
        <w:t>(</w:t>
      </w:r>
      <w:r>
        <w:t>1</w:t>
      </w:r>
      <w:r w:rsidRPr="00FD21B7">
        <w:t xml:space="preserve"> час)</w:t>
      </w:r>
    </w:p>
    <w:p w:rsidR="00F847B5" w:rsidRPr="00FD21B7" w:rsidRDefault="00F847B5" w:rsidP="00F847B5">
      <w:pPr>
        <w:jc w:val="both"/>
      </w:pPr>
      <w:r w:rsidRPr="00FD21B7">
        <w:t>Участие в конкурсе о символике России, региона, района.</w:t>
      </w:r>
    </w:p>
    <w:p w:rsidR="00F847B5" w:rsidRPr="00FD21B7" w:rsidRDefault="00F847B5" w:rsidP="00F847B5">
      <w:pPr>
        <w:jc w:val="both"/>
      </w:pPr>
      <w:r w:rsidRPr="00FD21B7">
        <w:rPr>
          <w:b/>
        </w:rPr>
        <w:t>Тема 2. Наследие в школьном музее (</w:t>
      </w:r>
      <w:r>
        <w:rPr>
          <w:b/>
        </w:rPr>
        <w:t>2</w:t>
      </w:r>
      <w:r w:rsidRPr="00FD21B7">
        <w:rPr>
          <w:b/>
        </w:rPr>
        <w:t xml:space="preserve"> часа)</w:t>
      </w:r>
    </w:p>
    <w:p w:rsidR="00F847B5" w:rsidRPr="00FD21B7" w:rsidRDefault="00F847B5" w:rsidP="00F847B5">
      <w:pPr>
        <w:jc w:val="both"/>
      </w:pPr>
      <w:r w:rsidRPr="00FD21B7">
        <w:t>Теоретические занятия (</w:t>
      </w:r>
      <w:r>
        <w:t>1</w:t>
      </w:r>
      <w:r w:rsidRPr="00FD21B7">
        <w:t>час)</w:t>
      </w:r>
    </w:p>
    <w:p w:rsidR="00F847B5" w:rsidRPr="00FD21B7" w:rsidRDefault="00F847B5" w:rsidP="00F847B5">
      <w:pPr>
        <w:jc w:val="both"/>
      </w:pPr>
      <w:r w:rsidRPr="00FD21B7">
        <w:t xml:space="preserve">Понятие об историко-культурном и природном наследии. Формы бытования наследия. Законодательство об охране объектов наследия. Краеведение как комплексный метод выявления и изучения наследия. </w:t>
      </w:r>
      <w:proofErr w:type="spellStart"/>
      <w:r w:rsidRPr="00FD21B7">
        <w:t>Музеефикация</w:t>
      </w:r>
      <w:proofErr w:type="spellEnd"/>
      <w:r w:rsidRPr="00FD21B7">
        <w:t xml:space="preserve"> объектов наследия как способ их охраны и использования. </w:t>
      </w:r>
    </w:p>
    <w:p w:rsidR="00F847B5" w:rsidRPr="00FD21B7" w:rsidRDefault="00F847B5" w:rsidP="00F847B5">
      <w:pPr>
        <w:jc w:val="both"/>
      </w:pPr>
      <w:r w:rsidRPr="00FD21B7">
        <w:t>Практическое занятие (</w:t>
      </w:r>
      <w:r>
        <w:t>1</w:t>
      </w:r>
      <w:r w:rsidRPr="00FD21B7">
        <w:t xml:space="preserve"> час)</w:t>
      </w:r>
    </w:p>
    <w:p w:rsidR="00F847B5" w:rsidRPr="00FD21B7" w:rsidRDefault="00F847B5" w:rsidP="00F847B5">
      <w:pPr>
        <w:jc w:val="both"/>
        <w:rPr>
          <w:b/>
        </w:rPr>
      </w:pPr>
      <w:r w:rsidRPr="00FD21B7">
        <w:t>Творческая работа.</w:t>
      </w:r>
    </w:p>
    <w:p w:rsidR="00F847B5" w:rsidRPr="00FD21B7" w:rsidRDefault="00F847B5" w:rsidP="00F847B5">
      <w:pPr>
        <w:pStyle w:val="a3"/>
        <w:spacing w:after="0"/>
      </w:pPr>
      <w:r w:rsidRPr="00FD21B7">
        <w:rPr>
          <w:b/>
        </w:rPr>
        <w:t>Тема 3. Родной край в истории страны (</w:t>
      </w:r>
      <w:r>
        <w:rPr>
          <w:b/>
        </w:rPr>
        <w:t>3</w:t>
      </w:r>
      <w:r w:rsidRPr="00FD21B7">
        <w:rPr>
          <w:b/>
        </w:rPr>
        <w:t xml:space="preserve"> час</w:t>
      </w:r>
      <w:r>
        <w:rPr>
          <w:b/>
        </w:rPr>
        <w:t>а</w:t>
      </w:r>
      <w:r w:rsidRPr="00FD21B7">
        <w:rPr>
          <w:b/>
        </w:rPr>
        <w:t>)</w:t>
      </w:r>
    </w:p>
    <w:p w:rsidR="00F847B5" w:rsidRPr="00FD21B7" w:rsidRDefault="00F847B5" w:rsidP="00F847B5">
      <w:pPr>
        <w:jc w:val="both"/>
      </w:pPr>
      <w:r w:rsidRPr="00FD21B7">
        <w:t>Теоретические занятия (1 час)</w:t>
      </w:r>
    </w:p>
    <w:p w:rsidR="00F847B5" w:rsidRPr="00FD21B7" w:rsidRDefault="00F847B5" w:rsidP="00F847B5">
      <w:pPr>
        <w:jc w:val="both"/>
      </w:pPr>
      <w:r w:rsidRPr="00FD21B7">
        <w:lastRenderedPageBreak/>
        <w:t>Мифология по истории заселения родного края. Первые упоминания местности в официальных источниках. Основные вехи истории края в контексте истории государства. Уникальные особенности природы, истории и культуры родного края.</w:t>
      </w:r>
    </w:p>
    <w:p w:rsidR="00F847B5" w:rsidRPr="00FD21B7" w:rsidRDefault="00F847B5" w:rsidP="00F847B5">
      <w:pPr>
        <w:jc w:val="both"/>
      </w:pPr>
      <w:r w:rsidRPr="00FD21B7">
        <w:t>Практические занятия (</w:t>
      </w:r>
      <w:r>
        <w:t>2</w:t>
      </w:r>
      <w:r w:rsidRPr="00FD21B7">
        <w:t xml:space="preserve"> часов)</w:t>
      </w:r>
    </w:p>
    <w:p w:rsidR="00F847B5" w:rsidRPr="00FD21B7" w:rsidRDefault="00F847B5" w:rsidP="00F847B5">
      <w:pPr>
        <w:jc w:val="both"/>
        <w:rPr>
          <w:b/>
        </w:rPr>
      </w:pPr>
      <w:r w:rsidRPr="00FD21B7">
        <w:t xml:space="preserve">Экскурсия по достопримечательным объектам природы, истории и культуры родного края. </w:t>
      </w:r>
    </w:p>
    <w:p w:rsidR="00F847B5" w:rsidRPr="00FD21B7" w:rsidRDefault="00F847B5" w:rsidP="00F847B5">
      <w:pPr>
        <w:pStyle w:val="a3"/>
        <w:spacing w:after="0"/>
      </w:pPr>
      <w:r w:rsidRPr="00FD21B7">
        <w:rPr>
          <w:b/>
        </w:rPr>
        <w:t>Тема 4. Функции школьного музея (</w:t>
      </w:r>
      <w:r>
        <w:rPr>
          <w:b/>
        </w:rPr>
        <w:t>1</w:t>
      </w:r>
      <w:r w:rsidRPr="00FD21B7">
        <w:rPr>
          <w:b/>
        </w:rPr>
        <w:t xml:space="preserve"> час)</w:t>
      </w:r>
    </w:p>
    <w:p w:rsidR="00F847B5" w:rsidRPr="00FD21B7" w:rsidRDefault="00F847B5" w:rsidP="00F847B5">
      <w:pPr>
        <w:jc w:val="both"/>
      </w:pPr>
      <w:r w:rsidRPr="00FD21B7">
        <w:t>Теоретические занятия (2 часа)</w:t>
      </w:r>
    </w:p>
    <w:p w:rsidR="00F847B5" w:rsidRPr="00FD21B7" w:rsidRDefault="00F847B5" w:rsidP="00F847B5">
      <w:pPr>
        <w:jc w:val="both"/>
      </w:pPr>
      <w:proofErr w:type="spellStart"/>
      <w:r w:rsidRPr="00FD21B7">
        <w:t>Полифункциональность</w:t>
      </w:r>
      <w:proofErr w:type="spellEnd"/>
      <w:r w:rsidRPr="00FD21B7">
        <w:t xml:space="preserve"> школьного музея: детский клуб; общественная организация, объединяющая детей и взрослых разных поколений; творческая лаборатория педагогов и учащихся; способ документирования истории природы и общества родного края; форма сохранения и представления материальных и духовных объектов наследия; школа профессиональной ориентации детей.</w:t>
      </w:r>
    </w:p>
    <w:p w:rsidR="00F847B5" w:rsidRPr="00FD21B7" w:rsidRDefault="00F847B5" w:rsidP="00F847B5">
      <w:pPr>
        <w:jc w:val="both"/>
      </w:pPr>
      <w:r w:rsidRPr="00FD21B7">
        <w:rPr>
          <w:b/>
        </w:rPr>
        <w:t>Тема 5. Организация школьного музея (</w:t>
      </w:r>
      <w:r>
        <w:rPr>
          <w:b/>
        </w:rPr>
        <w:t>2</w:t>
      </w:r>
      <w:r w:rsidRPr="00FD21B7">
        <w:rPr>
          <w:b/>
        </w:rPr>
        <w:t xml:space="preserve"> часа)</w:t>
      </w:r>
    </w:p>
    <w:p w:rsidR="00F847B5" w:rsidRPr="00FD21B7" w:rsidRDefault="00F847B5" w:rsidP="00F847B5">
      <w:pPr>
        <w:jc w:val="both"/>
      </w:pPr>
      <w:r w:rsidRPr="00FD21B7">
        <w:t>Теоретические занятия (</w:t>
      </w:r>
      <w:r>
        <w:t>1</w:t>
      </w:r>
      <w:r w:rsidRPr="00FD21B7">
        <w:t>час)</w:t>
      </w:r>
    </w:p>
    <w:p w:rsidR="00F847B5" w:rsidRPr="00FD21B7" w:rsidRDefault="00F847B5" w:rsidP="00F847B5">
      <w:pPr>
        <w:jc w:val="both"/>
      </w:pPr>
      <w:r w:rsidRPr="00FD21B7">
        <w:t>Школьный  музей как общественное учебно-исследовательское объединение учащихся. Профиль и название музея. Формы организации, ролевые функции, права и обязанности актива школьного музея. Учредительные документы школьного музея.</w:t>
      </w:r>
    </w:p>
    <w:p w:rsidR="00F847B5" w:rsidRPr="00FD21B7" w:rsidRDefault="00F847B5" w:rsidP="00F847B5">
      <w:pPr>
        <w:jc w:val="both"/>
      </w:pPr>
      <w:r w:rsidRPr="00FD21B7">
        <w:t>Практические занятия  (</w:t>
      </w:r>
      <w:r>
        <w:t>1</w:t>
      </w:r>
      <w:r w:rsidRPr="00FD21B7">
        <w:t xml:space="preserve"> час)</w:t>
      </w:r>
    </w:p>
    <w:p w:rsidR="00F847B5" w:rsidRPr="00FD21B7" w:rsidRDefault="00F847B5" w:rsidP="00F847B5">
      <w:pPr>
        <w:jc w:val="both"/>
        <w:rPr>
          <w:b/>
        </w:rPr>
      </w:pPr>
      <w:r w:rsidRPr="00FD21B7">
        <w:t>Выборы исполнительных органов школьного музея: Совета школьного музея, руководителя школьного музея, формирование рабочих групп, выборы их руководителей. Обсуждение функций Совета содействия (попечителей) школьного музея и утверждение его состава.</w:t>
      </w:r>
    </w:p>
    <w:p w:rsidR="00F847B5" w:rsidRPr="00FD21B7" w:rsidRDefault="00F847B5" w:rsidP="00F847B5">
      <w:pPr>
        <w:jc w:val="both"/>
        <w:rPr>
          <w:b/>
        </w:rPr>
      </w:pPr>
      <w:r w:rsidRPr="00FD21B7">
        <w:rPr>
          <w:b/>
        </w:rPr>
        <w:t>Тема 6. Моя семья и родной край (</w:t>
      </w:r>
      <w:r>
        <w:rPr>
          <w:b/>
        </w:rPr>
        <w:t>4</w:t>
      </w:r>
      <w:r w:rsidRPr="00FD21B7">
        <w:rPr>
          <w:b/>
        </w:rPr>
        <w:t xml:space="preserve"> час</w:t>
      </w:r>
      <w:r>
        <w:rPr>
          <w:b/>
        </w:rPr>
        <w:t>а</w:t>
      </w:r>
      <w:r w:rsidRPr="00FD21B7">
        <w:rPr>
          <w:b/>
        </w:rPr>
        <w:t>)</w:t>
      </w:r>
    </w:p>
    <w:p w:rsidR="00F847B5" w:rsidRPr="00FD21B7" w:rsidRDefault="00F847B5" w:rsidP="00F847B5">
      <w:pPr>
        <w:jc w:val="both"/>
      </w:pPr>
      <w:r w:rsidRPr="00FD21B7">
        <w:t>Теоретические занятия (</w:t>
      </w:r>
      <w:r>
        <w:t>1</w:t>
      </w:r>
      <w:r w:rsidRPr="00FD21B7">
        <w:t xml:space="preserve"> часа)</w:t>
      </w:r>
    </w:p>
    <w:p w:rsidR="00F847B5" w:rsidRPr="00FD21B7" w:rsidRDefault="00F847B5" w:rsidP="00F847B5">
      <w:pPr>
        <w:jc w:val="both"/>
      </w:pPr>
      <w:r w:rsidRPr="00FD21B7">
        <w:t>Что такое семья, род? Семейные предания, традиции и реликвии. Семейный архив. Памятные события в истории семьи. Биографии членов семьи, рода. Составление родословных таблиц. Описание семейного архива и семейных реликвий.</w:t>
      </w:r>
    </w:p>
    <w:p w:rsidR="00F847B5" w:rsidRPr="00FD21B7" w:rsidRDefault="00F847B5" w:rsidP="00F847B5">
      <w:pPr>
        <w:jc w:val="both"/>
      </w:pPr>
      <w:r w:rsidRPr="00FD21B7">
        <w:t>Практические занятия (</w:t>
      </w:r>
      <w:r>
        <w:t>3</w:t>
      </w:r>
      <w:r w:rsidRPr="00FD21B7">
        <w:t xml:space="preserve"> час</w:t>
      </w:r>
      <w:r>
        <w:t>а</w:t>
      </w:r>
      <w:r w:rsidRPr="00FD21B7">
        <w:t>)</w:t>
      </w:r>
    </w:p>
    <w:p w:rsidR="00F847B5" w:rsidRPr="00FD21B7" w:rsidRDefault="00F847B5" w:rsidP="00F847B5">
      <w:pPr>
        <w:jc w:val="both"/>
      </w:pPr>
      <w:r w:rsidRPr="00FD21B7">
        <w:t>Запись воспоминаний и рассказов членов семьи о событиях, связанных с историей архивов и реликвий. Обсуждение собранных материалов.</w:t>
      </w:r>
    </w:p>
    <w:p w:rsidR="00F847B5" w:rsidRPr="00FD21B7" w:rsidRDefault="00F847B5" w:rsidP="00F847B5">
      <w:pPr>
        <w:jc w:val="both"/>
      </w:pPr>
      <w:r w:rsidRPr="00FD21B7">
        <w:rPr>
          <w:b/>
        </w:rPr>
        <w:t xml:space="preserve">Тема 7. Наша школа в истории </w:t>
      </w:r>
      <w:r>
        <w:rPr>
          <w:b/>
        </w:rPr>
        <w:t>хутора</w:t>
      </w:r>
      <w:r w:rsidRPr="00FD21B7">
        <w:rPr>
          <w:b/>
        </w:rPr>
        <w:t>(</w:t>
      </w:r>
      <w:r>
        <w:rPr>
          <w:b/>
        </w:rPr>
        <w:t>4</w:t>
      </w:r>
      <w:r w:rsidRPr="00FD21B7">
        <w:rPr>
          <w:b/>
        </w:rPr>
        <w:t xml:space="preserve"> час</w:t>
      </w:r>
      <w:r>
        <w:rPr>
          <w:b/>
        </w:rPr>
        <w:t>а</w:t>
      </w:r>
      <w:r w:rsidRPr="00FD21B7">
        <w:rPr>
          <w:b/>
        </w:rPr>
        <w:t>)</w:t>
      </w:r>
    </w:p>
    <w:p w:rsidR="00F847B5" w:rsidRPr="00FD21B7" w:rsidRDefault="00F847B5" w:rsidP="00F847B5">
      <w:pPr>
        <w:jc w:val="both"/>
      </w:pPr>
      <w:r w:rsidRPr="00FD21B7">
        <w:t>Теоретические занятия (</w:t>
      </w:r>
      <w:r>
        <w:t>1</w:t>
      </w:r>
      <w:r w:rsidRPr="00FD21B7">
        <w:t>часа)</w:t>
      </w:r>
    </w:p>
    <w:p w:rsidR="00F847B5" w:rsidRPr="00FD21B7" w:rsidRDefault="00F847B5" w:rsidP="00F847B5">
      <w:pPr>
        <w:jc w:val="both"/>
      </w:pPr>
      <w:r w:rsidRPr="00FD21B7">
        <w:t>История школы. Школьные традиции и достопримечательности. Учителя и выпускники школы, их след в истории края. Публикации о школе, её учителях и выпускниках. Летопись школы. Школьный музей и архив. Источники по истории школы в районных, городских, областных и республиканских архивах.</w:t>
      </w:r>
    </w:p>
    <w:p w:rsidR="00F847B5" w:rsidRPr="00FD21B7" w:rsidRDefault="00F847B5" w:rsidP="00F847B5">
      <w:pPr>
        <w:jc w:val="both"/>
      </w:pPr>
      <w:r w:rsidRPr="00FD21B7">
        <w:t>Практические занятия</w:t>
      </w:r>
      <w:r w:rsidRPr="00FD21B7">
        <w:rPr>
          <w:b/>
        </w:rPr>
        <w:t xml:space="preserve"> (</w:t>
      </w:r>
      <w:r>
        <w:rPr>
          <w:b/>
        </w:rPr>
        <w:t>3</w:t>
      </w:r>
      <w:r w:rsidRPr="00FD21B7">
        <w:rPr>
          <w:b/>
        </w:rPr>
        <w:t xml:space="preserve"> час</w:t>
      </w:r>
      <w:r>
        <w:rPr>
          <w:b/>
        </w:rPr>
        <w:t>а</w:t>
      </w:r>
      <w:r w:rsidRPr="00FD21B7">
        <w:rPr>
          <w:b/>
        </w:rPr>
        <w:t>)</w:t>
      </w:r>
    </w:p>
    <w:p w:rsidR="00F847B5" w:rsidRPr="00FD21B7" w:rsidRDefault="00F847B5" w:rsidP="00F847B5">
      <w:pPr>
        <w:jc w:val="both"/>
        <w:rPr>
          <w:b/>
        </w:rPr>
      </w:pPr>
      <w:r w:rsidRPr="00FD21B7">
        <w:t xml:space="preserve">Выявление педагогов и выпускников школы разных лет. Запись воспоминаний и рассказов педагогов и выпускников, выявление у них </w:t>
      </w:r>
      <w:r w:rsidRPr="00FD21B7">
        <w:lastRenderedPageBreak/>
        <w:t>материалов по истории школы. Переписка с педагогами и выпускниками, живущими за пределами родного края. Ведение исторической хроники и летописи школы. Школа</w:t>
      </w:r>
      <w:r>
        <w:t xml:space="preserve"> х.Хуторской </w:t>
      </w:r>
      <w:r w:rsidRPr="00FD21B7">
        <w:t>– «кузница кадров».</w:t>
      </w:r>
    </w:p>
    <w:p w:rsidR="00F847B5" w:rsidRPr="00FD21B7" w:rsidRDefault="00F847B5" w:rsidP="00F847B5">
      <w:pPr>
        <w:jc w:val="both"/>
      </w:pPr>
      <w:r w:rsidRPr="00FD21B7">
        <w:rPr>
          <w:b/>
        </w:rPr>
        <w:t>Тема  8. Комплектование фондов школьного музея (</w:t>
      </w:r>
      <w:r>
        <w:rPr>
          <w:b/>
        </w:rPr>
        <w:t>2</w:t>
      </w:r>
      <w:r w:rsidRPr="00FD21B7">
        <w:rPr>
          <w:b/>
        </w:rPr>
        <w:t xml:space="preserve"> часа)</w:t>
      </w:r>
    </w:p>
    <w:p w:rsidR="00F847B5" w:rsidRPr="00FD21B7" w:rsidRDefault="00F847B5" w:rsidP="00F847B5">
      <w:pPr>
        <w:jc w:val="both"/>
      </w:pPr>
      <w:r w:rsidRPr="00FD21B7">
        <w:t>Теоретические занятия (</w:t>
      </w:r>
      <w:r>
        <w:t>1час</w:t>
      </w:r>
      <w:r w:rsidRPr="00FD21B7">
        <w:t>)</w:t>
      </w:r>
    </w:p>
    <w:p w:rsidR="00F847B5" w:rsidRPr="00FD21B7" w:rsidRDefault="00F847B5" w:rsidP="00F847B5">
      <w:pPr>
        <w:jc w:val="both"/>
      </w:pPr>
      <w:r w:rsidRPr="00FD21B7">
        <w:t>Организация поисково-собирательской работы. Выбор темы музейно-краеведческого исследования. Планирование работы. Специальное снаряжение. Изучение события, явления. Выявление и сбор предметов музейного значения. Сбор дополнительной информации об исторических событиях, природных явлений и предметах музейного значения. Назначение полевой документации. Обеспечение научной и физической сохранности находок. Меры безопасности в процессе походов, экспедиций, других полевых изысканий.</w:t>
      </w:r>
    </w:p>
    <w:p w:rsidR="00F847B5" w:rsidRPr="00FD21B7" w:rsidRDefault="00F847B5" w:rsidP="00F847B5">
      <w:pPr>
        <w:jc w:val="both"/>
      </w:pPr>
      <w:r w:rsidRPr="00FD21B7">
        <w:t>Практические занятия (</w:t>
      </w:r>
      <w:r>
        <w:t>1</w:t>
      </w:r>
      <w:r w:rsidRPr="00FD21B7">
        <w:t xml:space="preserve"> час.)</w:t>
      </w:r>
    </w:p>
    <w:p w:rsidR="00F847B5" w:rsidRPr="00FD21B7" w:rsidRDefault="00F847B5" w:rsidP="00F847B5">
      <w:pPr>
        <w:jc w:val="both"/>
        <w:rPr>
          <w:b/>
        </w:rPr>
      </w:pPr>
      <w:r w:rsidRPr="00FD21B7">
        <w:t>Составление планов поисково-собирательной деятельности. Распределение обязанностей между участниками поисково-собирательной работы. Разработка маршрутов походов и экспедиций.</w:t>
      </w:r>
    </w:p>
    <w:p w:rsidR="00F847B5" w:rsidRPr="00FD21B7" w:rsidRDefault="00F847B5" w:rsidP="00F847B5">
      <w:pPr>
        <w:jc w:val="both"/>
      </w:pPr>
      <w:r w:rsidRPr="00FD21B7">
        <w:rPr>
          <w:b/>
        </w:rPr>
        <w:t>Тема 9. Фонды школьного музея (</w:t>
      </w:r>
      <w:r>
        <w:rPr>
          <w:b/>
        </w:rPr>
        <w:t>2</w:t>
      </w:r>
      <w:r w:rsidRPr="00FD21B7">
        <w:rPr>
          <w:b/>
        </w:rPr>
        <w:t xml:space="preserve"> часа)</w:t>
      </w:r>
    </w:p>
    <w:p w:rsidR="00F847B5" w:rsidRPr="00FD21B7" w:rsidRDefault="00F847B5" w:rsidP="00F847B5">
      <w:pPr>
        <w:jc w:val="both"/>
      </w:pPr>
      <w:r w:rsidRPr="00FD21B7">
        <w:t>Теоретические занятия (</w:t>
      </w:r>
      <w:r>
        <w:t>1</w:t>
      </w:r>
      <w:r w:rsidRPr="00FD21B7">
        <w:t xml:space="preserve"> час)</w:t>
      </w:r>
    </w:p>
    <w:p w:rsidR="00F847B5" w:rsidRPr="00FD21B7" w:rsidRDefault="00F847B5" w:rsidP="00F847B5">
      <w:pPr>
        <w:jc w:val="both"/>
      </w:pPr>
      <w:r w:rsidRPr="00FD21B7">
        <w:t xml:space="preserve">Структура  и состав собрания школьного музея: основной и научно-вспомогательные фонды, музейные коллекции. Основные принципы формирования фондов и коллекций. Организация учёта фондов школьного музея. Обеспечение сохранности музейных предметов: температурно-влажностный и световой режимы хранения. Реставрация музейных </w:t>
      </w:r>
      <w:r>
        <w:t>экспонатов</w:t>
      </w:r>
      <w:r w:rsidRPr="00FD21B7">
        <w:t>. Что нельзя хранить в школьном музее.</w:t>
      </w:r>
    </w:p>
    <w:p w:rsidR="00F847B5" w:rsidRPr="00FD21B7" w:rsidRDefault="00F847B5" w:rsidP="00F847B5">
      <w:pPr>
        <w:jc w:val="both"/>
      </w:pPr>
      <w:r w:rsidRPr="00FD21B7">
        <w:t>Практические занятия (</w:t>
      </w:r>
      <w:r>
        <w:t>1</w:t>
      </w:r>
      <w:r w:rsidRPr="00FD21B7">
        <w:t xml:space="preserve"> час)</w:t>
      </w:r>
    </w:p>
    <w:p w:rsidR="00F847B5" w:rsidRPr="00FD21B7" w:rsidRDefault="00F847B5" w:rsidP="00F847B5">
      <w:pPr>
        <w:jc w:val="both"/>
        <w:rPr>
          <w:b/>
          <w:bCs/>
          <w:spacing w:val="-2"/>
        </w:rPr>
      </w:pPr>
      <w:r w:rsidRPr="00FD21B7">
        <w:t>Игра-практикум по разработке структуры музейного собрания, формированию основного и научно-вспомогательного фондов, тематических, систематических и персональных коллекций.</w:t>
      </w:r>
    </w:p>
    <w:p w:rsidR="00F847B5" w:rsidRPr="00FD21B7" w:rsidRDefault="00F847B5" w:rsidP="00F847B5">
      <w:pPr>
        <w:jc w:val="both"/>
      </w:pPr>
      <w:r w:rsidRPr="00FD21B7">
        <w:rPr>
          <w:b/>
        </w:rPr>
        <w:t>Тема 10. Учет и описание музейных предметов (</w:t>
      </w:r>
      <w:r>
        <w:rPr>
          <w:b/>
        </w:rPr>
        <w:t>2</w:t>
      </w:r>
      <w:r w:rsidRPr="00FD21B7">
        <w:rPr>
          <w:b/>
        </w:rPr>
        <w:t xml:space="preserve"> часа)</w:t>
      </w:r>
    </w:p>
    <w:p w:rsidR="00F847B5" w:rsidRPr="00FD21B7" w:rsidRDefault="00F847B5" w:rsidP="00F847B5">
      <w:pPr>
        <w:jc w:val="both"/>
        <w:rPr>
          <w:b/>
        </w:rPr>
      </w:pPr>
      <w:r w:rsidRPr="00FD21B7">
        <w:t xml:space="preserve">Теоретические занятия </w:t>
      </w:r>
      <w:r w:rsidRPr="00FD21B7">
        <w:rPr>
          <w:b/>
        </w:rPr>
        <w:t>(1 час)</w:t>
      </w:r>
    </w:p>
    <w:p w:rsidR="00F847B5" w:rsidRPr="00FD21B7" w:rsidRDefault="00F847B5" w:rsidP="00F847B5">
      <w:pPr>
        <w:jc w:val="both"/>
      </w:pPr>
      <w:r w:rsidRPr="00FD21B7">
        <w:t>Задачи учета и научного описания музейных предметов. Система учета музейных фондов: главная инвентарная книга, инвентарные книги и коллекционные описи, паспорта музейных предметов и вспомогательные картотеки.</w:t>
      </w:r>
    </w:p>
    <w:p w:rsidR="00F847B5" w:rsidRPr="00FD21B7" w:rsidRDefault="00F847B5" w:rsidP="00F847B5">
      <w:pPr>
        <w:jc w:val="both"/>
        <w:rPr>
          <w:b/>
        </w:rPr>
      </w:pPr>
      <w:r w:rsidRPr="00FD21B7">
        <w:t xml:space="preserve">Практические занятия </w:t>
      </w:r>
      <w:r w:rsidRPr="00FD21B7">
        <w:rPr>
          <w:b/>
        </w:rPr>
        <w:t>(</w:t>
      </w:r>
      <w:r>
        <w:rPr>
          <w:b/>
        </w:rPr>
        <w:t>1</w:t>
      </w:r>
      <w:r w:rsidRPr="00FD21B7">
        <w:rPr>
          <w:b/>
        </w:rPr>
        <w:t xml:space="preserve"> час)</w:t>
      </w:r>
    </w:p>
    <w:p w:rsidR="00F847B5" w:rsidRPr="00FD21B7" w:rsidRDefault="00F847B5" w:rsidP="00F847B5">
      <w:pPr>
        <w:jc w:val="both"/>
        <w:rPr>
          <w:b/>
          <w:bCs/>
          <w:spacing w:val="-2"/>
        </w:rPr>
      </w:pPr>
      <w:r w:rsidRPr="00FD21B7">
        <w:t>Ролевая игра-практикум по разработке системы документов учёта и описания музейных предметов, составлению паспортов музейных предметов.</w:t>
      </w:r>
    </w:p>
    <w:p w:rsidR="00F847B5" w:rsidRPr="00FD21B7" w:rsidRDefault="00F847B5" w:rsidP="00F847B5">
      <w:pPr>
        <w:jc w:val="both"/>
      </w:pPr>
      <w:r w:rsidRPr="00FD21B7">
        <w:rPr>
          <w:b/>
        </w:rPr>
        <w:t>Тема 11. Экспозиция школьного музея (</w:t>
      </w:r>
      <w:r>
        <w:rPr>
          <w:b/>
        </w:rPr>
        <w:t>1</w:t>
      </w:r>
      <w:r w:rsidRPr="00FD21B7">
        <w:rPr>
          <w:b/>
        </w:rPr>
        <w:t xml:space="preserve"> час)</w:t>
      </w:r>
    </w:p>
    <w:p w:rsidR="00F847B5" w:rsidRPr="00FD21B7" w:rsidRDefault="00F847B5" w:rsidP="00F847B5">
      <w:pPr>
        <w:jc w:val="both"/>
      </w:pPr>
      <w:r w:rsidRPr="00FD21B7">
        <w:t>Теоретические занятия (</w:t>
      </w:r>
      <w:r>
        <w:t>1</w:t>
      </w:r>
      <w:r w:rsidRPr="00FD21B7">
        <w:t>часа)</w:t>
      </w:r>
    </w:p>
    <w:p w:rsidR="00F847B5" w:rsidRPr="00FD21B7" w:rsidRDefault="00F847B5" w:rsidP="00F847B5">
      <w:pPr>
        <w:jc w:val="both"/>
      </w:pPr>
      <w:r w:rsidRPr="00FD21B7">
        <w:t>Концепция экспозиции школьного музея. Виды экспозиций: тематическая, систематическая, монографическая, ансамблевая экспозиция. Основные приёмы экспонирования музейных предметов. Обеспечение сохранности музейных предметов в экспозиционном использовании.</w:t>
      </w:r>
    </w:p>
    <w:p w:rsidR="00F847B5" w:rsidRPr="00FD21B7" w:rsidRDefault="00F847B5" w:rsidP="00F847B5">
      <w:pPr>
        <w:jc w:val="both"/>
        <w:rPr>
          <w:b/>
        </w:rPr>
      </w:pPr>
      <w:r w:rsidRPr="00FD21B7">
        <w:t>Музейные выставки: стационарные, передвижные, фондовые.</w:t>
      </w:r>
    </w:p>
    <w:p w:rsidR="00F847B5" w:rsidRPr="00FD21B7" w:rsidRDefault="00F847B5" w:rsidP="00F847B5">
      <w:pPr>
        <w:jc w:val="both"/>
      </w:pPr>
      <w:r w:rsidRPr="00FD21B7">
        <w:rPr>
          <w:b/>
        </w:rPr>
        <w:lastRenderedPageBreak/>
        <w:t>Тема 12. Тексты в музейной экспозиции (2 часа)</w:t>
      </w:r>
    </w:p>
    <w:p w:rsidR="00F847B5" w:rsidRPr="00FD21B7" w:rsidRDefault="00F847B5" w:rsidP="00F847B5">
      <w:pPr>
        <w:jc w:val="both"/>
      </w:pPr>
      <w:r w:rsidRPr="00FD21B7">
        <w:t>Теоретические занятия (1 час)</w:t>
      </w:r>
    </w:p>
    <w:p w:rsidR="00F847B5" w:rsidRPr="00FD21B7" w:rsidRDefault="00F847B5" w:rsidP="00F847B5">
      <w:pPr>
        <w:jc w:val="both"/>
      </w:pPr>
      <w:r w:rsidRPr="00FD21B7">
        <w:t>Назначение текстов в экспозиции. Виды озаглавливающих  и сопроводительных текстов. Правила составления этикеток к экспонатам. Приёмы размещения текстов в экспозиции.</w:t>
      </w:r>
    </w:p>
    <w:p w:rsidR="00F847B5" w:rsidRPr="00FD21B7" w:rsidRDefault="00F847B5" w:rsidP="00F847B5">
      <w:pPr>
        <w:jc w:val="both"/>
      </w:pPr>
      <w:r w:rsidRPr="00FD21B7">
        <w:t>Практические занятия (1 час)</w:t>
      </w:r>
    </w:p>
    <w:p w:rsidR="00F847B5" w:rsidRPr="00FD21B7" w:rsidRDefault="00F847B5" w:rsidP="00F847B5">
      <w:pPr>
        <w:jc w:val="both"/>
        <w:rPr>
          <w:b/>
          <w:bCs/>
          <w:spacing w:val="-2"/>
        </w:rPr>
      </w:pPr>
      <w:r w:rsidRPr="00FD21B7">
        <w:t>Игра-практикум по составлению этикетажа к экспонатам. Приёмы размещения текстов в экспозиции.</w:t>
      </w:r>
    </w:p>
    <w:p w:rsidR="00F847B5" w:rsidRPr="00FD21B7" w:rsidRDefault="00F847B5" w:rsidP="00F847B5">
      <w:pPr>
        <w:jc w:val="both"/>
      </w:pPr>
      <w:r w:rsidRPr="00FD21B7">
        <w:rPr>
          <w:b/>
        </w:rPr>
        <w:t>Тема 13. Военная слава земляков(</w:t>
      </w:r>
      <w:r>
        <w:rPr>
          <w:b/>
        </w:rPr>
        <w:t>2</w:t>
      </w:r>
      <w:r w:rsidRPr="00FD21B7">
        <w:rPr>
          <w:b/>
        </w:rPr>
        <w:t xml:space="preserve"> час</w:t>
      </w:r>
      <w:r>
        <w:rPr>
          <w:b/>
        </w:rPr>
        <w:t>а</w:t>
      </w:r>
      <w:r w:rsidRPr="00FD21B7">
        <w:rPr>
          <w:b/>
        </w:rPr>
        <w:t>)</w:t>
      </w:r>
    </w:p>
    <w:p w:rsidR="00F847B5" w:rsidRPr="00FD21B7" w:rsidRDefault="00F847B5" w:rsidP="00F847B5">
      <w:pPr>
        <w:jc w:val="both"/>
      </w:pPr>
      <w:r w:rsidRPr="00FD21B7">
        <w:t xml:space="preserve">Военные традиции земляков. Жители родного </w:t>
      </w:r>
      <w:r>
        <w:t>хутора</w:t>
      </w:r>
      <w:r w:rsidRPr="00FD21B7">
        <w:t xml:space="preserve"> – участники ВОВ и других военных действий. Выпускники школы в рядах Вооруженных Сил России. Военные реликвии семьи. Служба в армии – почетная</w:t>
      </w:r>
      <w:r>
        <w:t xml:space="preserve"> </w:t>
      </w:r>
      <w:r w:rsidRPr="00FD21B7">
        <w:t>обязанность гражданина России</w:t>
      </w:r>
      <w:r>
        <w:t>, участие в СВО</w:t>
      </w:r>
      <w:r w:rsidRPr="00FD21B7">
        <w:t xml:space="preserve"> (</w:t>
      </w:r>
      <w:r>
        <w:t>1</w:t>
      </w:r>
      <w:r w:rsidRPr="00FD21B7">
        <w:t xml:space="preserve"> ч.)</w:t>
      </w:r>
    </w:p>
    <w:p w:rsidR="00F847B5" w:rsidRPr="00FD21B7" w:rsidRDefault="00F847B5" w:rsidP="00F847B5">
      <w:pPr>
        <w:jc w:val="both"/>
      </w:pPr>
      <w:r w:rsidRPr="00FD21B7">
        <w:t>Практические занятия (</w:t>
      </w:r>
      <w:r>
        <w:t>1</w:t>
      </w:r>
      <w:r w:rsidRPr="00FD21B7">
        <w:t xml:space="preserve"> часа)</w:t>
      </w:r>
    </w:p>
    <w:p w:rsidR="00F847B5" w:rsidRPr="00FD21B7" w:rsidRDefault="00F847B5" w:rsidP="00F847B5">
      <w:pPr>
        <w:jc w:val="both"/>
      </w:pPr>
      <w:r w:rsidRPr="00FD21B7">
        <w:t>Выявление ветеранов ВОВ, выпускников школы - кадровых военных или прошедши</w:t>
      </w:r>
      <w:r>
        <w:t>х действительную военную службу, участников СВО</w:t>
      </w:r>
      <w:r w:rsidRPr="00FD21B7">
        <w:t xml:space="preserve"> Сбор информации у родственников и знакомых. </w:t>
      </w:r>
      <w:r>
        <w:t xml:space="preserve">Артефакты участников СВО. </w:t>
      </w:r>
      <w:r w:rsidRPr="00FD21B7">
        <w:t>Книга Памяти.</w:t>
      </w:r>
    </w:p>
    <w:p w:rsidR="00F847B5" w:rsidRPr="00FD21B7" w:rsidRDefault="00F847B5" w:rsidP="00F847B5">
      <w:pPr>
        <w:jc w:val="both"/>
      </w:pPr>
      <w:r w:rsidRPr="00FD21B7">
        <w:rPr>
          <w:b/>
        </w:rPr>
        <w:t>Тема 14. Экскурсионная работа в школьном музее (</w:t>
      </w:r>
      <w:r>
        <w:rPr>
          <w:b/>
        </w:rPr>
        <w:t>2</w:t>
      </w:r>
      <w:r w:rsidRPr="00FD21B7">
        <w:rPr>
          <w:b/>
        </w:rPr>
        <w:t>часа)</w:t>
      </w:r>
    </w:p>
    <w:p w:rsidR="00F847B5" w:rsidRPr="00FD21B7" w:rsidRDefault="00F847B5" w:rsidP="00F847B5">
      <w:pPr>
        <w:jc w:val="both"/>
      </w:pPr>
      <w:r w:rsidRPr="00FD21B7">
        <w:t>Теоретические занятия (1 час)</w:t>
      </w:r>
    </w:p>
    <w:p w:rsidR="00F847B5" w:rsidRPr="00FD21B7" w:rsidRDefault="00F847B5" w:rsidP="00F847B5">
      <w:pPr>
        <w:jc w:val="both"/>
      </w:pPr>
      <w:r w:rsidRPr="00FD21B7">
        <w:t>Экскурсия как форма популяризации историко-культурного и природного наследия музейными средствами. Виды экскурсий: обзорная, тематическая, учебная. Приёмы подготовки экскурсии с использованием опубликованных источников, научной и популярной литературы, материалов музейного собрания. Мастерство экскурсовода: речь, внешний вид, свободное владение материалом, этика.</w:t>
      </w:r>
    </w:p>
    <w:p w:rsidR="00F847B5" w:rsidRPr="00FD21B7" w:rsidRDefault="00F847B5" w:rsidP="00F847B5">
      <w:pPr>
        <w:jc w:val="both"/>
      </w:pPr>
      <w:r w:rsidRPr="00FD21B7">
        <w:t>Практические занятия (</w:t>
      </w:r>
      <w:r>
        <w:t>1</w:t>
      </w:r>
      <w:r w:rsidRPr="00FD21B7">
        <w:t xml:space="preserve"> часа)</w:t>
      </w:r>
    </w:p>
    <w:p w:rsidR="00F847B5" w:rsidRPr="00FD21B7" w:rsidRDefault="00F847B5" w:rsidP="00F847B5">
      <w:pPr>
        <w:jc w:val="both"/>
        <w:rPr>
          <w:b/>
        </w:rPr>
      </w:pPr>
      <w:r w:rsidRPr="00FD21B7">
        <w:t>Игра-практикум по разработке текстов экскурсий по выбранной теме.  Проведение экскурсий.</w:t>
      </w:r>
    </w:p>
    <w:p w:rsidR="00F847B5" w:rsidRPr="00FD21B7" w:rsidRDefault="00F847B5" w:rsidP="00F847B5">
      <w:pPr>
        <w:rPr>
          <w:b/>
        </w:rPr>
      </w:pPr>
    </w:p>
    <w:p w:rsidR="00F847B5" w:rsidRDefault="00F847B5" w:rsidP="00F847B5">
      <w:pPr>
        <w:rPr>
          <w:b/>
          <w:sz w:val="32"/>
          <w:szCs w:val="32"/>
        </w:rPr>
      </w:pPr>
      <w:r w:rsidRPr="00FD21B7">
        <w:rPr>
          <w:b/>
        </w:rPr>
        <w:t>Тема 15. Индивидуальные консультации по темам проек</w:t>
      </w:r>
      <w:r>
        <w:rPr>
          <w:b/>
        </w:rPr>
        <w:t>тов (1 час)</w:t>
      </w:r>
    </w:p>
    <w:p w:rsidR="00F847B5" w:rsidRDefault="00F847B5" w:rsidP="00F847B5">
      <w:pPr>
        <w:jc w:val="center"/>
        <w:rPr>
          <w:b/>
          <w:sz w:val="32"/>
          <w:szCs w:val="32"/>
        </w:rPr>
      </w:pPr>
    </w:p>
    <w:p w:rsidR="00E86A6C" w:rsidRDefault="00F847B5" w:rsidP="00F847B5">
      <w:pPr>
        <w:tabs>
          <w:tab w:val="left" w:pos="435"/>
        </w:tabs>
        <w:rPr>
          <w:b/>
        </w:rPr>
      </w:pPr>
      <w:r>
        <w:rPr>
          <w:b/>
          <w:sz w:val="32"/>
          <w:szCs w:val="32"/>
        </w:rPr>
        <w:t xml:space="preserve">               </w:t>
      </w:r>
      <w:r>
        <w:rPr>
          <w:b/>
        </w:rPr>
        <w:t>Календарно-тематический  план</w:t>
      </w:r>
      <w:r w:rsidR="00E86A6C">
        <w:rPr>
          <w:b/>
        </w:rPr>
        <w:t xml:space="preserve"> </w:t>
      </w:r>
      <w:r>
        <w:rPr>
          <w:b/>
        </w:rPr>
        <w:t xml:space="preserve"> к программе кружка </w:t>
      </w:r>
    </w:p>
    <w:p w:rsidR="00F847B5" w:rsidRDefault="00F847B5" w:rsidP="00F847B5">
      <w:pPr>
        <w:tabs>
          <w:tab w:val="left" w:pos="435"/>
        </w:tabs>
        <w:rPr>
          <w:b/>
        </w:rPr>
      </w:pPr>
      <w:r>
        <w:rPr>
          <w:b/>
        </w:rPr>
        <w:t>курса внеурочной деятельности «Школьный музей»</w:t>
      </w:r>
    </w:p>
    <w:p w:rsidR="00E86A6C" w:rsidRPr="005208A8" w:rsidRDefault="00E86A6C" w:rsidP="00E86A6C">
      <w:pPr>
        <w:tabs>
          <w:tab w:val="left" w:pos="435"/>
        </w:tabs>
        <w:jc w:val="center"/>
        <w:rPr>
          <w:b/>
        </w:rPr>
      </w:pPr>
      <w:r>
        <w:rPr>
          <w:b/>
        </w:rPr>
        <w:t>5 класс</w:t>
      </w:r>
    </w:p>
    <w:p w:rsidR="00F847B5" w:rsidRDefault="00F847B5" w:rsidP="00F847B5">
      <w:pPr>
        <w:tabs>
          <w:tab w:val="left" w:pos="435"/>
        </w:tabs>
        <w:ind w:firstLine="360"/>
        <w:jc w:val="center"/>
        <w:rPr>
          <w:sz w:val="22"/>
          <w:szCs w:val="22"/>
          <w:lang w:eastAsia="en-US"/>
        </w:rPr>
      </w:pPr>
    </w:p>
    <w:tbl>
      <w:tblPr>
        <w:tblW w:w="5000" w:type="pct"/>
        <w:tblLayout w:type="fixed"/>
        <w:tblLook w:val="0000"/>
      </w:tblPr>
      <w:tblGrid>
        <w:gridCol w:w="600"/>
        <w:gridCol w:w="756"/>
        <w:gridCol w:w="879"/>
        <w:gridCol w:w="3968"/>
        <w:gridCol w:w="1417"/>
        <w:gridCol w:w="1143"/>
        <w:gridCol w:w="808"/>
      </w:tblGrid>
      <w:tr w:rsidR="00F847B5" w:rsidTr="00B928C4">
        <w:trPr>
          <w:trHeight w:val="413"/>
        </w:trPr>
        <w:tc>
          <w:tcPr>
            <w:tcW w:w="313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847B5" w:rsidRDefault="00F847B5" w:rsidP="00B928C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eastAsia="Calibri"/>
                <w:sz w:val="24"/>
                <w:szCs w:val="24"/>
                <w:lang w:eastAsia="en-US"/>
              </w:rPr>
              <w:t>п/п.</w:t>
            </w:r>
          </w:p>
        </w:tc>
        <w:tc>
          <w:tcPr>
            <w:tcW w:w="8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7B5" w:rsidRDefault="00F847B5" w:rsidP="00B928C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Дата проведения</w:t>
            </w:r>
          </w:p>
        </w:tc>
        <w:tc>
          <w:tcPr>
            <w:tcW w:w="2073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847B5" w:rsidRDefault="00F847B5" w:rsidP="00B928C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Содержание программы</w:t>
            </w:r>
          </w:p>
        </w:tc>
        <w:tc>
          <w:tcPr>
            <w:tcW w:w="740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847B5" w:rsidRDefault="00F847B5" w:rsidP="00B928C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Теоретические занятия</w:t>
            </w:r>
          </w:p>
          <w:p w:rsidR="00F847B5" w:rsidRDefault="00F847B5" w:rsidP="00B928C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97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847B5" w:rsidRDefault="00F847B5" w:rsidP="00B928C4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Практи-ческие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занятия</w:t>
            </w:r>
          </w:p>
        </w:tc>
        <w:tc>
          <w:tcPr>
            <w:tcW w:w="42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47B5" w:rsidRDefault="00F847B5" w:rsidP="00B928C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</w:tr>
      <w:tr w:rsidR="00F847B5" w:rsidTr="00B928C4">
        <w:trPr>
          <w:trHeight w:val="412"/>
        </w:trPr>
        <w:tc>
          <w:tcPr>
            <w:tcW w:w="313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7B5" w:rsidRDefault="00F847B5" w:rsidP="00B928C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7B5" w:rsidRDefault="00F847B5" w:rsidP="00B928C4">
            <w:pPr>
              <w:snapToGri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45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7B5" w:rsidRDefault="00F847B5" w:rsidP="00B928C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2073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7B5" w:rsidRDefault="00F847B5" w:rsidP="00B928C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40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7B5" w:rsidRDefault="00F847B5" w:rsidP="00B928C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97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7B5" w:rsidRDefault="00F847B5" w:rsidP="00B928C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2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7B5" w:rsidRDefault="00F847B5" w:rsidP="00B928C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847B5" w:rsidRPr="003E42C7" w:rsidTr="00B928C4">
        <w:trPr>
          <w:trHeight w:val="549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7B5" w:rsidRPr="003E42C7" w:rsidRDefault="00F847B5" w:rsidP="00B928C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E42C7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7B5" w:rsidRPr="003E42C7" w:rsidRDefault="00AE7548" w:rsidP="00B928C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02</w:t>
            </w:r>
            <w:r w:rsidR="00446535">
              <w:rPr>
                <w:rFonts w:eastAsia="Calibri"/>
                <w:sz w:val="24"/>
                <w:szCs w:val="24"/>
                <w:lang w:eastAsia="en-US"/>
              </w:rPr>
              <w:t>.09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7B5" w:rsidRPr="003E42C7" w:rsidRDefault="00F847B5" w:rsidP="00B928C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7B5" w:rsidRPr="003E42C7" w:rsidRDefault="00F847B5" w:rsidP="00B928C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E42C7">
              <w:rPr>
                <w:rFonts w:eastAsia="Calibri"/>
                <w:sz w:val="24"/>
                <w:szCs w:val="24"/>
                <w:lang w:eastAsia="en-US"/>
              </w:rPr>
              <w:t>Цели и задачи курса. Вводный инструктаж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7B5" w:rsidRPr="003E42C7" w:rsidRDefault="00F847B5" w:rsidP="00B928C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E42C7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7B5" w:rsidRPr="003E42C7" w:rsidRDefault="00F847B5" w:rsidP="00B928C4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7B5" w:rsidRPr="003E42C7" w:rsidRDefault="00F847B5" w:rsidP="00B928C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E42C7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F847B5" w:rsidRPr="003E42C7" w:rsidTr="00B928C4">
        <w:trPr>
          <w:trHeight w:val="549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7B5" w:rsidRPr="003E42C7" w:rsidRDefault="00F847B5" w:rsidP="00B928C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E42C7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  <w:p w:rsidR="00F847B5" w:rsidRPr="003E42C7" w:rsidRDefault="00F847B5" w:rsidP="00B928C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E42C7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7B5" w:rsidRDefault="00AE7548" w:rsidP="00B928C4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09</w:t>
            </w:r>
            <w:r w:rsidR="00446535">
              <w:rPr>
                <w:rFonts w:eastAsia="Calibri"/>
                <w:b/>
                <w:sz w:val="24"/>
                <w:szCs w:val="24"/>
                <w:lang w:eastAsia="en-US"/>
              </w:rPr>
              <w:t>.09</w:t>
            </w:r>
          </w:p>
          <w:p w:rsidR="00446535" w:rsidRPr="003E42C7" w:rsidRDefault="00AE7548" w:rsidP="00B928C4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16</w:t>
            </w:r>
            <w:r w:rsidR="00446535">
              <w:rPr>
                <w:rFonts w:eastAsia="Calibri"/>
                <w:b/>
                <w:sz w:val="24"/>
                <w:szCs w:val="24"/>
                <w:lang w:eastAsia="en-US"/>
              </w:rPr>
              <w:t>.09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7B5" w:rsidRPr="003E42C7" w:rsidRDefault="00F847B5" w:rsidP="00B928C4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7B5" w:rsidRPr="003E42C7" w:rsidRDefault="00F847B5" w:rsidP="00B928C4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E42C7">
              <w:rPr>
                <w:rFonts w:eastAsia="Calibri"/>
                <w:b/>
                <w:sz w:val="24"/>
                <w:szCs w:val="24"/>
                <w:lang w:eastAsia="en-US"/>
              </w:rPr>
              <w:t>1.Юный краевед</w:t>
            </w:r>
          </w:p>
          <w:p w:rsidR="00F847B5" w:rsidRPr="003E42C7" w:rsidRDefault="00F847B5" w:rsidP="00F847B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E42C7">
              <w:rPr>
                <w:rFonts w:eastAsia="Calibri"/>
                <w:sz w:val="24"/>
                <w:szCs w:val="24"/>
                <w:lang w:eastAsia="en-US"/>
              </w:rPr>
              <w:t xml:space="preserve">Местные и региональные программы и подпрограммы. «Моя родина – </w:t>
            </w:r>
            <w:proofErr w:type="spellStart"/>
            <w:r w:rsidRPr="003E42C7">
              <w:rPr>
                <w:rFonts w:eastAsia="Calibri"/>
                <w:sz w:val="24"/>
                <w:szCs w:val="24"/>
                <w:lang w:eastAsia="en-US"/>
              </w:rPr>
              <w:t>Зимовниковский</w:t>
            </w:r>
            <w:proofErr w:type="spellEnd"/>
            <w:r w:rsidRPr="003E42C7">
              <w:rPr>
                <w:rFonts w:eastAsia="Calibri"/>
                <w:sz w:val="24"/>
                <w:szCs w:val="24"/>
                <w:lang w:eastAsia="en-US"/>
              </w:rPr>
              <w:t xml:space="preserve"> район.»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7B5" w:rsidRPr="003E42C7" w:rsidRDefault="00F847B5" w:rsidP="00B928C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E42C7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7B5" w:rsidRPr="003E42C7" w:rsidRDefault="00F847B5" w:rsidP="00B928C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E42C7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7B5" w:rsidRPr="003E42C7" w:rsidRDefault="00F847B5" w:rsidP="00B928C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E42C7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</w:tr>
      <w:tr w:rsidR="00F847B5" w:rsidRPr="003E42C7" w:rsidTr="00B928C4"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7B5" w:rsidRPr="003E42C7" w:rsidRDefault="00F847B5" w:rsidP="00B928C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E42C7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  <w:p w:rsidR="00F847B5" w:rsidRPr="003E42C7" w:rsidRDefault="00F847B5" w:rsidP="00B928C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7B5" w:rsidRPr="003E42C7" w:rsidRDefault="00AE7548" w:rsidP="00B928C4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23</w:t>
            </w:r>
            <w:r w:rsidR="00446535">
              <w:rPr>
                <w:rFonts w:eastAsia="Calibri"/>
                <w:b/>
                <w:sz w:val="24"/>
                <w:szCs w:val="24"/>
                <w:lang w:eastAsia="en-US"/>
              </w:rPr>
              <w:t>.09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7B5" w:rsidRPr="003E42C7" w:rsidRDefault="00F847B5" w:rsidP="00B928C4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7B5" w:rsidRPr="003E42C7" w:rsidRDefault="00F847B5" w:rsidP="00B928C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E42C7">
              <w:rPr>
                <w:rFonts w:eastAsia="Calibri"/>
                <w:b/>
                <w:sz w:val="24"/>
                <w:szCs w:val="24"/>
                <w:lang w:eastAsia="en-US"/>
              </w:rPr>
              <w:t xml:space="preserve">2. Наследие в школьном музее. </w:t>
            </w:r>
            <w:r w:rsidRPr="003E42C7">
              <w:rPr>
                <w:sz w:val="24"/>
                <w:szCs w:val="24"/>
              </w:rPr>
              <w:lastRenderedPageBreak/>
              <w:t>Понятие об историко-культурном и природном наследии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7B5" w:rsidRPr="003E42C7" w:rsidRDefault="00F847B5" w:rsidP="00B928C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E42C7">
              <w:rPr>
                <w:rFonts w:eastAsia="Calibri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7B5" w:rsidRPr="003E42C7" w:rsidRDefault="00F847B5" w:rsidP="00B928C4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7B5" w:rsidRPr="003E42C7" w:rsidRDefault="00F847B5" w:rsidP="00B928C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E42C7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F847B5" w:rsidRPr="003E42C7" w:rsidTr="00B928C4"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7B5" w:rsidRPr="003E42C7" w:rsidRDefault="00F847B5" w:rsidP="00B928C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E42C7">
              <w:rPr>
                <w:rFonts w:eastAsia="Calibri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7B5" w:rsidRPr="003E42C7" w:rsidRDefault="00AE7548" w:rsidP="00B928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7B5" w:rsidRPr="003E42C7" w:rsidRDefault="00F847B5" w:rsidP="00B928C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7B5" w:rsidRPr="003E42C7" w:rsidRDefault="00F847B5" w:rsidP="00B928C4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3E42C7">
              <w:rPr>
                <w:sz w:val="24"/>
                <w:szCs w:val="24"/>
              </w:rPr>
              <w:t>Музеефикация</w:t>
            </w:r>
            <w:proofErr w:type="spellEnd"/>
            <w:r w:rsidRPr="003E42C7">
              <w:rPr>
                <w:sz w:val="24"/>
                <w:szCs w:val="24"/>
              </w:rPr>
              <w:t xml:space="preserve"> объектов наследия как способ их охраны и использования. 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7B5" w:rsidRPr="003E42C7" w:rsidRDefault="00F847B5" w:rsidP="00B928C4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7B5" w:rsidRPr="003E42C7" w:rsidRDefault="00F847B5" w:rsidP="00B928C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E42C7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7B5" w:rsidRPr="003E42C7" w:rsidRDefault="00F847B5" w:rsidP="00B928C4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E42C7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F847B5" w:rsidRPr="003E42C7" w:rsidTr="00B928C4">
        <w:trPr>
          <w:trHeight w:val="249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7B5" w:rsidRPr="003E42C7" w:rsidRDefault="00F847B5" w:rsidP="00B928C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E42C7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7B5" w:rsidRDefault="00CD7D0A" w:rsidP="00B928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07.10</w:t>
            </w:r>
          </w:p>
          <w:p w:rsidR="00446535" w:rsidRDefault="00AE7548" w:rsidP="00B928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  <w:r w:rsidR="00446535">
              <w:rPr>
                <w:b/>
                <w:sz w:val="24"/>
                <w:szCs w:val="24"/>
              </w:rPr>
              <w:t>.10</w:t>
            </w:r>
          </w:p>
          <w:p w:rsidR="00446535" w:rsidRPr="003E42C7" w:rsidRDefault="00AE7548" w:rsidP="00B928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  <w:r w:rsidR="00446535">
              <w:rPr>
                <w:b/>
                <w:sz w:val="24"/>
                <w:szCs w:val="24"/>
              </w:rPr>
              <w:t>.10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7B5" w:rsidRPr="003E42C7" w:rsidRDefault="00F847B5" w:rsidP="00B928C4">
            <w:pPr>
              <w:rPr>
                <w:b/>
                <w:sz w:val="24"/>
                <w:szCs w:val="24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7B5" w:rsidRPr="003E42C7" w:rsidRDefault="00F847B5" w:rsidP="00B928C4">
            <w:pPr>
              <w:rPr>
                <w:sz w:val="24"/>
                <w:szCs w:val="24"/>
              </w:rPr>
            </w:pPr>
            <w:r w:rsidRPr="003E42C7">
              <w:rPr>
                <w:b/>
                <w:sz w:val="24"/>
                <w:szCs w:val="24"/>
              </w:rPr>
              <w:t>3. Родной край в истории государства Российского.</w:t>
            </w:r>
          </w:p>
          <w:p w:rsidR="00F847B5" w:rsidRPr="003E42C7" w:rsidRDefault="00F847B5" w:rsidP="00B928C4">
            <w:pPr>
              <w:rPr>
                <w:sz w:val="24"/>
                <w:szCs w:val="24"/>
              </w:rPr>
            </w:pPr>
            <w:r w:rsidRPr="003E42C7">
              <w:rPr>
                <w:sz w:val="24"/>
                <w:szCs w:val="24"/>
              </w:rPr>
              <w:t>История  х</w:t>
            </w:r>
            <w:proofErr w:type="gramStart"/>
            <w:r w:rsidRPr="003E42C7">
              <w:rPr>
                <w:sz w:val="24"/>
                <w:szCs w:val="24"/>
              </w:rPr>
              <w:t>.Х</w:t>
            </w:r>
            <w:proofErr w:type="gramEnd"/>
            <w:r w:rsidRPr="003E42C7">
              <w:rPr>
                <w:sz w:val="24"/>
                <w:szCs w:val="24"/>
              </w:rPr>
              <w:t xml:space="preserve">уторского </w:t>
            </w:r>
          </w:p>
          <w:p w:rsidR="00F847B5" w:rsidRPr="003E42C7" w:rsidRDefault="00F847B5" w:rsidP="00B928C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E42C7">
              <w:rPr>
                <w:sz w:val="24"/>
                <w:szCs w:val="24"/>
              </w:rPr>
              <w:t xml:space="preserve">Первые упоминания местности в официальных источниках. Этапы истории </w:t>
            </w:r>
            <w:proofErr w:type="spellStart"/>
            <w:r w:rsidRPr="003E42C7">
              <w:rPr>
                <w:sz w:val="24"/>
                <w:szCs w:val="24"/>
              </w:rPr>
              <w:t>хутора,района,области</w:t>
            </w:r>
            <w:proofErr w:type="spellEnd"/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7B5" w:rsidRPr="003E42C7" w:rsidRDefault="00F847B5" w:rsidP="00B928C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E42C7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7B5" w:rsidRPr="003E42C7" w:rsidRDefault="00F847B5" w:rsidP="00B928C4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E42C7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7B5" w:rsidRPr="003E42C7" w:rsidRDefault="00F847B5" w:rsidP="00B928C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E42C7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</w:tr>
      <w:tr w:rsidR="00F847B5" w:rsidRPr="003E42C7" w:rsidTr="00B928C4">
        <w:trPr>
          <w:trHeight w:val="249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7B5" w:rsidRPr="003E42C7" w:rsidRDefault="00F847B5" w:rsidP="00B928C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E42C7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7B5" w:rsidRPr="00446535" w:rsidRDefault="00AE7548" w:rsidP="00B928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  <w:r w:rsidR="00446535">
              <w:rPr>
                <w:b/>
                <w:sz w:val="24"/>
                <w:szCs w:val="24"/>
              </w:rPr>
              <w:t>.10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7B5" w:rsidRPr="003E42C7" w:rsidRDefault="00F847B5" w:rsidP="00B928C4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7B5" w:rsidRPr="003E42C7" w:rsidRDefault="00F847B5" w:rsidP="00B928C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E42C7">
              <w:rPr>
                <w:b/>
                <w:sz w:val="24"/>
                <w:szCs w:val="24"/>
              </w:rPr>
              <w:t>Экскурсионные поездки по родному краю</w:t>
            </w:r>
            <w:r w:rsidRPr="003E42C7">
              <w:rPr>
                <w:sz w:val="24"/>
                <w:szCs w:val="24"/>
              </w:rPr>
              <w:t>. Проведение инструктажа.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7B5" w:rsidRPr="003E42C7" w:rsidRDefault="00F847B5" w:rsidP="00B928C4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7B5" w:rsidRPr="003E42C7" w:rsidRDefault="00F847B5" w:rsidP="00B928C4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7B5" w:rsidRPr="003E42C7" w:rsidRDefault="00F847B5" w:rsidP="00B928C4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E42C7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F847B5" w:rsidRPr="003E42C7" w:rsidTr="00B928C4">
        <w:trPr>
          <w:trHeight w:val="249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7B5" w:rsidRPr="003E42C7" w:rsidRDefault="00F847B5" w:rsidP="00B928C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E42C7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7B5" w:rsidRPr="003E42C7" w:rsidRDefault="00446535" w:rsidP="00B928C4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</w:t>
            </w:r>
            <w:r w:rsidR="00AE7548">
              <w:rPr>
                <w:rFonts w:eastAsia="Calibri"/>
                <w:b/>
                <w:sz w:val="24"/>
                <w:szCs w:val="24"/>
                <w:lang w:eastAsia="en-US"/>
              </w:rPr>
              <w:t>1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.11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7B5" w:rsidRPr="003E42C7" w:rsidRDefault="00F847B5" w:rsidP="00B928C4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7B5" w:rsidRPr="003E42C7" w:rsidRDefault="00F847B5" w:rsidP="00B928C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E42C7">
              <w:rPr>
                <w:rFonts w:eastAsia="Calibri"/>
                <w:b/>
                <w:sz w:val="24"/>
                <w:szCs w:val="24"/>
                <w:lang w:eastAsia="en-US"/>
              </w:rPr>
              <w:t>4. Функции школьного музея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7B5" w:rsidRPr="003E42C7" w:rsidRDefault="00F847B5" w:rsidP="00B928C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E42C7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7B5" w:rsidRPr="003E42C7" w:rsidRDefault="00F847B5" w:rsidP="00B928C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E42C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7B5" w:rsidRPr="003E42C7" w:rsidRDefault="00F847B5" w:rsidP="00B928C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E42C7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F847B5" w:rsidRPr="003E42C7" w:rsidTr="00B928C4"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7B5" w:rsidRPr="003E42C7" w:rsidRDefault="00F847B5" w:rsidP="00B928C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E42C7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  <w:p w:rsidR="00F847B5" w:rsidRPr="003E42C7" w:rsidRDefault="00F847B5" w:rsidP="00B928C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E42C7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7B5" w:rsidRDefault="00AE7548" w:rsidP="00B928C4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</w:t>
            </w:r>
            <w:r w:rsidR="00446535">
              <w:rPr>
                <w:rFonts w:eastAsia="Calibri"/>
                <w:b/>
                <w:sz w:val="24"/>
                <w:szCs w:val="24"/>
                <w:lang w:eastAsia="en-US"/>
              </w:rPr>
              <w:t>8.11</w:t>
            </w:r>
          </w:p>
          <w:p w:rsidR="00446535" w:rsidRPr="003E42C7" w:rsidRDefault="00AE7548" w:rsidP="00B928C4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2</w:t>
            </w:r>
            <w:r w:rsidR="00446535">
              <w:rPr>
                <w:rFonts w:eastAsia="Calibri"/>
                <w:b/>
                <w:sz w:val="24"/>
                <w:szCs w:val="24"/>
                <w:lang w:eastAsia="en-US"/>
              </w:rPr>
              <w:t>5.11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7B5" w:rsidRPr="003E42C7" w:rsidRDefault="00F847B5" w:rsidP="00B928C4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7B5" w:rsidRPr="003E42C7" w:rsidRDefault="00F847B5" w:rsidP="00B928C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E42C7">
              <w:rPr>
                <w:rFonts w:eastAsia="Calibri"/>
                <w:b/>
                <w:sz w:val="24"/>
                <w:szCs w:val="24"/>
                <w:lang w:eastAsia="en-US"/>
              </w:rPr>
              <w:t>5. Организация школьного музея.</w:t>
            </w:r>
            <w:r w:rsidRPr="003E42C7">
              <w:rPr>
                <w:rFonts w:eastAsia="Calibri"/>
                <w:sz w:val="24"/>
                <w:szCs w:val="24"/>
                <w:lang w:eastAsia="en-US"/>
              </w:rPr>
              <w:t xml:space="preserve"> Музей как общественное учебно-исследовательское объединение учащихся.</w:t>
            </w:r>
            <w:r w:rsidRPr="003E42C7">
              <w:rPr>
                <w:sz w:val="24"/>
                <w:szCs w:val="24"/>
              </w:rPr>
              <w:t xml:space="preserve"> 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7B5" w:rsidRPr="003E42C7" w:rsidRDefault="00F847B5" w:rsidP="00B928C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E42C7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7B5" w:rsidRPr="003E42C7" w:rsidRDefault="00F847B5" w:rsidP="00B928C4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E42C7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7B5" w:rsidRPr="003E42C7" w:rsidRDefault="00F847B5" w:rsidP="00B928C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E42C7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</w:tr>
      <w:tr w:rsidR="00F847B5" w:rsidRPr="003E42C7" w:rsidTr="00B928C4"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7B5" w:rsidRPr="003E42C7" w:rsidRDefault="00F847B5" w:rsidP="00B928C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E42C7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  <w:p w:rsidR="00F847B5" w:rsidRPr="003E42C7" w:rsidRDefault="00F847B5" w:rsidP="00B928C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E42C7"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7B5" w:rsidRDefault="00AE7548" w:rsidP="00B928C4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0</w:t>
            </w:r>
            <w:r w:rsidR="00446535">
              <w:rPr>
                <w:rFonts w:eastAsia="Calibri"/>
                <w:b/>
                <w:sz w:val="24"/>
                <w:szCs w:val="24"/>
                <w:lang w:eastAsia="en-US"/>
              </w:rPr>
              <w:t>2.11</w:t>
            </w:r>
          </w:p>
          <w:p w:rsidR="00446535" w:rsidRPr="003E42C7" w:rsidRDefault="00AE7548" w:rsidP="00B928C4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0</w:t>
            </w:r>
            <w:r w:rsidR="00446535">
              <w:rPr>
                <w:rFonts w:eastAsia="Calibri"/>
                <w:b/>
                <w:sz w:val="24"/>
                <w:szCs w:val="24"/>
                <w:lang w:eastAsia="en-US"/>
              </w:rPr>
              <w:t>9.11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7B5" w:rsidRPr="003E42C7" w:rsidRDefault="00F847B5" w:rsidP="00B928C4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7B5" w:rsidRPr="003E42C7" w:rsidRDefault="00F847B5" w:rsidP="00B928C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E42C7">
              <w:rPr>
                <w:rFonts w:eastAsia="Calibri"/>
                <w:b/>
                <w:sz w:val="24"/>
                <w:szCs w:val="24"/>
                <w:lang w:eastAsia="en-US"/>
              </w:rPr>
              <w:t>6. Моя семья и родной край</w:t>
            </w:r>
            <w:r w:rsidRPr="003E42C7"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Pr="003E42C7">
              <w:rPr>
                <w:sz w:val="24"/>
                <w:szCs w:val="24"/>
              </w:rPr>
              <w:t xml:space="preserve"> Семейные предания, традиции и реликвии. Семейный архив. Памятные события в истории семьи.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7B5" w:rsidRPr="003E42C7" w:rsidRDefault="00F847B5" w:rsidP="00B928C4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847B5" w:rsidRPr="003E42C7" w:rsidRDefault="00F847B5" w:rsidP="00B928C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E42C7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7B5" w:rsidRPr="003E42C7" w:rsidRDefault="00F847B5" w:rsidP="00B928C4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847B5" w:rsidRPr="003E42C7" w:rsidRDefault="00F847B5" w:rsidP="00B928C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E42C7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7B5" w:rsidRPr="003E42C7" w:rsidRDefault="00F847B5" w:rsidP="00B928C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847B5" w:rsidRPr="003E42C7" w:rsidRDefault="00F847B5" w:rsidP="00B928C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E42C7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</w:tr>
      <w:tr w:rsidR="00F847B5" w:rsidRPr="003E42C7" w:rsidTr="00B928C4"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7B5" w:rsidRPr="003E42C7" w:rsidRDefault="00F847B5" w:rsidP="00B928C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E42C7"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  <w:p w:rsidR="00F847B5" w:rsidRPr="003E42C7" w:rsidRDefault="00F847B5" w:rsidP="00B928C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E42C7"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7B5" w:rsidRDefault="00AE7548" w:rsidP="00B928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77881">
              <w:rPr>
                <w:sz w:val="24"/>
                <w:szCs w:val="24"/>
              </w:rPr>
              <w:t>6.12</w:t>
            </w:r>
          </w:p>
          <w:p w:rsidR="00277881" w:rsidRPr="003E42C7" w:rsidRDefault="00277881" w:rsidP="00B928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E7548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.12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7B5" w:rsidRPr="003E42C7" w:rsidRDefault="00F847B5" w:rsidP="00B928C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7B5" w:rsidRPr="003E42C7" w:rsidRDefault="00F847B5" w:rsidP="00B928C4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E42C7">
              <w:rPr>
                <w:sz w:val="24"/>
                <w:szCs w:val="24"/>
              </w:rPr>
              <w:t>Биографии членов семьи, рода. Составление родословных таблиц. Описание семейного архива и семейных реликвий.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7B5" w:rsidRPr="003E42C7" w:rsidRDefault="00F847B5" w:rsidP="00B928C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7B5" w:rsidRPr="003E42C7" w:rsidRDefault="00F847B5" w:rsidP="00B928C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E42C7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7B5" w:rsidRPr="003E42C7" w:rsidRDefault="00F847B5" w:rsidP="00B928C4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E42C7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</w:tr>
      <w:tr w:rsidR="00F847B5" w:rsidRPr="003E42C7" w:rsidTr="00B928C4"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7B5" w:rsidRPr="003E42C7" w:rsidRDefault="00F847B5" w:rsidP="00B928C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E42C7"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  <w:p w:rsidR="00F847B5" w:rsidRPr="003E42C7" w:rsidRDefault="00F847B5" w:rsidP="00B928C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E42C7">
              <w:rPr>
                <w:rFonts w:eastAsia="Calibr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7B5" w:rsidRDefault="00AE7548" w:rsidP="00B928C4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3</w:t>
            </w:r>
            <w:r w:rsidR="00277881">
              <w:rPr>
                <w:rFonts w:eastAsia="Calibri"/>
                <w:b/>
                <w:sz w:val="24"/>
                <w:szCs w:val="24"/>
                <w:lang w:eastAsia="en-US"/>
              </w:rPr>
              <w:t>0.12</w:t>
            </w:r>
          </w:p>
          <w:p w:rsidR="00277881" w:rsidRDefault="00CD7D0A" w:rsidP="00B928C4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13.01</w:t>
            </w:r>
          </w:p>
          <w:p w:rsidR="00277881" w:rsidRPr="003E42C7" w:rsidRDefault="00CD7D0A" w:rsidP="00B928C4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2</w:t>
            </w:r>
            <w:r w:rsidR="00277881">
              <w:rPr>
                <w:rFonts w:eastAsia="Calibri"/>
                <w:b/>
                <w:sz w:val="24"/>
                <w:szCs w:val="24"/>
                <w:lang w:eastAsia="en-US"/>
              </w:rPr>
              <w:t>0.01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7B5" w:rsidRPr="003E42C7" w:rsidRDefault="00F847B5" w:rsidP="00B928C4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7B5" w:rsidRPr="003E42C7" w:rsidRDefault="003E42C7" w:rsidP="003E42C7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7.</w:t>
            </w:r>
            <w:r w:rsidR="00F847B5" w:rsidRPr="003E42C7">
              <w:rPr>
                <w:rFonts w:eastAsia="Calibri"/>
                <w:b/>
                <w:sz w:val="24"/>
                <w:szCs w:val="24"/>
                <w:lang w:eastAsia="en-US"/>
              </w:rPr>
              <w:t>Наша школа в истории хутора</w:t>
            </w:r>
          </w:p>
          <w:p w:rsidR="00F847B5" w:rsidRPr="003E42C7" w:rsidRDefault="00F847B5" w:rsidP="003E42C7">
            <w:pPr>
              <w:rPr>
                <w:sz w:val="24"/>
                <w:szCs w:val="24"/>
              </w:rPr>
            </w:pPr>
            <w:r w:rsidRPr="003E42C7">
              <w:rPr>
                <w:sz w:val="24"/>
                <w:szCs w:val="24"/>
              </w:rPr>
              <w:t xml:space="preserve">История школы. </w:t>
            </w:r>
          </w:p>
          <w:p w:rsidR="00F847B5" w:rsidRPr="003E42C7" w:rsidRDefault="00F847B5" w:rsidP="00B928C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E42C7">
              <w:rPr>
                <w:sz w:val="24"/>
                <w:szCs w:val="24"/>
              </w:rPr>
              <w:t>Школьные традиции и достопримечательности. Учителя и выпускники школы, их след в истории края.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7B5" w:rsidRPr="003E42C7" w:rsidRDefault="00F847B5" w:rsidP="00B928C4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847B5" w:rsidRPr="003E42C7" w:rsidRDefault="00F847B5" w:rsidP="00B928C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E42C7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7B5" w:rsidRPr="003E42C7" w:rsidRDefault="00F847B5" w:rsidP="00B928C4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847B5" w:rsidRPr="003E42C7" w:rsidRDefault="00F847B5" w:rsidP="00B928C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E42C7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7B5" w:rsidRPr="003E42C7" w:rsidRDefault="00F847B5" w:rsidP="00B928C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847B5" w:rsidRPr="003E42C7" w:rsidRDefault="00F847B5" w:rsidP="00B928C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E42C7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</w:tr>
      <w:tr w:rsidR="00F847B5" w:rsidRPr="003E42C7" w:rsidTr="00B928C4"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7B5" w:rsidRPr="003E42C7" w:rsidRDefault="00F847B5" w:rsidP="00B928C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E42C7">
              <w:rPr>
                <w:rFonts w:eastAsia="Calibri"/>
                <w:sz w:val="24"/>
                <w:szCs w:val="24"/>
                <w:lang w:eastAsia="en-US"/>
              </w:rPr>
              <w:t>17</w:t>
            </w:r>
          </w:p>
          <w:p w:rsidR="00F847B5" w:rsidRPr="003E42C7" w:rsidRDefault="00F847B5" w:rsidP="00B928C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E42C7">
              <w:rPr>
                <w:rFonts w:eastAsia="Calibr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7B5" w:rsidRPr="003E42C7" w:rsidRDefault="00CD7D0A" w:rsidP="00B928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77881">
              <w:rPr>
                <w:sz w:val="24"/>
                <w:szCs w:val="24"/>
              </w:rPr>
              <w:t>7.01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7B5" w:rsidRPr="003E42C7" w:rsidRDefault="00F847B5" w:rsidP="00B928C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7B5" w:rsidRPr="003E42C7" w:rsidRDefault="00F847B5" w:rsidP="00B928C4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E42C7">
              <w:rPr>
                <w:sz w:val="24"/>
                <w:szCs w:val="24"/>
              </w:rPr>
              <w:t>Летопись школы. Школьный музей и архив. Источники по истории школы в районных и  областных  архивах.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7B5" w:rsidRPr="003E42C7" w:rsidRDefault="00F847B5" w:rsidP="00B928C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7B5" w:rsidRPr="003E42C7" w:rsidRDefault="00F847B5" w:rsidP="00B928C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E42C7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7B5" w:rsidRPr="003E42C7" w:rsidRDefault="00F847B5" w:rsidP="00B928C4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E42C7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F847B5" w:rsidRPr="003E42C7" w:rsidTr="00B928C4"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7B5" w:rsidRPr="003E42C7" w:rsidRDefault="00F847B5" w:rsidP="00B928C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E42C7">
              <w:rPr>
                <w:rFonts w:eastAsia="Calibri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7B5" w:rsidRPr="003E42C7" w:rsidRDefault="00CD7D0A" w:rsidP="00B928C4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03.02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7B5" w:rsidRPr="003E42C7" w:rsidRDefault="00F847B5" w:rsidP="00B928C4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7B5" w:rsidRPr="003E42C7" w:rsidRDefault="00F847B5" w:rsidP="00B928C4">
            <w:pPr>
              <w:rPr>
                <w:sz w:val="24"/>
                <w:szCs w:val="24"/>
              </w:rPr>
            </w:pPr>
            <w:r w:rsidRPr="003E42C7">
              <w:rPr>
                <w:rFonts w:eastAsia="Calibri"/>
                <w:b/>
                <w:sz w:val="24"/>
                <w:szCs w:val="24"/>
                <w:lang w:eastAsia="en-US"/>
              </w:rPr>
              <w:t>8. Комплектование фондов школьного музея</w:t>
            </w:r>
          </w:p>
          <w:p w:rsidR="00F847B5" w:rsidRPr="003E42C7" w:rsidRDefault="00F847B5" w:rsidP="00B928C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E42C7">
              <w:rPr>
                <w:sz w:val="24"/>
                <w:szCs w:val="24"/>
              </w:rPr>
              <w:t>Организация поисково-собирательской работы. Выбор темы музейно-краеведческого исследования.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7B5" w:rsidRPr="003E42C7" w:rsidRDefault="00F847B5" w:rsidP="00B928C4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847B5" w:rsidRPr="003E42C7" w:rsidRDefault="00F847B5" w:rsidP="00B928C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E42C7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7B5" w:rsidRPr="003E42C7" w:rsidRDefault="00F847B5" w:rsidP="00B928C4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847B5" w:rsidRPr="003E42C7" w:rsidRDefault="00F847B5" w:rsidP="00B928C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7B5" w:rsidRPr="003E42C7" w:rsidRDefault="00F847B5" w:rsidP="00B928C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847B5" w:rsidRPr="003E42C7" w:rsidRDefault="00F847B5" w:rsidP="00B928C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E42C7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F847B5" w:rsidRPr="003E42C7" w:rsidTr="00B928C4"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7B5" w:rsidRPr="003E42C7" w:rsidRDefault="00F847B5" w:rsidP="00B928C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E42C7">
              <w:rPr>
                <w:rFonts w:eastAsia="Calibr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7B5" w:rsidRPr="003E42C7" w:rsidRDefault="00CD7D0A" w:rsidP="00CD7D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10.02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7B5" w:rsidRPr="003E42C7" w:rsidRDefault="00F847B5" w:rsidP="00B928C4">
            <w:pPr>
              <w:rPr>
                <w:sz w:val="24"/>
                <w:szCs w:val="24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7B5" w:rsidRPr="003E42C7" w:rsidRDefault="00F847B5" w:rsidP="00B928C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E42C7">
              <w:rPr>
                <w:sz w:val="24"/>
                <w:szCs w:val="24"/>
              </w:rPr>
              <w:t>Изучение события, явления. Выявление и сбор предметов музейного значения. Меры безопасности в процессе походов, экспедиций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7B5" w:rsidRPr="003E42C7" w:rsidRDefault="00F847B5" w:rsidP="00B928C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7B5" w:rsidRPr="003E42C7" w:rsidRDefault="00F847B5" w:rsidP="00B928C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E42C7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7B5" w:rsidRPr="003E42C7" w:rsidRDefault="00F847B5" w:rsidP="00B928C4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E42C7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F847B5" w:rsidRPr="003E42C7" w:rsidTr="00B928C4"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7B5" w:rsidRPr="003E42C7" w:rsidRDefault="00F847B5" w:rsidP="00B928C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E42C7">
              <w:rPr>
                <w:rFonts w:eastAsia="Calibri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7B5" w:rsidRPr="003E42C7" w:rsidRDefault="00CD7D0A" w:rsidP="00B928C4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</w:t>
            </w:r>
            <w:r w:rsidR="00277881">
              <w:rPr>
                <w:rFonts w:eastAsia="Calibri"/>
                <w:b/>
                <w:sz w:val="24"/>
                <w:szCs w:val="24"/>
                <w:lang w:eastAsia="en-US"/>
              </w:rPr>
              <w:t>7.02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7B5" w:rsidRPr="003E42C7" w:rsidRDefault="00F847B5" w:rsidP="00B928C4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7B5" w:rsidRPr="003E42C7" w:rsidRDefault="00F847B5" w:rsidP="00B928C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E42C7">
              <w:rPr>
                <w:rFonts w:eastAsia="Calibri"/>
                <w:b/>
                <w:sz w:val="24"/>
                <w:szCs w:val="24"/>
                <w:lang w:eastAsia="en-US"/>
              </w:rPr>
              <w:t>9. Фонды школьного музея</w:t>
            </w:r>
            <w:r w:rsidRPr="003E42C7">
              <w:rPr>
                <w:sz w:val="24"/>
                <w:szCs w:val="24"/>
              </w:rPr>
              <w:t xml:space="preserve"> Структура  и состав собрания школьного музея: основной и научно-вспомогательные фонды, </w:t>
            </w:r>
            <w:r w:rsidRPr="003E42C7">
              <w:rPr>
                <w:sz w:val="24"/>
                <w:szCs w:val="24"/>
              </w:rPr>
              <w:lastRenderedPageBreak/>
              <w:t>музейные коллекции.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7B5" w:rsidRPr="003E42C7" w:rsidRDefault="00F847B5" w:rsidP="00B928C4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847B5" w:rsidRPr="003E42C7" w:rsidRDefault="00F847B5" w:rsidP="00B928C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E42C7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7B5" w:rsidRPr="003E42C7" w:rsidRDefault="00F847B5" w:rsidP="00B928C4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7B5" w:rsidRPr="003E42C7" w:rsidRDefault="00F847B5" w:rsidP="00B928C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E42C7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F847B5" w:rsidRPr="003E42C7" w:rsidTr="00B928C4"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7B5" w:rsidRPr="003E42C7" w:rsidRDefault="00F847B5" w:rsidP="00B928C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E42C7">
              <w:rPr>
                <w:rFonts w:eastAsia="Calibri"/>
                <w:sz w:val="24"/>
                <w:szCs w:val="24"/>
                <w:lang w:eastAsia="en-US"/>
              </w:rPr>
              <w:lastRenderedPageBreak/>
              <w:t>22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7B5" w:rsidRPr="003E42C7" w:rsidRDefault="00CD7D0A" w:rsidP="00B928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77881">
              <w:rPr>
                <w:sz w:val="24"/>
                <w:szCs w:val="24"/>
              </w:rPr>
              <w:t>4.02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7B5" w:rsidRPr="003E42C7" w:rsidRDefault="00F847B5" w:rsidP="00B928C4">
            <w:pPr>
              <w:rPr>
                <w:sz w:val="24"/>
                <w:szCs w:val="24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7B5" w:rsidRPr="003E42C7" w:rsidRDefault="00F847B5" w:rsidP="00B928C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E42C7">
              <w:rPr>
                <w:sz w:val="24"/>
                <w:szCs w:val="24"/>
              </w:rPr>
              <w:t>Организация учёта фондов школьного музея. Обеспечение сохранности музейных предметов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7B5" w:rsidRPr="003E42C7" w:rsidRDefault="00F847B5" w:rsidP="00B928C4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7B5" w:rsidRPr="003E42C7" w:rsidRDefault="00F847B5" w:rsidP="00B928C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E42C7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7B5" w:rsidRPr="003E42C7" w:rsidRDefault="00F847B5" w:rsidP="00B928C4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E42C7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F847B5" w:rsidRPr="003E42C7" w:rsidTr="00B928C4"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7B5" w:rsidRPr="003E42C7" w:rsidRDefault="00F847B5" w:rsidP="00B928C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E42C7">
              <w:rPr>
                <w:rFonts w:eastAsia="Calibri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7B5" w:rsidRDefault="00CD7D0A" w:rsidP="00B928C4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03.03</w:t>
            </w:r>
          </w:p>
          <w:p w:rsidR="00277881" w:rsidRPr="003E42C7" w:rsidRDefault="00CD7D0A" w:rsidP="00B928C4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10.03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7B5" w:rsidRPr="003E42C7" w:rsidRDefault="00F847B5" w:rsidP="00B928C4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7B5" w:rsidRPr="003E42C7" w:rsidRDefault="00F847B5" w:rsidP="00B928C4">
            <w:pPr>
              <w:rPr>
                <w:sz w:val="24"/>
                <w:szCs w:val="24"/>
              </w:rPr>
            </w:pPr>
            <w:r w:rsidRPr="003E42C7">
              <w:rPr>
                <w:rFonts w:eastAsia="Calibri"/>
                <w:b/>
                <w:sz w:val="24"/>
                <w:szCs w:val="24"/>
                <w:lang w:eastAsia="en-US"/>
              </w:rPr>
              <w:t>10. Учёт и описание музейных предметов</w:t>
            </w:r>
          </w:p>
          <w:p w:rsidR="00F847B5" w:rsidRPr="003E42C7" w:rsidRDefault="00F847B5" w:rsidP="00B928C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E42C7">
              <w:rPr>
                <w:sz w:val="24"/>
                <w:szCs w:val="24"/>
              </w:rPr>
              <w:t>Задачи учета и научного описания музейных предметов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7B5" w:rsidRPr="003E42C7" w:rsidRDefault="00F847B5" w:rsidP="00B928C4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847B5" w:rsidRPr="003E42C7" w:rsidRDefault="00F847B5" w:rsidP="00B928C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847B5" w:rsidRPr="003E42C7" w:rsidRDefault="00F847B5" w:rsidP="00B928C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E42C7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7B5" w:rsidRPr="003E42C7" w:rsidRDefault="00F847B5" w:rsidP="00B928C4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847B5" w:rsidRPr="003E42C7" w:rsidRDefault="00F847B5" w:rsidP="00B928C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847B5" w:rsidRPr="003E42C7" w:rsidRDefault="00F847B5" w:rsidP="00B928C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7B5" w:rsidRPr="003E42C7" w:rsidRDefault="00F847B5" w:rsidP="00B928C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847B5" w:rsidRPr="003E42C7" w:rsidRDefault="00F847B5" w:rsidP="00B928C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847B5" w:rsidRPr="003E42C7" w:rsidRDefault="00F847B5" w:rsidP="00B928C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E42C7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</w:tr>
      <w:tr w:rsidR="00F847B5" w:rsidRPr="003E42C7" w:rsidTr="00B928C4"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7B5" w:rsidRPr="003E42C7" w:rsidRDefault="00F847B5" w:rsidP="00B928C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E42C7">
              <w:rPr>
                <w:rFonts w:eastAsia="Calibr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7B5" w:rsidRPr="003E42C7" w:rsidRDefault="00CD7D0A" w:rsidP="00B928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17.03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7B5" w:rsidRPr="003E42C7" w:rsidRDefault="00F847B5" w:rsidP="00B928C4">
            <w:pPr>
              <w:rPr>
                <w:sz w:val="24"/>
                <w:szCs w:val="24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7B5" w:rsidRPr="003E42C7" w:rsidRDefault="00F847B5" w:rsidP="00B928C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E42C7">
              <w:rPr>
                <w:sz w:val="24"/>
                <w:szCs w:val="24"/>
              </w:rPr>
              <w:t>Система учета музейных фондов: главная инвентарная книга, паспорта музейных предметов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7B5" w:rsidRPr="003E42C7" w:rsidRDefault="00F847B5" w:rsidP="00B928C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7B5" w:rsidRPr="003E42C7" w:rsidRDefault="00F847B5" w:rsidP="00B928C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E42C7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7B5" w:rsidRPr="003E42C7" w:rsidRDefault="00F847B5" w:rsidP="00B928C4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847B5" w:rsidRPr="003E42C7" w:rsidTr="00B928C4"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7B5" w:rsidRPr="003E42C7" w:rsidRDefault="00F847B5" w:rsidP="00B928C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E42C7">
              <w:rPr>
                <w:rFonts w:eastAsia="Calibri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7B5" w:rsidRPr="003E42C7" w:rsidRDefault="00CD7D0A" w:rsidP="00B928C4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31.03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7B5" w:rsidRPr="003E42C7" w:rsidRDefault="00F847B5" w:rsidP="00B928C4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7B5" w:rsidRPr="003E42C7" w:rsidRDefault="00F847B5" w:rsidP="00B928C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E42C7">
              <w:rPr>
                <w:rFonts w:eastAsia="Calibri"/>
                <w:b/>
                <w:sz w:val="24"/>
                <w:szCs w:val="24"/>
                <w:lang w:eastAsia="en-US"/>
              </w:rPr>
              <w:t xml:space="preserve">11.Экспозиция школьного музея. </w:t>
            </w:r>
            <w:r w:rsidRPr="003E42C7">
              <w:rPr>
                <w:sz w:val="24"/>
                <w:szCs w:val="24"/>
              </w:rPr>
              <w:t>Концепция экспозиции школьного музея. Виды экспозиций: тематическая, систематическая, монографическая, ансамблевая экспозиция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7B5" w:rsidRPr="003E42C7" w:rsidRDefault="00F847B5" w:rsidP="00B928C4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847B5" w:rsidRPr="003E42C7" w:rsidRDefault="00F847B5" w:rsidP="00B928C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E42C7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7B5" w:rsidRPr="003E42C7" w:rsidRDefault="00F847B5" w:rsidP="00B928C4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7B5" w:rsidRPr="003E42C7" w:rsidRDefault="00F847B5" w:rsidP="00B928C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847B5" w:rsidRPr="003E42C7" w:rsidRDefault="00F847B5" w:rsidP="00B928C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E42C7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F847B5" w:rsidRPr="003E42C7" w:rsidTr="00B928C4"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7B5" w:rsidRPr="003E42C7" w:rsidRDefault="00F847B5" w:rsidP="00B928C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E42C7">
              <w:rPr>
                <w:rFonts w:eastAsia="Calibri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7B5" w:rsidRDefault="00CD7D0A" w:rsidP="00B928C4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07.0414.04</w:t>
            </w:r>
          </w:p>
          <w:p w:rsidR="00277881" w:rsidRPr="003E42C7" w:rsidRDefault="00277881" w:rsidP="00B928C4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7B5" w:rsidRPr="003E42C7" w:rsidRDefault="00F847B5" w:rsidP="00B928C4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7B5" w:rsidRPr="003E42C7" w:rsidRDefault="00F847B5" w:rsidP="00B928C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E42C7">
              <w:rPr>
                <w:rFonts w:eastAsia="Calibri"/>
                <w:b/>
                <w:sz w:val="24"/>
                <w:szCs w:val="24"/>
                <w:lang w:eastAsia="en-US"/>
              </w:rPr>
              <w:t>12.Тексты в музейной экспозиции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7B5" w:rsidRPr="003E42C7" w:rsidRDefault="00F847B5" w:rsidP="00B928C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E42C7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7B5" w:rsidRPr="003E42C7" w:rsidRDefault="00F847B5" w:rsidP="00B928C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E42C7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7B5" w:rsidRPr="003E42C7" w:rsidRDefault="00F847B5" w:rsidP="00B928C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E42C7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</w:tr>
      <w:tr w:rsidR="00F847B5" w:rsidRPr="003E42C7" w:rsidTr="00B928C4"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7B5" w:rsidRPr="003E42C7" w:rsidRDefault="00F847B5" w:rsidP="00B928C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E42C7">
              <w:rPr>
                <w:rFonts w:eastAsia="Calibri"/>
                <w:sz w:val="24"/>
                <w:szCs w:val="24"/>
                <w:lang w:eastAsia="en-US"/>
              </w:rPr>
              <w:t>27</w:t>
            </w:r>
          </w:p>
          <w:p w:rsidR="00F847B5" w:rsidRPr="003E42C7" w:rsidRDefault="00F847B5" w:rsidP="00B928C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E42C7">
              <w:rPr>
                <w:rFonts w:eastAsia="Calibri"/>
                <w:sz w:val="24"/>
                <w:szCs w:val="24"/>
                <w:lang w:eastAsia="en-US"/>
              </w:rPr>
              <w:t>28</w:t>
            </w:r>
          </w:p>
          <w:p w:rsidR="00F847B5" w:rsidRPr="003E42C7" w:rsidRDefault="00F847B5" w:rsidP="00B928C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7B5" w:rsidRDefault="00CD7D0A" w:rsidP="00B928C4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21.0428</w:t>
            </w:r>
            <w:r w:rsidR="00277881">
              <w:rPr>
                <w:rFonts w:eastAsia="Calibri"/>
                <w:b/>
                <w:sz w:val="24"/>
                <w:szCs w:val="24"/>
                <w:lang w:eastAsia="en-US"/>
              </w:rPr>
              <w:t>.04</w:t>
            </w:r>
          </w:p>
          <w:p w:rsidR="00277881" w:rsidRPr="003E42C7" w:rsidRDefault="00277881" w:rsidP="00B928C4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7B5" w:rsidRPr="003E42C7" w:rsidRDefault="00F847B5" w:rsidP="00B928C4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7B5" w:rsidRPr="003E42C7" w:rsidRDefault="00F847B5" w:rsidP="00B928C4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E42C7">
              <w:rPr>
                <w:rFonts w:eastAsia="Calibri"/>
                <w:b/>
                <w:sz w:val="24"/>
                <w:szCs w:val="24"/>
                <w:lang w:eastAsia="en-US"/>
              </w:rPr>
              <w:t>13. Военная слава земляков</w:t>
            </w:r>
          </w:p>
          <w:p w:rsidR="00F847B5" w:rsidRPr="003E42C7" w:rsidRDefault="00F847B5" w:rsidP="00B928C4">
            <w:pPr>
              <w:rPr>
                <w:sz w:val="24"/>
                <w:szCs w:val="24"/>
              </w:rPr>
            </w:pPr>
            <w:r w:rsidRPr="003E42C7">
              <w:rPr>
                <w:sz w:val="24"/>
                <w:szCs w:val="24"/>
              </w:rPr>
              <w:t>Военные традиции земляков. Жители родного края – участники ВОВ и других военных действий. Выпускники школы в рядах Вооруженных Сил России. Военные реликвии семьи.</w:t>
            </w:r>
          </w:p>
          <w:p w:rsidR="00F847B5" w:rsidRPr="003E42C7" w:rsidRDefault="00F847B5" w:rsidP="00B928C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E42C7">
              <w:rPr>
                <w:sz w:val="24"/>
                <w:szCs w:val="24"/>
              </w:rPr>
              <w:t>Книги  Памяти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7B5" w:rsidRPr="003E42C7" w:rsidRDefault="00F847B5" w:rsidP="00B928C4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E42C7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7B5" w:rsidRPr="003E42C7" w:rsidRDefault="00F847B5" w:rsidP="00B928C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E42C7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7B5" w:rsidRPr="003E42C7" w:rsidRDefault="00F847B5" w:rsidP="00B928C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E42C7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</w:tr>
      <w:tr w:rsidR="00F847B5" w:rsidRPr="003E42C7" w:rsidTr="00B928C4"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2C7" w:rsidRPr="003E42C7" w:rsidRDefault="003E42C7" w:rsidP="00B928C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E42C7">
              <w:rPr>
                <w:rFonts w:eastAsia="Calibri"/>
                <w:sz w:val="24"/>
                <w:szCs w:val="24"/>
                <w:lang w:eastAsia="en-US"/>
              </w:rPr>
              <w:t>29</w:t>
            </w:r>
          </w:p>
          <w:p w:rsidR="00F847B5" w:rsidRPr="003E42C7" w:rsidRDefault="00F847B5" w:rsidP="00B928C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E42C7">
              <w:rPr>
                <w:rFonts w:eastAsia="Calibr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881" w:rsidRPr="003E42C7" w:rsidRDefault="00CD7D0A" w:rsidP="00B928C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05.05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7B5" w:rsidRPr="003E42C7" w:rsidRDefault="00F847B5" w:rsidP="00B928C4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7B5" w:rsidRPr="003E42C7" w:rsidRDefault="00F847B5" w:rsidP="00B928C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E42C7">
              <w:rPr>
                <w:rFonts w:eastAsia="Calibri"/>
                <w:b/>
                <w:sz w:val="24"/>
                <w:szCs w:val="24"/>
                <w:lang w:eastAsia="en-US"/>
              </w:rPr>
              <w:t>14. Экскурсионная работа в школьном музее</w:t>
            </w:r>
            <w:r w:rsidRPr="003E42C7">
              <w:rPr>
                <w:rFonts w:eastAsia="Calibri"/>
                <w:sz w:val="24"/>
                <w:szCs w:val="24"/>
                <w:lang w:eastAsia="en-US"/>
              </w:rPr>
              <w:t xml:space="preserve">. </w:t>
            </w:r>
            <w:r w:rsidRPr="003E42C7">
              <w:rPr>
                <w:sz w:val="24"/>
                <w:szCs w:val="24"/>
              </w:rPr>
              <w:t xml:space="preserve"> Экскурсия как форма популяризации историко-культурного наследия музейными средствами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7B5" w:rsidRPr="003E42C7" w:rsidRDefault="00F847B5" w:rsidP="00B928C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E42C7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7B5" w:rsidRPr="003E42C7" w:rsidRDefault="00F847B5" w:rsidP="00B928C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7B5" w:rsidRPr="003E42C7" w:rsidRDefault="00CD7D0A" w:rsidP="00B928C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CD7D0A" w:rsidRPr="003E42C7" w:rsidTr="00B928C4">
        <w:trPr>
          <w:trHeight w:val="359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D0A" w:rsidRPr="003E42C7" w:rsidRDefault="00CD7D0A" w:rsidP="00B928C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E42C7">
              <w:rPr>
                <w:rFonts w:eastAsia="Calibri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D0A" w:rsidRPr="003E42C7" w:rsidRDefault="00CD7D0A" w:rsidP="00E9120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19.05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D0A" w:rsidRPr="003E42C7" w:rsidRDefault="00CD7D0A" w:rsidP="00B928C4">
            <w:pPr>
              <w:rPr>
                <w:sz w:val="24"/>
                <w:szCs w:val="24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D0A" w:rsidRPr="003E42C7" w:rsidRDefault="00CD7D0A" w:rsidP="00B928C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E42C7">
              <w:rPr>
                <w:sz w:val="24"/>
                <w:szCs w:val="24"/>
              </w:rPr>
              <w:t>Виды экскурсий: обзорная, тематическая, учебная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D0A" w:rsidRPr="003E42C7" w:rsidRDefault="00CD7D0A" w:rsidP="00B928C4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D0A" w:rsidRPr="003E42C7" w:rsidRDefault="00CD7D0A" w:rsidP="00B928C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E42C7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0A" w:rsidRPr="003E42C7" w:rsidRDefault="00CD7D0A" w:rsidP="00B928C4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D7D0A" w:rsidRPr="003E42C7" w:rsidTr="00B928C4">
        <w:trPr>
          <w:trHeight w:val="175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D0A" w:rsidRPr="003E42C7" w:rsidRDefault="00CD7D0A" w:rsidP="00B928C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E42C7">
              <w:rPr>
                <w:rFonts w:eastAsia="Calibri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D0A" w:rsidRPr="003E42C7" w:rsidRDefault="00CD7D0A" w:rsidP="00E912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26.05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D0A" w:rsidRPr="003E42C7" w:rsidRDefault="00CD7D0A" w:rsidP="00B928C4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D0A" w:rsidRPr="003E42C7" w:rsidRDefault="00CD7D0A" w:rsidP="00B928C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E42C7">
              <w:rPr>
                <w:rFonts w:eastAsia="Calibri"/>
                <w:b/>
                <w:sz w:val="24"/>
                <w:szCs w:val="24"/>
                <w:lang w:eastAsia="en-US"/>
              </w:rPr>
              <w:t xml:space="preserve">Итоговое занятие 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D0A" w:rsidRPr="003E42C7" w:rsidRDefault="00CD7D0A" w:rsidP="00B928C4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D0A" w:rsidRPr="003E42C7" w:rsidRDefault="00CD7D0A" w:rsidP="00B928C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E42C7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0A" w:rsidRPr="003E42C7" w:rsidRDefault="00CD7D0A" w:rsidP="00B928C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E42C7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CD7D0A" w:rsidRPr="003E42C7" w:rsidTr="00B928C4">
        <w:trPr>
          <w:trHeight w:val="175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D0A" w:rsidRPr="003E42C7" w:rsidRDefault="00CD7D0A" w:rsidP="00B928C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E42C7">
              <w:rPr>
                <w:rFonts w:eastAsia="Calibri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D0A" w:rsidRPr="003E42C7" w:rsidRDefault="00CD7D0A" w:rsidP="00E91207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D0A" w:rsidRPr="003E42C7" w:rsidRDefault="00CD7D0A" w:rsidP="00B928C4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D0A" w:rsidRPr="003E42C7" w:rsidRDefault="00CD7D0A" w:rsidP="00B928C4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E42C7">
              <w:rPr>
                <w:sz w:val="24"/>
                <w:szCs w:val="24"/>
              </w:rPr>
              <w:t>Индивидуальные консультации по темам проектов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D0A" w:rsidRPr="003E42C7" w:rsidRDefault="00CD7D0A" w:rsidP="00B928C4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D0A" w:rsidRPr="003E42C7" w:rsidRDefault="00CD7D0A" w:rsidP="00B928C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0A" w:rsidRPr="003E42C7" w:rsidRDefault="00CD7D0A" w:rsidP="00B928C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CD7D0A" w:rsidRPr="003E42C7" w:rsidTr="00B928C4"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D0A" w:rsidRPr="003E42C7" w:rsidRDefault="00CD7D0A" w:rsidP="00B928C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E42C7">
              <w:rPr>
                <w:rFonts w:eastAsia="Calibri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D0A" w:rsidRPr="003E42C7" w:rsidRDefault="00CD7D0A" w:rsidP="00B928C4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D0A" w:rsidRPr="003E42C7" w:rsidRDefault="00CD7D0A" w:rsidP="00B928C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D0A" w:rsidRPr="003E42C7" w:rsidRDefault="00CD7D0A" w:rsidP="00B928C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E42C7">
              <w:rPr>
                <w:rFonts w:eastAsia="Calibri"/>
                <w:sz w:val="24"/>
                <w:szCs w:val="24"/>
                <w:lang w:eastAsia="en-US"/>
              </w:rPr>
              <w:t xml:space="preserve">Заседание Совета и актива школьного музея 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D0A" w:rsidRPr="003E42C7" w:rsidRDefault="00CD7D0A" w:rsidP="00B928C4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D0A" w:rsidRPr="003E42C7" w:rsidRDefault="00CD7D0A" w:rsidP="00B928C4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0A" w:rsidRPr="003E42C7" w:rsidRDefault="00CD7D0A" w:rsidP="00B928C4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D7D0A" w:rsidRPr="003E42C7" w:rsidTr="00B928C4"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D0A" w:rsidRPr="003E42C7" w:rsidRDefault="00CD7D0A" w:rsidP="00B928C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E42C7">
              <w:rPr>
                <w:rFonts w:eastAsia="Calibri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D0A" w:rsidRPr="003E42C7" w:rsidRDefault="00CD7D0A" w:rsidP="00B928C4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D0A" w:rsidRPr="003E42C7" w:rsidRDefault="00CD7D0A" w:rsidP="00B928C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D0A" w:rsidRPr="003E42C7" w:rsidRDefault="00CD7D0A" w:rsidP="00B928C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E42C7">
              <w:rPr>
                <w:rFonts w:eastAsia="Calibri"/>
                <w:sz w:val="24"/>
                <w:szCs w:val="24"/>
                <w:lang w:eastAsia="en-US"/>
              </w:rPr>
              <w:t>Областные, городские и районные мероприятия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D0A" w:rsidRPr="003E42C7" w:rsidRDefault="00CD7D0A" w:rsidP="00B928C4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D0A" w:rsidRPr="003E42C7" w:rsidRDefault="00CD7D0A" w:rsidP="00B928C4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0A" w:rsidRPr="003E42C7" w:rsidRDefault="00CD7D0A" w:rsidP="00B928C4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D7D0A" w:rsidRPr="003E42C7" w:rsidTr="00B928C4"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D0A" w:rsidRPr="003E42C7" w:rsidRDefault="00CD7D0A" w:rsidP="00B928C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D0A" w:rsidRPr="003E42C7" w:rsidRDefault="00CD7D0A" w:rsidP="00B928C4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D0A" w:rsidRPr="003E42C7" w:rsidRDefault="00CD7D0A" w:rsidP="00B928C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D0A" w:rsidRPr="003E42C7" w:rsidRDefault="00CD7D0A" w:rsidP="00B928C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E42C7">
              <w:rPr>
                <w:rFonts w:eastAsia="Calibri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D0A" w:rsidRPr="003E42C7" w:rsidRDefault="00CD7D0A" w:rsidP="00B928C4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D0A" w:rsidRPr="003E42C7" w:rsidRDefault="00CD7D0A" w:rsidP="00B928C4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0A" w:rsidRPr="003E42C7" w:rsidRDefault="00CD7D0A" w:rsidP="00B928C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E42C7">
              <w:rPr>
                <w:rFonts w:eastAsia="Calibri"/>
                <w:sz w:val="24"/>
                <w:szCs w:val="24"/>
                <w:lang w:eastAsia="en-US"/>
              </w:rPr>
              <w:t>34</w:t>
            </w:r>
          </w:p>
        </w:tc>
      </w:tr>
    </w:tbl>
    <w:p w:rsidR="00F847B5" w:rsidRPr="003E42C7" w:rsidRDefault="00F847B5" w:rsidP="00F847B5">
      <w:pPr>
        <w:rPr>
          <w:rFonts w:eastAsia="Calibri"/>
          <w:sz w:val="22"/>
          <w:szCs w:val="22"/>
          <w:lang w:eastAsia="en-US"/>
        </w:rPr>
      </w:pPr>
    </w:p>
    <w:p w:rsidR="00F847B5" w:rsidRPr="003E42C7" w:rsidRDefault="00F847B5" w:rsidP="001E336E">
      <w:pPr>
        <w:rPr>
          <w:b/>
        </w:rPr>
      </w:pPr>
    </w:p>
    <w:p w:rsidR="00F847B5" w:rsidRPr="003E42C7" w:rsidRDefault="00F847B5" w:rsidP="00F847B5">
      <w:pPr>
        <w:jc w:val="center"/>
      </w:pPr>
    </w:p>
    <w:p w:rsidR="00CD7D0A" w:rsidRDefault="00B928C4" w:rsidP="00B928C4">
      <w:pPr>
        <w:tabs>
          <w:tab w:val="left" w:pos="43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</w:t>
      </w:r>
    </w:p>
    <w:p w:rsidR="00CD7D0A" w:rsidRDefault="00CD7D0A" w:rsidP="00B928C4">
      <w:pPr>
        <w:tabs>
          <w:tab w:val="left" w:pos="435"/>
        </w:tabs>
        <w:rPr>
          <w:b/>
          <w:sz w:val="32"/>
          <w:szCs w:val="32"/>
        </w:rPr>
      </w:pPr>
    </w:p>
    <w:p w:rsidR="00CD7D0A" w:rsidRDefault="00CD7D0A" w:rsidP="00B928C4">
      <w:pPr>
        <w:tabs>
          <w:tab w:val="left" w:pos="435"/>
        </w:tabs>
        <w:rPr>
          <w:b/>
          <w:sz w:val="32"/>
          <w:szCs w:val="32"/>
        </w:rPr>
      </w:pPr>
    </w:p>
    <w:p w:rsidR="00CD7D0A" w:rsidRDefault="00CD7D0A" w:rsidP="00B928C4">
      <w:pPr>
        <w:tabs>
          <w:tab w:val="left" w:pos="435"/>
        </w:tabs>
        <w:rPr>
          <w:b/>
          <w:sz w:val="32"/>
          <w:szCs w:val="32"/>
        </w:rPr>
      </w:pPr>
    </w:p>
    <w:p w:rsidR="00CD7D0A" w:rsidRDefault="00CD7D0A" w:rsidP="00B928C4">
      <w:pPr>
        <w:tabs>
          <w:tab w:val="left" w:pos="435"/>
        </w:tabs>
        <w:rPr>
          <w:b/>
          <w:sz w:val="32"/>
          <w:szCs w:val="32"/>
        </w:rPr>
      </w:pPr>
    </w:p>
    <w:p w:rsidR="00B928C4" w:rsidRDefault="00B928C4" w:rsidP="00B928C4">
      <w:pPr>
        <w:tabs>
          <w:tab w:val="left" w:pos="435"/>
        </w:tabs>
        <w:rPr>
          <w:b/>
        </w:rPr>
      </w:pPr>
      <w:r>
        <w:rPr>
          <w:b/>
        </w:rPr>
        <w:t xml:space="preserve">Календарно-тематический  план  к программе кружка </w:t>
      </w:r>
    </w:p>
    <w:p w:rsidR="00B928C4" w:rsidRDefault="00657A18" w:rsidP="00B928C4">
      <w:pPr>
        <w:tabs>
          <w:tab w:val="left" w:pos="435"/>
        </w:tabs>
        <w:rPr>
          <w:b/>
        </w:rPr>
      </w:pPr>
      <w:r>
        <w:rPr>
          <w:b/>
        </w:rPr>
        <w:t xml:space="preserve">                    </w:t>
      </w:r>
      <w:r w:rsidR="00B928C4">
        <w:rPr>
          <w:b/>
        </w:rPr>
        <w:t>курса внеурочной деятельности «Школьный музей»</w:t>
      </w:r>
    </w:p>
    <w:p w:rsidR="00B928C4" w:rsidRPr="005208A8" w:rsidRDefault="00B928C4" w:rsidP="00B928C4">
      <w:pPr>
        <w:tabs>
          <w:tab w:val="left" w:pos="435"/>
        </w:tabs>
        <w:jc w:val="center"/>
        <w:rPr>
          <w:b/>
        </w:rPr>
      </w:pPr>
      <w:r>
        <w:rPr>
          <w:b/>
        </w:rPr>
        <w:t>6 класс</w:t>
      </w:r>
    </w:p>
    <w:p w:rsidR="00B928C4" w:rsidRDefault="00B928C4" w:rsidP="00B928C4">
      <w:pPr>
        <w:tabs>
          <w:tab w:val="left" w:pos="435"/>
        </w:tabs>
        <w:ind w:firstLine="360"/>
        <w:jc w:val="center"/>
        <w:rPr>
          <w:sz w:val="22"/>
          <w:szCs w:val="22"/>
          <w:lang w:eastAsia="en-US"/>
        </w:rPr>
      </w:pPr>
    </w:p>
    <w:tbl>
      <w:tblPr>
        <w:tblW w:w="5000" w:type="pct"/>
        <w:tblLayout w:type="fixed"/>
        <w:tblLook w:val="0000"/>
      </w:tblPr>
      <w:tblGrid>
        <w:gridCol w:w="593"/>
        <w:gridCol w:w="756"/>
        <w:gridCol w:w="879"/>
        <w:gridCol w:w="3968"/>
        <w:gridCol w:w="1417"/>
        <w:gridCol w:w="1143"/>
        <w:gridCol w:w="815"/>
      </w:tblGrid>
      <w:tr w:rsidR="00B928C4" w:rsidTr="001E336E">
        <w:trPr>
          <w:trHeight w:val="413"/>
        </w:trPr>
        <w:tc>
          <w:tcPr>
            <w:tcW w:w="310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928C4" w:rsidRDefault="00B928C4" w:rsidP="00B928C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eastAsia="Calibri"/>
                <w:sz w:val="24"/>
                <w:szCs w:val="24"/>
                <w:lang w:eastAsia="en-US"/>
              </w:rPr>
              <w:t>п/п.</w:t>
            </w:r>
          </w:p>
        </w:tc>
        <w:tc>
          <w:tcPr>
            <w:tcW w:w="8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8C4" w:rsidRDefault="00B928C4" w:rsidP="00B928C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Дата проведения</w:t>
            </w:r>
          </w:p>
        </w:tc>
        <w:tc>
          <w:tcPr>
            <w:tcW w:w="2073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928C4" w:rsidRDefault="00B928C4" w:rsidP="00B928C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Содержание программы</w:t>
            </w:r>
          </w:p>
        </w:tc>
        <w:tc>
          <w:tcPr>
            <w:tcW w:w="740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928C4" w:rsidRDefault="00B928C4" w:rsidP="00B928C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Теоретические занятия</w:t>
            </w:r>
          </w:p>
          <w:p w:rsidR="00B928C4" w:rsidRDefault="00B928C4" w:rsidP="00B928C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97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928C4" w:rsidRDefault="00B928C4" w:rsidP="00B928C4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Практи-ческие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занятия</w:t>
            </w:r>
          </w:p>
        </w:tc>
        <w:tc>
          <w:tcPr>
            <w:tcW w:w="42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928C4" w:rsidRDefault="00B928C4" w:rsidP="00B928C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</w:tr>
      <w:tr w:rsidR="00B928C4" w:rsidTr="001E336E">
        <w:trPr>
          <w:trHeight w:val="412"/>
        </w:trPr>
        <w:tc>
          <w:tcPr>
            <w:tcW w:w="310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8C4" w:rsidRDefault="00B928C4" w:rsidP="00B928C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8C4" w:rsidRDefault="00B928C4" w:rsidP="00B928C4">
            <w:pPr>
              <w:snapToGri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45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8C4" w:rsidRDefault="00B928C4" w:rsidP="00B928C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2073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8C4" w:rsidRDefault="00B928C4" w:rsidP="00B928C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40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8C4" w:rsidRDefault="00B928C4" w:rsidP="00B928C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97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8C4" w:rsidRDefault="00B928C4" w:rsidP="00B928C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2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8C4" w:rsidRDefault="00B928C4" w:rsidP="00B928C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928C4" w:rsidRPr="003E42C7" w:rsidTr="001E336E">
        <w:trPr>
          <w:trHeight w:val="549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8C4" w:rsidRPr="003E42C7" w:rsidRDefault="00B928C4" w:rsidP="00B928C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E42C7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8C4" w:rsidRPr="003E42C7" w:rsidRDefault="00AE7548" w:rsidP="00B928C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04</w:t>
            </w:r>
            <w:r w:rsidR="00622AB5">
              <w:rPr>
                <w:rFonts w:eastAsia="Calibri"/>
                <w:sz w:val="24"/>
                <w:szCs w:val="24"/>
                <w:lang w:eastAsia="en-US"/>
              </w:rPr>
              <w:t>.09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8C4" w:rsidRPr="003E42C7" w:rsidRDefault="00B928C4" w:rsidP="00B928C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8C4" w:rsidRPr="003E42C7" w:rsidRDefault="00B928C4" w:rsidP="00B928C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Введение. Задачи, содержание и значение кружка «Школьный музей»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8C4" w:rsidRPr="003E42C7" w:rsidRDefault="00B928C4" w:rsidP="00B928C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E42C7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8C4" w:rsidRPr="003E42C7" w:rsidRDefault="00B928C4" w:rsidP="00B928C4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8C4" w:rsidRPr="003E42C7" w:rsidRDefault="00B928C4" w:rsidP="00B928C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E42C7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B928C4" w:rsidRPr="003E42C7" w:rsidTr="00B928C4">
        <w:trPr>
          <w:trHeight w:val="549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8C4" w:rsidRPr="00B928C4" w:rsidRDefault="00B928C4" w:rsidP="00B928C4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928C4">
              <w:rPr>
                <w:rFonts w:eastAsia="Calibri"/>
                <w:b/>
                <w:sz w:val="24"/>
                <w:szCs w:val="24"/>
                <w:lang w:eastAsia="en-US"/>
              </w:rPr>
              <w:t xml:space="preserve">Раздел 2. 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  </w:t>
            </w:r>
            <w:r w:rsidRPr="00B928C4">
              <w:rPr>
                <w:rFonts w:eastAsia="Calibri"/>
                <w:b/>
                <w:sz w:val="24"/>
                <w:szCs w:val="24"/>
                <w:lang w:eastAsia="en-US"/>
              </w:rPr>
              <w:t>Школьный музей, как центр обучения и воспитания в школе</w:t>
            </w:r>
          </w:p>
        </w:tc>
      </w:tr>
      <w:tr w:rsidR="00B928C4" w:rsidRPr="003E42C7" w:rsidTr="001E336E">
        <w:trPr>
          <w:trHeight w:val="549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8C4" w:rsidRPr="003E42C7" w:rsidRDefault="00B928C4" w:rsidP="00B928C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E42C7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  <w:p w:rsidR="00B928C4" w:rsidRPr="003E42C7" w:rsidRDefault="00B928C4" w:rsidP="00B928C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8C4" w:rsidRPr="003E42C7" w:rsidRDefault="00622AB5" w:rsidP="00AE754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</w:t>
            </w:r>
            <w:r w:rsidR="00AE7548">
              <w:rPr>
                <w:rFonts w:eastAsia="Calibri"/>
                <w:b/>
                <w:sz w:val="24"/>
                <w:szCs w:val="24"/>
                <w:lang w:eastAsia="en-US"/>
              </w:rPr>
              <w:t>1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.09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8C4" w:rsidRPr="003E42C7" w:rsidRDefault="00B928C4" w:rsidP="00B928C4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8C4" w:rsidRPr="00B928C4" w:rsidRDefault="00B928C4" w:rsidP="00B928C4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928C4">
              <w:rPr>
                <w:rFonts w:eastAsia="Calibri"/>
                <w:sz w:val="24"/>
                <w:szCs w:val="24"/>
                <w:lang w:eastAsia="en-US"/>
              </w:rPr>
              <w:t>Школьный музей, как центр обучения и воспитания в школе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8C4" w:rsidRPr="003E42C7" w:rsidRDefault="00B928C4" w:rsidP="00B928C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E42C7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8C4" w:rsidRPr="003E42C7" w:rsidRDefault="00B928C4" w:rsidP="00B928C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8C4" w:rsidRPr="003E42C7" w:rsidRDefault="0058751A" w:rsidP="00B928C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B928C4" w:rsidRPr="003E42C7" w:rsidTr="00B928C4">
        <w:trPr>
          <w:trHeight w:val="549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8C4" w:rsidRPr="00B928C4" w:rsidRDefault="00B928C4" w:rsidP="00B928C4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928C4">
              <w:rPr>
                <w:rFonts w:eastAsia="Calibri"/>
                <w:b/>
                <w:sz w:val="24"/>
                <w:szCs w:val="24"/>
                <w:lang w:eastAsia="en-US"/>
              </w:rPr>
              <w:t>Раздел 3.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  </w:t>
            </w:r>
            <w:r w:rsidRPr="00B928C4">
              <w:rPr>
                <w:rFonts w:eastAsia="Calibri"/>
                <w:b/>
                <w:sz w:val="24"/>
                <w:szCs w:val="24"/>
                <w:lang w:eastAsia="en-US"/>
              </w:rPr>
              <w:t>Фонды музея. Научная организация фондовой работы</w:t>
            </w:r>
          </w:p>
        </w:tc>
      </w:tr>
      <w:tr w:rsidR="00B928C4" w:rsidRPr="003E42C7" w:rsidTr="001E336E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8C4" w:rsidRPr="003E42C7" w:rsidRDefault="00B928C4" w:rsidP="00B928C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  <w:p w:rsidR="00B928C4" w:rsidRPr="003E42C7" w:rsidRDefault="00B928C4" w:rsidP="00B928C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8C4" w:rsidRPr="003E42C7" w:rsidRDefault="00622AB5" w:rsidP="00AE754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</w:t>
            </w:r>
            <w:r w:rsidR="00AE7548">
              <w:rPr>
                <w:rFonts w:eastAsia="Calibri"/>
                <w:b/>
                <w:sz w:val="24"/>
                <w:szCs w:val="24"/>
                <w:lang w:eastAsia="en-US"/>
              </w:rPr>
              <w:t>8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.09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8C4" w:rsidRPr="003E42C7" w:rsidRDefault="00B928C4" w:rsidP="00B928C4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8C4" w:rsidRPr="00B928C4" w:rsidRDefault="00B928C4" w:rsidP="00B928C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928C4">
              <w:rPr>
                <w:rFonts w:eastAsia="Calibri"/>
                <w:sz w:val="24"/>
                <w:szCs w:val="24"/>
                <w:lang w:eastAsia="en-US"/>
              </w:rPr>
              <w:t>Фонды музея. Научная организация фондовой работы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8C4" w:rsidRPr="003E42C7" w:rsidRDefault="00B928C4" w:rsidP="00B928C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E42C7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8C4" w:rsidRPr="003E42C7" w:rsidRDefault="00B928C4" w:rsidP="00B928C4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8C4" w:rsidRPr="003E42C7" w:rsidRDefault="0058751A" w:rsidP="00B928C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1E336E" w:rsidRPr="003E42C7" w:rsidTr="001E336E"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36E" w:rsidRDefault="001E336E" w:rsidP="001E336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928C4">
              <w:rPr>
                <w:rFonts w:eastAsia="Calibri"/>
                <w:b/>
                <w:sz w:val="24"/>
                <w:szCs w:val="24"/>
                <w:lang w:eastAsia="en-US"/>
              </w:rPr>
              <w:t xml:space="preserve">Раздел 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4</w:t>
            </w:r>
            <w:r w:rsidRPr="00B928C4">
              <w:rPr>
                <w:rFonts w:eastAsia="Calibri"/>
                <w:b/>
                <w:sz w:val="24"/>
                <w:szCs w:val="24"/>
                <w:lang w:eastAsia="en-US"/>
              </w:rPr>
              <w:t>.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  Организация и методы исследовательской работы обучающихся.</w:t>
            </w:r>
          </w:p>
          <w:p w:rsidR="001E336E" w:rsidRPr="00B928C4" w:rsidRDefault="001E336E" w:rsidP="001E336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1E336E" w:rsidRPr="003E42C7" w:rsidTr="001E336E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36E" w:rsidRPr="003E42C7" w:rsidRDefault="001E336E" w:rsidP="00B928C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36E" w:rsidRPr="003E42C7" w:rsidRDefault="00622AB5" w:rsidP="00AE75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E7548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.09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36E" w:rsidRPr="003E42C7" w:rsidRDefault="001E336E" w:rsidP="00B928C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36E" w:rsidRPr="003E42C7" w:rsidRDefault="001E336E" w:rsidP="00B928C4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Основные этапы работы с источниками. Интервью, беседы</w:t>
            </w:r>
            <w:r w:rsidRPr="003E42C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другие формы исследовательской работы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36E" w:rsidRPr="003E42C7" w:rsidRDefault="001E336E" w:rsidP="00B928C4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36E" w:rsidRPr="003E42C7" w:rsidRDefault="001E336E" w:rsidP="00B928C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E42C7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36E" w:rsidRPr="003E42C7" w:rsidRDefault="0058751A" w:rsidP="00B928C4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1E336E" w:rsidRPr="003E42C7" w:rsidTr="001E336E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36E" w:rsidRDefault="001E336E" w:rsidP="00B928C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36E" w:rsidRPr="003E42C7" w:rsidRDefault="00AE7548" w:rsidP="00B928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622AB5">
              <w:rPr>
                <w:sz w:val="24"/>
                <w:szCs w:val="24"/>
              </w:rPr>
              <w:t>.10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36E" w:rsidRPr="003E42C7" w:rsidRDefault="001E336E" w:rsidP="00B928C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36E" w:rsidRDefault="001E336E" w:rsidP="00B928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Социологические методы исследования.  Фонды музея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36E" w:rsidRDefault="001E336E" w:rsidP="00B928C4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36E" w:rsidRPr="003E42C7" w:rsidRDefault="001E336E" w:rsidP="00B928C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36E" w:rsidRDefault="001E336E" w:rsidP="00B928C4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1E336E" w:rsidRPr="003E42C7" w:rsidTr="001E336E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36E" w:rsidRDefault="001E336E" w:rsidP="00B928C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36E" w:rsidRPr="003E42C7" w:rsidRDefault="00497CCE" w:rsidP="00B928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622AB5">
              <w:rPr>
                <w:sz w:val="24"/>
                <w:szCs w:val="24"/>
              </w:rPr>
              <w:t>.10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36E" w:rsidRPr="003E42C7" w:rsidRDefault="001E336E" w:rsidP="00B928C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36E" w:rsidRDefault="001E336E" w:rsidP="00B928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хранения вещественных исторических источников. Исторические документы и работа с ними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36E" w:rsidRDefault="0058751A" w:rsidP="00B928C4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36E" w:rsidRPr="003E42C7" w:rsidRDefault="001E336E" w:rsidP="00B928C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36E" w:rsidRDefault="0058751A" w:rsidP="00B928C4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1E336E" w:rsidRPr="003E42C7" w:rsidTr="001E336E"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36E" w:rsidRDefault="001E336E" w:rsidP="001E336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928C4">
              <w:rPr>
                <w:rFonts w:eastAsia="Calibri"/>
                <w:b/>
                <w:sz w:val="24"/>
                <w:szCs w:val="24"/>
                <w:lang w:eastAsia="en-US"/>
              </w:rPr>
              <w:t xml:space="preserve">Раздел 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5</w:t>
            </w:r>
            <w:r w:rsidRPr="00B928C4">
              <w:rPr>
                <w:rFonts w:eastAsia="Calibri"/>
                <w:b/>
                <w:sz w:val="24"/>
                <w:szCs w:val="24"/>
                <w:lang w:eastAsia="en-US"/>
              </w:rPr>
              <w:t>.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  </w:t>
            </w:r>
            <w:proofErr w:type="spellStart"/>
            <w:r>
              <w:rPr>
                <w:rFonts w:eastAsia="Calibri"/>
                <w:b/>
                <w:sz w:val="24"/>
                <w:szCs w:val="24"/>
                <w:lang w:eastAsia="en-US"/>
              </w:rPr>
              <w:t>Поисково</w:t>
            </w:r>
            <w:proofErr w:type="spellEnd"/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- исследовательская работа.</w:t>
            </w:r>
          </w:p>
          <w:p w:rsidR="001E336E" w:rsidRDefault="001E336E" w:rsidP="00B928C4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E336E" w:rsidRPr="003E42C7" w:rsidTr="001E336E">
        <w:trPr>
          <w:trHeight w:val="249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36E" w:rsidRPr="003E42C7" w:rsidRDefault="001E336E" w:rsidP="00B928C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36E" w:rsidRDefault="00497CCE" w:rsidP="00B928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  <w:r w:rsidR="00622AB5">
              <w:rPr>
                <w:b/>
                <w:sz w:val="24"/>
                <w:szCs w:val="24"/>
              </w:rPr>
              <w:t>.10</w:t>
            </w:r>
          </w:p>
          <w:p w:rsidR="00622AB5" w:rsidRPr="003E42C7" w:rsidRDefault="00497CCE" w:rsidP="00B928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  <w:r w:rsidR="00622AB5">
              <w:rPr>
                <w:b/>
                <w:sz w:val="24"/>
                <w:szCs w:val="24"/>
              </w:rPr>
              <w:t>.10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36E" w:rsidRPr="003E42C7" w:rsidRDefault="001E336E" w:rsidP="00B928C4">
            <w:pPr>
              <w:rPr>
                <w:b/>
                <w:sz w:val="24"/>
                <w:szCs w:val="24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36E" w:rsidRPr="003E42C7" w:rsidRDefault="001E336E" w:rsidP="00B928C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Проведение поиска по конкретной теме: сбор экспонатов, связанных с историей школы; обработка и систематизация собранных материалов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36E" w:rsidRPr="003E42C7" w:rsidRDefault="001E336E" w:rsidP="00B928C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E42C7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36E" w:rsidRPr="003E42C7" w:rsidRDefault="001E336E" w:rsidP="00B928C4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36E" w:rsidRPr="003E42C7" w:rsidRDefault="00657A18" w:rsidP="00B928C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</w:tr>
      <w:tr w:rsidR="001E336E" w:rsidRPr="003E42C7" w:rsidTr="001E336E">
        <w:trPr>
          <w:trHeight w:val="249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36E" w:rsidRPr="003E42C7" w:rsidRDefault="001E336E" w:rsidP="00B928C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36E" w:rsidRPr="003E42C7" w:rsidRDefault="00497CCE" w:rsidP="00B928C4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30</w:t>
            </w:r>
            <w:r w:rsidR="00622AB5">
              <w:rPr>
                <w:b/>
                <w:i/>
                <w:sz w:val="24"/>
                <w:szCs w:val="24"/>
              </w:rPr>
              <w:t>.10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36E" w:rsidRPr="003E42C7" w:rsidRDefault="001E336E" w:rsidP="00B928C4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36E" w:rsidRPr="00BC06E0" w:rsidRDefault="001E336E" w:rsidP="00BC06E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C06E0">
              <w:rPr>
                <w:sz w:val="24"/>
                <w:szCs w:val="24"/>
              </w:rPr>
              <w:t xml:space="preserve">Представление результатов </w:t>
            </w:r>
            <w:r w:rsidR="00BC06E0" w:rsidRPr="00BC06E0">
              <w:rPr>
                <w:rFonts w:eastAsia="Calibri"/>
                <w:sz w:val="24"/>
                <w:szCs w:val="24"/>
                <w:lang w:eastAsia="en-US"/>
              </w:rPr>
              <w:t xml:space="preserve">исследовательской </w:t>
            </w:r>
            <w:r w:rsidR="00BC06E0">
              <w:rPr>
                <w:rFonts w:eastAsia="Calibri"/>
                <w:sz w:val="24"/>
                <w:szCs w:val="24"/>
                <w:lang w:eastAsia="en-US"/>
              </w:rPr>
              <w:t>деятельности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36E" w:rsidRPr="003E42C7" w:rsidRDefault="001E336E" w:rsidP="00B928C4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36E" w:rsidRPr="003E42C7" w:rsidRDefault="00BC06E0" w:rsidP="00B928C4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36E" w:rsidRPr="003E42C7" w:rsidRDefault="001E336E" w:rsidP="00B928C4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E42C7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1E336E" w:rsidRPr="003E42C7" w:rsidTr="001E336E">
        <w:trPr>
          <w:trHeight w:val="249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36E" w:rsidRPr="003E42C7" w:rsidRDefault="00BC06E0" w:rsidP="00B928C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36E" w:rsidRDefault="00497CCE" w:rsidP="00B928C4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06</w:t>
            </w:r>
            <w:r w:rsidR="00622AB5">
              <w:rPr>
                <w:rFonts w:eastAsia="Calibri"/>
                <w:b/>
                <w:sz w:val="24"/>
                <w:szCs w:val="24"/>
                <w:lang w:eastAsia="en-US"/>
              </w:rPr>
              <w:t>.11</w:t>
            </w:r>
          </w:p>
          <w:p w:rsidR="00622AB5" w:rsidRPr="003E42C7" w:rsidRDefault="00497CCE" w:rsidP="00622AB5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13</w:t>
            </w:r>
            <w:r w:rsidR="00622AB5">
              <w:rPr>
                <w:rFonts w:eastAsia="Calibri"/>
                <w:b/>
                <w:sz w:val="24"/>
                <w:szCs w:val="24"/>
                <w:lang w:eastAsia="en-US"/>
              </w:rPr>
              <w:t>.11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36E" w:rsidRPr="003E42C7" w:rsidRDefault="001E336E" w:rsidP="00B928C4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36E" w:rsidRPr="00BC06E0" w:rsidRDefault="00BC06E0" w:rsidP="00B928C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Музейный экспонат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36E" w:rsidRPr="003E42C7" w:rsidRDefault="001E336E" w:rsidP="00B928C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E42C7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36E" w:rsidRPr="003E42C7" w:rsidRDefault="00BC06E0" w:rsidP="00B928C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36E" w:rsidRPr="003E42C7" w:rsidRDefault="00BC06E0" w:rsidP="00B928C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</w:tr>
      <w:tr w:rsidR="001E336E" w:rsidRPr="003E42C7" w:rsidTr="001E336E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36E" w:rsidRPr="003E42C7" w:rsidRDefault="001E336E" w:rsidP="00B928C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E42C7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36E" w:rsidRPr="003E42C7" w:rsidRDefault="00497CCE" w:rsidP="00622AB5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20</w:t>
            </w:r>
            <w:r w:rsidR="00622AB5">
              <w:rPr>
                <w:rFonts w:eastAsia="Calibri"/>
                <w:b/>
                <w:sz w:val="24"/>
                <w:szCs w:val="24"/>
                <w:lang w:eastAsia="en-US"/>
              </w:rPr>
              <w:t>.11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36E" w:rsidRPr="003E42C7" w:rsidRDefault="001E336E" w:rsidP="00B928C4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36E" w:rsidRPr="003E42C7" w:rsidRDefault="00BC06E0" w:rsidP="00B928C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Оформление музейной экспозиции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36E" w:rsidRPr="003E42C7" w:rsidRDefault="001E336E" w:rsidP="00B928C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E42C7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36E" w:rsidRPr="003E42C7" w:rsidRDefault="001E336E" w:rsidP="00B928C4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36E" w:rsidRPr="003E42C7" w:rsidRDefault="00BC06E0" w:rsidP="00B928C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BC06E0" w:rsidRPr="003E42C7" w:rsidTr="001E336E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6E0" w:rsidRPr="003E42C7" w:rsidRDefault="00BC06E0" w:rsidP="00B928C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6E0" w:rsidRPr="003E42C7" w:rsidRDefault="00497CCE" w:rsidP="00B928C4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27</w:t>
            </w:r>
            <w:r w:rsidR="00996330">
              <w:rPr>
                <w:rFonts w:eastAsia="Calibri"/>
                <w:b/>
                <w:sz w:val="24"/>
                <w:szCs w:val="24"/>
                <w:lang w:eastAsia="en-US"/>
              </w:rPr>
              <w:t>.11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0" w:rsidRPr="003E42C7" w:rsidRDefault="00BC06E0" w:rsidP="00B928C4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6E0" w:rsidRDefault="00BC06E0" w:rsidP="00B928C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Работа с фондами музея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6E0" w:rsidRPr="003E42C7" w:rsidRDefault="00BC06E0" w:rsidP="00B928C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6E0" w:rsidRPr="003E42C7" w:rsidRDefault="00BC06E0" w:rsidP="00B928C4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6E0" w:rsidRPr="003E42C7" w:rsidRDefault="00BC06E0" w:rsidP="00B928C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BC06E0" w:rsidRPr="003E42C7" w:rsidTr="00BC06E0"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6E0" w:rsidRDefault="00BC06E0" w:rsidP="00BC06E0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928C4">
              <w:rPr>
                <w:rFonts w:eastAsia="Calibri"/>
                <w:b/>
                <w:sz w:val="24"/>
                <w:szCs w:val="24"/>
                <w:lang w:eastAsia="en-US"/>
              </w:rPr>
              <w:t xml:space="preserve">Раздел 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6</w:t>
            </w:r>
            <w:r w:rsidRPr="00B928C4">
              <w:rPr>
                <w:rFonts w:eastAsia="Calibri"/>
                <w:b/>
                <w:sz w:val="24"/>
                <w:szCs w:val="24"/>
                <w:lang w:eastAsia="en-US"/>
              </w:rPr>
              <w:t>.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  Учет и хранение материалов музея.</w:t>
            </w:r>
          </w:p>
          <w:p w:rsidR="00BC06E0" w:rsidRPr="003E42C7" w:rsidRDefault="00BC06E0" w:rsidP="00B928C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E336E" w:rsidRPr="003E42C7" w:rsidTr="001E336E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36E" w:rsidRPr="003E42C7" w:rsidRDefault="00BC06E0" w:rsidP="00B928C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36E" w:rsidRPr="003E42C7" w:rsidRDefault="00497CCE" w:rsidP="00497C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</w:t>
            </w:r>
            <w:r w:rsidR="00996330">
              <w:rPr>
                <w:sz w:val="24"/>
                <w:szCs w:val="24"/>
              </w:rPr>
              <w:t>12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36E" w:rsidRPr="003E42C7" w:rsidRDefault="001E336E" w:rsidP="00B928C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36E" w:rsidRPr="003E42C7" w:rsidRDefault="00BC06E0" w:rsidP="00BC06E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Задачи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учетно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- хранительной работы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36E" w:rsidRPr="003E42C7" w:rsidRDefault="00BC06E0" w:rsidP="00B928C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36E" w:rsidRPr="003E42C7" w:rsidRDefault="001E336E" w:rsidP="00B928C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36E" w:rsidRPr="003E42C7" w:rsidRDefault="0058751A" w:rsidP="00B928C4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1E336E" w:rsidRPr="003E42C7" w:rsidTr="001E336E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36E" w:rsidRDefault="00BC06E0" w:rsidP="00B928C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  <w:p w:rsidR="00BC06E0" w:rsidRDefault="00BC06E0" w:rsidP="00B928C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  <w:p w:rsidR="00BC06E0" w:rsidRPr="003E42C7" w:rsidRDefault="00BC06E0" w:rsidP="00B928C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15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36E" w:rsidRPr="003E42C7" w:rsidRDefault="00497CCE" w:rsidP="00B928C4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11</w:t>
            </w:r>
            <w:r w:rsidR="00622AB5">
              <w:rPr>
                <w:rFonts w:eastAsia="Calibri"/>
                <w:b/>
                <w:sz w:val="24"/>
                <w:szCs w:val="24"/>
                <w:lang w:eastAsia="en-US"/>
              </w:rPr>
              <w:t>.12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36E" w:rsidRPr="003E42C7" w:rsidRDefault="001E336E" w:rsidP="00B928C4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36E" w:rsidRPr="003E42C7" w:rsidRDefault="00BC06E0" w:rsidP="00B928C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Общие требования к заполнению инвентарной книги, шифровка </w:t>
            </w: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экспонатов, сохранность предметов в фондах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36E" w:rsidRPr="003E42C7" w:rsidRDefault="001E336E" w:rsidP="00B928C4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1E336E" w:rsidRPr="003E42C7" w:rsidRDefault="001E336E" w:rsidP="00B928C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E42C7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36E" w:rsidRPr="003E42C7" w:rsidRDefault="001E336E" w:rsidP="00B928C4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1E336E" w:rsidRPr="003E42C7" w:rsidRDefault="001E336E" w:rsidP="00B928C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36E" w:rsidRPr="003E42C7" w:rsidRDefault="001E336E" w:rsidP="00B928C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1E336E" w:rsidRPr="003E42C7" w:rsidRDefault="00C47FEF" w:rsidP="00B928C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BC06E0" w:rsidRPr="003E42C7" w:rsidTr="00BC06E0"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6E0" w:rsidRDefault="00BC06E0" w:rsidP="00BC06E0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928C4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 xml:space="preserve">Раздел 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7</w:t>
            </w:r>
            <w:r w:rsidRPr="00B928C4">
              <w:rPr>
                <w:rFonts w:eastAsia="Calibri"/>
                <w:b/>
                <w:sz w:val="24"/>
                <w:szCs w:val="24"/>
                <w:lang w:eastAsia="en-US"/>
              </w:rPr>
              <w:t>.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  Экспозиционная работа</w:t>
            </w:r>
          </w:p>
          <w:p w:rsidR="00BC06E0" w:rsidRPr="003E42C7" w:rsidRDefault="00BC06E0" w:rsidP="00B928C4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E336E" w:rsidRPr="003E42C7" w:rsidTr="001E336E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36E" w:rsidRPr="003E42C7" w:rsidRDefault="001E336E" w:rsidP="00BC06E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E42C7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BC06E0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36E" w:rsidRPr="003E42C7" w:rsidRDefault="00497CCE" w:rsidP="00B928C4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18</w:t>
            </w:r>
            <w:r w:rsidR="00622AB5">
              <w:rPr>
                <w:rFonts w:eastAsia="Calibri"/>
                <w:b/>
                <w:sz w:val="24"/>
                <w:szCs w:val="24"/>
                <w:lang w:eastAsia="en-US"/>
              </w:rPr>
              <w:t>.12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36E" w:rsidRPr="003E42C7" w:rsidRDefault="001E336E" w:rsidP="00B928C4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36E" w:rsidRPr="00BC06E0" w:rsidRDefault="00BC06E0" w:rsidP="00B928C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C06E0">
              <w:rPr>
                <w:rFonts w:eastAsia="Calibri"/>
                <w:sz w:val="24"/>
                <w:szCs w:val="24"/>
                <w:lang w:eastAsia="en-US"/>
              </w:rPr>
              <w:t>Знания о требованиях к экспозиции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36E" w:rsidRPr="003E42C7" w:rsidRDefault="001E336E" w:rsidP="00B928C4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1E336E" w:rsidRPr="003E42C7" w:rsidRDefault="001E336E" w:rsidP="00B928C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E42C7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36E" w:rsidRPr="003E42C7" w:rsidRDefault="001E336E" w:rsidP="00B928C4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1E336E" w:rsidRPr="003E42C7" w:rsidRDefault="0018307C" w:rsidP="00B928C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36E" w:rsidRPr="003E42C7" w:rsidRDefault="001E336E" w:rsidP="00B928C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1E336E" w:rsidRPr="003E42C7" w:rsidRDefault="001E336E" w:rsidP="00B928C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E42C7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1E336E" w:rsidRPr="003E42C7" w:rsidTr="001E336E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36E" w:rsidRPr="003E42C7" w:rsidRDefault="00BC06E0" w:rsidP="00B928C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36E" w:rsidRDefault="00497CCE" w:rsidP="00B928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622AB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01</w:t>
            </w:r>
          </w:p>
          <w:p w:rsidR="00622AB5" w:rsidRPr="003E42C7" w:rsidRDefault="00497CCE" w:rsidP="00497C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622AB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01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36E" w:rsidRPr="003E42C7" w:rsidRDefault="001E336E" w:rsidP="00B928C4">
            <w:pPr>
              <w:rPr>
                <w:sz w:val="24"/>
                <w:szCs w:val="24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36E" w:rsidRDefault="0018307C" w:rsidP="00B928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материалов для экспозици</w:t>
            </w:r>
            <w:proofErr w:type="gramStart"/>
            <w:r>
              <w:rPr>
                <w:sz w:val="24"/>
                <w:szCs w:val="24"/>
              </w:rPr>
              <w:t>й(</w:t>
            </w:r>
            <w:proofErr w:type="gramEnd"/>
            <w:r>
              <w:rPr>
                <w:sz w:val="24"/>
                <w:szCs w:val="24"/>
              </w:rPr>
              <w:t xml:space="preserve"> поисковая работа):</w:t>
            </w:r>
          </w:p>
          <w:p w:rsidR="0018307C" w:rsidRDefault="0018307C" w:rsidP="00B928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«Мы гордимся историей школы»</w:t>
            </w:r>
            <w:proofErr w:type="gramStart"/>
            <w:r>
              <w:rPr>
                <w:sz w:val="24"/>
                <w:szCs w:val="24"/>
              </w:rPr>
              <w:t>.(</w:t>
            </w:r>
            <w:proofErr w:type="gramEnd"/>
            <w:r>
              <w:rPr>
                <w:sz w:val="24"/>
                <w:szCs w:val="24"/>
              </w:rPr>
              <w:t xml:space="preserve">к 50 </w:t>
            </w:r>
            <w:proofErr w:type="spellStart"/>
            <w:r>
              <w:rPr>
                <w:sz w:val="24"/>
                <w:szCs w:val="24"/>
              </w:rPr>
              <w:t>летию</w:t>
            </w:r>
            <w:proofErr w:type="spellEnd"/>
            <w:r>
              <w:rPr>
                <w:sz w:val="24"/>
                <w:szCs w:val="24"/>
              </w:rPr>
              <w:t xml:space="preserve"> со дня открытия школы)</w:t>
            </w:r>
          </w:p>
          <w:p w:rsidR="0018307C" w:rsidRDefault="0018307C" w:rsidP="00B928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«Выпускники</w:t>
            </w:r>
            <w:r w:rsidR="00657A1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прославившие нашу школу»</w:t>
            </w:r>
          </w:p>
          <w:p w:rsidR="0018307C" w:rsidRPr="003E42C7" w:rsidRDefault="0018307C" w:rsidP="00B928C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36E" w:rsidRPr="003E42C7" w:rsidRDefault="00C47FEF" w:rsidP="00B928C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36E" w:rsidRPr="003E42C7" w:rsidRDefault="001E336E" w:rsidP="00B928C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E42C7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36E" w:rsidRPr="003E42C7" w:rsidRDefault="00C47FEF" w:rsidP="00B928C4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</w:tr>
      <w:tr w:rsidR="001E336E" w:rsidRPr="003E42C7" w:rsidTr="001E336E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36E" w:rsidRPr="003E42C7" w:rsidRDefault="00BC06E0" w:rsidP="00B928C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36E" w:rsidRPr="003E42C7" w:rsidRDefault="00497CCE" w:rsidP="00B928C4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29</w:t>
            </w:r>
            <w:r w:rsidR="00622AB5">
              <w:rPr>
                <w:rFonts w:eastAsia="Calibri"/>
                <w:b/>
                <w:sz w:val="24"/>
                <w:szCs w:val="24"/>
                <w:lang w:eastAsia="en-US"/>
              </w:rPr>
              <w:t>.01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36E" w:rsidRPr="003E42C7" w:rsidRDefault="001E336E" w:rsidP="00B928C4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36E" w:rsidRPr="003E42C7" w:rsidRDefault="0018307C" w:rsidP="00B928C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Подборка текстового материала к экспозициям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36E" w:rsidRPr="003E42C7" w:rsidRDefault="001E336E" w:rsidP="00B928C4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1E336E" w:rsidRPr="003E42C7" w:rsidRDefault="001E336E" w:rsidP="00B928C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E42C7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36E" w:rsidRPr="003E42C7" w:rsidRDefault="001E336E" w:rsidP="00B928C4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36E" w:rsidRPr="003E42C7" w:rsidRDefault="001E336E" w:rsidP="00B928C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E42C7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1E336E" w:rsidRPr="003E42C7" w:rsidTr="001E336E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36E" w:rsidRPr="003E42C7" w:rsidRDefault="00BC06E0" w:rsidP="00B928C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36E" w:rsidRPr="003E42C7" w:rsidRDefault="00497CCE" w:rsidP="00497C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05.02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36E" w:rsidRPr="003E42C7" w:rsidRDefault="001E336E" w:rsidP="00B928C4">
            <w:pPr>
              <w:rPr>
                <w:sz w:val="24"/>
                <w:szCs w:val="24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36E" w:rsidRPr="003E42C7" w:rsidRDefault="0018307C" w:rsidP="00B928C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Составление текстов экскурсий по созданным экспозициям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36E" w:rsidRPr="003E42C7" w:rsidRDefault="001E336E" w:rsidP="00B928C4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36E" w:rsidRPr="003E42C7" w:rsidRDefault="001E336E" w:rsidP="00B928C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E42C7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36E" w:rsidRPr="003E42C7" w:rsidRDefault="001E336E" w:rsidP="00B928C4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E42C7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1E336E" w:rsidRPr="003E42C7" w:rsidTr="001E336E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36E" w:rsidRPr="003E42C7" w:rsidRDefault="00BC06E0" w:rsidP="00B928C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36E" w:rsidRPr="003E42C7" w:rsidRDefault="00497CCE" w:rsidP="00B928C4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12.02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36E" w:rsidRPr="003E42C7" w:rsidRDefault="001E336E" w:rsidP="00B928C4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36E" w:rsidRPr="0018307C" w:rsidRDefault="0018307C" w:rsidP="00B928C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8307C">
              <w:rPr>
                <w:rFonts w:eastAsia="Calibri"/>
                <w:sz w:val="24"/>
                <w:szCs w:val="24"/>
                <w:lang w:eastAsia="en-US"/>
              </w:rPr>
              <w:t>Проведение экскурсий по заявкам классов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36E" w:rsidRPr="003E42C7" w:rsidRDefault="001E336E" w:rsidP="00B928C4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1E336E" w:rsidRPr="003E42C7" w:rsidRDefault="001E336E" w:rsidP="00B928C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1E336E" w:rsidRPr="003E42C7" w:rsidRDefault="001E336E" w:rsidP="00B928C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E42C7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36E" w:rsidRPr="003E42C7" w:rsidRDefault="001E336E" w:rsidP="00B928C4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1E336E" w:rsidRPr="003E42C7" w:rsidRDefault="001E336E" w:rsidP="00B928C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1E336E" w:rsidRPr="003E42C7" w:rsidRDefault="001E336E" w:rsidP="00B928C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36E" w:rsidRPr="003E42C7" w:rsidRDefault="001E336E" w:rsidP="00B928C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1E336E" w:rsidRPr="003E42C7" w:rsidRDefault="001E336E" w:rsidP="00B928C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1E336E" w:rsidRPr="003E42C7" w:rsidRDefault="0018307C" w:rsidP="00B928C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18307C" w:rsidRPr="003E42C7" w:rsidTr="0018307C">
        <w:tc>
          <w:tcPr>
            <w:tcW w:w="457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07C" w:rsidRDefault="0018307C" w:rsidP="0018307C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928C4">
              <w:rPr>
                <w:rFonts w:eastAsia="Calibri"/>
                <w:b/>
                <w:sz w:val="24"/>
                <w:szCs w:val="24"/>
                <w:lang w:eastAsia="en-US"/>
              </w:rPr>
              <w:t xml:space="preserve">Раздел 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8</w:t>
            </w:r>
            <w:r w:rsidRPr="00B928C4">
              <w:rPr>
                <w:rFonts w:eastAsia="Calibri"/>
                <w:b/>
                <w:sz w:val="24"/>
                <w:szCs w:val="24"/>
                <w:lang w:eastAsia="en-US"/>
              </w:rPr>
              <w:t>.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  Военная Слава земляков</w:t>
            </w:r>
          </w:p>
          <w:p w:rsidR="0018307C" w:rsidRPr="003E42C7" w:rsidRDefault="0018307C" w:rsidP="00B928C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7C" w:rsidRPr="003E42C7" w:rsidRDefault="0018307C" w:rsidP="00B928C4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E336E" w:rsidRPr="003E42C7" w:rsidTr="00C47FEF">
        <w:trPr>
          <w:trHeight w:val="976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36E" w:rsidRPr="003E42C7" w:rsidRDefault="001E336E" w:rsidP="0018307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E42C7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18307C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36E" w:rsidRPr="003E42C7" w:rsidRDefault="00497CCE" w:rsidP="00B928C4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19.02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36E" w:rsidRPr="003E42C7" w:rsidRDefault="001E336E" w:rsidP="00B928C4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36E" w:rsidRPr="003E42C7" w:rsidRDefault="0018307C" w:rsidP="0018307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Военные   традиции земляков.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Кушкинцы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», «Афганцы», «ГСВГ» и т.д.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36E" w:rsidRPr="003E42C7" w:rsidRDefault="001E336E" w:rsidP="00B928C4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1E336E" w:rsidRPr="003E42C7" w:rsidRDefault="001E336E" w:rsidP="00B928C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E42C7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36E" w:rsidRPr="003E42C7" w:rsidRDefault="001E336E" w:rsidP="00B928C4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36E" w:rsidRPr="003E42C7" w:rsidRDefault="001E336E" w:rsidP="00B928C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1E336E" w:rsidRPr="003E42C7" w:rsidRDefault="001E336E" w:rsidP="00B928C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E42C7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1E336E" w:rsidRPr="003E42C7" w:rsidTr="001E336E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36E" w:rsidRPr="003E42C7" w:rsidRDefault="001E336E" w:rsidP="0018307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E42C7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18307C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36E" w:rsidRPr="003E42C7" w:rsidRDefault="00497CCE" w:rsidP="00497CC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26.02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36E" w:rsidRPr="003E42C7" w:rsidRDefault="001E336E" w:rsidP="00B928C4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36E" w:rsidRPr="003E42C7" w:rsidRDefault="0018307C" w:rsidP="0018307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Выпускники школы в рядах Вооруженных Сил России, участники СВО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36E" w:rsidRPr="003E42C7" w:rsidRDefault="001E336E" w:rsidP="00B928C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E42C7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36E" w:rsidRPr="003E42C7" w:rsidRDefault="0058751A" w:rsidP="00B928C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36E" w:rsidRPr="003E42C7" w:rsidRDefault="0058751A" w:rsidP="00B928C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1E336E" w:rsidRPr="003E42C7" w:rsidTr="001E336E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36E" w:rsidRPr="003E42C7" w:rsidRDefault="001E336E" w:rsidP="00B928C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E42C7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18307C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  <w:p w:rsidR="001E336E" w:rsidRDefault="001E336E" w:rsidP="00B928C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E42C7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0C6ABF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  <w:p w:rsidR="000C6ABF" w:rsidRPr="003E42C7" w:rsidRDefault="000C6ABF" w:rsidP="00B928C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25</w:t>
            </w:r>
          </w:p>
          <w:p w:rsidR="001E336E" w:rsidRPr="003E42C7" w:rsidRDefault="001E336E" w:rsidP="00B928C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36E" w:rsidRDefault="00497CCE" w:rsidP="00B928C4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05.03</w:t>
            </w:r>
          </w:p>
          <w:p w:rsidR="00622AB5" w:rsidRDefault="00497CCE" w:rsidP="00B928C4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12.03</w:t>
            </w:r>
          </w:p>
          <w:p w:rsidR="00622AB5" w:rsidRPr="003E42C7" w:rsidRDefault="00497CCE" w:rsidP="00B928C4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19</w:t>
            </w:r>
            <w:r w:rsidR="00622AB5">
              <w:rPr>
                <w:rFonts w:eastAsia="Calibri"/>
                <w:b/>
                <w:sz w:val="24"/>
                <w:szCs w:val="24"/>
                <w:lang w:eastAsia="en-US"/>
              </w:rPr>
              <w:t>.03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36E" w:rsidRPr="003E42C7" w:rsidRDefault="001E336E" w:rsidP="00B928C4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36E" w:rsidRPr="003E42C7" w:rsidRDefault="001E336E" w:rsidP="00B928C4">
            <w:pPr>
              <w:rPr>
                <w:sz w:val="24"/>
                <w:szCs w:val="24"/>
              </w:rPr>
            </w:pPr>
            <w:r w:rsidRPr="003E42C7">
              <w:rPr>
                <w:sz w:val="24"/>
                <w:szCs w:val="24"/>
              </w:rPr>
              <w:t>Военные реликвии семьи.</w:t>
            </w:r>
          </w:p>
          <w:p w:rsidR="001E336E" w:rsidRDefault="001E336E" w:rsidP="00B928C4">
            <w:pPr>
              <w:rPr>
                <w:sz w:val="24"/>
                <w:szCs w:val="24"/>
              </w:rPr>
            </w:pPr>
            <w:r w:rsidRPr="003E42C7">
              <w:rPr>
                <w:sz w:val="24"/>
                <w:szCs w:val="24"/>
              </w:rPr>
              <w:t>Книги  Памяти</w:t>
            </w:r>
            <w:r w:rsidR="000C6ABF">
              <w:rPr>
                <w:sz w:val="24"/>
                <w:szCs w:val="24"/>
              </w:rPr>
              <w:t xml:space="preserve"> школы.</w:t>
            </w:r>
          </w:p>
          <w:p w:rsidR="000C6ABF" w:rsidRPr="003E42C7" w:rsidRDefault="000C6ABF" w:rsidP="000C6AB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Служба в армии- почетная обязанность гражданина России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36E" w:rsidRDefault="001E336E" w:rsidP="00B928C4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E42C7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  <w:p w:rsidR="000C6ABF" w:rsidRDefault="000C6ABF" w:rsidP="00B928C4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  <w:p w:rsidR="000C6ABF" w:rsidRPr="003E42C7" w:rsidRDefault="000C6ABF" w:rsidP="00B928C4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36E" w:rsidRPr="003E42C7" w:rsidRDefault="001E336E" w:rsidP="00B928C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36E" w:rsidRPr="003E42C7" w:rsidRDefault="0058751A" w:rsidP="00B928C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</w:tr>
      <w:tr w:rsidR="000C6ABF" w:rsidRPr="003E42C7" w:rsidTr="000C6ABF"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ABF" w:rsidRDefault="000C6ABF" w:rsidP="000C6ABF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928C4">
              <w:rPr>
                <w:rFonts w:eastAsia="Calibri"/>
                <w:b/>
                <w:sz w:val="24"/>
                <w:szCs w:val="24"/>
                <w:lang w:eastAsia="en-US"/>
              </w:rPr>
              <w:t xml:space="preserve">Раздел 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9</w:t>
            </w:r>
            <w:r w:rsidRPr="00B928C4">
              <w:rPr>
                <w:rFonts w:eastAsia="Calibri"/>
                <w:b/>
                <w:sz w:val="24"/>
                <w:szCs w:val="24"/>
                <w:lang w:eastAsia="en-US"/>
              </w:rPr>
              <w:t>.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 </w:t>
            </w:r>
            <w:r w:rsidRPr="003E42C7">
              <w:rPr>
                <w:rFonts w:eastAsia="Calibri"/>
                <w:b/>
                <w:sz w:val="24"/>
                <w:szCs w:val="24"/>
                <w:lang w:eastAsia="en-US"/>
              </w:rPr>
              <w:t>Экскурсионная работа в школьном музее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</w:p>
          <w:p w:rsidR="000C6ABF" w:rsidRPr="003E42C7" w:rsidRDefault="000C6ABF" w:rsidP="000C6AB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E336E" w:rsidRPr="003E42C7" w:rsidTr="001E336E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36E" w:rsidRDefault="001E336E" w:rsidP="00B928C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E42C7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0C6ABF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  <w:p w:rsidR="000C6ABF" w:rsidRPr="003E42C7" w:rsidRDefault="000C6ABF" w:rsidP="00B928C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1E336E" w:rsidRPr="003E42C7" w:rsidRDefault="000C6ABF" w:rsidP="00B928C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36E" w:rsidRPr="003E42C7" w:rsidRDefault="00497CCE" w:rsidP="00B928C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="00622AB5">
              <w:rPr>
                <w:rFonts w:eastAsia="Calibri"/>
                <w:sz w:val="24"/>
                <w:szCs w:val="24"/>
                <w:lang w:eastAsia="en-US"/>
              </w:rPr>
              <w:t>2.0</w:t>
            </w: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36E" w:rsidRPr="003E42C7" w:rsidRDefault="001E336E" w:rsidP="00B928C4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ABF" w:rsidRDefault="000C6ABF" w:rsidP="000C6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и проведение экскурсии в музее. </w:t>
            </w:r>
          </w:p>
          <w:p w:rsidR="001E336E" w:rsidRPr="003E42C7" w:rsidRDefault="000C6ABF" w:rsidP="000C6AB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Повторение основных принципов подготовки и проведения экскурсий в школьном музее.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36E" w:rsidRPr="003E42C7" w:rsidRDefault="0058751A" w:rsidP="00B928C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36E" w:rsidRPr="003E42C7" w:rsidRDefault="001E336E" w:rsidP="00B928C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36E" w:rsidRPr="003E42C7" w:rsidRDefault="0058751A" w:rsidP="00B928C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1E336E" w:rsidRPr="003E42C7" w:rsidTr="001E336E">
        <w:trPr>
          <w:trHeight w:val="359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36E" w:rsidRPr="003E42C7" w:rsidRDefault="000C6ABF" w:rsidP="00B928C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36E" w:rsidRPr="003E42C7" w:rsidRDefault="00497CCE" w:rsidP="00B928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622AB5">
              <w:rPr>
                <w:sz w:val="24"/>
                <w:szCs w:val="24"/>
              </w:rPr>
              <w:t>9.0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36E" w:rsidRPr="003E42C7" w:rsidRDefault="001E336E" w:rsidP="00B928C4">
            <w:pPr>
              <w:rPr>
                <w:sz w:val="24"/>
                <w:szCs w:val="24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36E" w:rsidRPr="003E42C7" w:rsidRDefault="000C6ABF" w:rsidP="00B928C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Разработка тематики экскурсий в соответствии со структурой экспозиции, задачами  учебн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воспитательной и культурно – массовой работы. </w:t>
            </w:r>
            <w:r w:rsidR="001E336E" w:rsidRPr="003E42C7">
              <w:rPr>
                <w:sz w:val="24"/>
                <w:szCs w:val="24"/>
              </w:rPr>
              <w:t>Виды экскурсий: обзорная, тематическая, учебная</w:t>
            </w:r>
            <w:r w:rsidR="00110A2A">
              <w:rPr>
                <w:sz w:val="24"/>
                <w:szCs w:val="24"/>
              </w:rPr>
              <w:t>.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36E" w:rsidRPr="003E42C7" w:rsidRDefault="001E336E" w:rsidP="00B928C4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36E" w:rsidRPr="003E42C7" w:rsidRDefault="001E336E" w:rsidP="00B928C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E42C7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36E" w:rsidRPr="003E42C7" w:rsidRDefault="00657A18" w:rsidP="00B928C4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1E336E" w:rsidRPr="003E42C7" w:rsidTr="001E336E">
        <w:trPr>
          <w:trHeight w:val="175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36E" w:rsidRPr="003E42C7" w:rsidRDefault="00110A2A" w:rsidP="00B928C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36E" w:rsidRPr="003E42C7" w:rsidRDefault="00497CCE" w:rsidP="00B928C4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</w:t>
            </w:r>
            <w:r w:rsidR="00622AB5">
              <w:rPr>
                <w:rFonts w:eastAsia="Calibri"/>
                <w:b/>
                <w:sz w:val="24"/>
                <w:szCs w:val="24"/>
                <w:lang w:eastAsia="en-US"/>
              </w:rPr>
              <w:t>6.0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36E" w:rsidRPr="003E42C7" w:rsidRDefault="001E336E" w:rsidP="00B928C4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36E" w:rsidRPr="00110A2A" w:rsidRDefault="00110A2A" w:rsidP="00110A2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10A2A">
              <w:rPr>
                <w:rFonts w:eastAsia="Calibri"/>
                <w:sz w:val="24"/>
                <w:szCs w:val="24"/>
                <w:lang w:eastAsia="en-US"/>
              </w:rPr>
              <w:t>Требования к языку экскурсовода</w:t>
            </w:r>
            <w:r>
              <w:rPr>
                <w:rFonts w:eastAsia="Calibri"/>
                <w:sz w:val="24"/>
                <w:szCs w:val="24"/>
                <w:lang w:eastAsia="en-US"/>
              </w:rPr>
              <w:t>. Прием цитирования в рассказе. Метод беседы, его варианты и условия использования.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36E" w:rsidRPr="003E42C7" w:rsidRDefault="001E336E" w:rsidP="00B928C4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36E" w:rsidRPr="003E42C7" w:rsidRDefault="001E336E" w:rsidP="00B928C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E42C7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36E" w:rsidRPr="003E42C7" w:rsidRDefault="001E336E" w:rsidP="00B928C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E42C7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1E336E" w:rsidRPr="003E42C7" w:rsidTr="001E336E">
        <w:trPr>
          <w:trHeight w:val="175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36E" w:rsidRPr="003E42C7" w:rsidRDefault="001E336E" w:rsidP="00110A2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E42C7"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="00110A2A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36E" w:rsidRPr="003E42C7" w:rsidRDefault="00622AB5" w:rsidP="00B928C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497CCE">
              <w:rPr>
                <w:rFonts w:eastAsia="Calibri"/>
                <w:sz w:val="24"/>
                <w:szCs w:val="24"/>
                <w:lang w:eastAsia="en-US"/>
              </w:rPr>
              <w:t>3</w:t>
            </w:r>
            <w:r>
              <w:rPr>
                <w:rFonts w:eastAsia="Calibri"/>
                <w:sz w:val="24"/>
                <w:szCs w:val="24"/>
                <w:lang w:eastAsia="en-US"/>
              </w:rPr>
              <w:t>.04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36E" w:rsidRPr="003E42C7" w:rsidRDefault="001E336E" w:rsidP="00B928C4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36E" w:rsidRPr="003E42C7" w:rsidRDefault="001E336E" w:rsidP="00657A1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E42C7">
              <w:rPr>
                <w:sz w:val="24"/>
                <w:szCs w:val="24"/>
              </w:rPr>
              <w:t>И</w:t>
            </w:r>
            <w:r w:rsidR="00CF30F3">
              <w:rPr>
                <w:sz w:val="24"/>
                <w:szCs w:val="24"/>
              </w:rPr>
              <w:t>гра</w:t>
            </w:r>
            <w:r w:rsidR="00657A18">
              <w:rPr>
                <w:sz w:val="24"/>
                <w:szCs w:val="24"/>
              </w:rPr>
              <w:t xml:space="preserve"> </w:t>
            </w:r>
            <w:r w:rsidR="00CF30F3">
              <w:rPr>
                <w:sz w:val="24"/>
                <w:szCs w:val="24"/>
              </w:rPr>
              <w:t>- практикум по разработке текстов экскурсий по в</w:t>
            </w:r>
            <w:r w:rsidR="00657A18">
              <w:rPr>
                <w:sz w:val="24"/>
                <w:szCs w:val="24"/>
              </w:rPr>
              <w:t xml:space="preserve">ыбранной </w:t>
            </w:r>
            <w:r w:rsidR="00657A18">
              <w:rPr>
                <w:sz w:val="24"/>
                <w:szCs w:val="24"/>
              </w:rPr>
              <w:lastRenderedPageBreak/>
              <w:t xml:space="preserve">теме 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36E" w:rsidRPr="003E42C7" w:rsidRDefault="001E336E" w:rsidP="00B928C4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36E" w:rsidRPr="003E42C7" w:rsidRDefault="00657A18" w:rsidP="00B928C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36E" w:rsidRPr="003E42C7" w:rsidRDefault="00657A18" w:rsidP="00B928C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657A18" w:rsidRPr="003E42C7" w:rsidTr="001E336E">
        <w:trPr>
          <w:trHeight w:val="175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A18" w:rsidRPr="003E42C7" w:rsidRDefault="00657A18" w:rsidP="00110A2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31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A18" w:rsidRPr="003E42C7" w:rsidRDefault="00497CCE" w:rsidP="00B928C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</w:t>
            </w:r>
            <w:r w:rsidR="00622AB5">
              <w:rPr>
                <w:rFonts w:eastAsia="Calibri"/>
                <w:sz w:val="24"/>
                <w:szCs w:val="24"/>
                <w:lang w:eastAsia="en-US"/>
              </w:rPr>
              <w:t>.04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A18" w:rsidRPr="003E42C7" w:rsidRDefault="00657A18" w:rsidP="00B928C4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A18" w:rsidRPr="003E42C7" w:rsidRDefault="00657A18" w:rsidP="00657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Репетиция экскурсий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A18" w:rsidRPr="003E42C7" w:rsidRDefault="00657A18" w:rsidP="00B928C4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A18" w:rsidRDefault="00657A18" w:rsidP="00B928C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A18" w:rsidRDefault="0058751A" w:rsidP="00B928C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58751A" w:rsidRPr="003E42C7" w:rsidTr="0058751A">
        <w:trPr>
          <w:trHeight w:val="175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1A" w:rsidRDefault="0058751A" w:rsidP="0058751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928C4">
              <w:rPr>
                <w:rFonts w:eastAsia="Calibri"/>
                <w:b/>
                <w:sz w:val="24"/>
                <w:szCs w:val="24"/>
                <w:lang w:eastAsia="en-US"/>
              </w:rPr>
              <w:t xml:space="preserve">Раздел 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10</w:t>
            </w:r>
            <w:r w:rsidRPr="00B928C4">
              <w:rPr>
                <w:rFonts w:eastAsia="Calibri"/>
                <w:b/>
                <w:sz w:val="24"/>
                <w:szCs w:val="24"/>
                <w:lang w:eastAsia="en-US"/>
              </w:rPr>
              <w:t>.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 Тексты в музейной экспозиции .</w:t>
            </w:r>
          </w:p>
        </w:tc>
      </w:tr>
      <w:tr w:rsidR="001E336E" w:rsidRPr="003E42C7" w:rsidTr="001E336E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36E" w:rsidRPr="003E42C7" w:rsidRDefault="0058751A" w:rsidP="00657A18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36E" w:rsidRPr="003E42C7" w:rsidRDefault="00497CCE" w:rsidP="00B928C4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05.05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36E" w:rsidRPr="003E42C7" w:rsidRDefault="001E336E" w:rsidP="00B928C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1A" w:rsidRDefault="0058751A" w:rsidP="00B928C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Назначение текстов в экспозиции.</w:t>
            </w:r>
          </w:p>
          <w:p w:rsidR="001E336E" w:rsidRPr="003E42C7" w:rsidRDefault="0058751A" w:rsidP="00B928C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Виды озаглавливающих</w:t>
            </w:r>
            <w:r w:rsidR="001E336E" w:rsidRPr="003E42C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и сопроводительных текстов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36E" w:rsidRPr="003E42C7" w:rsidRDefault="001E336E" w:rsidP="00B928C4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36E" w:rsidRPr="003E42C7" w:rsidRDefault="00657A18" w:rsidP="00B928C4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36E" w:rsidRPr="003E42C7" w:rsidRDefault="00657A18" w:rsidP="00B928C4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1E336E" w:rsidRPr="003E42C7" w:rsidTr="001E336E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36E" w:rsidRPr="003E42C7" w:rsidRDefault="001E336E" w:rsidP="00657A1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E42C7"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="0058751A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36E" w:rsidRPr="003E42C7" w:rsidRDefault="00497CCE" w:rsidP="00B928C4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19.05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36E" w:rsidRPr="003E42C7" w:rsidRDefault="001E336E" w:rsidP="00B928C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36E" w:rsidRPr="003E42C7" w:rsidRDefault="0058751A" w:rsidP="00B928C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Правила составления этикеток к экспонатам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36E" w:rsidRPr="003E42C7" w:rsidRDefault="001E336E" w:rsidP="00B928C4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36E" w:rsidRPr="003E42C7" w:rsidRDefault="0058751A" w:rsidP="00B928C4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36E" w:rsidRPr="003E42C7" w:rsidRDefault="0058751A" w:rsidP="00B928C4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58751A" w:rsidRPr="003E42C7" w:rsidTr="001E336E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1A" w:rsidRPr="003E42C7" w:rsidRDefault="0058751A" w:rsidP="00657A18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1A" w:rsidRPr="003E42C7" w:rsidRDefault="00497CCE" w:rsidP="00B928C4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26.05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51A" w:rsidRPr="003E42C7" w:rsidRDefault="0058751A" w:rsidP="00B928C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1A" w:rsidRDefault="0058751A" w:rsidP="00B928C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Приемы размещения текстов к экспозиции</w:t>
            </w:r>
          </w:p>
          <w:p w:rsidR="0058751A" w:rsidRPr="003E42C7" w:rsidRDefault="0058751A" w:rsidP="00B928C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Игра- практикум по составлению текстов к экспонатам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1A" w:rsidRPr="003E42C7" w:rsidRDefault="0058751A" w:rsidP="00B928C4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1A" w:rsidRPr="003E42C7" w:rsidRDefault="0058751A" w:rsidP="00B928C4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1A" w:rsidRPr="003E42C7" w:rsidRDefault="0058751A" w:rsidP="00B928C4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1E336E" w:rsidRPr="003E42C7" w:rsidTr="001E336E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36E" w:rsidRPr="003E42C7" w:rsidRDefault="001E336E" w:rsidP="00B928C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36E" w:rsidRPr="003E42C7" w:rsidRDefault="001E336E" w:rsidP="00B928C4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36E" w:rsidRPr="003E42C7" w:rsidRDefault="001E336E" w:rsidP="00B928C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36E" w:rsidRPr="003E42C7" w:rsidRDefault="001E336E" w:rsidP="00B928C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E42C7">
              <w:rPr>
                <w:rFonts w:eastAsia="Calibri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36E" w:rsidRPr="003E42C7" w:rsidRDefault="004952B3" w:rsidP="00B928C4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36E" w:rsidRPr="003E42C7" w:rsidRDefault="004952B3" w:rsidP="00B928C4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36E" w:rsidRPr="003E42C7" w:rsidRDefault="001E336E" w:rsidP="00B928C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E42C7">
              <w:rPr>
                <w:rFonts w:eastAsia="Calibri"/>
                <w:sz w:val="24"/>
                <w:szCs w:val="24"/>
                <w:lang w:eastAsia="en-US"/>
              </w:rPr>
              <w:t>34</w:t>
            </w:r>
          </w:p>
        </w:tc>
      </w:tr>
    </w:tbl>
    <w:p w:rsidR="00B928C4" w:rsidRPr="003E42C7" w:rsidRDefault="00B928C4" w:rsidP="00B928C4">
      <w:pPr>
        <w:rPr>
          <w:rFonts w:eastAsia="Calibri"/>
          <w:sz w:val="22"/>
          <w:szCs w:val="22"/>
          <w:lang w:eastAsia="en-US"/>
        </w:rPr>
      </w:pPr>
    </w:p>
    <w:p w:rsidR="00B928C4" w:rsidRPr="003E42C7" w:rsidRDefault="00B928C4" w:rsidP="00B928C4">
      <w:pPr>
        <w:jc w:val="center"/>
        <w:rPr>
          <w:b/>
        </w:rPr>
      </w:pPr>
    </w:p>
    <w:p w:rsidR="00B928C4" w:rsidRPr="003E42C7" w:rsidRDefault="00B928C4" w:rsidP="00B928C4">
      <w:pPr>
        <w:jc w:val="center"/>
        <w:rPr>
          <w:b/>
        </w:rPr>
      </w:pPr>
    </w:p>
    <w:p w:rsidR="00B928C4" w:rsidRPr="003E42C7" w:rsidRDefault="00B928C4" w:rsidP="00B928C4">
      <w:pPr>
        <w:jc w:val="center"/>
      </w:pPr>
    </w:p>
    <w:p w:rsidR="00B928C4" w:rsidRPr="003E42C7" w:rsidRDefault="00B928C4" w:rsidP="00B928C4"/>
    <w:p w:rsidR="00B928C4" w:rsidRPr="003E42C7" w:rsidRDefault="00B928C4" w:rsidP="00B928C4"/>
    <w:p w:rsidR="00F847B5" w:rsidRPr="003E42C7" w:rsidRDefault="00F847B5" w:rsidP="00F847B5"/>
    <w:p w:rsidR="00B928C4" w:rsidRPr="003E42C7" w:rsidRDefault="00B928C4"/>
    <w:sectPr w:rsidR="00B928C4" w:rsidRPr="003E42C7" w:rsidSect="00862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MS Gothic"/>
    <w:charset w:val="8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5"/>
    <w:multiLevelType w:val="singleLevel"/>
    <w:tmpl w:val="00000005"/>
    <w:name w:val="WW8Num16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/>
      </w:rPr>
    </w:lvl>
  </w:abstractNum>
  <w:abstractNum w:abstractNumId="2">
    <w:nsid w:val="11E2361D"/>
    <w:multiLevelType w:val="hybridMultilevel"/>
    <w:tmpl w:val="A628E5D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47B5"/>
    <w:rsid w:val="00050B80"/>
    <w:rsid w:val="000C6ABF"/>
    <w:rsid w:val="00110A2A"/>
    <w:rsid w:val="0018307C"/>
    <w:rsid w:val="001A4BEE"/>
    <w:rsid w:val="001E336E"/>
    <w:rsid w:val="00205ADD"/>
    <w:rsid w:val="002302CB"/>
    <w:rsid w:val="00277881"/>
    <w:rsid w:val="00307AB0"/>
    <w:rsid w:val="0039742B"/>
    <w:rsid w:val="003E42C7"/>
    <w:rsid w:val="003E47DC"/>
    <w:rsid w:val="00446535"/>
    <w:rsid w:val="00454AED"/>
    <w:rsid w:val="0046265D"/>
    <w:rsid w:val="004952B3"/>
    <w:rsid w:val="00497CCE"/>
    <w:rsid w:val="0058751A"/>
    <w:rsid w:val="005B0A6C"/>
    <w:rsid w:val="00622AB5"/>
    <w:rsid w:val="00654C07"/>
    <w:rsid w:val="00657A18"/>
    <w:rsid w:val="00862D6B"/>
    <w:rsid w:val="009233CA"/>
    <w:rsid w:val="00996330"/>
    <w:rsid w:val="00A23B48"/>
    <w:rsid w:val="00A347D7"/>
    <w:rsid w:val="00AE7548"/>
    <w:rsid w:val="00AF16BD"/>
    <w:rsid w:val="00B928C4"/>
    <w:rsid w:val="00BC06E0"/>
    <w:rsid w:val="00C47FEF"/>
    <w:rsid w:val="00C64179"/>
    <w:rsid w:val="00CD7D0A"/>
    <w:rsid w:val="00CF30F3"/>
    <w:rsid w:val="00D562EA"/>
    <w:rsid w:val="00E86A6C"/>
    <w:rsid w:val="00EC7E6E"/>
    <w:rsid w:val="00F37B3D"/>
    <w:rsid w:val="00F847B5"/>
    <w:rsid w:val="00F94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7B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847B5"/>
    <w:pPr>
      <w:spacing w:after="120"/>
    </w:pPr>
    <w:rPr>
      <w:kern w:val="1"/>
    </w:rPr>
  </w:style>
  <w:style w:type="character" w:customStyle="1" w:styleId="a4">
    <w:name w:val="Основной текст Знак"/>
    <w:basedOn w:val="a0"/>
    <w:link w:val="a3"/>
    <w:rsid w:val="00F847B5"/>
    <w:rPr>
      <w:rFonts w:ascii="Times New Roman" w:eastAsia="Times New Roman" w:hAnsi="Times New Roman" w:cs="Times New Roman"/>
      <w:kern w:val="1"/>
      <w:sz w:val="28"/>
      <w:szCs w:val="28"/>
      <w:lang w:eastAsia="zh-CN"/>
    </w:rPr>
  </w:style>
  <w:style w:type="paragraph" w:customStyle="1" w:styleId="topheader">
    <w:name w:val="top_header"/>
    <w:basedOn w:val="a"/>
    <w:rsid w:val="00F847B5"/>
    <w:pPr>
      <w:spacing w:before="280" w:after="280"/>
    </w:pPr>
    <w:rPr>
      <w:color w:val="202050"/>
      <w:sz w:val="34"/>
      <w:szCs w:val="34"/>
    </w:rPr>
  </w:style>
  <w:style w:type="paragraph" w:styleId="a5">
    <w:name w:val="No Spacing"/>
    <w:qFormat/>
    <w:rsid w:val="00F847B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6">
    <w:name w:val="List Paragraph"/>
    <w:basedOn w:val="a"/>
    <w:uiPriority w:val="34"/>
    <w:qFormat/>
    <w:rsid w:val="00F847B5"/>
    <w:pPr>
      <w:ind w:left="720"/>
      <w:contextualSpacing/>
    </w:pPr>
  </w:style>
  <w:style w:type="table" w:styleId="a7">
    <w:name w:val="Table Grid"/>
    <w:basedOn w:val="a1"/>
    <w:uiPriority w:val="59"/>
    <w:rsid w:val="003E42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">
    <w:name w:val="WW-Базовый"/>
    <w:rsid w:val="001A4BEE"/>
    <w:pPr>
      <w:tabs>
        <w:tab w:val="left" w:pos="709"/>
      </w:tabs>
      <w:suppressAutoHyphens/>
      <w:spacing w:line="276" w:lineRule="atLeast"/>
    </w:pPr>
    <w:rPr>
      <w:rFonts w:ascii="Calibri" w:eastAsia="SimSun" w:hAnsi="Calibri" w:cs="Calibri"/>
      <w:sz w:val="28"/>
      <w:szCs w:val="28"/>
      <w:lang w:eastAsia="ar-SA"/>
    </w:rPr>
  </w:style>
  <w:style w:type="paragraph" w:customStyle="1" w:styleId="Default">
    <w:name w:val="Default"/>
    <w:rsid w:val="001A4B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3741</Words>
  <Characters>21327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Библиотека</cp:lastModifiedBy>
  <cp:revision>15</cp:revision>
  <dcterms:created xsi:type="dcterms:W3CDTF">2023-09-26T08:41:00Z</dcterms:created>
  <dcterms:modified xsi:type="dcterms:W3CDTF">2025-02-27T06:16:00Z</dcterms:modified>
</cp:coreProperties>
</file>