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E431" w14:textId="77777777" w:rsidR="000B0694" w:rsidRPr="009C656C" w:rsidRDefault="00F43ED7" w:rsidP="0092121E">
      <w:pPr>
        <w:spacing w:after="0"/>
        <w:ind w:left="120"/>
        <w:jc w:val="center"/>
        <w:rPr>
          <w:lang w:val="ru-RU"/>
        </w:rPr>
      </w:pPr>
      <w:bookmarkStart w:id="0" w:name="block-31741732"/>
      <w:r w:rsidRPr="009C6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6F099C" w14:textId="77777777" w:rsidR="000B0694" w:rsidRPr="009C656C" w:rsidRDefault="00F43ED7" w:rsidP="0092121E">
      <w:pPr>
        <w:spacing w:after="0"/>
        <w:ind w:left="120"/>
        <w:jc w:val="center"/>
        <w:rPr>
          <w:lang w:val="ru-RU"/>
        </w:rPr>
      </w:pPr>
      <w:bookmarkStart w:id="1" w:name="84b34cd1-8907-4be2-9654-5e4d7c979c34"/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05D08F66" w14:textId="77777777" w:rsidR="000B0694" w:rsidRPr="009C656C" w:rsidRDefault="00F43ED7" w:rsidP="0092121E">
      <w:pPr>
        <w:spacing w:after="0"/>
        <w:ind w:left="120"/>
        <w:jc w:val="center"/>
        <w:rPr>
          <w:lang w:val="ru-RU"/>
        </w:rPr>
      </w:pPr>
      <w:bookmarkStart w:id="2" w:name="74d6ab55-f73b-48d7-ba78-c30f74a03786"/>
      <w:r w:rsidRPr="009C65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14:paraId="2D19FAEC" w14:textId="77777777" w:rsidR="000B0694" w:rsidRPr="009C656C" w:rsidRDefault="00F43ED7" w:rsidP="0092121E">
      <w:pPr>
        <w:spacing w:after="0"/>
        <w:ind w:left="120"/>
        <w:jc w:val="center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14:paraId="58BBF26B" w14:textId="77777777" w:rsidR="000B0694" w:rsidRPr="009C656C" w:rsidRDefault="000B0694">
      <w:pPr>
        <w:spacing w:after="0"/>
        <w:ind w:left="120"/>
        <w:rPr>
          <w:lang w:val="ru-RU"/>
        </w:rPr>
      </w:pPr>
    </w:p>
    <w:p w14:paraId="3D4FE609" w14:textId="77777777" w:rsidR="000B0694" w:rsidRPr="009C656C" w:rsidRDefault="000B0694">
      <w:pPr>
        <w:spacing w:after="0"/>
        <w:ind w:left="120"/>
        <w:rPr>
          <w:lang w:val="ru-RU"/>
        </w:rPr>
      </w:pPr>
    </w:p>
    <w:p w14:paraId="3D38C814" w14:textId="77777777" w:rsidR="000B0694" w:rsidRPr="009C656C" w:rsidRDefault="000B0694">
      <w:pPr>
        <w:spacing w:after="0"/>
        <w:ind w:left="120"/>
        <w:rPr>
          <w:lang w:val="ru-RU"/>
        </w:rPr>
      </w:pPr>
    </w:p>
    <w:p w14:paraId="466074D1" w14:textId="77777777" w:rsidR="000B0694" w:rsidRPr="009C656C" w:rsidRDefault="000B06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2121E" w14:paraId="608189A9" w14:textId="77777777" w:rsidTr="000D4161">
        <w:tc>
          <w:tcPr>
            <w:tcW w:w="3114" w:type="dxa"/>
          </w:tcPr>
          <w:p w14:paraId="7D6E4FB0" w14:textId="77777777" w:rsidR="00170687" w:rsidRPr="0040209D" w:rsidRDefault="00F43E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9B65C8" w14:textId="179C7B1B" w:rsidR="00F43ED7" w:rsidRDefault="00F43E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14:paraId="0BF40402" w14:textId="44BF3AD6" w:rsidR="00170687" w:rsidRPr="008944ED" w:rsidRDefault="00F43E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  <w:bookmarkStart w:id="3" w:name="_GoBack"/>
            <w:bookmarkEnd w:id="3"/>
          </w:p>
          <w:p w14:paraId="2B4A77F3" w14:textId="77777777" w:rsidR="00170687" w:rsidRDefault="00F43E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E87A18" w14:textId="77777777" w:rsidR="00170687" w:rsidRPr="008944ED" w:rsidRDefault="00F43E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14:paraId="3D6EA772" w14:textId="77777777" w:rsidR="0092121E" w:rsidRDefault="00F43E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BA0DC3D" w14:textId="3FDA86B5" w:rsidR="00170687" w:rsidRDefault="00F43E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C6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2DCAC1" w14:textId="77777777" w:rsidR="00170687" w:rsidRPr="0040209D" w:rsidRDefault="00170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C8299A" w14:textId="77777777" w:rsidR="00170687" w:rsidRPr="0040209D" w:rsidRDefault="00F43E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1F0CA77" w14:textId="77777777" w:rsidR="00170687" w:rsidRPr="008944ED" w:rsidRDefault="00F43E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14:paraId="3D94290C" w14:textId="77777777" w:rsidR="00170687" w:rsidRDefault="00F43E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F787E6" w14:textId="77777777" w:rsidR="00170687" w:rsidRPr="008944ED" w:rsidRDefault="00F43E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14:paraId="6E257AE3" w14:textId="41DAB780" w:rsidR="00170687" w:rsidRDefault="00F43E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E84BE1" w14:textId="77777777" w:rsidR="00170687" w:rsidRPr="0040209D" w:rsidRDefault="00170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B3C27E" w14:textId="77777777" w:rsidR="00170687" w:rsidRDefault="00F43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B3927C1" w14:textId="77777777" w:rsidR="00170687" w:rsidRPr="008944ED" w:rsidRDefault="00F43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МБОУ Кировской СОШ №9</w:t>
            </w:r>
          </w:p>
          <w:p w14:paraId="4AB6D1A2" w14:textId="77777777" w:rsidR="00170687" w:rsidRDefault="00F43E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95085E" w14:textId="77777777" w:rsidR="00170687" w:rsidRPr="008944ED" w:rsidRDefault="00F43E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14:paraId="62B7CA58" w14:textId="77777777" w:rsidR="0092121E" w:rsidRDefault="00F43E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6EFA29" w14:textId="2544FD57" w:rsidR="00170687" w:rsidRDefault="00F43E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FAC42E" w14:textId="77777777" w:rsidR="0092121E" w:rsidRDefault="009212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E7F9B9C" w14:textId="77777777" w:rsidR="00170687" w:rsidRPr="0040209D" w:rsidRDefault="00170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8AF800" w14:textId="77777777" w:rsidR="000B0694" w:rsidRPr="009C656C" w:rsidRDefault="000B0694">
      <w:pPr>
        <w:spacing w:after="0"/>
        <w:ind w:left="120"/>
        <w:rPr>
          <w:lang w:val="ru-RU"/>
        </w:rPr>
      </w:pPr>
    </w:p>
    <w:p w14:paraId="6DB4E390" w14:textId="77777777" w:rsidR="000B0694" w:rsidRPr="009C656C" w:rsidRDefault="000B0694" w:rsidP="009C656C">
      <w:pPr>
        <w:spacing w:after="0"/>
        <w:rPr>
          <w:lang w:val="ru-RU"/>
        </w:rPr>
      </w:pPr>
    </w:p>
    <w:p w14:paraId="4F8AF662" w14:textId="77777777" w:rsidR="000B0694" w:rsidRPr="009C656C" w:rsidRDefault="000B0694">
      <w:pPr>
        <w:spacing w:after="0"/>
        <w:ind w:left="120"/>
        <w:rPr>
          <w:lang w:val="ru-RU"/>
        </w:rPr>
      </w:pPr>
    </w:p>
    <w:p w14:paraId="211AFD2C" w14:textId="77777777" w:rsidR="000B0694" w:rsidRPr="009C656C" w:rsidRDefault="000B0694">
      <w:pPr>
        <w:spacing w:after="0"/>
        <w:ind w:left="120"/>
        <w:rPr>
          <w:lang w:val="ru-RU"/>
        </w:rPr>
      </w:pPr>
    </w:p>
    <w:p w14:paraId="236F4638" w14:textId="77777777" w:rsidR="000B0694" w:rsidRPr="009C656C" w:rsidRDefault="00F43ED7">
      <w:pPr>
        <w:spacing w:after="0" w:line="408" w:lineRule="auto"/>
        <w:ind w:left="120"/>
        <w:jc w:val="center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E5A5E3" w14:textId="77777777" w:rsidR="000B0694" w:rsidRPr="009C656C" w:rsidRDefault="00F43ED7">
      <w:pPr>
        <w:spacing w:after="0" w:line="408" w:lineRule="auto"/>
        <w:ind w:left="120"/>
        <w:jc w:val="center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4185541)</w:t>
      </w:r>
    </w:p>
    <w:p w14:paraId="4B19E39C" w14:textId="77777777" w:rsidR="000B0694" w:rsidRPr="009C656C" w:rsidRDefault="000B0694">
      <w:pPr>
        <w:spacing w:after="0"/>
        <w:ind w:left="120"/>
        <w:jc w:val="center"/>
        <w:rPr>
          <w:lang w:val="ru-RU"/>
        </w:rPr>
      </w:pPr>
    </w:p>
    <w:p w14:paraId="3B3DB21C" w14:textId="77777777" w:rsidR="000B0694" w:rsidRPr="009C656C" w:rsidRDefault="00F43ED7">
      <w:pPr>
        <w:spacing w:after="0" w:line="408" w:lineRule="auto"/>
        <w:ind w:left="120"/>
        <w:jc w:val="center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48E6BF3A" w14:textId="77777777" w:rsidR="000B0694" w:rsidRPr="009C656C" w:rsidRDefault="00F43ED7">
      <w:pPr>
        <w:spacing w:after="0" w:line="408" w:lineRule="auto"/>
        <w:ind w:left="120"/>
        <w:jc w:val="center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742F2DA" w14:textId="77777777" w:rsidR="000B0694" w:rsidRPr="009C656C" w:rsidRDefault="000B0694">
      <w:pPr>
        <w:spacing w:after="0"/>
        <w:ind w:left="120"/>
        <w:jc w:val="center"/>
        <w:rPr>
          <w:lang w:val="ru-RU"/>
        </w:rPr>
      </w:pPr>
    </w:p>
    <w:p w14:paraId="3E6B8CC8" w14:textId="77777777" w:rsidR="000B0694" w:rsidRPr="009C656C" w:rsidRDefault="000B0694">
      <w:pPr>
        <w:spacing w:after="0"/>
        <w:ind w:left="120"/>
        <w:jc w:val="center"/>
        <w:rPr>
          <w:lang w:val="ru-RU"/>
        </w:rPr>
      </w:pPr>
    </w:p>
    <w:p w14:paraId="3F04AA99" w14:textId="77777777" w:rsidR="000B0694" w:rsidRPr="009C656C" w:rsidRDefault="000B0694">
      <w:pPr>
        <w:spacing w:after="0"/>
        <w:ind w:left="120"/>
        <w:jc w:val="center"/>
        <w:rPr>
          <w:lang w:val="ru-RU"/>
        </w:rPr>
      </w:pPr>
    </w:p>
    <w:p w14:paraId="31119689" w14:textId="77777777" w:rsidR="000B0694" w:rsidRPr="009C656C" w:rsidRDefault="000B0694">
      <w:pPr>
        <w:spacing w:after="0"/>
        <w:ind w:left="120"/>
        <w:jc w:val="center"/>
        <w:rPr>
          <w:lang w:val="ru-RU"/>
        </w:rPr>
      </w:pPr>
    </w:p>
    <w:p w14:paraId="181267F8" w14:textId="77777777" w:rsidR="000B0694" w:rsidRPr="009C656C" w:rsidRDefault="000B0694" w:rsidP="009C656C">
      <w:pPr>
        <w:spacing w:after="0"/>
        <w:rPr>
          <w:lang w:val="ru-RU"/>
        </w:rPr>
      </w:pPr>
    </w:p>
    <w:p w14:paraId="3A800435" w14:textId="78DE2DAC" w:rsidR="000B0694" w:rsidRPr="009C656C" w:rsidRDefault="00F43ED7" w:rsidP="009C656C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9C656C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4"/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9C65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5C2E4A7B" w14:textId="77777777" w:rsidR="000B0694" w:rsidRPr="009C656C" w:rsidRDefault="000B0694">
      <w:pPr>
        <w:rPr>
          <w:lang w:val="ru-RU"/>
        </w:rPr>
        <w:sectPr w:rsidR="000B0694" w:rsidRPr="009C656C">
          <w:pgSz w:w="11906" w:h="16383"/>
          <w:pgMar w:top="1134" w:right="850" w:bottom="1134" w:left="1701" w:header="720" w:footer="720" w:gutter="0"/>
          <w:cols w:space="720"/>
        </w:sectPr>
      </w:pPr>
    </w:p>
    <w:p w14:paraId="76EC39BB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bookmarkStart w:id="6" w:name="block-31741733"/>
      <w:bookmarkEnd w:id="0"/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6FAE19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A76D5F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C656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C656C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BFB3941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FD021E5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C656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EB11945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B23460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14:paraId="034366B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4BC78BD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9C656C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14B798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07827ED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 рабоч</w:t>
      </w:r>
      <w:r w:rsidRPr="009C656C">
        <w:rPr>
          <w:rFonts w:ascii="Times New Roman" w:hAnsi="Times New Roman"/>
          <w:color w:val="000000"/>
          <w:sz w:val="28"/>
          <w:lang w:val="ru-RU"/>
        </w:rPr>
        <w:t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14:paraId="34490AE6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7133D8A4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C656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D0B0988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B798D4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</w:t>
      </w:r>
      <w:r w:rsidRPr="009C656C">
        <w:rPr>
          <w:rFonts w:ascii="Times New Roman" w:hAnsi="Times New Roman"/>
          <w:color w:val="000000"/>
          <w:sz w:val="28"/>
          <w:lang w:val="ru-RU"/>
        </w:rP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12DEC2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</w:t>
      </w:r>
      <w:r w:rsidRPr="009C656C">
        <w:rPr>
          <w:rFonts w:ascii="Times New Roman" w:hAnsi="Times New Roman"/>
          <w:color w:val="000000"/>
          <w:sz w:val="28"/>
          <w:lang w:val="ru-RU"/>
        </w:rP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 w:rsidRPr="009C656C">
        <w:rPr>
          <w:rFonts w:ascii="Times New Roman" w:hAnsi="Times New Roman"/>
          <w:color w:val="000000"/>
          <w:sz w:val="28"/>
          <w:lang w:val="ru-RU"/>
        </w:rP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и ценностей; формированию гуманистического мировоззрения. </w:t>
      </w:r>
    </w:p>
    <w:p w14:paraId="39C89A2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я в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FCFE20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</w:t>
      </w:r>
      <w:r w:rsidRPr="009C656C">
        <w:rPr>
          <w:rFonts w:ascii="Times New Roman" w:hAnsi="Times New Roman"/>
          <w:color w:val="000000"/>
          <w:sz w:val="28"/>
          <w:lang w:val="ru-RU"/>
        </w:rPr>
        <w:t>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</w:t>
      </w:r>
      <w:r w:rsidRPr="009C656C">
        <w:rPr>
          <w:rFonts w:ascii="Times New Roman" w:hAnsi="Times New Roman"/>
          <w:color w:val="000000"/>
          <w:sz w:val="28"/>
          <w:lang w:val="ru-RU"/>
        </w:rPr>
        <w:t>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</w:t>
      </w:r>
      <w:r w:rsidRPr="009C656C">
        <w:rPr>
          <w:rFonts w:ascii="Times New Roman" w:hAnsi="Times New Roman"/>
          <w:color w:val="000000"/>
          <w:sz w:val="28"/>
          <w:lang w:val="ru-RU"/>
        </w:rPr>
        <w:t>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</w:t>
      </w:r>
      <w:r w:rsidRPr="009C656C">
        <w:rPr>
          <w:rFonts w:ascii="Times New Roman" w:hAnsi="Times New Roman"/>
          <w:color w:val="000000"/>
          <w:sz w:val="28"/>
          <w:lang w:val="ru-RU"/>
        </w:rPr>
        <w:t>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51E0D8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</w:t>
      </w:r>
      <w:r w:rsidRPr="009C656C">
        <w:rPr>
          <w:rFonts w:ascii="Times New Roman" w:hAnsi="Times New Roman"/>
          <w:color w:val="000000"/>
          <w:sz w:val="28"/>
          <w:lang w:val="ru-RU"/>
        </w:rPr>
        <w:t>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</w:t>
      </w:r>
      <w:r w:rsidRPr="009C656C">
        <w:rPr>
          <w:rFonts w:ascii="Times New Roman" w:hAnsi="Times New Roman"/>
          <w:color w:val="000000"/>
          <w:sz w:val="28"/>
          <w:lang w:val="ru-RU"/>
        </w:rPr>
        <w:t>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ения и аргументированно отстаивая свою. </w:t>
      </w:r>
    </w:p>
    <w:p w14:paraId="2CFA446C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181F9C2F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0FB76C5A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AC471C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рассчитано на 442 часа.</w:t>
      </w:r>
    </w:p>
    <w:p w14:paraId="2D4E3BF5" w14:textId="77777777" w:rsidR="000B0694" w:rsidRPr="009C656C" w:rsidRDefault="000B0694">
      <w:pPr>
        <w:rPr>
          <w:lang w:val="ru-RU"/>
        </w:rPr>
        <w:sectPr w:rsidR="000B0694" w:rsidRPr="009C656C">
          <w:pgSz w:w="11906" w:h="16383"/>
          <w:pgMar w:top="1134" w:right="850" w:bottom="1134" w:left="1701" w:header="720" w:footer="720" w:gutter="0"/>
          <w:cols w:space="720"/>
        </w:sectPr>
      </w:pPr>
    </w:p>
    <w:p w14:paraId="2D5EFD39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bookmarkStart w:id="7" w:name="block-31741734"/>
      <w:bookmarkEnd w:id="6"/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02537AB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1ED56B4C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C8203B8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2D5A42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9064A3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015B3EF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9C656C">
        <w:rPr>
          <w:rFonts w:ascii="Times New Roman" w:hAnsi="Times New Roman"/>
          <w:color w:val="000000"/>
          <w:sz w:val="28"/>
          <w:lang w:val="ru-RU"/>
        </w:rPr>
        <w:t xml:space="preserve">("Царевна-лягушка", </w:t>
      </w:r>
      <w:r w:rsidRPr="009C656C">
        <w:rPr>
          <w:rFonts w:ascii="Times New Roman" w:hAnsi="Times New Roman"/>
          <w:color w:val="000000"/>
          <w:sz w:val="28"/>
          <w:lang w:val="ru-RU"/>
        </w:rPr>
        <w:t>"Шурале"(татарская сказка),"Волшебницы" (французская сказка), "Журавль и цапля", "Солдатская шинель") ).</w:t>
      </w:r>
      <w:bookmarkEnd w:id="8"/>
    </w:p>
    <w:p w14:paraId="248A2DF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9C656C">
        <w:rPr>
          <w:rFonts w:ascii="Times New Roman" w:hAnsi="Times New Roman"/>
          <w:color w:val="000000"/>
          <w:sz w:val="28"/>
          <w:lang w:val="ru-RU"/>
        </w:rPr>
        <w:t>«Волк на псарне», «Волк и Ягнёнок», «Квартет".</w:t>
      </w:r>
      <w:bookmarkEnd w:id="9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12401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9C656C">
        <w:rPr>
          <w:rFonts w:ascii="Times New Roman" w:hAnsi="Times New Roman"/>
          <w:color w:val="000000"/>
          <w:sz w:val="28"/>
          <w:lang w:val="ru-RU"/>
        </w:rPr>
        <w:t>«Зимнее утро», «Зим</w:t>
      </w:r>
      <w:r w:rsidRPr="009C656C">
        <w:rPr>
          <w:rFonts w:ascii="Times New Roman" w:hAnsi="Times New Roman"/>
          <w:color w:val="000000"/>
          <w:sz w:val="28"/>
          <w:lang w:val="ru-RU"/>
        </w:rPr>
        <w:t>ний вечер», «Няне».</w:t>
      </w:r>
      <w:bookmarkEnd w:id="10"/>
      <w:r w:rsidRPr="009C656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B316BC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200F3C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1996145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D97BDD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15A2E8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9C656C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«Школьник».</w:t>
      </w:r>
      <w:bookmarkEnd w:id="11"/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BB7D9F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0730D7C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77D2D66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–ХХ веков о родн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ой природе и о связи человека с Родиной </w:t>
      </w:r>
      <w:bookmarkStart w:id="12" w:name="3c5dcffd-8a26-4103-9932-75cd7a8dd3e4"/>
      <w:r w:rsidRPr="009C656C">
        <w:rPr>
          <w:rFonts w:ascii="Times New Roman" w:hAnsi="Times New Roman"/>
          <w:color w:val="000000"/>
          <w:sz w:val="28"/>
          <w:lang w:val="ru-RU"/>
        </w:rPr>
        <w:t xml:space="preserve">Ф.И.Тютчев "Как весел грохот летних бурь","Есть в осени первоначальной", А.А.Фет "Чудная картина", "Весенний дождь", И.А.Бунин "Помню-долгий зимний вечер"", "Бледнеет ночь...Туманов пелена", А.А.Блок "Погружался я в </w:t>
      </w:r>
      <w:r w:rsidRPr="009C656C">
        <w:rPr>
          <w:rFonts w:ascii="Times New Roman" w:hAnsi="Times New Roman"/>
          <w:color w:val="000000"/>
          <w:sz w:val="28"/>
          <w:lang w:val="ru-RU"/>
        </w:rPr>
        <w:t>море клевера", "Белой ночью месяц красный", "Летний вечер", С.А.Есенин "Поёт зима-аукает", "Там, где капустные грядки", "Сыплет черемуха снегом", "Край любимый! Сердцу снятся", Н.М.Рубцов "Тихая моя Родина", "Родная деревня"</w:t>
      </w:r>
      <w:bookmarkEnd w:id="12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789AA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Юмористические рассказы отечес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23D1626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9C656C">
        <w:rPr>
          <w:rFonts w:ascii="Times New Roman" w:hAnsi="Times New Roman"/>
          <w:color w:val="000000"/>
          <w:sz w:val="28"/>
          <w:lang w:val="ru-RU"/>
        </w:rPr>
        <w:t>«Лошадиная фамилия», «Хирургия».</w:t>
      </w:r>
      <w:bookmarkEnd w:id="1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B9587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9C656C">
        <w:rPr>
          <w:rFonts w:ascii="Times New Roman" w:hAnsi="Times New Roman"/>
          <w:color w:val="000000"/>
          <w:sz w:val="28"/>
          <w:lang w:val="ru-RU"/>
        </w:rPr>
        <w:t>«Галоша», «Ёлка».</w:t>
      </w:r>
      <w:bookmarkEnd w:id="14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82E26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9C656C">
        <w:rPr>
          <w:rFonts w:ascii="Times New Roman" w:hAnsi="Times New Roman"/>
          <w:color w:val="000000"/>
          <w:sz w:val="28"/>
          <w:lang w:val="ru-RU"/>
        </w:rPr>
        <w:t>Л.Н.Андреев "Кусака", К.Г.Паустовский "Теплый хлеб", "Заячьи лапы".</w:t>
      </w:r>
      <w:bookmarkEnd w:id="15"/>
    </w:p>
    <w:p w14:paraId="3733A2B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6" w:name="cfa39edd-5597-42b5-b07f-489d84e47a94"/>
      <w:r w:rsidRPr="009C656C">
        <w:rPr>
          <w:rFonts w:ascii="Times New Roman" w:hAnsi="Times New Roman"/>
          <w:color w:val="000000"/>
          <w:sz w:val="28"/>
          <w:lang w:val="ru-RU"/>
        </w:rPr>
        <w:t>«Никита».</w:t>
      </w:r>
      <w:bookmarkEnd w:id="16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F5390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24992AB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30792C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на тему «Человек на войне»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9C656C">
        <w:rPr>
          <w:rFonts w:ascii="Times New Roman" w:hAnsi="Times New Roman"/>
          <w:color w:val="000000"/>
          <w:sz w:val="28"/>
          <w:lang w:val="ru-RU"/>
        </w:rPr>
        <w:t>А.Т.Твардовский "Рассказ танкиста", К.М.Симонов "Майор привез мальчишку на лафете", В.П.Катаев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"Сын полка"(фрагменты из повести), Е.И.Носов "Живое пламя"</w:t>
      </w:r>
      <w:bookmarkEnd w:id="17"/>
    </w:p>
    <w:p w14:paraId="7496CB4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9C656C">
        <w:rPr>
          <w:rFonts w:ascii="Times New Roman" w:hAnsi="Times New Roman"/>
          <w:color w:val="000000"/>
          <w:sz w:val="28"/>
          <w:lang w:val="ru-RU"/>
        </w:rPr>
        <w:t>В.Г.Короленко "В дурном обществе", Ф.А.Искандер "Тринадцатый подвиг Геракла"</w:t>
      </w:r>
      <w:bookmarkEnd w:id="18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00A38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приключенческого жанра отечественных 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писателей</w:t>
      </w:r>
      <w:bookmarkStart w:id="19" w:name="0447e246-04d6-4654-9850-bc46c641eafe"/>
      <w:r w:rsidRPr="009C656C">
        <w:rPr>
          <w:rFonts w:ascii="Times New Roman" w:hAnsi="Times New Roman"/>
          <w:color w:val="000000"/>
          <w:sz w:val="28"/>
          <w:lang w:val="ru-RU"/>
        </w:rPr>
        <w:t>Ю.И.Коваль "Приключения Васи Куролесова"</w:t>
      </w:r>
      <w:bookmarkEnd w:id="19"/>
    </w:p>
    <w:p w14:paraId="2B8F4CB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9C656C">
        <w:rPr>
          <w:rFonts w:ascii="Times New Roman" w:hAnsi="Times New Roman"/>
          <w:color w:val="000000"/>
          <w:sz w:val="28"/>
          <w:lang w:val="ru-RU"/>
        </w:rPr>
        <w:t>Р. Г. Гамзатов. «Журавли»; М. Карим. «Эту песню мать мне пела».</w:t>
      </w:r>
      <w:bookmarkEnd w:id="20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7FB37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513EC8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9C656C">
        <w:rPr>
          <w:rFonts w:ascii="Times New Roman" w:hAnsi="Times New Roman"/>
          <w:color w:val="000000"/>
          <w:sz w:val="28"/>
          <w:lang w:val="ru-RU"/>
        </w:rPr>
        <w:t>«Снежная королева".</w:t>
      </w:r>
      <w:bookmarkEnd w:id="21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653E1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Зарубежная сказочн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ая проза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9C656C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выбору).</w:t>
      </w:r>
      <w:bookmarkEnd w:id="22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0C1D1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9C656C">
        <w:rPr>
          <w:rFonts w:ascii="Times New Roman" w:hAnsi="Times New Roman"/>
          <w:color w:val="000000"/>
          <w:sz w:val="28"/>
          <w:lang w:val="ru-RU"/>
        </w:rPr>
        <w:t>М. Твен. «Приключения Тома Сойера» (главы по выбору); Дж. Лондон. «Сказание о Кише»«Каникулы».</w:t>
      </w:r>
      <w:bookmarkEnd w:id="2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C6188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9C656C">
        <w:rPr>
          <w:rFonts w:ascii="Times New Roman" w:hAnsi="Times New Roman"/>
          <w:color w:val="000000"/>
          <w:sz w:val="28"/>
          <w:lang w:val="ru-RU"/>
        </w:rPr>
        <w:t xml:space="preserve">Р. Л. Стивенсон. «Остров </w:t>
      </w:r>
      <w:r w:rsidRPr="009C656C">
        <w:rPr>
          <w:rFonts w:ascii="Times New Roman" w:hAnsi="Times New Roman"/>
          <w:color w:val="000000"/>
          <w:sz w:val="28"/>
          <w:lang w:val="ru-RU"/>
        </w:rPr>
        <w:t>сокровищ» (главы из романа), «Чёрная стрела».</w:t>
      </w:r>
      <w:bookmarkEnd w:id="24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A722C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9C656C">
        <w:rPr>
          <w:rFonts w:ascii="Times New Roman" w:hAnsi="Times New Roman"/>
          <w:color w:val="000000"/>
          <w:sz w:val="28"/>
          <w:lang w:val="ru-RU"/>
        </w:rPr>
        <w:t>Э. Сетон-Томпсон. «Арно»; Дж. Р. Киплинг. «Рикки-Тикки-Тави.</w:t>
      </w:r>
      <w:bookmarkEnd w:id="25"/>
    </w:p>
    <w:p w14:paraId="16EEB159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E165083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1B9FBD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3CBC99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C01549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A17CBB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DEE628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9C656C">
        <w:rPr>
          <w:rFonts w:ascii="Times New Roman" w:hAnsi="Times New Roman"/>
          <w:color w:val="000000"/>
          <w:sz w:val="28"/>
          <w:lang w:val="ru-RU"/>
        </w:rPr>
        <w:t xml:space="preserve">Вольга и </w:t>
      </w:r>
      <w:r w:rsidRPr="009C656C">
        <w:rPr>
          <w:rFonts w:ascii="Times New Roman" w:hAnsi="Times New Roman"/>
          <w:color w:val="000000"/>
          <w:sz w:val="28"/>
          <w:lang w:val="ru-RU"/>
        </w:rPr>
        <w:t>Микула Селянинович», «Садко».</w:t>
      </w:r>
      <w:bookmarkEnd w:id="26"/>
    </w:p>
    <w:p w14:paraId="2D45A57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9C656C">
        <w:rPr>
          <w:rFonts w:ascii="Times New Roman" w:hAnsi="Times New Roman"/>
          <w:color w:val="333333"/>
          <w:sz w:val="28"/>
          <w:lang w:val="ru-RU"/>
        </w:rPr>
        <w:t>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</w:t>
      </w:r>
      <w:r w:rsidRPr="009C656C">
        <w:rPr>
          <w:rFonts w:ascii="Times New Roman" w:hAnsi="Times New Roman"/>
          <w:color w:val="333333"/>
          <w:sz w:val="28"/>
          <w:lang w:val="ru-RU"/>
        </w:rPr>
        <w:t xml:space="preserve">ах» (фрагменты). </w:t>
      </w:r>
      <w:bookmarkEnd w:id="27"/>
    </w:p>
    <w:p w14:paraId="63EA6FD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3D19D9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9C656C">
        <w:rPr>
          <w:rFonts w:ascii="Times New Roman" w:hAnsi="Times New Roman"/>
          <w:color w:val="000000"/>
          <w:sz w:val="28"/>
          <w:lang w:val="ru-RU"/>
        </w:rPr>
        <w:t xml:space="preserve"> «Сказание о белгородском киселе».</w:t>
      </w:r>
      <w:bookmarkEnd w:id="28"/>
    </w:p>
    <w:p w14:paraId="0B9787D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F422E3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9C656C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«Узник».</w:t>
      </w:r>
      <w:bookmarkEnd w:id="29"/>
      <w:r w:rsidRPr="009C656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38F41D9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ихотворения </w:t>
      </w:r>
      <w:bookmarkStart w:id="30" w:name="e979ff73-e74d-4b41-9daa-86d17094fc9b"/>
      <w:r w:rsidRPr="009C656C">
        <w:rPr>
          <w:rFonts w:ascii="Times New Roman" w:hAnsi="Times New Roman"/>
          <w:color w:val="000000"/>
          <w:sz w:val="28"/>
          <w:lang w:val="ru-RU"/>
        </w:rPr>
        <w:t>"Парус", «Три пальмы», «Листок», «Утёс».</w:t>
      </w:r>
      <w:bookmarkEnd w:id="30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21193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9C656C">
        <w:rPr>
          <w:rFonts w:ascii="Times New Roman" w:hAnsi="Times New Roman"/>
          <w:color w:val="000000"/>
          <w:sz w:val="28"/>
          <w:lang w:val="ru-RU"/>
        </w:rPr>
        <w:t>«Косарь», «Песня пахаря".</w:t>
      </w:r>
      <w:bookmarkEnd w:id="31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D1B64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04BF8A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9C656C">
        <w:rPr>
          <w:rFonts w:ascii="Times New Roman" w:hAnsi="Times New Roman"/>
          <w:color w:val="000000"/>
          <w:sz w:val="28"/>
          <w:lang w:val="ru-RU"/>
        </w:rPr>
        <w:t>"Листья"», «С поляны коршун поднялся…», "Как хорошо ты, о море ночное"</w:t>
      </w:r>
      <w:bookmarkEnd w:id="32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8ECD3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А. 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Фет.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9C656C">
        <w:rPr>
          <w:rFonts w:ascii="Times New Roman" w:hAnsi="Times New Roman"/>
          <w:color w:val="000000"/>
          <w:sz w:val="28"/>
          <w:lang w:val="ru-RU"/>
        </w:rPr>
        <w:t>"Ель рукавом мне тропинку завесила", «Учись у них – у дуба, у берёзы…», «Я пришёл к тебе с приветом…».</w:t>
      </w:r>
      <w:bookmarkEnd w:id="3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62EFA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0909025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14F690F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9C656C">
        <w:rPr>
          <w:rFonts w:ascii="Times New Roman" w:hAnsi="Times New Roman"/>
          <w:color w:val="000000"/>
          <w:sz w:val="28"/>
          <w:lang w:val="ru-RU"/>
        </w:rPr>
        <w:t>(главы из повести).</w:t>
      </w:r>
      <w:bookmarkEnd w:id="34"/>
      <w:r w:rsidRPr="009C656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2233B8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9C656C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чиновника».</w:t>
      </w:r>
      <w:bookmarkEnd w:id="35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B06D6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9C656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76313A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7EF6408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9C656C">
        <w:rPr>
          <w:rFonts w:ascii="Times New Roman" w:hAnsi="Times New Roman"/>
          <w:color w:val="000000"/>
          <w:sz w:val="28"/>
          <w:lang w:val="ru-RU"/>
        </w:rPr>
        <w:t>стихотворения С. А. Есенина, В. В. Маяковского.</w:t>
      </w:r>
      <w:bookmarkEnd w:id="36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15E70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Стихотворения отечес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Д.С. Самойлова, Е.А.Евтушенко. </w:t>
      </w:r>
      <w:r w:rsidRPr="009C656C">
        <w:rPr>
          <w:sz w:val="28"/>
          <w:lang w:val="ru-RU"/>
        </w:rPr>
        <w:br/>
      </w:r>
      <w:bookmarkStart w:id="37" w:name="5118f498-9661-45e8-9924-bef67bfbf524"/>
      <w:bookmarkEnd w:id="37"/>
    </w:p>
    <w:p w14:paraId="0B4D3172" w14:textId="77777777" w:rsidR="000B0694" w:rsidRPr="009C656C" w:rsidRDefault="00F43ED7">
      <w:pPr>
        <w:spacing w:after="0" w:line="264" w:lineRule="auto"/>
        <w:ind w:firstLine="600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Б.Л. Васильев «Экспонат №...», Б.П. Екимов «Ночь исцеления». </w:t>
      </w:r>
      <w:r w:rsidRPr="009C656C">
        <w:rPr>
          <w:sz w:val="28"/>
          <w:lang w:val="ru-RU"/>
        </w:rPr>
        <w:br/>
      </w:r>
      <w:bookmarkStart w:id="38" w:name="a35f0a0b-d9a0-4ac9-afd6-3c0ec32f1224"/>
      <w:bookmarkEnd w:id="38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6E887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9C656C">
        <w:rPr>
          <w:rFonts w:ascii="Times New Roman" w:hAnsi="Times New Roman"/>
          <w:color w:val="000000"/>
          <w:sz w:val="28"/>
          <w:lang w:val="ru-RU"/>
        </w:rPr>
        <w:t>Расска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з «Уроки французского». </w:t>
      </w:r>
    </w:p>
    <w:p w14:paraId="4A7694A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9C656C">
        <w:rPr>
          <w:rFonts w:ascii="Times New Roman" w:hAnsi="Times New Roman"/>
          <w:color w:val="000000"/>
          <w:sz w:val="28"/>
          <w:lang w:val="ru-RU"/>
        </w:rPr>
        <w:t>Ю.П.Казаков "Тихое утро", В.М.Шукшин "Критики"</w:t>
      </w:r>
      <w:bookmarkEnd w:id="39"/>
    </w:p>
    <w:p w14:paraId="4231867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9C656C">
        <w:rPr>
          <w:rFonts w:ascii="Times New Roman" w:hAnsi="Times New Roman"/>
          <w:color w:val="000000"/>
          <w:sz w:val="28"/>
          <w:lang w:val="ru-RU"/>
        </w:rPr>
        <w:t xml:space="preserve">К.Булычев "Сто лет тому вперёд" </w:t>
      </w:r>
      <w:bookmarkEnd w:id="40"/>
    </w:p>
    <w:p w14:paraId="010034C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Российской Федерации. Стихотворения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9C656C">
        <w:rPr>
          <w:rFonts w:ascii="Times New Roman" w:hAnsi="Times New Roman"/>
          <w:color w:val="000000"/>
          <w:sz w:val="28"/>
          <w:lang w:val="ru-RU"/>
        </w:rPr>
        <w:t xml:space="preserve">Г. Тукай. «Родная деревня», «Книга»; К. Кулиев. «Когда на меня навалилась беда…», «Каким бы малым ни был мой народ…». </w:t>
      </w:r>
      <w:bookmarkEnd w:id="41"/>
    </w:p>
    <w:p w14:paraId="7FF4D2C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9C656C">
        <w:rPr>
          <w:rFonts w:ascii="Times New Roman" w:hAnsi="Times New Roman"/>
          <w:color w:val="000000"/>
          <w:sz w:val="28"/>
          <w:lang w:val="ru-RU"/>
        </w:rPr>
        <w:t>(главы из романа).</w:t>
      </w:r>
      <w:bookmarkEnd w:id="42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4760D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9C656C">
        <w:rPr>
          <w:rFonts w:ascii="Times New Roman" w:hAnsi="Times New Roman"/>
          <w:color w:val="000000"/>
          <w:sz w:val="28"/>
          <w:lang w:val="ru-RU"/>
        </w:rPr>
        <w:t>«Путешествия Гулливера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401c2012-d122-4b9b-86de-93f36659c25d"/>
      <w:r w:rsidRPr="009C656C">
        <w:rPr>
          <w:rFonts w:ascii="Times New Roman" w:hAnsi="Times New Roman"/>
          <w:color w:val="000000"/>
          <w:sz w:val="28"/>
          <w:lang w:val="ru-RU"/>
        </w:rPr>
        <w:t>(главы из романа).</w:t>
      </w:r>
      <w:bookmarkEnd w:id="43"/>
    </w:p>
    <w:p w14:paraId="435A9B7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9C656C">
        <w:rPr>
          <w:rFonts w:ascii="Times New Roman" w:hAnsi="Times New Roman"/>
          <w:color w:val="000000"/>
          <w:sz w:val="28"/>
          <w:lang w:val="ru-RU"/>
        </w:rPr>
        <w:t>Ж. Верн. «Дети капитана Гранта» (главы из романа). Х. Ли. «Убить пересмешника» (главы из романа).</w:t>
      </w:r>
      <w:bookmarkEnd w:id="44"/>
    </w:p>
    <w:p w14:paraId="060B77E8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103B7EE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6B3E53B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E6DABA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105EF2E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9C656C">
        <w:rPr>
          <w:rFonts w:ascii="Times New Roman" w:hAnsi="Times New Roman"/>
          <w:color w:val="000000"/>
          <w:sz w:val="28"/>
          <w:lang w:val="ru-RU"/>
        </w:rPr>
        <w:t>(одна повесть по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выбору). Например, «Поучение» Владимира Мономаха (в сокращении) и другие.</w:t>
      </w:r>
      <w:bookmarkEnd w:id="45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9895B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9B4E14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9C656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Пущину», «На холмах Грузии лежит ночная мгла…», и другие.</w:t>
      </w:r>
      <w:bookmarkEnd w:id="46"/>
      <w:r w:rsidRPr="009C656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9C656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9C656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14:paraId="5B3433E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9C656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</w:t>
      </w:r>
      <w:r w:rsidRPr="009C656C">
        <w:rPr>
          <w:rFonts w:ascii="Times New Roman" w:hAnsi="Times New Roman"/>
          <w:color w:val="000000"/>
          <w:sz w:val="28"/>
          <w:lang w:val="ru-RU"/>
        </w:rPr>
        <w:t>мницу…»), «Когда волнуется желтеющая нива…», «Ангел», «Молитва» («В минуту жизни трудную…») и другие.</w:t>
      </w:r>
      <w:bookmarkEnd w:id="49"/>
      <w:r w:rsidRPr="009C656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7CB89C4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514F5A4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C48435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9C656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9C656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14:paraId="2B4D4F9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FF3BAD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bookmarkStart w:id="52" w:name="d49ac97a-9f24-4da7-91f2-e48f019fd3f5"/>
      <w:r w:rsidRPr="009C656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5463A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9C656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8121A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9C656C">
        <w:rPr>
          <w:rFonts w:ascii="Times New Roman" w:hAnsi="Times New Roman"/>
          <w:color w:val="000000"/>
          <w:sz w:val="28"/>
          <w:lang w:val="ru-RU"/>
        </w:rPr>
        <w:t>(одна п</w:t>
      </w:r>
      <w:r w:rsidRPr="009C656C">
        <w:rPr>
          <w:rFonts w:ascii="Times New Roman" w:hAnsi="Times New Roman"/>
          <w:color w:val="000000"/>
          <w:sz w:val="28"/>
          <w:lang w:val="ru-RU"/>
        </w:rPr>
        <w:t>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46E1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9C656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Купера.</w:t>
      </w:r>
      <w:bookmarkEnd w:id="55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303635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89C5E8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9C656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E3419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9C65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</w:t>
      </w:r>
      <w:r w:rsidRPr="009C656C">
        <w:rPr>
          <w:rFonts w:ascii="Times New Roman" w:hAnsi="Times New Roman"/>
          <w:color w:val="000000"/>
          <w:sz w:val="28"/>
          <w:lang w:val="ru-RU"/>
        </w:rPr>
        <w:t>угие.</w:t>
      </w:r>
      <w:bookmarkEnd w:id="57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59762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9C656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14:paraId="2115DC7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EB8244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9C656C">
        <w:rPr>
          <w:rFonts w:ascii="Times New Roman" w:hAnsi="Times New Roman"/>
          <w:color w:val="000000"/>
          <w:sz w:val="28"/>
          <w:lang w:val="ru-RU"/>
        </w:rPr>
        <w:t>(одно произведение по выбору</w:t>
      </w:r>
      <w:r w:rsidRPr="009C656C">
        <w:rPr>
          <w:rFonts w:ascii="Times New Roman" w:hAnsi="Times New Roman"/>
          <w:color w:val="000000"/>
          <w:sz w:val="28"/>
          <w:lang w:val="ru-RU"/>
        </w:rPr>
        <w:t>). Например, «Алые паруса», «Зелёная лампа» и другие.</w:t>
      </w:r>
      <w:bookmarkEnd w:id="59"/>
    </w:p>
    <w:p w14:paraId="5954066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9C656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86F5D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В. В. 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Маяковский.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9C656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0F63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9C656C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«Родинка», «Чужая кровь» и </w:t>
      </w:r>
      <w:r w:rsidRPr="009C656C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62"/>
    </w:p>
    <w:p w14:paraId="57428B0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9C656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DC465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38427D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9C656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F8421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9C656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14:paraId="420C129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9C656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136F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4F15957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9C656C">
        <w:rPr>
          <w:rFonts w:ascii="Times New Roman" w:hAnsi="Times New Roman"/>
          <w:color w:val="000000"/>
          <w:sz w:val="28"/>
          <w:lang w:val="ru-RU"/>
        </w:rPr>
        <w:t>(гла</w:t>
      </w:r>
      <w:r w:rsidRPr="009C656C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67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13CEE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9C656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F4164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130796C2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52F58B6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6AF57E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6589F2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0DEF78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Житий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ная литература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9C656C">
        <w:rPr>
          <w:rFonts w:ascii="Times New Roman" w:hAnsi="Times New Roman"/>
          <w:color w:val="000000"/>
          <w:sz w:val="28"/>
          <w:lang w:val="ru-RU"/>
        </w:rPr>
        <w:t>«Житие Сергия Радонежского»</w:t>
      </w:r>
      <w:bookmarkEnd w:id="69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CAFE1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A8372F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1FDEE15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478364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9C656C">
        <w:rPr>
          <w:rFonts w:ascii="Times New Roman" w:hAnsi="Times New Roman"/>
          <w:color w:val="000000"/>
          <w:sz w:val="28"/>
          <w:lang w:val="ru-RU"/>
        </w:rPr>
        <w:t>«Завещание Кюхельбекера», «19 октября», "И.И.Пущину", "Бесы". «Маленькие трагедии» «М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оцарт и Сальери». </w:t>
      </w:r>
      <w:bookmarkEnd w:id="70"/>
      <w:r w:rsidRPr="009C656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52C8046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9C656C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полумаски…», «Нищий».</w:t>
      </w:r>
      <w:bookmarkEnd w:id="71"/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E5EF5B5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Н. В. Гоголь.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C05035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75EBBC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9C656C">
        <w:rPr>
          <w:rFonts w:ascii="Times New Roman" w:hAnsi="Times New Roman"/>
          <w:color w:val="000000"/>
          <w:sz w:val="28"/>
          <w:lang w:val="ru-RU"/>
        </w:rPr>
        <w:t>«Ася».</w:t>
      </w:r>
      <w:bookmarkEnd w:id="72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55EB8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9C656C">
        <w:rPr>
          <w:rFonts w:ascii="Times New Roman" w:hAnsi="Times New Roman"/>
          <w:color w:val="000000"/>
          <w:sz w:val="28"/>
          <w:lang w:val="ru-RU"/>
        </w:rPr>
        <w:t>«Белые ночи».</w:t>
      </w:r>
      <w:bookmarkEnd w:id="7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38682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9C656C">
        <w:rPr>
          <w:rFonts w:ascii="Times New Roman" w:hAnsi="Times New Roman"/>
          <w:color w:val="000000"/>
          <w:sz w:val="28"/>
          <w:lang w:val="ru-RU"/>
        </w:rPr>
        <w:t>"После бала", «Отрочество» (главы).</w:t>
      </w:r>
      <w:bookmarkEnd w:id="74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00E4D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B5877F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9C656C">
        <w:rPr>
          <w:rFonts w:ascii="Times New Roman" w:hAnsi="Times New Roman"/>
          <w:color w:val="000000"/>
          <w:sz w:val="28"/>
          <w:lang w:val="ru-RU"/>
        </w:rPr>
        <w:t>Н. Тэффи, А.Т.Аверченко.</w:t>
      </w:r>
      <w:bookmarkEnd w:id="75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FAA8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4A3DEEC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9C656C">
        <w:rPr>
          <w:rFonts w:ascii="Times New Roman" w:hAnsi="Times New Roman"/>
          <w:color w:val="000000"/>
          <w:sz w:val="28"/>
          <w:lang w:val="ru-RU"/>
        </w:rPr>
        <w:t>«Собачье сердце».</w:t>
      </w:r>
      <w:bookmarkEnd w:id="76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FE64A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E68D12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9C656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2DC27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9C656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648AAA65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36B7C9F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И. Солжен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ицын.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43CD054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произведения В.П. Астафьева, Ю.В. Бондарева, Б.П. Екимова, Е.И. Носова, А.Н. и Б.Н. Стругацких, В.Ф. Тендрякова. </w:t>
      </w:r>
      <w:r w:rsidRPr="009C656C">
        <w:rPr>
          <w:sz w:val="28"/>
          <w:lang w:val="ru-RU"/>
        </w:rPr>
        <w:br/>
      </w:r>
      <w:bookmarkStart w:id="78" w:name="464a1461-dc27-4c8e-855e-7a4d0048dab5"/>
      <w:bookmarkEnd w:id="78"/>
    </w:p>
    <w:p w14:paraId="2B50D6E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Кушнера. </w:t>
      </w:r>
      <w:r w:rsidRPr="009C656C">
        <w:rPr>
          <w:sz w:val="28"/>
          <w:lang w:val="ru-RU"/>
        </w:rPr>
        <w:br/>
      </w:r>
      <w:bookmarkStart w:id="79" w:name="adb853ee-930d-4a27-923a-b9cb0245de5e"/>
      <w:bookmarkEnd w:id="79"/>
    </w:p>
    <w:p w14:paraId="57522347" w14:textId="77777777" w:rsidR="000B0694" w:rsidRPr="009C656C" w:rsidRDefault="00F43ED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9C656C">
        <w:rPr>
          <w:rFonts w:ascii="Times New Roman" w:hAnsi="Times New Roman"/>
          <w:color w:val="000000"/>
          <w:sz w:val="28"/>
          <w:lang w:val="ru-RU"/>
        </w:rPr>
        <w:t>№ 66 «Измучась всем, я умереть хочу…»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, № 130 «Её глаза на звёзды не похожи…». </w:t>
      </w:r>
      <w:bookmarkEnd w:id="80"/>
      <w:r w:rsidRPr="009C656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9C656C">
        <w:rPr>
          <w:rFonts w:ascii="Times New Roman" w:hAnsi="Times New Roman"/>
          <w:color w:val="000000"/>
          <w:sz w:val="28"/>
          <w:lang w:val="ru-RU"/>
        </w:rPr>
        <w:t>(фрагменты)</w:t>
      </w:r>
      <w:bookmarkEnd w:id="81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204B30" w14:textId="77777777" w:rsidR="000B0694" w:rsidRPr="009C656C" w:rsidRDefault="00F43ED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9C656C">
        <w:rPr>
          <w:rFonts w:ascii="Times New Roman" w:hAnsi="Times New Roman"/>
          <w:color w:val="000000"/>
          <w:sz w:val="28"/>
          <w:lang w:val="ru-RU"/>
        </w:rPr>
        <w:t>(фрагменты).</w:t>
      </w:r>
      <w:bookmarkEnd w:id="82"/>
    </w:p>
    <w:p w14:paraId="42F13599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AA1FB29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32D1FCB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529AF0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B2C51D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7E4BBA8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A40CE8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9C656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40BF8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9C656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0082B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CA4B80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34817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9C656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57906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54C18C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6" w:name="d3f3009b-2bf2-4457-85cc-996248170bfd"/>
      <w:r w:rsidRPr="009C656C">
        <w:rPr>
          <w:rFonts w:ascii="Times New Roman" w:hAnsi="Times New Roman"/>
          <w:color w:val="000000"/>
          <w:sz w:val="28"/>
          <w:lang w:val="ru-RU"/>
        </w:rPr>
        <w:t xml:space="preserve">К. Н. </w:t>
      </w:r>
      <w:r w:rsidRPr="009C656C">
        <w:rPr>
          <w:rFonts w:ascii="Times New Roman" w:hAnsi="Times New Roman"/>
          <w:color w:val="000000"/>
          <w:sz w:val="28"/>
          <w:lang w:val="ru-RU"/>
        </w:rPr>
        <w:t>Батюшков, А. А. Дельвиг, Н. М. Языков, Е. А. Баратынский (не менее трёх стихотворений по выбору).</w:t>
      </w:r>
      <w:bookmarkEnd w:id="86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5FAE8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9C656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</w:t>
      </w:r>
      <w:r w:rsidRPr="009C656C">
        <w:rPr>
          <w:rFonts w:ascii="Times New Roman" w:hAnsi="Times New Roman"/>
          <w:color w:val="000000"/>
          <w:sz w:val="28"/>
          <w:lang w:val="ru-RU"/>
        </w:rPr>
        <w:t>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</w:t>
      </w:r>
      <w:r w:rsidRPr="009C656C">
        <w:rPr>
          <w:rFonts w:ascii="Times New Roman" w:hAnsi="Times New Roman"/>
          <w:color w:val="000000"/>
          <w:sz w:val="28"/>
          <w:lang w:val="ru-RU"/>
        </w:rPr>
        <w:t>бовь ещё, быть может…», «Я памятник себе воздвиг нерукотворный…» и другие.</w:t>
      </w:r>
      <w:bookmarkEnd w:id="87"/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8B79D9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9C656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</w:t>
      </w:r>
      <w:r w:rsidRPr="009C656C">
        <w:rPr>
          <w:rFonts w:ascii="Times New Roman" w:hAnsi="Times New Roman"/>
          <w:color w:val="000000"/>
          <w:sz w:val="28"/>
          <w:lang w:val="ru-RU"/>
        </w:rPr>
        <w:t>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</w:t>
      </w:r>
      <w:r w:rsidRPr="009C656C">
        <w:rPr>
          <w:rFonts w:ascii="Times New Roman" w:hAnsi="Times New Roman"/>
          <w:color w:val="000000"/>
          <w:sz w:val="28"/>
          <w:lang w:val="ru-RU"/>
        </w:rPr>
        <w:t>невный жар в долине Дагестана…»), «Я жить хочу, хочу печали…» и другие.</w:t>
      </w:r>
      <w:bookmarkEnd w:id="88"/>
      <w:r w:rsidRPr="009C656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72602F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384DD99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DA221D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9C656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FA269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Трагедия «Г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амлет» </w:t>
      </w:r>
      <w:bookmarkStart w:id="90" w:name="50dcaf75-7eb3-4058-9b14-0313c9277b2d"/>
      <w:r w:rsidRPr="009C656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A6C8F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9C656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77A2F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9C656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ьд-Гарольда» </w:t>
      </w:r>
      <w:bookmarkStart w:id="93" w:name="e2190f02-8aec-4529-8d6c-41c65b65ca2e"/>
      <w:r w:rsidRPr="009C656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B48AC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9C656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14:paraId="443D6124" w14:textId="77777777" w:rsidR="000B0694" w:rsidRPr="009C656C" w:rsidRDefault="000B0694">
      <w:pPr>
        <w:rPr>
          <w:lang w:val="ru-RU"/>
        </w:rPr>
        <w:sectPr w:rsidR="000B0694" w:rsidRPr="009C656C">
          <w:pgSz w:w="11906" w:h="16383"/>
          <w:pgMar w:top="1134" w:right="850" w:bottom="1134" w:left="1701" w:header="720" w:footer="720" w:gutter="0"/>
          <w:cols w:space="720"/>
        </w:sectPr>
      </w:pPr>
    </w:p>
    <w:p w14:paraId="01C4824A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bookmarkStart w:id="95" w:name="block-31741729"/>
      <w:bookmarkEnd w:id="7"/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AC70D0C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714C801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Изучение литератур</w:t>
      </w:r>
      <w:r w:rsidRPr="009C656C">
        <w:rPr>
          <w:rFonts w:ascii="Times New Roman" w:hAnsi="Times New Roman"/>
          <w:color w:val="000000"/>
          <w:sz w:val="28"/>
          <w:lang w:val="ru-RU"/>
        </w:rPr>
        <w:t>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EDAF781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155E129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ABBECE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65C3C7A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</w:t>
      </w:r>
      <w:r w:rsidRPr="009C656C">
        <w:rPr>
          <w:rFonts w:ascii="Times New Roman" w:hAnsi="Times New Roman"/>
          <w:color w:val="000000"/>
          <w:sz w:val="28"/>
          <w:lang w:val="ru-RU"/>
        </w:rPr>
        <w:t>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CFB50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</w:t>
      </w:r>
      <w:r w:rsidRPr="009C656C">
        <w:rPr>
          <w:rFonts w:ascii="Times New Roman" w:hAnsi="Times New Roman"/>
          <w:color w:val="000000"/>
          <w:sz w:val="28"/>
          <w:lang w:val="ru-RU"/>
        </w:rPr>
        <w:t>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55F9E97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1053B550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65F8936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A1FE3F0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</w:t>
      </w:r>
      <w:r w:rsidRPr="009C656C">
        <w:rPr>
          <w:rFonts w:ascii="Times New Roman" w:hAnsi="Times New Roman"/>
          <w:color w:val="000000"/>
          <w:sz w:val="28"/>
          <w:lang w:val="ru-RU"/>
        </w:rPr>
        <w:t>ении с ситуациями, отражёнными в литературных произведениях;</w:t>
      </w:r>
    </w:p>
    <w:p w14:paraId="447849D3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5B5031C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C4532C0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</w:t>
      </w:r>
      <w:r w:rsidRPr="009C656C">
        <w:rPr>
          <w:rFonts w:ascii="Times New Roman" w:hAnsi="Times New Roman"/>
          <w:color w:val="000000"/>
          <w:sz w:val="28"/>
          <w:lang w:val="ru-RU"/>
        </w:rPr>
        <w:t>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5B8A09B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6F61E45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взаимопониманию и взаимопомощи, в том числе с опорой на примеры из литературы;</w:t>
      </w:r>
    </w:p>
    <w:p w14:paraId="1AF40D3E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1FACC4A3" w14:textId="77777777" w:rsidR="000B0694" w:rsidRPr="009C656C" w:rsidRDefault="00F4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2007522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69A83FA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0C5D382" w14:textId="77777777" w:rsidR="000B0694" w:rsidRPr="009C656C" w:rsidRDefault="00F43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осозн</w:t>
      </w:r>
      <w:r w:rsidRPr="009C656C">
        <w:rPr>
          <w:rFonts w:ascii="Times New Roman" w:hAnsi="Times New Roman"/>
          <w:color w:val="000000"/>
          <w:sz w:val="28"/>
          <w:lang w:val="ru-RU"/>
        </w:rPr>
        <w:t>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</w:t>
      </w:r>
      <w:r w:rsidRPr="009C656C">
        <w:rPr>
          <w:rFonts w:ascii="Times New Roman" w:hAnsi="Times New Roman"/>
          <w:color w:val="000000"/>
          <w:sz w:val="28"/>
          <w:lang w:val="ru-RU"/>
        </w:rPr>
        <w:t>жной литературы, а также литератур народов РФ;</w:t>
      </w:r>
    </w:p>
    <w:p w14:paraId="104FD2DC" w14:textId="77777777" w:rsidR="000B0694" w:rsidRPr="009C656C" w:rsidRDefault="00F43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158F0FA" w14:textId="77777777" w:rsidR="000B0694" w:rsidRPr="009C656C" w:rsidRDefault="00F43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уважение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C21835C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1CB9206A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51D3AA2" w14:textId="77777777" w:rsidR="000B0694" w:rsidRPr="009C656C" w:rsidRDefault="00F43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ориентация на мораль</w:t>
      </w:r>
      <w:r w:rsidRPr="009C656C">
        <w:rPr>
          <w:rFonts w:ascii="Times New Roman" w:hAnsi="Times New Roman"/>
          <w:color w:val="000000"/>
          <w:sz w:val="28"/>
          <w:lang w:val="ru-RU"/>
        </w:rPr>
        <w:t>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D5F0E33" w14:textId="77777777" w:rsidR="000B0694" w:rsidRPr="009C656C" w:rsidRDefault="00F43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9C656C">
        <w:rPr>
          <w:rFonts w:ascii="Times New Roman" w:hAnsi="Times New Roman"/>
          <w:color w:val="000000"/>
          <w:sz w:val="28"/>
          <w:lang w:val="ru-RU"/>
        </w:rPr>
        <w:t>чётом осознания последствий поступков;</w:t>
      </w:r>
    </w:p>
    <w:p w14:paraId="52B0A0F4" w14:textId="77777777" w:rsidR="000B0694" w:rsidRPr="009C656C" w:rsidRDefault="00F43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D1B9618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659EE50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3183380" w14:textId="77777777" w:rsidR="000B0694" w:rsidRPr="009C656C" w:rsidRDefault="00F43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</w:t>
      </w:r>
      <w:r w:rsidRPr="009C656C">
        <w:rPr>
          <w:rFonts w:ascii="Times New Roman" w:hAnsi="Times New Roman"/>
          <w:color w:val="000000"/>
          <w:sz w:val="28"/>
          <w:lang w:val="ru-RU"/>
        </w:rPr>
        <w:t>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27C976F" w14:textId="77777777" w:rsidR="000B0694" w:rsidRPr="009C656C" w:rsidRDefault="00F43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0CA404F" w14:textId="77777777" w:rsidR="000B0694" w:rsidRPr="009C656C" w:rsidRDefault="00F43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A11FF5F" w14:textId="77777777" w:rsidR="000B0694" w:rsidRPr="009C656C" w:rsidRDefault="00F43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F7ED633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FEC3193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336C672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767C86C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улярная физическая активность); </w:t>
      </w:r>
    </w:p>
    <w:p w14:paraId="1380BC3E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ения в интернет-среде в процессе школьного литературного образования; </w:t>
      </w:r>
    </w:p>
    <w:p w14:paraId="4CC25B4F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735B5CC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умени</w:t>
      </w:r>
      <w:r w:rsidRPr="009C656C">
        <w:rPr>
          <w:rFonts w:ascii="Times New Roman" w:hAnsi="Times New Roman"/>
          <w:color w:val="000000"/>
          <w:sz w:val="28"/>
          <w:lang w:val="ru-RU"/>
        </w:rPr>
        <w:t>е принимать себя и других, не осуждая;</w:t>
      </w:r>
    </w:p>
    <w:p w14:paraId="428C339E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7A50C71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31DB0EF0" w14:textId="77777777" w:rsidR="000B0694" w:rsidRPr="009C656C" w:rsidRDefault="00F43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</w:t>
      </w:r>
      <w:r w:rsidRPr="009C656C">
        <w:rPr>
          <w:rFonts w:ascii="Times New Roman" w:hAnsi="Times New Roman"/>
          <w:color w:val="000000"/>
          <w:sz w:val="28"/>
          <w:lang w:val="ru-RU"/>
        </w:rPr>
        <w:t>а на ошибку и такого же права другого человека с оценкой поступков литературных героев.</w:t>
      </w:r>
    </w:p>
    <w:p w14:paraId="3BD8D665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8A5A5EE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5DB48A4" w14:textId="77777777" w:rsidR="000B0694" w:rsidRPr="009C656C" w:rsidRDefault="00F43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собность инициировать, планировать и самостоятельно выполнять такого рода деятельность; </w:t>
      </w:r>
    </w:p>
    <w:p w14:paraId="587EA9B9" w14:textId="77777777" w:rsidR="000B0694" w:rsidRPr="009C656C" w:rsidRDefault="00F43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на страницах литературных произведений; </w:t>
      </w:r>
    </w:p>
    <w:p w14:paraId="0E41F880" w14:textId="77777777" w:rsidR="000B0694" w:rsidRPr="009C656C" w:rsidRDefault="00F43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3E6F542" w14:textId="77777777" w:rsidR="000B0694" w:rsidRPr="009C656C" w:rsidRDefault="00F43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1E5BA5A4" w14:textId="77777777" w:rsidR="000B0694" w:rsidRPr="009C656C" w:rsidRDefault="00F43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уважение к труду и резул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ьтатам трудовой деятельности, в том числе при изучении произведений русского фольклора и литературы; </w:t>
      </w:r>
    </w:p>
    <w:p w14:paraId="3CEE550D" w14:textId="77777777" w:rsidR="000B0694" w:rsidRPr="009C656C" w:rsidRDefault="00F43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E41B0B6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924F98D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14:paraId="7A868257" w14:textId="77777777" w:rsidR="000B0694" w:rsidRPr="009C656C" w:rsidRDefault="00F43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54347EF" w14:textId="77777777" w:rsidR="000B0694" w:rsidRPr="009C656C" w:rsidRDefault="00F43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12B46E8" w14:textId="77777777" w:rsidR="000B0694" w:rsidRPr="009C656C" w:rsidRDefault="00F43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нимающими экологические проблемы; </w:t>
      </w:r>
    </w:p>
    <w:p w14:paraId="044C1D22" w14:textId="77777777" w:rsidR="000B0694" w:rsidRPr="009C656C" w:rsidRDefault="00F43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7065593" w14:textId="77777777" w:rsidR="000B0694" w:rsidRPr="009C656C" w:rsidRDefault="00F43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90DD965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359CE3C" w14:textId="77777777" w:rsidR="000B0694" w:rsidRDefault="00F43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</w:t>
      </w:r>
      <w:r>
        <w:rPr>
          <w:rFonts w:ascii="Times New Roman" w:hAnsi="Times New Roman"/>
          <w:b/>
          <w:color w:val="000000"/>
          <w:sz w:val="28"/>
        </w:rPr>
        <w:t>нания:</w:t>
      </w:r>
    </w:p>
    <w:p w14:paraId="1749A5C5" w14:textId="77777777" w:rsidR="000B0694" w:rsidRPr="009C656C" w:rsidRDefault="00F43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турные произведения; </w:t>
      </w:r>
    </w:p>
    <w:p w14:paraId="7F694576" w14:textId="77777777" w:rsidR="000B0694" w:rsidRPr="009C656C" w:rsidRDefault="00F43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49ACA57" w14:textId="77777777" w:rsidR="000B0694" w:rsidRPr="009C656C" w:rsidRDefault="00F43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151127E" w14:textId="77777777" w:rsidR="000B0694" w:rsidRPr="009C656C" w:rsidRDefault="00F43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</w:t>
      </w:r>
      <w:r w:rsidRPr="009C656C">
        <w:rPr>
          <w:rFonts w:ascii="Times New Roman" w:hAnsi="Times New Roman"/>
          <w:color w:val="000000"/>
          <w:sz w:val="28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</w:p>
    <w:p w14:paraId="5E3F5007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DEDF7BB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D459CF1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ального взаимодействия с людьми из другой культурной среды; </w:t>
      </w:r>
    </w:p>
    <w:p w14:paraId="22A2CBDA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5A733F3D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24DE739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 действии в условиях неопр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1AC23F0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3EB8ACC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умение оперировать основным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и понятиями, терминами и представлениями в области концепции устойчивого развития; </w:t>
      </w:r>
    </w:p>
    <w:p w14:paraId="0E38A16F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D95D353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</w:t>
      </w:r>
      <w:r w:rsidRPr="009C656C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</w:p>
    <w:p w14:paraId="67D8F33D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8F84E12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8D7B306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5FBC6A5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7007D22" w14:textId="77777777" w:rsidR="000B0694" w:rsidRPr="009C656C" w:rsidRDefault="00F43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8CD6F59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1C3575B0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МЕТАПРЕ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14:paraId="49F097EF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E01921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D4EC6F7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233AB34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333BA995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12E57BB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08C8EDDC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</w:t>
      </w:r>
      <w:r w:rsidRPr="009C656C">
        <w:rPr>
          <w:rFonts w:ascii="Times New Roman" w:hAnsi="Times New Roman"/>
          <w:color w:val="000000"/>
          <w:sz w:val="28"/>
          <w:lang w:val="ru-RU"/>
        </w:rPr>
        <w:t>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F59CF7D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</w:t>
      </w:r>
      <w:r w:rsidRPr="009C656C">
        <w:rPr>
          <w:rFonts w:ascii="Times New Roman" w:hAnsi="Times New Roman"/>
          <w:color w:val="000000"/>
          <w:sz w:val="28"/>
          <w:lang w:val="ru-RU"/>
        </w:rPr>
        <w:t>ть основания для их обобщения и сравнения, определять критерии проводимого анализа;</w:t>
      </w:r>
    </w:p>
    <w:p w14:paraId="5379BB96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01E46C8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</w:t>
      </w:r>
      <w:r w:rsidRPr="009C656C">
        <w:rPr>
          <w:rFonts w:ascii="Times New Roman" w:hAnsi="Times New Roman"/>
          <w:color w:val="000000"/>
          <w:sz w:val="28"/>
          <w:lang w:val="ru-RU"/>
        </w:rPr>
        <w:t>омерностей и противоречий с учётом учебной задачи;</w:t>
      </w:r>
    </w:p>
    <w:p w14:paraId="248E1F9B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B5F3295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E246BFA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дедуктивных и индуктивных умозаключений, умозаключений по аналогии;</w:t>
      </w:r>
    </w:p>
    <w:p w14:paraId="264F1463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42CDE724" w14:textId="77777777" w:rsidR="000B0694" w:rsidRPr="009C656C" w:rsidRDefault="00F43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</w:t>
      </w:r>
      <w:r w:rsidRPr="009C656C">
        <w:rPr>
          <w:rFonts w:ascii="Times New Roman" w:hAnsi="Times New Roman"/>
          <w:color w:val="000000"/>
          <w:sz w:val="28"/>
          <w:lang w:val="ru-RU"/>
        </w:rPr>
        <w:t>олее подходящий с учётом самостоятельно выделенных критериев).</w:t>
      </w:r>
    </w:p>
    <w:p w14:paraId="70292D5C" w14:textId="77777777" w:rsidR="000B0694" w:rsidRDefault="00F4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6BE2817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814FC5A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8220E97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D96A779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</w:t>
      </w:r>
      <w:r w:rsidRPr="009C656C">
        <w:rPr>
          <w:rFonts w:ascii="Times New Roman" w:hAnsi="Times New Roman"/>
          <w:color w:val="000000"/>
          <w:sz w:val="28"/>
          <w:lang w:val="ru-RU"/>
        </w:rPr>
        <w:t>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7A3A706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C4B5165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самостояте</w:t>
      </w:r>
      <w:r w:rsidRPr="009C656C">
        <w:rPr>
          <w:rFonts w:ascii="Times New Roman" w:hAnsi="Times New Roman"/>
          <w:color w:val="000000"/>
          <w:sz w:val="28"/>
          <w:lang w:val="ru-RU"/>
        </w:rPr>
        <w:t>льно формулировать обобщения и выводы по результатам проведённого наблюдения, опыта, исследования;</w:t>
      </w:r>
    </w:p>
    <w:p w14:paraId="607E5CB7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AB7CE31" w14:textId="77777777" w:rsidR="000B0694" w:rsidRPr="009C656C" w:rsidRDefault="00F43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</w:t>
      </w:r>
      <w:r w:rsidRPr="009C656C">
        <w:rPr>
          <w:rFonts w:ascii="Times New Roman" w:hAnsi="Times New Roman"/>
          <w:color w:val="000000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86E155A" w14:textId="77777777" w:rsidR="000B0694" w:rsidRDefault="00F4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235F896" w14:textId="77777777" w:rsidR="000B0694" w:rsidRPr="009C656C" w:rsidRDefault="00F43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</w:t>
      </w:r>
      <w:r w:rsidRPr="009C656C">
        <w:rPr>
          <w:rFonts w:ascii="Times New Roman" w:hAnsi="Times New Roman"/>
          <w:color w:val="000000"/>
          <w:sz w:val="28"/>
          <w:lang w:val="ru-RU"/>
        </w:rPr>
        <w:t>ругой информации или данных из источников с учётом предложенной учебной задачи и заданных критериев;</w:t>
      </w:r>
    </w:p>
    <w:p w14:paraId="0B8E52A2" w14:textId="77777777" w:rsidR="000B0694" w:rsidRPr="009C656C" w:rsidRDefault="00F43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E04D6E8" w14:textId="77777777" w:rsidR="000B0694" w:rsidRPr="009C656C" w:rsidRDefault="00F43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находить сходные аргум</w:t>
      </w:r>
      <w:r w:rsidRPr="009C656C">
        <w:rPr>
          <w:rFonts w:ascii="Times New Roman" w:hAnsi="Times New Roman"/>
          <w:color w:val="000000"/>
          <w:sz w:val="28"/>
          <w:lang w:val="ru-RU"/>
        </w:rPr>
        <w:t>енты (подтверждающие или опровергающие одну и ту же идею, версию) в различных информационных источниках;</w:t>
      </w:r>
    </w:p>
    <w:p w14:paraId="4AB57C1D" w14:textId="77777777" w:rsidR="000B0694" w:rsidRPr="009C656C" w:rsidRDefault="00F43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</w:t>
      </w:r>
      <w:r w:rsidRPr="009C656C">
        <w:rPr>
          <w:rFonts w:ascii="Times New Roman" w:hAnsi="Times New Roman"/>
          <w:color w:val="000000"/>
          <w:sz w:val="28"/>
          <w:lang w:val="ru-RU"/>
        </w:rPr>
        <w:t>иаграммами, иной графикой и их комбинациями;</w:t>
      </w:r>
    </w:p>
    <w:p w14:paraId="2F674BDD" w14:textId="77777777" w:rsidR="000B0694" w:rsidRPr="009C656C" w:rsidRDefault="00F43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28D62345" w14:textId="77777777" w:rsidR="000B0694" w:rsidRPr="009C656C" w:rsidRDefault="00F43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A13DA9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</w:t>
      </w:r>
      <w:r w:rsidRPr="009C656C">
        <w:rPr>
          <w:rFonts w:ascii="Times New Roman" w:hAnsi="Times New Roman"/>
          <w:b/>
          <w:color w:val="000000"/>
          <w:sz w:val="28"/>
          <w:lang w:val="ru-RU"/>
        </w:rPr>
        <w:t>уникативные действия:</w:t>
      </w:r>
    </w:p>
    <w:p w14:paraId="26B4D7F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2CE497F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EE63F0A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</w:t>
      </w:r>
      <w:r w:rsidRPr="009C656C">
        <w:rPr>
          <w:rFonts w:ascii="Times New Roman" w:hAnsi="Times New Roman"/>
          <w:color w:val="000000"/>
          <w:sz w:val="28"/>
          <w:lang w:val="ru-RU"/>
        </w:rPr>
        <w:t>ных ситуаций, находя аналогии в литературных произведениях, и смягчать конфликты, вести переговоры;</w:t>
      </w:r>
    </w:p>
    <w:p w14:paraId="220D3B6D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0AD9871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</w:t>
      </w:r>
      <w:r w:rsidRPr="009C656C">
        <w:rPr>
          <w:rFonts w:ascii="Times New Roman" w:hAnsi="Times New Roman"/>
          <w:color w:val="000000"/>
          <w:sz w:val="28"/>
          <w:lang w:val="ru-RU"/>
        </w:rPr>
        <w:t>лировать свои возражения;</w:t>
      </w:r>
    </w:p>
    <w:p w14:paraId="4EBE0AB4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BAD8BB5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</w:t>
      </w:r>
      <w:r w:rsidRPr="009C656C">
        <w:rPr>
          <w:rFonts w:ascii="Times New Roman" w:hAnsi="Times New Roman"/>
          <w:color w:val="000000"/>
          <w:sz w:val="28"/>
          <w:lang w:val="ru-RU"/>
        </w:rPr>
        <w:t>х участников диалога, обнаруживать различие и сходство позиций;</w:t>
      </w:r>
    </w:p>
    <w:p w14:paraId="7BD5834E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91B3E8C" w14:textId="77777777" w:rsidR="000B0694" w:rsidRPr="009C656C" w:rsidRDefault="00F43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</w:t>
      </w:r>
      <w:r w:rsidRPr="009C656C">
        <w:rPr>
          <w:rFonts w:ascii="Times New Roman" w:hAnsi="Times New Roman"/>
          <w:color w:val="000000"/>
          <w:sz w:val="28"/>
          <w:lang w:val="ru-RU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53B5A66" w14:textId="77777777" w:rsidR="000B0694" w:rsidRDefault="00F4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107D737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</w:t>
      </w:r>
      <w:r w:rsidRPr="009C656C">
        <w:rPr>
          <w:rFonts w:ascii="Times New Roman" w:hAnsi="Times New Roman"/>
          <w:color w:val="000000"/>
          <w:sz w:val="28"/>
          <w:lang w:val="ru-RU"/>
        </w:rPr>
        <w:t>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4D842DA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14:paraId="57899849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4A4025C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2FB5518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выполн</w:t>
      </w:r>
      <w:r w:rsidRPr="009C656C">
        <w:rPr>
          <w:rFonts w:ascii="Times New Roman" w:hAnsi="Times New Roman"/>
          <w:color w:val="000000"/>
          <w:sz w:val="28"/>
          <w:lang w:val="ru-RU"/>
        </w:rPr>
        <w:t>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EFC531B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</w:t>
      </w:r>
      <w:r w:rsidRPr="009C656C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корректно формулировать свои возражения;</w:t>
      </w:r>
    </w:p>
    <w:p w14:paraId="610D2765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</w:t>
      </w:r>
      <w:r w:rsidRPr="009C656C">
        <w:rPr>
          <w:rFonts w:ascii="Times New Roman" w:hAnsi="Times New Roman"/>
          <w:color w:val="000000"/>
          <w:sz w:val="28"/>
          <w:lang w:val="ru-RU"/>
        </w:rPr>
        <w:t>и общения;</w:t>
      </w:r>
    </w:p>
    <w:p w14:paraId="50AD3FCE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75B42E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3B8E033B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21EC2F4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129E04A" w14:textId="77777777" w:rsidR="000B0694" w:rsidRPr="009C656C" w:rsidRDefault="00F43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</w:t>
      </w:r>
      <w:r w:rsidRPr="009C656C">
        <w:rPr>
          <w:rFonts w:ascii="Times New Roman" w:hAnsi="Times New Roman"/>
          <w:color w:val="000000"/>
          <w:sz w:val="28"/>
          <w:lang w:val="ru-RU"/>
        </w:rPr>
        <w:t>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E8E1B99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CC5969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32E4A1C" w14:textId="77777777" w:rsidR="000B0694" w:rsidRPr="009C656C" w:rsidRDefault="00F4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выявлять проблемы для ре</w:t>
      </w:r>
      <w:r w:rsidRPr="009C656C">
        <w:rPr>
          <w:rFonts w:ascii="Times New Roman" w:hAnsi="Times New Roman"/>
          <w:color w:val="000000"/>
          <w:sz w:val="28"/>
          <w:lang w:val="ru-RU"/>
        </w:rPr>
        <w:t>шения в учебных и жизненных ситуациях, анализируя ситуации, изображённые в художественной литературе;</w:t>
      </w:r>
    </w:p>
    <w:p w14:paraId="51DE03BD" w14:textId="77777777" w:rsidR="000B0694" w:rsidRPr="009C656C" w:rsidRDefault="00F4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D425555" w14:textId="77777777" w:rsidR="000B0694" w:rsidRPr="009C656C" w:rsidRDefault="00F4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</w:t>
      </w:r>
      <w:r w:rsidRPr="009C656C">
        <w:rPr>
          <w:rFonts w:ascii="Times New Roman" w:hAnsi="Times New Roman"/>
          <w:color w:val="000000"/>
          <w:sz w:val="28"/>
          <w:lang w:val="ru-RU"/>
        </w:rPr>
        <w:t>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4D07865" w14:textId="77777777" w:rsidR="000B0694" w:rsidRPr="009C656C" w:rsidRDefault="00F4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</w:t>
      </w:r>
      <w:r w:rsidRPr="009C656C">
        <w:rPr>
          <w:rFonts w:ascii="Times New Roman" w:hAnsi="Times New Roman"/>
          <w:color w:val="000000"/>
          <w:sz w:val="28"/>
          <w:lang w:val="ru-RU"/>
        </w:rPr>
        <w:t>ния) и корректировать предложенный алгоритм с учётом получения новых знаний об изучаемом литературном объекте;</w:t>
      </w:r>
    </w:p>
    <w:p w14:paraId="4CA77E5A" w14:textId="77777777" w:rsidR="000B0694" w:rsidRPr="009C656C" w:rsidRDefault="00F4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0A71D5C" w14:textId="77777777" w:rsidR="000B0694" w:rsidRDefault="00F4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61E2405" w14:textId="77777777" w:rsidR="000B0694" w:rsidRPr="009C656C" w:rsidRDefault="00F4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</w:t>
      </w:r>
      <w:r w:rsidRPr="009C656C">
        <w:rPr>
          <w:rFonts w:ascii="Times New Roman" w:hAnsi="Times New Roman"/>
          <w:color w:val="000000"/>
          <w:sz w:val="28"/>
          <w:lang w:val="ru-RU"/>
        </w:rPr>
        <w:t>литературном образовании; давать адекватную оценку учебной ситуации и предлагать план её изменения;</w:t>
      </w:r>
    </w:p>
    <w:p w14:paraId="3D58A63D" w14:textId="77777777" w:rsidR="000B0694" w:rsidRPr="009C656C" w:rsidRDefault="00F4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CEE4483" w14:textId="77777777" w:rsidR="000B0694" w:rsidRPr="009C656C" w:rsidRDefault="00F4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BC6FA9B" w14:textId="77777777" w:rsidR="000B0694" w:rsidRPr="009C656C" w:rsidRDefault="00F4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</w:t>
      </w:r>
      <w:r w:rsidRPr="009C656C">
        <w:rPr>
          <w:rFonts w:ascii="Times New Roman" w:hAnsi="Times New Roman"/>
          <w:color w:val="000000"/>
          <w:sz w:val="28"/>
          <w:lang w:val="ru-RU"/>
        </w:rPr>
        <w:t>к, возникших трудностей; оценивать соответствие результата цели и условиям.</w:t>
      </w:r>
    </w:p>
    <w:p w14:paraId="0B88DBD0" w14:textId="77777777" w:rsidR="000B0694" w:rsidRDefault="00F4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C656353" w14:textId="77777777" w:rsidR="000B0694" w:rsidRPr="009C656C" w:rsidRDefault="00F43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8A039CC" w14:textId="77777777" w:rsidR="000B0694" w:rsidRPr="009C656C" w:rsidRDefault="00F43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5D62E5D" w14:textId="77777777" w:rsidR="000B0694" w:rsidRPr="009C656C" w:rsidRDefault="00F43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ставить себя на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место другого человека, понимать мотивы и намерения другого, анализируя примеры из художественной литературы;</w:t>
      </w:r>
    </w:p>
    <w:p w14:paraId="74BD64F2" w14:textId="77777777" w:rsidR="000B0694" w:rsidRPr="009C656C" w:rsidRDefault="00F43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0D69CD7" w14:textId="77777777" w:rsidR="000B0694" w:rsidRDefault="00F4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644BA092" w14:textId="77777777" w:rsidR="000B0694" w:rsidRPr="009C656C" w:rsidRDefault="00F4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</w:t>
      </w:r>
      <w:r w:rsidRPr="009C656C">
        <w:rPr>
          <w:rFonts w:ascii="Times New Roman" w:hAnsi="Times New Roman"/>
          <w:color w:val="000000"/>
          <w:sz w:val="28"/>
          <w:lang w:val="ru-RU"/>
        </w:rPr>
        <w:t>тношениями литературных героев;</w:t>
      </w:r>
    </w:p>
    <w:p w14:paraId="445BF148" w14:textId="77777777" w:rsidR="000B0694" w:rsidRPr="009C656C" w:rsidRDefault="00F4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164434BF" w14:textId="77777777" w:rsidR="000B0694" w:rsidRPr="009C656C" w:rsidRDefault="00F4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51A831D7" w14:textId="77777777" w:rsidR="000B0694" w:rsidRPr="009C656C" w:rsidRDefault="00F4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C8CF69F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6DE12B9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80F856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EC3A667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D388DE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836A97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1) Иметь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4109ED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</w:t>
      </w:r>
      <w:r w:rsidRPr="009C656C">
        <w:rPr>
          <w:rFonts w:ascii="Times New Roman" w:hAnsi="Times New Roman"/>
          <w:color w:val="000000"/>
          <w:sz w:val="28"/>
          <w:lang w:val="ru-RU"/>
        </w:rPr>
        <w:t>елового, публицистического;</w:t>
      </w:r>
    </w:p>
    <w:p w14:paraId="2CAA58B3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E19A684" w14:textId="77777777" w:rsidR="000B0694" w:rsidRPr="009C656C" w:rsidRDefault="00F43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</w:t>
      </w:r>
      <w:r w:rsidRPr="009C656C">
        <w:rPr>
          <w:rFonts w:ascii="Times New Roman" w:hAnsi="Times New Roman"/>
          <w:color w:val="000000"/>
          <w:sz w:val="28"/>
          <w:lang w:val="ru-RU"/>
        </w:rPr>
        <w:t>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915E779" w14:textId="77777777" w:rsidR="000B0694" w:rsidRPr="009C656C" w:rsidRDefault="00F43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</w:t>
      </w:r>
      <w:r w:rsidRPr="009C656C">
        <w:rPr>
          <w:rFonts w:ascii="Times New Roman" w:hAnsi="Times New Roman"/>
          <w:color w:val="000000"/>
          <w:sz w:val="28"/>
          <w:lang w:val="ru-RU"/>
        </w:rPr>
        <w:t>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85DFEC6" w14:textId="77777777" w:rsidR="000B0694" w:rsidRPr="009C656C" w:rsidRDefault="00F43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персонажей;</w:t>
      </w:r>
    </w:p>
    <w:p w14:paraId="0903C867" w14:textId="77777777" w:rsidR="000B0694" w:rsidRPr="009C656C" w:rsidRDefault="00F43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712BBC0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4) выразительно читать, 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35DA5E7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</w:t>
      </w:r>
      <w:r w:rsidRPr="009C656C">
        <w:rPr>
          <w:rFonts w:ascii="Times New Roman" w:hAnsi="Times New Roman"/>
          <w:color w:val="000000"/>
          <w:sz w:val="28"/>
          <w:lang w:val="ru-RU"/>
        </w:rPr>
        <w:t>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567055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</w:t>
      </w:r>
      <w:r w:rsidRPr="009C656C">
        <w:rPr>
          <w:rFonts w:ascii="Times New Roman" w:hAnsi="Times New Roman"/>
          <w:color w:val="000000"/>
          <w:sz w:val="28"/>
          <w:lang w:val="ru-RU"/>
        </w:rPr>
        <w:t>ратурного развития обучающихся);</w:t>
      </w:r>
    </w:p>
    <w:p w14:paraId="2C4411E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4A70839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</w:t>
      </w:r>
      <w:r w:rsidRPr="009C656C">
        <w:rPr>
          <w:rFonts w:ascii="Times New Roman" w:hAnsi="Times New Roman"/>
          <w:color w:val="000000"/>
          <w:sz w:val="28"/>
          <w:lang w:val="ru-RU"/>
        </w:rPr>
        <w:t>льклора и литературы;</w:t>
      </w:r>
    </w:p>
    <w:p w14:paraId="5975378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0E04A0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10) </w:t>
      </w:r>
      <w:r w:rsidRPr="009C656C">
        <w:rPr>
          <w:rFonts w:ascii="Times New Roman" w:hAnsi="Times New Roman"/>
          <w:color w:val="000000"/>
          <w:sz w:val="28"/>
          <w:lang w:val="ru-RU"/>
        </w:rP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784BE6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</w:t>
      </w:r>
      <w:r w:rsidRPr="009C656C">
        <w:rPr>
          <w:rFonts w:ascii="Times New Roman" w:hAnsi="Times New Roman"/>
          <w:color w:val="000000"/>
          <w:sz w:val="28"/>
          <w:lang w:val="ru-RU"/>
        </w:rPr>
        <w:t>ься публично представлять их результаты (с учётом литературного развития обучающихся);</w:t>
      </w:r>
    </w:p>
    <w:p w14:paraId="7A89DA7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</w:t>
      </w:r>
      <w:r w:rsidRPr="009C656C">
        <w:rPr>
          <w:rFonts w:ascii="Times New Roman" w:hAnsi="Times New Roman"/>
          <w:color w:val="000000"/>
          <w:sz w:val="28"/>
          <w:lang w:val="ru-RU"/>
        </w:rPr>
        <w:t>угими интернет-ресурсами, соблюдая правила информационной безопасности.</w:t>
      </w:r>
    </w:p>
    <w:p w14:paraId="158F43D4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3429D6D6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2399C5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4CF061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</w:t>
      </w:r>
      <w:r w:rsidRPr="009C656C">
        <w:rPr>
          <w:rFonts w:ascii="Times New Roman" w:hAnsi="Times New Roman"/>
          <w:color w:val="000000"/>
          <w:sz w:val="28"/>
          <w:lang w:val="ru-RU"/>
        </w:rPr>
        <w:t>ской Федерации;</w:t>
      </w:r>
    </w:p>
    <w:p w14:paraId="35296CE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144D8B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</w:t>
      </w:r>
      <w:r w:rsidRPr="009C656C">
        <w:rPr>
          <w:rFonts w:ascii="Times New Roman" w:hAnsi="Times New Roman"/>
          <w:color w:val="000000"/>
          <w:sz w:val="28"/>
          <w:lang w:val="ru-RU"/>
        </w:rPr>
        <w:t>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93B317D" w14:textId="77777777" w:rsidR="000B0694" w:rsidRPr="009C656C" w:rsidRDefault="00F4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</w:t>
      </w:r>
      <w:r w:rsidRPr="009C656C">
        <w:rPr>
          <w:rFonts w:ascii="Times New Roman" w:hAnsi="Times New Roman"/>
          <w:color w:val="000000"/>
          <w:sz w:val="28"/>
          <w:lang w:val="ru-RU"/>
        </w:rPr>
        <w:t>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0EE63AB1" w14:textId="77777777" w:rsidR="000B0694" w:rsidRPr="009C656C" w:rsidRDefault="00F4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C656C">
        <w:rPr>
          <w:rFonts w:ascii="Times New Roman" w:hAnsi="Times New Roman"/>
          <w:color w:val="000000"/>
          <w:sz w:val="28"/>
          <w:lang w:val="ru-RU"/>
        </w:rPr>
        <w:t>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</w:t>
      </w:r>
      <w:r w:rsidRPr="009C656C">
        <w:rPr>
          <w:rFonts w:ascii="Times New Roman" w:hAnsi="Times New Roman"/>
          <w:color w:val="000000"/>
          <w:sz w:val="28"/>
          <w:lang w:val="ru-RU"/>
        </w:rPr>
        <w:t>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</w:t>
      </w:r>
      <w:r w:rsidRPr="009C656C">
        <w:rPr>
          <w:rFonts w:ascii="Times New Roman" w:hAnsi="Times New Roman"/>
          <w:color w:val="000000"/>
          <w:sz w:val="28"/>
          <w:lang w:val="ru-RU"/>
        </w:rPr>
        <w:t>ямб), ритм, рифма, строфа;</w:t>
      </w:r>
    </w:p>
    <w:p w14:paraId="31664735" w14:textId="77777777" w:rsidR="000B0694" w:rsidRPr="009C656C" w:rsidRDefault="00F4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BC68ADB" w14:textId="77777777" w:rsidR="000B0694" w:rsidRPr="009C656C" w:rsidRDefault="00F4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и литературного развития обучающихся);</w:t>
      </w:r>
    </w:p>
    <w:p w14:paraId="4AC9BBCA" w14:textId="77777777" w:rsidR="000B0694" w:rsidRPr="009C656C" w:rsidRDefault="00F4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836121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</w:t>
      </w:r>
      <w:r w:rsidRPr="009C656C">
        <w:rPr>
          <w:rFonts w:ascii="Times New Roman" w:hAnsi="Times New Roman"/>
          <w:color w:val="000000"/>
          <w:sz w:val="28"/>
          <w:lang w:val="ru-RU"/>
        </w:rPr>
        <w:t>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D61EBA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</w:t>
      </w:r>
      <w:r w:rsidRPr="009C656C">
        <w:rPr>
          <w:rFonts w:ascii="Times New Roman" w:hAnsi="Times New Roman"/>
          <w:color w:val="000000"/>
          <w:sz w:val="28"/>
          <w:lang w:val="ru-RU"/>
        </w:rPr>
        <w:t>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009A4EF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</w:t>
      </w:r>
      <w:r w:rsidRPr="009C656C">
        <w:rPr>
          <w:rFonts w:ascii="Times New Roman" w:hAnsi="Times New Roman"/>
          <w:color w:val="000000"/>
          <w:sz w:val="28"/>
          <w:lang w:val="ru-RU"/>
        </w:rPr>
        <w:t>му;</w:t>
      </w:r>
    </w:p>
    <w:p w14:paraId="3AD3554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587A996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</w:t>
      </w:r>
      <w:r w:rsidRPr="009C656C">
        <w:rPr>
          <w:rFonts w:ascii="Times New Roman" w:hAnsi="Times New Roman"/>
          <w:color w:val="000000"/>
          <w:sz w:val="28"/>
          <w:lang w:val="ru-RU"/>
        </w:rPr>
        <w:t>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25C9E5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</w:t>
      </w:r>
      <w:r w:rsidRPr="009C656C">
        <w:rPr>
          <w:rFonts w:ascii="Times New Roman" w:hAnsi="Times New Roman"/>
          <w:color w:val="000000"/>
          <w:sz w:val="28"/>
          <w:lang w:val="ru-RU"/>
        </w:rPr>
        <w:t>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634900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</w:t>
      </w:r>
      <w:r w:rsidRPr="009C656C">
        <w:rPr>
          <w:rFonts w:ascii="Times New Roman" w:hAnsi="Times New Roman"/>
          <w:color w:val="000000"/>
          <w:sz w:val="28"/>
          <w:lang w:val="ru-RU"/>
        </w:rPr>
        <w:t>ений современной литературы для детей и подростков;</w:t>
      </w:r>
    </w:p>
    <w:p w14:paraId="09875882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85B2A8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</w:t>
      </w:r>
      <w:r w:rsidRPr="009C656C">
        <w:rPr>
          <w:rFonts w:ascii="Times New Roman" w:hAnsi="Times New Roman"/>
          <w:color w:val="000000"/>
          <w:sz w:val="28"/>
          <w:lang w:val="ru-RU"/>
        </w:rPr>
        <w:t>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4C7B3277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D4BECA1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4C19775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21DC3B79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</w:t>
      </w:r>
      <w:r w:rsidRPr="009C656C">
        <w:rPr>
          <w:rFonts w:ascii="Times New Roman" w:hAnsi="Times New Roman"/>
          <w:color w:val="000000"/>
          <w:sz w:val="28"/>
          <w:lang w:val="ru-RU"/>
        </w:rPr>
        <w:t>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8E24DE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</w:t>
      </w:r>
      <w:r w:rsidRPr="009C656C">
        <w:rPr>
          <w:rFonts w:ascii="Times New Roman" w:hAnsi="Times New Roman"/>
          <w:color w:val="000000"/>
          <w:sz w:val="28"/>
          <w:lang w:val="ru-RU"/>
        </w:rPr>
        <w:t>ового, публицистического;</w:t>
      </w:r>
    </w:p>
    <w:p w14:paraId="3CD257B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</w:t>
      </w:r>
      <w:r w:rsidRPr="009C656C">
        <w:rPr>
          <w:rFonts w:ascii="Times New Roman" w:hAnsi="Times New Roman"/>
          <w:color w:val="000000"/>
          <w:sz w:val="28"/>
          <w:lang w:val="ru-RU"/>
        </w:rPr>
        <w:t>литературных произведениях отражена художественная картина мира:</w:t>
      </w:r>
    </w:p>
    <w:p w14:paraId="6C7B593F" w14:textId="77777777" w:rsidR="000B0694" w:rsidRPr="009C656C" w:rsidRDefault="00F43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</w:t>
      </w:r>
      <w:r w:rsidRPr="009C656C">
        <w:rPr>
          <w:rFonts w:ascii="Times New Roman" w:hAnsi="Times New Roman"/>
          <w:color w:val="000000"/>
          <w:sz w:val="28"/>
          <w:lang w:val="ru-RU"/>
        </w:rPr>
        <w:t>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</w:t>
      </w:r>
      <w:r w:rsidRPr="009C656C">
        <w:rPr>
          <w:rFonts w:ascii="Times New Roman" w:hAnsi="Times New Roman"/>
          <w:color w:val="000000"/>
          <w:sz w:val="28"/>
          <w:lang w:val="ru-RU"/>
        </w:rPr>
        <w:t>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531BC351" w14:textId="77777777" w:rsidR="000B0694" w:rsidRPr="009C656C" w:rsidRDefault="00F43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</w:t>
      </w:r>
      <w:r w:rsidRPr="009C656C">
        <w:rPr>
          <w:rFonts w:ascii="Times New Roman" w:hAnsi="Times New Roman"/>
          <w:color w:val="000000"/>
          <w:sz w:val="28"/>
          <w:lang w:val="ru-RU"/>
        </w:rPr>
        <w:t>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</w:t>
      </w:r>
      <w:r w:rsidRPr="009C656C">
        <w:rPr>
          <w:rFonts w:ascii="Times New Roman" w:hAnsi="Times New Roman"/>
          <w:color w:val="000000"/>
          <w:sz w:val="28"/>
          <w:lang w:val="ru-RU"/>
        </w:rPr>
        <w:t>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</w:t>
      </w:r>
      <w:r w:rsidRPr="009C656C">
        <w:rPr>
          <w:rFonts w:ascii="Times New Roman" w:hAnsi="Times New Roman"/>
          <w:color w:val="000000"/>
          <w:sz w:val="28"/>
          <w:lang w:val="ru-RU"/>
        </w:rPr>
        <w:t>рия; анафора; стихотворный метр (хорей, ямб, дактиль, амфибрахий, анапест), ритм, рифма, строфа;</w:t>
      </w:r>
    </w:p>
    <w:p w14:paraId="6B20D6F6" w14:textId="77777777" w:rsidR="000B0694" w:rsidRPr="009C656C" w:rsidRDefault="00F43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5E381B8" w14:textId="77777777" w:rsidR="000B0694" w:rsidRPr="009C656C" w:rsidRDefault="00F43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</w:t>
      </w:r>
      <w:r w:rsidRPr="009C656C">
        <w:rPr>
          <w:rFonts w:ascii="Times New Roman" w:hAnsi="Times New Roman"/>
          <w:color w:val="000000"/>
          <w:sz w:val="28"/>
          <w:lang w:val="ru-RU"/>
        </w:rPr>
        <w:t>разных литературных произведений, темы, проблемы, жанры, художественные приёмы, особенности языка;</w:t>
      </w:r>
    </w:p>
    <w:p w14:paraId="63F44E7A" w14:textId="77777777" w:rsidR="000B0694" w:rsidRPr="009C656C" w:rsidRDefault="00F43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</w:t>
      </w:r>
      <w:r w:rsidRPr="009C656C">
        <w:rPr>
          <w:rFonts w:ascii="Times New Roman" w:hAnsi="Times New Roman"/>
          <w:color w:val="000000"/>
          <w:sz w:val="28"/>
          <w:lang w:val="ru-RU"/>
        </w:rPr>
        <w:t>кино);</w:t>
      </w:r>
    </w:p>
    <w:p w14:paraId="2E7387F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134134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5) пересказыв</w:t>
      </w:r>
      <w:r w:rsidRPr="009C656C">
        <w:rPr>
          <w:rFonts w:ascii="Times New Roman" w:hAnsi="Times New Roman"/>
          <w:color w:val="000000"/>
          <w:sz w:val="28"/>
          <w:lang w:val="ru-RU"/>
        </w:rPr>
        <w:t>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5D470F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</w:t>
      </w:r>
      <w:r w:rsidRPr="009C656C">
        <w:rPr>
          <w:rFonts w:ascii="Times New Roman" w:hAnsi="Times New Roman"/>
          <w:color w:val="000000"/>
          <w:sz w:val="28"/>
          <w:lang w:val="ru-RU"/>
        </w:rPr>
        <w:t>изведении, соотносить собственную позицию с позицией автора, давать аргументированную оценку прочитанному;</w:t>
      </w:r>
    </w:p>
    <w:p w14:paraId="21FFB73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</w:t>
      </w:r>
      <w:r w:rsidRPr="009C656C">
        <w:rPr>
          <w:rFonts w:ascii="Times New Roman" w:hAnsi="Times New Roman"/>
          <w:color w:val="000000"/>
          <w:sz w:val="28"/>
          <w:lang w:val="ru-RU"/>
        </w:rPr>
        <w:t>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</w:t>
      </w:r>
      <w:r w:rsidRPr="009C656C">
        <w:rPr>
          <w:rFonts w:ascii="Times New Roman" w:hAnsi="Times New Roman"/>
          <w:color w:val="000000"/>
          <w:sz w:val="28"/>
          <w:lang w:val="ru-RU"/>
        </w:rPr>
        <w:t>рно-творческой работы на самостоятельно или под руководством учителя выбранную литературную или публицистическую тему;</w:t>
      </w:r>
    </w:p>
    <w:p w14:paraId="6A236A0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</w:t>
      </w:r>
      <w:r w:rsidRPr="009C656C">
        <w:rPr>
          <w:rFonts w:ascii="Times New Roman" w:hAnsi="Times New Roman"/>
          <w:color w:val="000000"/>
          <w:sz w:val="28"/>
          <w:lang w:val="ru-RU"/>
        </w:rPr>
        <w:t>ратуры и современных авторов с использованием методов смыслового чтения и эстетического анализа;</w:t>
      </w:r>
    </w:p>
    <w:p w14:paraId="6BA7743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</w:t>
      </w:r>
      <w:r w:rsidRPr="009C656C">
        <w:rPr>
          <w:rFonts w:ascii="Times New Roman" w:hAnsi="Times New Roman"/>
          <w:color w:val="000000"/>
          <w:sz w:val="28"/>
          <w:lang w:val="ru-RU"/>
        </w:rPr>
        <w:t>х и эстетических впечатлений;</w:t>
      </w:r>
    </w:p>
    <w:p w14:paraId="122274D8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EE9368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</w:t>
      </w:r>
      <w:r w:rsidRPr="009C656C">
        <w:rPr>
          <w:rFonts w:ascii="Times New Roman" w:hAnsi="Times New Roman"/>
          <w:color w:val="000000"/>
          <w:sz w:val="28"/>
          <w:lang w:val="ru-RU"/>
        </w:rPr>
        <w:t>уальной проектной или исследовательской деятельности и публично представлять полученные результаты;</w:t>
      </w:r>
    </w:p>
    <w:p w14:paraId="63DE558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</w:t>
      </w:r>
      <w:r w:rsidRPr="009C656C">
        <w:rPr>
          <w:rFonts w:ascii="Times New Roman" w:hAnsi="Times New Roman"/>
          <w:color w:val="000000"/>
          <w:sz w:val="28"/>
          <w:lang w:val="ru-RU"/>
        </w:rPr>
        <w:t>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6384E101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7BB8DAF2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B47237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0E8EB56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</w:t>
      </w:r>
      <w:r w:rsidRPr="009C656C">
        <w:rPr>
          <w:rFonts w:ascii="Times New Roman" w:hAnsi="Times New Roman"/>
          <w:color w:val="000000"/>
          <w:sz w:val="28"/>
          <w:lang w:val="ru-RU"/>
        </w:rPr>
        <w:t>единства многонационального народа Российской Федерации;</w:t>
      </w:r>
    </w:p>
    <w:p w14:paraId="13D0CE1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C7DF96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</w:t>
      </w:r>
      <w:r w:rsidRPr="009C656C">
        <w:rPr>
          <w:rFonts w:ascii="Times New Roman" w:hAnsi="Times New Roman"/>
          <w:color w:val="000000"/>
          <w:sz w:val="28"/>
          <w:lang w:val="ru-RU"/>
        </w:rPr>
        <w:t>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</w:t>
      </w:r>
      <w:r w:rsidRPr="009C656C">
        <w:rPr>
          <w:rFonts w:ascii="Times New Roman" w:hAnsi="Times New Roman"/>
          <w:color w:val="000000"/>
          <w:sz w:val="28"/>
          <w:lang w:val="ru-RU"/>
        </w:rPr>
        <w:t>зведениях:</w:t>
      </w:r>
    </w:p>
    <w:p w14:paraId="17D5CA19" w14:textId="77777777" w:rsidR="000B0694" w:rsidRPr="009C656C" w:rsidRDefault="00F43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</w:t>
      </w:r>
      <w:r w:rsidRPr="009C656C">
        <w:rPr>
          <w:rFonts w:ascii="Times New Roman" w:hAnsi="Times New Roman"/>
          <w:color w:val="000000"/>
          <w:sz w:val="28"/>
          <w:lang w:val="ru-RU"/>
        </w:rPr>
        <w:t>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</w:t>
      </w:r>
      <w:r w:rsidRPr="009C656C">
        <w:rPr>
          <w:rFonts w:ascii="Times New Roman" w:hAnsi="Times New Roman"/>
          <w:color w:val="000000"/>
          <w:sz w:val="28"/>
          <w:lang w:val="ru-RU"/>
        </w:rPr>
        <w:t>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</w:t>
      </w:r>
      <w:r w:rsidRPr="009C656C">
        <w:rPr>
          <w:rFonts w:ascii="Times New Roman" w:hAnsi="Times New Roman"/>
          <w:color w:val="000000"/>
          <w:sz w:val="28"/>
          <w:lang w:val="ru-RU"/>
        </w:rPr>
        <w:t>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</w:t>
      </w:r>
      <w:r w:rsidRPr="009C656C">
        <w:rPr>
          <w:rFonts w:ascii="Times New Roman" w:hAnsi="Times New Roman"/>
          <w:color w:val="000000"/>
          <w:sz w:val="28"/>
          <w:lang w:val="ru-RU"/>
        </w:rPr>
        <w:t>ять их художественные функции;</w:t>
      </w:r>
    </w:p>
    <w:p w14:paraId="7FB6E736" w14:textId="77777777" w:rsidR="000B0694" w:rsidRPr="009C656C" w:rsidRDefault="00F43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</w:t>
      </w:r>
      <w:r w:rsidRPr="009C656C">
        <w:rPr>
          <w:rFonts w:ascii="Times New Roman" w:hAnsi="Times New Roman"/>
          <w:color w:val="000000"/>
          <w:sz w:val="28"/>
          <w:lang w:val="ru-RU"/>
        </w:rPr>
        <w:t>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</w:t>
      </w:r>
      <w:r w:rsidRPr="009C656C">
        <w:rPr>
          <w:rFonts w:ascii="Times New Roman" w:hAnsi="Times New Roman"/>
          <w:color w:val="000000"/>
          <w:sz w:val="28"/>
          <w:lang w:val="ru-RU"/>
        </w:rPr>
        <w:t>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</w:t>
      </w:r>
      <w:r w:rsidRPr="009C656C">
        <w:rPr>
          <w:rFonts w:ascii="Times New Roman" w:hAnsi="Times New Roman"/>
          <w:color w:val="000000"/>
          <w:sz w:val="28"/>
          <w:lang w:val="ru-RU"/>
        </w:rPr>
        <w:t>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26D1036C" w14:textId="77777777" w:rsidR="000B0694" w:rsidRPr="009C656C" w:rsidRDefault="00F43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</w:t>
      </w:r>
      <w:r w:rsidRPr="009C656C">
        <w:rPr>
          <w:rFonts w:ascii="Times New Roman" w:hAnsi="Times New Roman"/>
          <w:color w:val="000000"/>
          <w:sz w:val="28"/>
          <w:lang w:val="ru-RU"/>
        </w:rPr>
        <w:t>читывать при анализе принадлежность произведения к историческому времени, определённому литературному направлению);</w:t>
      </w:r>
    </w:p>
    <w:p w14:paraId="3B7D0300" w14:textId="77777777" w:rsidR="000B0694" w:rsidRPr="009C656C" w:rsidRDefault="00F43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</w:t>
      </w:r>
      <w:r w:rsidRPr="009C656C">
        <w:rPr>
          <w:rFonts w:ascii="Times New Roman" w:hAnsi="Times New Roman"/>
          <w:color w:val="000000"/>
          <w:sz w:val="28"/>
          <w:lang w:val="ru-RU"/>
        </w:rPr>
        <w:t>ственного произведения;</w:t>
      </w:r>
    </w:p>
    <w:p w14:paraId="45E8FCC1" w14:textId="77777777" w:rsidR="000B0694" w:rsidRPr="009C656C" w:rsidRDefault="00F43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6354538" w14:textId="77777777" w:rsidR="000B0694" w:rsidRPr="009C656C" w:rsidRDefault="00F43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сопоставлять изученн</w:t>
      </w:r>
      <w:r w:rsidRPr="009C656C">
        <w:rPr>
          <w:rFonts w:ascii="Times New Roman" w:hAnsi="Times New Roman"/>
          <w:color w:val="000000"/>
          <w:sz w:val="28"/>
          <w:lang w:val="ru-RU"/>
        </w:rPr>
        <w:t>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4AD254D" w14:textId="77777777" w:rsidR="000B0694" w:rsidRPr="00F43ED7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F43ED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17CB80A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5) пересказывать из</w:t>
      </w:r>
      <w:r w:rsidRPr="009C656C">
        <w:rPr>
          <w:rFonts w:ascii="Times New Roman" w:hAnsi="Times New Roman"/>
          <w:color w:val="000000"/>
          <w:sz w:val="28"/>
          <w:lang w:val="ru-RU"/>
        </w:rPr>
        <w:t>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8AD32E5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</w:t>
      </w:r>
      <w:r w:rsidRPr="009C656C">
        <w:rPr>
          <w:rFonts w:ascii="Times New Roman" w:hAnsi="Times New Roman"/>
          <w:color w:val="000000"/>
          <w:sz w:val="28"/>
          <w:lang w:val="ru-RU"/>
        </w:rPr>
        <w:t>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7865E2B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</w:t>
      </w:r>
      <w:r w:rsidRPr="009C656C">
        <w:rPr>
          <w:rFonts w:ascii="Times New Roman" w:hAnsi="Times New Roman"/>
          <w:color w:val="000000"/>
          <w:sz w:val="28"/>
          <w:lang w:val="ru-RU"/>
        </w:rPr>
        <w:t>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</w:t>
      </w:r>
      <w:r w:rsidRPr="009C656C">
        <w:rPr>
          <w:rFonts w:ascii="Times New Roman" w:hAnsi="Times New Roman"/>
          <w:color w:val="000000"/>
          <w:sz w:val="28"/>
          <w:lang w:val="ru-RU"/>
        </w:rPr>
        <w:t>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8D795C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</w:t>
      </w:r>
      <w:r w:rsidRPr="009C656C">
        <w:rPr>
          <w:rFonts w:ascii="Times New Roman" w:hAnsi="Times New Roman"/>
          <w:color w:val="000000"/>
          <w:sz w:val="28"/>
          <w:lang w:val="ru-RU"/>
        </w:rPr>
        <w:t>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19AAED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</w:t>
      </w:r>
      <w:r w:rsidRPr="009C656C">
        <w:rPr>
          <w:rFonts w:ascii="Times New Roman" w:hAnsi="Times New Roman"/>
          <w:color w:val="000000"/>
          <w:sz w:val="28"/>
          <w:lang w:val="ru-RU"/>
        </w:rPr>
        <w:t>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6315D7E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а также проверенных интернет-ресурсов, в том числе за счёт произведений современной литературы;</w:t>
      </w:r>
    </w:p>
    <w:p w14:paraId="3EDC956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2F5C2FB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12) самостоятельно ис</w:t>
      </w:r>
      <w:r w:rsidRPr="009C656C">
        <w:rPr>
          <w:rFonts w:ascii="Times New Roman" w:hAnsi="Times New Roman"/>
          <w:color w:val="000000"/>
          <w:sz w:val="28"/>
          <w:lang w:val="ru-RU"/>
        </w:rPr>
        <w:t>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EA03CA6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6443A816" w14:textId="77777777" w:rsidR="000B0694" w:rsidRPr="009C656C" w:rsidRDefault="00F43ED7">
      <w:pPr>
        <w:spacing w:after="0" w:line="264" w:lineRule="auto"/>
        <w:ind w:left="120"/>
        <w:jc w:val="both"/>
        <w:rPr>
          <w:lang w:val="ru-RU"/>
        </w:rPr>
      </w:pPr>
      <w:r w:rsidRPr="009C6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943088" w14:textId="77777777" w:rsidR="000B0694" w:rsidRPr="009C656C" w:rsidRDefault="000B0694">
      <w:pPr>
        <w:spacing w:after="0" w:line="264" w:lineRule="auto"/>
        <w:ind w:left="120"/>
        <w:jc w:val="both"/>
        <w:rPr>
          <w:lang w:val="ru-RU"/>
        </w:rPr>
      </w:pPr>
    </w:p>
    <w:p w14:paraId="5A169165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</w:t>
      </w:r>
      <w:r w:rsidRPr="009C656C">
        <w:rPr>
          <w:rFonts w:ascii="Times New Roman" w:hAnsi="Times New Roman"/>
          <w:color w:val="000000"/>
          <w:sz w:val="28"/>
          <w:lang w:val="ru-RU"/>
        </w:rPr>
        <w:t>сийской Федерации;</w:t>
      </w:r>
    </w:p>
    <w:p w14:paraId="2ED4AE2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02AD010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</w:t>
      </w:r>
      <w:r w:rsidRPr="009C656C">
        <w:rPr>
          <w:rFonts w:ascii="Times New Roman" w:hAnsi="Times New Roman"/>
          <w:color w:val="000000"/>
          <w:sz w:val="28"/>
          <w:lang w:val="ru-RU"/>
        </w:rPr>
        <w:t>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</w:t>
      </w:r>
      <w:r w:rsidRPr="009C656C">
        <w:rPr>
          <w:rFonts w:ascii="Times New Roman" w:hAnsi="Times New Roman"/>
          <w:color w:val="000000"/>
          <w:sz w:val="28"/>
          <w:lang w:val="ru-RU"/>
        </w:rPr>
        <w:t>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57CB5E0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</w:t>
      </w:r>
      <w:r w:rsidRPr="009C656C">
        <w:rPr>
          <w:rFonts w:ascii="Times New Roman" w:hAnsi="Times New Roman"/>
          <w:color w:val="000000"/>
          <w:sz w:val="28"/>
          <w:lang w:val="ru-RU"/>
        </w:rPr>
        <w:t>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</w:t>
      </w:r>
      <w:r w:rsidRPr="009C656C">
        <w:rPr>
          <w:rFonts w:ascii="Times New Roman" w:hAnsi="Times New Roman"/>
          <w:color w:val="000000"/>
          <w:sz w:val="28"/>
          <w:lang w:val="ru-RU"/>
        </w:rPr>
        <w:t>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</w:t>
      </w:r>
      <w:r w:rsidRPr="009C656C">
        <w:rPr>
          <w:rFonts w:ascii="Times New Roman" w:hAnsi="Times New Roman"/>
          <w:color w:val="000000"/>
          <w:sz w:val="28"/>
          <w:lang w:val="ru-RU"/>
        </w:rPr>
        <w:t>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4C5A37D4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</w:t>
      </w:r>
      <w:r w:rsidRPr="009C656C">
        <w:rPr>
          <w:rFonts w:ascii="Times New Roman" w:hAnsi="Times New Roman"/>
          <w:color w:val="000000"/>
          <w:sz w:val="28"/>
          <w:lang w:val="ru-RU"/>
        </w:rPr>
        <w:t>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баллада)); форма и содержание литературного произведения; тема, идея,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</w:t>
      </w:r>
      <w:r w:rsidRPr="009C656C">
        <w:rPr>
          <w:rFonts w:ascii="Times New Roman" w:hAnsi="Times New Roman"/>
          <w:color w:val="000000"/>
          <w:sz w:val="28"/>
          <w:lang w:val="ru-RU"/>
        </w:rPr>
        <w:t>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C1C97C2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</w:t>
      </w:r>
      <w:r w:rsidRPr="009C656C">
        <w:rPr>
          <w:rFonts w:ascii="Times New Roman" w:hAnsi="Times New Roman"/>
          <w:color w:val="000000"/>
          <w:sz w:val="28"/>
          <w:lang w:val="ru-RU"/>
        </w:rPr>
        <w:t>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FF6BBDA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279173E3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</w:t>
      </w:r>
      <w:r w:rsidRPr="009C656C">
        <w:rPr>
          <w:rFonts w:ascii="Times New Roman" w:hAnsi="Times New Roman"/>
          <w:color w:val="000000"/>
          <w:sz w:val="28"/>
          <w:lang w:val="ru-RU"/>
        </w:rPr>
        <w:t>еделять родо-жанровую специфику изученного и самостоятельно прочитанного художественного произведения;</w:t>
      </w:r>
    </w:p>
    <w:p w14:paraId="12178F34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</w:t>
      </w:r>
      <w:r w:rsidRPr="009C656C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эпизоды текста, особенности языка;</w:t>
      </w:r>
    </w:p>
    <w:p w14:paraId="2CDD7929" w14:textId="77777777" w:rsidR="000B0694" w:rsidRPr="009C656C" w:rsidRDefault="00F43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</w:t>
      </w:r>
      <w:r w:rsidRPr="009C656C">
        <w:rPr>
          <w:rFonts w:ascii="Times New Roman" w:hAnsi="Times New Roman"/>
          <w:color w:val="000000"/>
          <w:sz w:val="28"/>
          <w:lang w:val="ru-RU"/>
        </w:rPr>
        <w:t>искусство, музыка, театр, балет, кино, фотоискусство, компьютерная графика);</w:t>
      </w:r>
    </w:p>
    <w:p w14:paraId="477DE75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</w:t>
      </w:r>
      <w:r w:rsidRPr="009C656C">
        <w:rPr>
          <w:rFonts w:ascii="Times New Roman" w:hAnsi="Times New Roman"/>
          <w:color w:val="000000"/>
          <w:sz w:val="28"/>
          <w:lang w:val="ru-RU"/>
        </w:rPr>
        <w:t>рного развития, индивидуальных особенностей обучающихся);</w:t>
      </w:r>
    </w:p>
    <w:p w14:paraId="4421FA4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</w:t>
      </w:r>
      <w:r w:rsidRPr="009C656C">
        <w:rPr>
          <w:rFonts w:ascii="Times New Roman" w:hAnsi="Times New Roman"/>
          <w:color w:val="000000"/>
          <w:sz w:val="28"/>
          <w:lang w:val="ru-RU"/>
        </w:rPr>
        <w:t>ятельно формулировать вопросы к тексту; пересказывать сюжет и вычленять фабулу;</w:t>
      </w:r>
    </w:p>
    <w:p w14:paraId="668C7786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</w:t>
      </w:r>
      <w:r w:rsidRPr="009C656C">
        <w:rPr>
          <w:rFonts w:ascii="Times New Roman" w:hAnsi="Times New Roman"/>
          <w:color w:val="000000"/>
          <w:sz w:val="28"/>
          <w:lang w:val="ru-RU"/>
        </w:rPr>
        <w:t>дискуссии, давать аргументированную оценку прочитанному и отстаивать свою точку зрения, используя литературные аргументы;</w:t>
      </w:r>
    </w:p>
    <w:p w14:paraId="35D22CD1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</w:t>
      </w:r>
      <w:r w:rsidRPr="009C656C">
        <w:rPr>
          <w:rFonts w:ascii="Times New Roman" w:hAnsi="Times New Roman"/>
          <w:color w:val="000000"/>
          <w:sz w:val="28"/>
          <w:lang w:val="ru-RU"/>
        </w:rPr>
        <w:t>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B0E1F4C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</w:t>
      </w:r>
      <w:r w:rsidRPr="009C656C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7D38A7D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9) понимать важность вдумч</w:t>
      </w:r>
      <w:r w:rsidRPr="009C656C">
        <w:rPr>
          <w:rFonts w:ascii="Times New Roman" w:hAnsi="Times New Roman"/>
          <w:color w:val="000000"/>
          <w:sz w:val="28"/>
          <w:lang w:val="ru-RU"/>
        </w:rPr>
        <w:t>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974BC1F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</w:t>
      </w:r>
      <w:r w:rsidRPr="009C656C">
        <w:rPr>
          <w:rFonts w:ascii="Times New Roman" w:hAnsi="Times New Roman"/>
          <w:color w:val="000000"/>
          <w:sz w:val="28"/>
          <w:lang w:val="ru-RU"/>
        </w:rPr>
        <w:t>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E61BB8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</w:t>
      </w:r>
      <w:r w:rsidRPr="009C656C">
        <w:rPr>
          <w:rFonts w:ascii="Times New Roman" w:hAnsi="Times New Roman"/>
          <w:color w:val="000000"/>
          <w:sz w:val="28"/>
          <w:lang w:val="ru-RU"/>
        </w:rPr>
        <w:t>сследовательской деятельности и уметь публично презентовать полученные результаты;</w:t>
      </w:r>
    </w:p>
    <w:p w14:paraId="76639104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9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электронной форме; пользоваться </w:t>
      </w:r>
      <w:r w:rsidRPr="009C656C">
        <w:rPr>
          <w:rFonts w:ascii="Times New Roman" w:hAnsi="Times New Roman"/>
          <w:color w:val="000000"/>
          <w:sz w:val="28"/>
          <w:lang w:val="ru-RU"/>
        </w:rPr>
        <w:t>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</w:t>
      </w:r>
      <w:r w:rsidRPr="009C656C">
        <w:rPr>
          <w:rFonts w:ascii="Times New Roman" w:hAnsi="Times New Roman"/>
          <w:color w:val="000000"/>
          <w:sz w:val="28"/>
          <w:lang w:val="ru-RU"/>
        </w:rPr>
        <w:t>ационной безопасности.</w:t>
      </w:r>
    </w:p>
    <w:p w14:paraId="64BF2D07" w14:textId="77777777" w:rsidR="000B0694" w:rsidRPr="009C656C" w:rsidRDefault="00F43ED7">
      <w:pPr>
        <w:spacing w:after="0" w:line="264" w:lineRule="auto"/>
        <w:ind w:firstLine="600"/>
        <w:jc w:val="both"/>
        <w:rPr>
          <w:lang w:val="ru-RU"/>
        </w:rPr>
      </w:pPr>
      <w:r w:rsidRPr="009C656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</w:t>
      </w:r>
      <w:r w:rsidRPr="009C656C">
        <w:rPr>
          <w:rFonts w:ascii="Times New Roman" w:hAnsi="Times New Roman"/>
          <w:color w:val="000000"/>
          <w:sz w:val="28"/>
          <w:lang w:val="ru-RU"/>
        </w:rPr>
        <w:t>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52F5903" w14:textId="77777777" w:rsidR="000B0694" w:rsidRPr="009C656C" w:rsidRDefault="000B0694">
      <w:pPr>
        <w:rPr>
          <w:lang w:val="ru-RU"/>
        </w:rPr>
        <w:sectPr w:rsidR="000B0694" w:rsidRPr="009C656C">
          <w:pgSz w:w="11906" w:h="16383"/>
          <w:pgMar w:top="1134" w:right="850" w:bottom="1134" w:left="1701" w:header="720" w:footer="720" w:gutter="0"/>
          <w:cols w:space="720"/>
        </w:sectPr>
      </w:pPr>
    </w:p>
    <w:p w14:paraId="5476780B" w14:textId="77777777" w:rsidR="000B0694" w:rsidRDefault="00F43ED7">
      <w:pPr>
        <w:spacing w:after="0"/>
        <w:ind w:left="120"/>
      </w:pPr>
      <w:bookmarkStart w:id="96" w:name="block-31741730"/>
      <w:bookmarkEnd w:id="95"/>
      <w:r w:rsidRPr="009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E8216D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B0694" w14:paraId="74F7382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72DD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733E8" w14:textId="77777777" w:rsidR="000B0694" w:rsidRDefault="000B06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EFCB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928DA5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0A22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94FE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2BA21F" w14:textId="77777777" w:rsidR="000B0694" w:rsidRDefault="000B0694">
            <w:pPr>
              <w:spacing w:after="0"/>
              <w:ind w:left="135"/>
            </w:pPr>
          </w:p>
        </w:tc>
      </w:tr>
      <w:tr w:rsidR="000B0694" w14:paraId="6D9355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14505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1B48C" w14:textId="77777777" w:rsidR="000B0694" w:rsidRDefault="000B06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82FA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782C59" w14:textId="77777777" w:rsidR="000B0694" w:rsidRDefault="000B06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A2B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94691" w14:textId="77777777" w:rsidR="000B0694" w:rsidRDefault="000B06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4D23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0470A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22F0A" w14:textId="77777777" w:rsidR="000B0694" w:rsidRDefault="000B0694"/>
        </w:tc>
      </w:tr>
      <w:tr w:rsidR="000B0694" w14:paraId="5439A6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FD77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B0694" w:rsidRPr="00F43ED7" w14:paraId="0C68E5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D234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E429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E5E3E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826F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1E3E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0FAF8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48481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8A96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686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06A3B" w14:textId="77777777" w:rsidR="000B0694" w:rsidRDefault="000B0694"/>
        </w:tc>
      </w:tr>
      <w:tr w:rsidR="000B0694" w14:paraId="476CB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8525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B0694" w:rsidRPr="00F43ED7" w14:paraId="5038B8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6CED7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F4AE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90A69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21221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2635F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1C5A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0178CF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3BFB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D889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CF12C1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F4B8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17CF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30FF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18018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767E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19788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10108" w14:textId="77777777" w:rsidR="000B0694" w:rsidRDefault="000B0694"/>
        </w:tc>
      </w:tr>
      <w:tr w:rsidR="000B0694" w:rsidRPr="00F43ED7" w14:paraId="7D4D1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0782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47C2CA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B195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8B89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«Волк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на псарне», «Волк и Ягненок», «Квартет»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D337F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2D580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76DB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590FD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0E1980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E8574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9157C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«Зимнее утро», «Зимний вечер», «Няне».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A15F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91EA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A1E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E7439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2CF5DE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95D5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F725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1ED89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285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FF13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5352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0167A0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BAEA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8B59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FAD87C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5018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B2E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C5695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27BE0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B891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65ED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23C3F" w14:textId="77777777" w:rsidR="000B0694" w:rsidRDefault="000B0694"/>
        </w:tc>
      </w:tr>
      <w:tr w:rsidR="000B0694" w:rsidRPr="00F43ED7" w14:paraId="5266C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E1C0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617B7E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6FF9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6690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E7B776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6111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B916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6E13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270359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A0C9D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B16C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дети». «Школьник»..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552DC1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C902B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79991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F20DA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5DD945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9D95D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B250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18BDBC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33AB9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B897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5757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68DB7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5D4E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683C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B4B7B" w14:textId="77777777" w:rsidR="000B0694" w:rsidRDefault="000B0694"/>
        </w:tc>
      </w:tr>
      <w:tr w:rsidR="000B0694" w:rsidRPr="00F43ED7" w14:paraId="1C0A66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4AAD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B0694" w:rsidRPr="00F43ED7" w14:paraId="6EE4B7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FD94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F2168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Ф. И. Тютчева, А. А. Фета, И. А. Бунина, А. А. Блока, С. А. Есенина, Н. М. Рубцова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1577E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645E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493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8D398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0EF14F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5E949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7283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«Лошадиная фамилия», «Хирургия».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EAB23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8196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488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BB95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596C19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1994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29B1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Л.Н.Андреева,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F4170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402F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2AA0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0ADE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42AD83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F535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CBFA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1CA27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51B8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CD57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26198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3F852A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A933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F158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48ABE3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6FBE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9CD7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C293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6478B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9411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039AC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58268" w14:textId="77777777" w:rsidR="000B0694" w:rsidRDefault="000B0694"/>
        </w:tc>
      </w:tr>
      <w:tr w:rsidR="000B0694" w:rsidRPr="00F43ED7" w14:paraId="661DF7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5C40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B0694" w:rsidRPr="00F43ED7" w14:paraId="63D4C8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2CFE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F9F1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А.Т.Твардовский "Рассказ танкиста"; В. П. Катаев. «Сын полка», К.М.Симонов. "Майор привез мальчишку на лафете";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Е.И.Носов "Живое пламя".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7606B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AB6A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DDC69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9336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2B2217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D0CD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3CB8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 "В дурном обществе", Ф.А.Искандер "Тринадцатый подвиг Геракла"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5133A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F6FA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B8D3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4991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478910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BCFD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1AE8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х писателей. Ю.И.Коваль "Приключения Васи Куролесова"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0F35D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9528E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EF1E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A2BF1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0ECD51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47D4E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E86D2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</w:t>
            </w:r>
            <w:r>
              <w:rPr>
                <w:rFonts w:ascii="Times New Roman" w:hAnsi="Times New Roman"/>
                <w:color w:val="000000"/>
                <w:sz w:val="24"/>
              </w:rPr>
              <w:t>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6DA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885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0E35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6DDD3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32F18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08B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D48D0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23A40" w14:textId="77777777" w:rsidR="000B0694" w:rsidRDefault="000B0694"/>
        </w:tc>
      </w:tr>
      <w:tr w:rsidR="000B0694" w14:paraId="30E15C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24A52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0694" w:rsidRPr="00F43ED7" w14:paraId="28617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4B57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2829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«Снежная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83444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2A000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EDE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8D78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752675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E002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8C4E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627D0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207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94F87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D4541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61E7ED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3B3E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8D005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157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FB4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56C4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77CC5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7F047C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834FB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6BE7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приключенческая проза. Р. Л. Стивенсон. «Остров сокровищ», «Чёрная стрела» (главы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155C34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7F1E9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56FA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A448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510D62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2E418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47BA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Э.Сетон-Томпсон, Р.Киплинг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7DA67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2987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0723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AA5F0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15EF1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A977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2769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D6DED" w14:textId="77777777" w:rsidR="000B0694" w:rsidRDefault="000B0694"/>
        </w:tc>
      </w:tr>
      <w:tr w:rsidR="000B0694" w:rsidRPr="00F43ED7" w14:paraId="2850A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20E3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98F5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DEB1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06C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D52D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615E4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A851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102AB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31E7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F3DA3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06A7B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2DDDD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ADB5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CF5F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85C8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845B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7FAC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65C38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B13A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0CE46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2FFE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F71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C1A8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14:paraId="40E7B3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AF6F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200FC8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0A47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827F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1FA2F" w14:textId="77777777" w:rsidR="000B0694" w:rsidRDefault="000B0694"/>
        </w:tc>
      </w:tr>
    </w:tbl>
    <w:p w14:paraId="13DFA681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034F86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B0694" w14:paraId="71DA80C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E850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2EE21" w14:textId="77777777" w:rsidR="000B0694" w:rsidRDefault="000B06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660D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FE3E39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5DEE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6429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14F3D1" w14:textId="77777777" w:rsidR="000B0694" w:rsidRDefault="000B0694">
            <w:pPr>
              <w:spacing w:after="0"/>
              <w:ind w:left="135"/>
            </w:pPr>
          </w:p>
        </w:tc>
      </w:tr>
      <w:tr w:rsidR="000B0694" w14:paraId="380D8F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B22B0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EB666" w14:textId="77777777" w:rsidR="000B0694" w:rsidRDefault="000B069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680F3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1C989C" w14:textId="77777777" w:rsidR="000B0694" w:rsidRDefault="000B069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176B2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7729F0" w14:textId="77777777" w:rsidR="000B0694" w:rsidRDefault="000B069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90A37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DB1C4A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90E7D" w14:textId="77777777" w:rsidR="000B0694" w:rsidRDefault="000B0694"/>
        </w:tc>
      </w:tr>
      <w:tr w:rsidR="000B0694" w14:paraId="24B2CC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517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B0694" w:rsidRPr="00F43ED7" w14:paraId="421ACD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A6358C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17FC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A05CE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18A85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FEE1B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2596E6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59B51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E2A7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C006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1ABB4" w14:textId="77777777" w:rsidR="000B0694" w:rsidRDefault="000B0694"/>
        </w:tc>
      </w:tr>
      <w:tr w:rsidR="000B0694" w14:paraId="1A7D35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BDBD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B0694" w:rsidRPr="00F43ED7" w14:paraId="0B78388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718F6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8300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«Вольга и Микула Селянинович»,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763CF3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0D250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521CA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2181A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A619B3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1DE18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2826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31EC16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F3AB7D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ACC27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AD7B5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5AAB2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C41F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CB179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4CF8E" w14:textId="77777777" w:rsidR="000B0694" w:rsidRDefault="000B0694"/>
        </w:tc>
      </w:tr>
      <w:tr w:rsidR="000B0694" w14:paraId="640CC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74D49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0694" w:rsidRPr="00F43ED7" w14:paraId="6FADE4A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94C66E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4D43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Царьград»,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1DCDBF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6ADF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156CB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F7636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2958F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999E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023E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069D6" w14:textId="77777777" w:rsidR="000B0694" w:rsidRDefault="000B0694"/>
        </w:tc>
      </w:tr>
      <w:tr w:rsidR="000B0694" w:rsidRPr="00F43ED7" w14:paraId="2D611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CBCB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776D291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FF3A97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99146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«Песнь о вещем Олеге», «Зимняя дорога», «Узник», «Туча».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07104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0788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FB068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37596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9CC98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CD65E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B9BD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«Три пальмы», «Листок», «Утёс» , "Парус".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26A581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A81F4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C3CED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E2D9D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186BBE8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15704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2571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«Песня пахаря".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54301A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C61D0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5374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B2A4D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565E8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A024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B5926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ED0D5" w14:textId="77777777" w:rsidR="000B0694" w:rsidRDefault="000B0694"/>
        </w:tc>
      </w:tr>
      <w:tr w:rsidR="000B0694" w:rsidRPr="00F43ED7" w14:paraId="433CC9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9C66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3AF0BBC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E0A8E1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AC6E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«Есть в осени первоначальной…», «С поляны коршун поднялся…», "Листья", "Как хорошо ты, о море ночное..."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AC5F22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CA7A7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C7E16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1FB1B1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49A092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5F968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EBAD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F1D4D7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7F320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AFA6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894E9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697D65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5DB30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AAEB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FCCC9C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4276B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D1B9B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CEED96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2DA6CC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A1B58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D796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E7F05D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FCE8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665E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4FB4D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AF731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8B2CA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D359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3DFF21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7178F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399B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04ECA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06BD7E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21F25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B41B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«Хамелеон», «Смерть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F5975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BCFBB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10898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78937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75AEC86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EA787F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7F84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9D9F8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FECE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46A11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9F774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6C9CC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B4F3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2AE0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54675" w14:textId="77777777" w:rsidR="000B0694" w:rsidRDefault="000B0694"/>
        </w:tc>
      </w:tr>
      <w:tr w:rsidR="000B0694" w14:paraId="5D525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01C8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B0694" w:rsidRPr="00F43ED7" w14:paraId="722C918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857C0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3F75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 С. А. Есенин, В. В. Маяковский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6422B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95829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C034E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BA251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E9B23E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D8DE0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9E27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О. Ф. Берггольц, В. С. Высоцкий , Ю.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П. Мориц, Д. С. Самойлов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01029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CCFF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7DFDA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784FD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6965DF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BE0B0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A9DE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 Л. Васильев. </w:t>
            </w:r>
            <w:r>
              <w:rPr>
                <w:rFonts w:ascii="Times New Roman" w:hAnsi="Times New Roman"/>
                <w:color w:val="000000"/>
                <w:sz w:val="24"/>
              </w:rPr>
              <w:t>«Экспонат №»; Б. П. Екимов. «Ночь исцеления»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4993B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8B5C98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00E9E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1B179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19298A7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32150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CAC2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44C6A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86E6B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4EBF3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0AAA0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AE2B7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B29CD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9117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5F149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A6887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CE88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7469C3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178DC6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9830B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20AD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B6A79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47D1E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4D3FE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9A1DD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3940615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AB9CC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A5DD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DE583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EA494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0953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DBE08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3DD64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44F4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C33C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F1A72" w14:textId="77777777" w:rsidR="000B0694" w:rsidRDefault="000B0694"/>
        </w:tc>
      </w:tr>
      <w:tr w:rsidR="000B0694" w14:paraId="6A8D1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8233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B0694" w:rsidRPr="00F43ED7" w14:paraId="392EF35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39C3B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54FF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A8A6F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1955F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03226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4C463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222DB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93B298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3F0D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2C0E3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29920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D48FD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9E9E1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41E983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E3E2D0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13DE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C1A0A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3C6A8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CE8F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36FD3D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108306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1C61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D9AAA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4FFB8" w14:textId="77777777" w:rsidR="000B0694" w:rsidRDefault="000B0694"/>
        </w:tc>
      </w:tr>
      <w:tr w:rsidR="000B0694" w:rsidRPr="00F43ED7" w14:paraId="54E8A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D8EC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AC1E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1228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97D6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0689F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56F7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1019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1763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4BA8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635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C6E5E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322B9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C5DC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461B7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97A5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C17F7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43128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1D16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0867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839F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91BA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A2A2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4CA13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1025E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CAE7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AF085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DEDE8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0B7F1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17690E" w14:textId="77777777" w:rsidR="000B0694" w:rsidRDefault="000B0694"/>
        </w:tc>
      </w:tr>
    </w:tbl>
    <w:p w14:paraId="1A15B9F8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C30D7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B0694" w14:paraId="61908B7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A887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20756" w14:textId="77777777" w:rsidR="000B0694" w:rsidRDefault="000B06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03A7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3EF6D6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05E4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071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867DB0" w14:textId="77777777" w:rsidR="000B0694" w:rsidRDefault="000B0694">
            <w:pPr>
              <w:spacing w:after="0"/>
              <w:ind w:left="135"/>
            </w:pPr>
          </w:p>
        </w:tc>
      </w:tr>
      <w:tr w:rsidR="000B0694" w14:paraId="1BFDE8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38630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FA220" w14:textId="77777777" w:rsidR="000B0694" w:rsidRDefault="000B06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7B726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E1ABE8" w14:textId="77777777" w:rsidR="000B0694" w:rsidRDefault="000B06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CBF7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993BEC" w14:textId="77777777" w:rsidR="000B0694" w:rsidRDefault="000B06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CBFD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77DB7E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C4271" w14:textId="77777777" w:rsidR="000B0694" w:rsidRDefault="000B0694"/>
        </w:tc>
      </w:tr>
      <w:tr w:rsidR="000B0694" w14:paraId="7C4112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8F52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0694" w:rsidRPr="00F43ED7" w14:paraId="14BF2F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6D1A8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027D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24C7FC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18CB7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42618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A56FC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4527A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5203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32AA8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44213" w14:textId="77777777" w:rsidR="000B0694" w:rsidRDefault="000B0694"/>
        </w:tc>
      </w:tr>
      <w:tr w:rsidR="000B0694" w:rsidRPr="00F43ED7" w14:paraId="4925CB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2A37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4D7BC5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5E06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DD009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</w:t>
            </w:r>
            <w:r>
              <w:rPr>
                <w:rFonts w:ascii="Times New Roman" w:hAnsi="Times New Roman"/>
                <w:color w:val="000000"/>
                <w:sz w:val="24"/>
              </w:rPr>
              <w:t>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2F19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A0AB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0ABDF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592C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36C483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56074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278A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BB5F2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F509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0455E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041A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BB7D0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827F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1611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71BC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6097E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AF416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D85E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23ACD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585C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D9CAD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809CD" w14:textId="77777777" w:rsidR="000B0694" w:rsidRDefault="000B0694"/>
        </w:tc>
      </w:tr>
      <w:tr w:rsidR="000B0694" w:rsidRPr="00F43ED7" w14:paraId="2A168E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4651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50B3CE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6F377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F904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3F72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20149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3D83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9FE7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631957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13872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54DC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F54D8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C923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1C46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87C83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5CA83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2F47D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4540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77941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78F52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16E8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9DB9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2F1E2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1EF14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C5211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85455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C3164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A16D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8B957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BBD97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7CD50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5E4A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21DCD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12B5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87CA1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61DF3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167ED4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4250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D1C0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5982B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7E96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C25FE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E6C77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31999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7B67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E09B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4792E" w14:textId="77777777" w:rsidR="000B0694" w:rsidRDefault="000B0694"/>
        </w:tc>
      </w:tr>
      <w:tr w:rsidR="000B0694" w:rsidRPr="00F43ED7" w14:paraId="597907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2CB2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107667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17881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D183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27273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17262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200F4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6A72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3E1BF6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6F0F1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1FBA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F446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2EFE8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6566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EA35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7D7E7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79CB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35CA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97A7B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0A51A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C422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27FA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1B98C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7150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7F197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1D016" w14:textId="77777777" w:rsidR="000B0694" w:rsidRDefault="000B0694"/>
        </w:tc>
      </w:tr>
      <w:tr w:rsidR="000B0694" w:rsidRPr="00F43ED7" w14:paraId="4A84A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B5BF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60212C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BF502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3DE3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08DD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EF45B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52E6E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03EA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9E0DD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F44B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B7DA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CFC4BC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B371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3C47B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9713D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632C1A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05C2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BC43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45F5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A0D6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20EB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BC04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53C7A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125D6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607B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1F1E2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994A1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BCFA4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DB258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6178F2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2C9AE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FCCA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B5E7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82D00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7327C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CA06F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0AE1F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F56A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AD55F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8794B" w14:textId="77777777" w:rsidR="000B0694" w:rsidRDefault="000B0694"/>
        </w:tc>
      </w:tr>
      <w:tr w:rsidR="000B0694" w:rsidRPr="00F43ED7" w14:paraId="3928BD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7BF0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B0694" w:rsidRPr="00F43ED7" w14:paraId="46AF9D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41D6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9E50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03C59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BEE97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10923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63A1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631060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29295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3766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1FCB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C82A2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0707A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E069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CCFEC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7299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468D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7D7A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E8F4C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2C79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B0A5A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648832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B8A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CC760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856D5" w14:textId="77777777" w:rsidR="000B0694" w:rsidRDefault="000B0694"/>
        </w:tc>
      </w:tr>
      <w:tr w:rsidR="000B0694" w14:paraId="20C99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05BA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0694" w:rsidRPr="00F43ED7" w14:paraId="2A32DE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021B3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BA28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F6740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CCF9F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D798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4B135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022617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54D0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941EA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27A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CF8C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90F6E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E065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72960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5E09B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880A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5BCA0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2D49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1D74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2DA54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7BE72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6E01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7FEDA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E1ACF" w14:textId="77777777" w:rsidR="000B0694" w:rsidRDefault="000B0694"/>
        </w:tc>
      </w:tr>
      <w:tr w:rsidR="000B0694" w:rsidRPr="00F43ED7" w14:paraId="30B8C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279C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374A2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25435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533C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F0249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1F8AD2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E8DC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0203E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D85D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E58FA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4089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3B9C6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B782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2E47C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84EA5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01E3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333C4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7AA59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2752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9604F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48FB1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D5F4F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230CA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2C64D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9ACF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AC810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EBD7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17427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5EA175" w14:textId="77777777" w:rsidR="000B0694" w:rsidRDefault="000B0694"/>
        </w:tc>
      </w:tr>
    </w:tbl>
    <w:p w14:paraId="346BC98E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02920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B0694" w14:paraId="07F087E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6709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AB1585" w14:textId="77777777" w:rsidR="000B0694" w:rsidRDefault="000B06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56B0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C7D1F8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EFC9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E3E5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69B279" w14:textId="77777777" w:rsidR="000B0694" w:rsidRDefault="000B0694">
            <w:pPr>
              <w:spacing w:after="0"/>
              <w:ind w:left="135"/>
            </w:pPr>
          </w:p>
        </w:tc>
      </w:tr>
      <w:tr w:rsidR="000B0694" w14:paraId="37D036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A6862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34BAD" w14:textId="77777777" w:rsidR="000B0694" w:rsidRDefault="000B069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9AD7A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511204" w14:textId="77777777" w:rsidR="000B0694" w:rsidRDefault="000B069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2CFB3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D7B8A" w14:textId="77777777" w:rsidR="000B0694" w:rsidRDefault="000B069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6936D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690063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0B798" w14:textId="77777777" w:rsidR="000B0694" w:rsidRDefault="000B0694"/>
        </w:tc>
      </w:tr>
      <w:tr w:rsidR="000B0694" w14:paraId="0099EF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6B06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0694" w:rsidRPr="00F43ED7" w14:paraId="799603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840A0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81CD6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«Житие Сергия Радонежского»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B15DA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632D4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CDEE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45F35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2735D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472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71C18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A0B71" w14:textId="77777777" w:rsidR="000B0694" w:rsidRDefault="000B0694"/>
        </w:tc>
      </w:tr>
      <w:tr w:rsidR="000B0694" w14:paraId="74020C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D5F6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B0694" w:rsidRPr="00F43ED7" w14:paraId="04D2703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B961E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EE086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C437D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9E512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9CF5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89CEE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4E882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6FB9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8DB58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8E8D0" w14:textId="77777777" w:rsidR="000B0694" w:rsidRDefault="000B0694"/>
        </w:tc>
      </w:tr>
      <w:tr w:rsidR="000B0694" w:rsidRPr="00F43ED7" w14:paraId="22BDB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E974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века</w:t>
            </w:r>
          </w:p>
        </w:tc>
      </w:tr>
      <w:tr w:rsidR="000B0694" w:rsidRPr="00F43ED7" w14:paraId="03345AF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3406B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F2034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«Завещание Кюхельбекера», «19 октября», И.И.Пущину".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73A29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323E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8ACF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3CC3E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2055291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92C51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F096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«Я не хочу, чтоб свет узнал…», «Из-под таинственной, холодной полумаски…», «Нищий».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377D6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D3E68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3F0B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ACEEE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4CA249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1570A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8EA93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«Шинель»,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FE0C2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24187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CB7C3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688AD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570AA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9120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9540A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E23A8" w14:textId="77777777" w:rsidR="000B0694" w:rsidRDefault="000B0694"/>
        </w:tc>
      </w:tr>
      <w:tr w:rsidR="000B0694" w:rsidRPr="00F43ED7" w14:paraId="53949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76C5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40C654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647C5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027F6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DF5B6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C354D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9A99D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0CAFE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118C8A3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93EDC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526A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78EC8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1797D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28086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D79C1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0D5A7A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9FCBC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59830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"После бала",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04BFC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3DB7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BCD3F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1BD22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3ECB9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54FA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6DA3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F389C" w14:textId="77777777" w:rsidR="000B0694" w:rsidRDefault="000B0694"/>
        </w:tc>
      </w:tr>
      <w:tr w:rsidR="000B0694" w:rsidRPr="00F43ED7" w14:paraId="60F48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AC7E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3113FD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C6219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04708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Н. Тэффи, А. Т. Аверченко.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5DEBD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2DA0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76F35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6202D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5208C15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F2BEF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952B8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B2AD8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B91B8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62801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D9792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339725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EE75C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295C9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«Собачье сердце».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D0D12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F4EB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F5FD9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0F5E0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0A782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D325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00F38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B0CD5" w14:textId="77777777" w:rsidR="000B0694" w:rsidRDefault="000B0694"/>
        </w:tc>
      </w:tr>
      <w:tr w:rsidR="000B0694" w:rsidRPr="00F43ED7" w14:paraId="1578F0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528B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3AF778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C11BC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54932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«Поединок» 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9D95BC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8615F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05F90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2E657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6905D8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DF19A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E85B0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F93EA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E5C3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9519E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0EFCD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6DEF98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52B33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B2B5E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F82B3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9FAD5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C97E7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05FE0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1E477D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C5E22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8147B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A7DEC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1AB98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4C818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12F4D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151AD8D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B2D77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0041C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произведения В.П. Астафьева, Ю.В. Бондарева, Б.П. Екимова, Е.И. Носова, А.Н. и Б.Н. Стругацких, В.Ф. Тендрякова.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E8317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BE17E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A75D1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AC393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05132A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FE0B0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FA9BC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36377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FBCAB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9BD40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22B1F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64A628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BDA8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DBFBB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345B6" w14:textId="77777777" w:rsidR="000B0694" w:rsidRDefault="000B0694"/>
        </w:tc>
      </w:tr>
      <w:tr w:rsidR="000B0694" w14:paraId="312C20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C274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0694" w:rsidRPr="00F43ED7" w14:paraId="0B9772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EB317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D5C905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8DAB6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F50EB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42783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09D75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6FE0936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19645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2C74B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857E86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53947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72DB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55711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36145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4205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D9E44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65700" w14:textId="77777777" w:rsidR="000B0694" w:rsidRDefault="000B0694"/>
        </w:tc>
      </w:tr>
      <w:tr w:rsidR="000B0694" w:rsidRPr="00F43ED7" w14:paraId="7B3B4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8A2C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CA6D8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D808A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D145F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74DC7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7DA14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7937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C0FA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50F2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631F7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BACEE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4541C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1E84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F916D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EE9D5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16B4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19439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25E20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D329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B99C8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B59A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EECC2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1AD81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14:paraId="06F9E2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79DA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891D03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2ADF2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BF6D3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CE1B4C" w14:textId="77777777" w:rsidR="000B0694" w:rsidRDefault="000B0694"/>
        </w:tc>
      </w:tr>
    </w:tbl>
    <w:p w14:paraId="3B673264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4EFD6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B0694" w14:paraId="028FDE1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19F7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04178" w14:textId="77777777" w:rsidR="000B0694" w:rsidRDefault="000B06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C93B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1B2493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7007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A49D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B0CC05" w14:textId="77777777" w:rsidR="000B0694" w:rsidRDefault="000B0694">
            <w:pPr>
              <w:spacing w:after="0"/>
              <w:ind w:left="135"/>
            </w:pPr>
          </w:p>
        </w:tc>
      </w:tr>
      <w:tr w:rsidR="000B0694" w14:paraId="1EBB2F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8F9F1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9729C" w14:textId="77777777" w:rsidR="000B0694" w:rsidRDefault="000B06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EB64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C3489C" w14:textId="77777777" w:rsidR="000B0694" w:rsidRDefault="000B06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576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6C0A37" w14:textId="77777777" w:rsidR="000B0694" w:rsidRDefault="000B06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0B51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C0671C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06DA6" w14:textId="77777777" w:rsidR="000B0694" w:rsidRDefault="000B0694"/>
        </w:tc>
      </w:tr>
      <w:tr w:rsidR="000B0694" w14:paraId="0F9FBD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2A80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0694" w:rsidRPr="00F43ED7" w14:paraId="456255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2E840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BAB7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E444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F4E2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55A7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CB1E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14:paraId="5AF75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D5E1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01B9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FF56E" w14:textId="77777777" w:rsidR="000B0694" w:rsidRDefault="000B0694"/>
        </w:tc>
      </w:tr>
      <w:tr w:rsidR="000B0694" w14:paraId="5230CC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7E10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B0694" w:rsidRPr="00F43ED7" w14:paraId="22355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2E50C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CEC5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43CA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75AC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1B5F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FB23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0C06C9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05AF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FD23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038EA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740D9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98C7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CE3CF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5CABC0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F05E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38FA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B780D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B957E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DEFD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6EA6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14:paraId="54210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72AF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3882F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66A19" w14:textId="77777777" w:rsidR="000B0694" w:rsidRDefault="000B0694"/>
        </w:tc>
      </w:tr>
      <w:tr w:rsidR="000B0694" w:rsidRPr="00F43ED7" w14:paraId="541C9F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C8666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0694" w:rsidRPr="00F43ED7" w14:paraId="3FDA2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D883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FA1D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F0723F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BBD1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7306C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718A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6DB3E9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87E9E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422B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4DFB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70E0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2E6C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B78B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17D12F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B3C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652E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81714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A30F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506E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E705A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360D30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C606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ACBAD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</w:t>
            </w:r>
            <w:r>
              <w:rPr>
                <w:rFonts w:ascii="Times New Roman" w:hAnsi="Times New Roman"/>
                <w:color w:val="000000"/>
                <w:sz w:val="24"/>
              </w:rPr>
              <w:t>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45C2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10A4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34CA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2FC7B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3326BC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C2EC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B40DD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43D7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60C1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B9C3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592A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45AEED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7F8F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7CE5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E39D92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0CC4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951E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8C94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14:paraId="0F6E5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1F9B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5CDD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60A85" w14:textId="77777777" w:rsidR="000B0694" w:rsidRDefault="000B0694"/>
        </w:tc>
      </w:tr>
      <w:tr w:rsidR="000B0694" w14:paraId="450006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9564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0694" w:rsidRPr="00F43ED7" w14:paraId="473C11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125D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4596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46B12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67B0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BC52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B6D5F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4C9E4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ACC9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8237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6295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C813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4EA1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4BA5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6B56EA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9C1D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EB28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3689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F4AC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3C44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D9C6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1A8F55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0900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19A8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22C4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94B9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664F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2CCBB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7CDD97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71B9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AB48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FD0AEA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8ABB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07D3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0C33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14:paraId="06EB6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536E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7636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E38F1" w14:textId="77777777" w:rsidR="000B0694" w:rsidRDefault="000B0694"/>
        </w:tc>
      </w:tr>
      <w:tr w:rsidR="000B0694" w:rsidRPr="00F43ED7" w14:paraId="0D55BC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195C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CDD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C88C4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A589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52F5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081B4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128E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FBE2C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83F4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E0E6E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710C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08B112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51A3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AD6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325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77D0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5664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:rsidRPr="00F43ED7" w14:paraId="5E321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FC7D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136B3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04CF1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A2C8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DA27B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0694" w14:paraId="7495F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26C9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C2902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FDF0E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0F396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196DCC" w14:textId="77777777" w:rsidR="000B0694" w:rsidRDefault="000B0694"/>
        </w:tc>
      </w:tr>
    </w:tbl>
    <w:p w14:paraId="37E74B5E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325FF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15811B" w14:textId="77777777" w:rsidR="000B0694" w:rsidRDefault="00F43ED7">
      <w:pPr>
        <w:spacing w:after="0"/>
        <w:ind w:left="120"/>
      </w:pPr>
      <w:bookmarkStart w:id="97" w:name="block-3174173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0697A3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95"/>
        <w:gridCol w:w="1171"/>
        <w:gridCol w:w="1841"/>
        <w:gridCol w:w="1910"/>
        <w:gridCol w:w="1423"/>
        <w:gridCol w:w="2861"/>
      </w:tblGrid>
      <w:tr w:rsidR="000B0694" w14:paraId="7CC3D19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4363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081F8" w14:textId="77777777" w:rsidR="000B0694" w:rsidRDefault="000B06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6E47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471C6B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A0C6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A28C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DC1D7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2FB6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5284F7" w14:textId="77777777" w:rsidR="000B0694" w:rsidRDefault="000B0694">
            <w:pPr>
              <w:spacing w:after="0"/>
              <w:ind w:left="135"/>
            </w:pPr>
          </w:p>
        </w:tc>
      </w:tr>
      <w:tr w:rsidR="000B0694" w14:paraId="16D552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B9FB5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AE2A9" w14:textId="77777777" w:rsidR="000B0694" w:rsidRDefault="000B069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16234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53D88B" w14:textId="77777777" w:rsidR="000B0694" w:rsidRDefault="000B069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A73B7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A11E72" w14:textId="77777777" w:rsidR="000B0694" w:rsidRDefault="000B069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19C99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68475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472F8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B4E3D" w14:textId="77777777" w:rsidR="000B0694" w:rsidRDefault="000B0694"/>
        </w:tc>
      </w:tr>
      <w:tr w:rsidR="000B0694" w:rsidRPr="00F43ED7" w14:paraId="10EEC0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BF58C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D938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D05ABB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35B1D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F473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F638B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E99B1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0F9D8D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6C379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C65A0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F3B4E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7076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86E7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73B8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69F9B6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B0694" w:rsidRPr="00F43ED7" w14:paraId="4443CF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3D5A2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75D9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8EF74D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B1FF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9D998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18941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F6C07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B0694" w:rsidRPr="00F43ED7" w14:paraId="23291B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7D76E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8A990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9D9ACD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48B21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E5221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5A222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DC07E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7013E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08B9F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297D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17D09F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AB427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21E6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897FA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F41CC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0516AB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C4117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FF653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F9A90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D6CB2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3BC3C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D2566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496E3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0694" w:rsidRPr="00F43ED7" w14:paraId="7CC1D5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CB694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32456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E5B2A9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03D8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A147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4A86B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1DE408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0694" w:rsidRPr="00F43ED7" w14:paraId="5C96C9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25C49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3906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F8689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D104C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B2233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FE8A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203B7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B0694" w:rsidRPr="00F43ED7" w14:paraId="19FDC9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BA627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F6EF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3061AF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201E4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36BA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A5393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92060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B0694" w:rsidRPr="00F43ED7" w14:paraId="58DBBA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2366B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8DB4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"Шурале", "Волшебницы"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70968B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4C40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94D2E6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F94B3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C6EF6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:rsidRPr="00F43ED7" w14:paraId="1E7724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8BF0A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BA5E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37B4E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24EE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CC89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CBFF0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03AFA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B0694" w:rsidRPr="00F43ED7" w14:paraId="20ED6D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B4230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07200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12352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8DFA2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C1791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501F0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C44DE7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7F492F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8D19D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51C01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B0367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2666D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C4450C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DC844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CAFC98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609BD1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B145D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1A71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050B75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954E2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E45F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3A0EF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5CAE6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0B6BB8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B0CB6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8E24D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Эзоп, </w:t>
            </w:r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8E654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D1708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D6A2F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35BE5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D49BD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7EE5C9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84DF0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DCD9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75DC5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9313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6AA4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27D3A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F011B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B0694" w:rsidRPr="00F43ED7" w14:paraId="20DBC5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68144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F573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и Ягненок», «Квартет», «Волк на псарне»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20B36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8ECCD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54E87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67C67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35D93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B0694" w:rsidRPr="00F43ED7" w14:paraId="2888C6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2F503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4EFC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0F55B2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F5774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9247AC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86DAE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892CC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F43ED7" w14:paraId="402663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4582F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E0F0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«Волк и Ягненок», «Квартет»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535C7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0EB0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A80A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A162D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5933D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B0694" w:rsidRPr="00F43ED7" w14:paraId="29E9B2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D3293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1522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19E2A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19393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B512A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996D8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0AC9B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0694" w:rsidRPr="00F43ED7" w14:paraId="139914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7A27F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D0B5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«Зимнее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утро», «Зимний вечер», «Няне».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8A1C0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61C3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A392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43D86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D1D30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728171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A10BC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DD1F2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7C061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0327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81AD63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97CCC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98946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B0694" w:rsidRPr="00F43ED7" w14:paraId="337610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EB5B8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2BD14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BC984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2AF13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7412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FE9A2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6C7FF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94" w:rsidRPr="00F43ED7" w14:paraId="4AE034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6D96C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E21E4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A6FA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0DB3B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8A27F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2BD7D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052EC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B0694" w:rsidRPr="00F43ED7" w14:paraId="023513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4DD2B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A15E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47A4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8CEA4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05B6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40229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7AC71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B0694" w:rsidRPr="00F43ED7" w14:paraId="347625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3FB40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A398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ADB76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60B4B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01BE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EF5AE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80422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B0694" w:rsidRPr="00F43ED7" w14:paraId="63ADC3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7E630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AF32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стихотворения,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3E8AD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62118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467E2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631E9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98B6E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694" w:rsidRPr="00F43ED7" w14:paraId="18024E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2D966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F439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0183E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2CF7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2B3BA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9B664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AEB27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4B02F9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8311E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39A2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4D709B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E5CB1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AE0B7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FA148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F2E33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0694" w:rsidRPr="00F43ED7" w14:paraId="7A0817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18C27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9DE5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02D05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00AB9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C3D35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8E8FE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32B9A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66D331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88C3A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7422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4098A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2CD5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0DF84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DF9CE7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72D14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B0694" w:rsidRPr="00F43ED7" w14:paraId="57842D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25FCC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0832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94C6A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962A8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EA041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AB9CA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A68D3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B0694" w:rsidRPr="00F43ED7" w14:paraId="389E6C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DEF65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DE0D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C69102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B5E6E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67D1F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EF6E8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6F79B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B0694" w:rsidRPr="00F43ED7" w14:paraId="113328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B27BE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8DCE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4F97C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7DC16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712A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712B1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8FA82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B0694" w:rsidRPr="00F43ED7" w14:paraId="155BC8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AC516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B02F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6D294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D54C1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D4797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4416F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326BB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4C4B26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39720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7C578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BF411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32026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92EF7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F9EEC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4AA28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B0694" w:rsidRPr="00F43ED7" w14:paraId="61F6BB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0B6C2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171C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B7D1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DC3BD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F15A1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19DEC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852C0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694" w14:paraId="2F5AAF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94FDC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833A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425348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819A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1D1D7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003A6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CCF835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121A7C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12FA1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1E8B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«Школьник».. 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19F84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563A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12B6A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F611E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1A116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B0694" w:rsidRPr="00F43ED7" w14:paraId="564120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2BE8A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9496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D1BC2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2AEAF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841F2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AC01D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CEA94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B0694" w:rsidRPr="00F43ED7" w14:paraId="27816C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92275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AFF6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25F0D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95EFD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1F666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A90A3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F89BE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0694" w:rsidRPr="00F43ED7" w14:paraId="3088CA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2B0DF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466F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AE290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69E1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FA80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1A971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2264F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94" w:rsidRPr="00F43ED7" w14:paraId="66A791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BEF86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C6BE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D4204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E760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612E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48BA2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19539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B0694" w:rsidRPr="00F43ED7" w14:paraId="357614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82114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ED29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421BA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2CFC3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D3A1B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EEDE7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DA3D8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415D39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EBBAD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BC9E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2EAB0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63A67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F5562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F60D5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6AF59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4E2EE6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67C64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E2B1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3906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C985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08272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D4034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8D8B8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B0694" w14:paraId="248FB3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3D68E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E456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домашнему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E85D9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5B9B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725D6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75232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D2BC53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27AA55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E9700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AF9D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D02D7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6BE4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1F43E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7E10E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5A2E2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B0694" w:rsidRPr="00F43ED7" w14:paraId="6A8DEB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91AD1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9D86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А. А. Фет. "Чудная картина…", "Весенний дождь", Ф.И.Тютчев "Как весел грохот летних бурь", "Есть в осени первоначальной"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DF656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41B13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937E5B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75794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BB393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244F7A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C55C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40E4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F5C4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6F921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943AAD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FD959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61282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0694" w:rsidRPr="00F43ED7" w14:paraId="3BFE58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28C6A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8C24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2171E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1ADA8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3DFDF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453B9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0C96B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B0694" w:rsidRPr="00F43ED7" w14:paraId="245266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9E892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14045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природе и о связи человека с Родиной С. А. Есенин.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0B3E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577DC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809F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6AF6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7D988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462532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2BE60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461A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C305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BADF2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0FBE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186E9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5814D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0694" w:rsidRPr="00F43ED7" w14:paraId="210B11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21B91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5EB5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E22F7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44A1C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003C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0C548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13936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0694" w:rsidRPr="00F43ED7" w14:paraId="2D27B5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A03E4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3003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AC1B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AA5E7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5F7F94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236CE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162F7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0694" w:rsidRPr="00F43ED7" w14:paraId="3D1C4F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6FD3A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88D2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EC144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D356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9C75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4BE23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32EF8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0694" w:rsidRPr="00F43ED7" w14:paraId="44201F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2307E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3947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Зощенко «Галоша», «Ёлка».Тема,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94829C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638D8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39AC1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8AE63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AE7DE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B0694" w:rsidRPr="00F43ED7" w14:paraId="2FBF42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74510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58CA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«Ёлка». 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00C57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A4634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81C76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CC8D9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61CB4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B0694" w14:paraId="1ED483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7353B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EB29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F676B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3624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3174A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54E4E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DDB779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3254D1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B5AC9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A451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Л.Н.Андреев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"Кусака", К. Г. Паустовский «Тёплый хлеб», «Заячьи лапы»..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2A4E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1F57C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769C8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5F7B7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11A78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68DA3C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F8744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0AD8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Л.Н.Андреева,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5D7AF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424F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CE3A90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D8D9F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2EEA2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B0694" w:rsidRPr="00F43ED7" w14:paraId="0FCADE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59766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F3EE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Л.Н.Андреева,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BD11A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5C6AB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780B1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4F165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18503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1260AD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CF194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989D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FAD1C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4FA29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1DD4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7A653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88C7A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14:paraId="7E7AD3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F8AB0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4FFC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9675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30208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5C32A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10348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BC8658" w14:textId="77777777" w:rsidR="000B0694" w:rsidRDefault="000B0694">
            <w:pPr>
              <w:spacing w:after="0"/>
              <w:ind w:left="135"/>
            </w:pPr>
          </w:p>
        </w:tc>
      </w:tr>
      <w:tr w:rsidR="000B0694" w14:paraId="5C1B26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14C20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4E6A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F1798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CFCFE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6718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3201F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818013" w14:textId="77777777" w:rsidR="000B0694" w:rsidRDefault="000B0694">
            <w:pPr>
              <w:spacing w:after="0"/>
              <w:ind w:left="135"/>
            </w:pPr>
          </w:p>
        </w:tc>
      </w:tr>
      <w:tr w:rsidR="000B0694" w14:paraId="093A92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A4C9A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8A7C5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«Никита".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A8E87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EAE4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3B20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49C3C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E88B74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7CC635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19866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721C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E76D6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5D561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BCC7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4667A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03905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B0694" w:rsidRPr="00F43ED7" w14:paraId="36F21A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EDF17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52F7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0B65F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52838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8C95A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455152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1A81C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B0694" w:rsidRPr="00F43ED7" w14:paraId="0F8DBE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FAB3B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C4DE4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А.Т.Твардовский "Рассказ танкиста"; К.М.Симонов. "Майор привез мальчишку на лафете", Е.И.Носов "Живое пламя" . </w:t>
            </w: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>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D4ED5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A1C27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AF071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B0F9F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7354E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0694" w:rsidRPr="00F43ED7" w14:paraId="556DC7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DD628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9239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А.Т.Твардовский "Рассказ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танкиста", К.М.Симонов "Майор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привез мальчишку на лафете», Е.И.Носов "Живое пламя".: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77363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66C39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69CD1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ED105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97D90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0694" w:rsidRPr="00F43ED7" w14:paraId="623C98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7ADC1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A8DC3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FD543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94D52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C1960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A55D1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F201D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94" w14:paraId="63C42D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B05DD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D15E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0E81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96A6D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8B21E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A083B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EAEE49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699BF7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0BBBF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5F0E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66C9F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5F0E0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AA01B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10241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456E0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0694" w:rsidRPr="00F43ED7" w14:paraId="1B98C1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8283E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B221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2798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1D14F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FBAE9B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A4764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5A847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B0694" w:rsidRPr="00F43ED7" w14:paraId="030991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32877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4544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никова, Ю.Я.Яковлева, Ю.И.Коваля, А.А.Лиханова 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A1CC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1E31F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70AF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FFD2C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B464D1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B0694" w:rsidRPr="00F43ED7" w14:paraId="0A6A1E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2E22B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6358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–начала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712A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8201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7B0F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16015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3F6DF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0694" w14:paraId="2C807B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2AA84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6A7A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DA6ED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D9DD6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10A3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69877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7F4B82" w14:textId="77777777" w:rsidR="000B0694" w:rsidRDefault="000B0694">
            <w:pPr>
              <w:spacing w:after="0"/>
              <w:ind w:left="135"/>
            </w:pPr>
          </w:p>
        </w:tc>
      </w:tr>
      <w:tr w:rsidR="000B0694" w14:paraId="584536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02CCC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70785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68649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E8B91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10BF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9B1AA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594F55" w14:textId="77777777" w:rsidR="000B0694" w:rsidRDefault="000B0694">
            <w:pPr>
              <w:spacing w:after="0"/>
              <w:ind w:left="135"/>
            </w:pPr>
          </w:p>
        </w:tc>
      </w:tr>
      <w:tr w:rsidR="000B0694" w14:paraId="5AD640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3E8B2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CBAC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45F78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36A9D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1ECA9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4DE34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1438DD" w14:textId="77777777" w:rsidR="000B0694" w:rsidRDefault="000B0694">
            <w:pPr>
              <w:spacing w:after="0"/>
              <w:ind w:left="135"/>
            </w:pPr>
          </w:p>
        </w:tc>
      </w:tr>
      <w:tr w:rsidR="000B0694" w14:paraId="6A7058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79A81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176A2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Ю.И.Коваль "Приключения Васи Куролесова".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A0F2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7A73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AB88F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B37B6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91CCF2" w14:textId="77777777" w:rsidR="000B0694" w:rsidRDefault="000B0694">
            <w:pPr>
              <w:spacing w:after="0"/>
              <w:ind w:left="135"/>
            </w:pPr>
          </w:p>
        </w:tc>
      </w:tr>
      <w:tr w:rsidR="000B0694" w14:paraId="3E1B94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FC1DE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8FB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Проблематика произведений Ю.И.Коваль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7C477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CDF1E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C6E13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BA32A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36E5D2" w14:textId="77777777" w:rsidR="000B0694" w:rsidRDefault="000B0694">
            <w:pPr>
              <w:spacing w:after="0"/>
              <w:ind w:left="135"/>
            </w:pPr>
          </w:p>
        </w:tc>
      </w:tr>
      <w:tr w:rsidR="000B0694" w14:paraId="5B28E1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177CF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2E181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320BC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FA72C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126A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83F6F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A54A87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2F5995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69723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0992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«Песня соловья»; М. Карим. «Эту песню 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1044D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2D8D2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8CC89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F918C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37AFA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94" w14:paraId="5C6851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CBD30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BE7A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A37E6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3657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B712F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60A91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4392ED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4F28DA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FB7B4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62FA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4F3572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C2221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A2B7B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6F3F9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E6BE8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0694" w:rsidRPr="00F43ED7" w14:paraId="6C67EE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40F7D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B16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AF874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E54D9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DE666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0C7C6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0C56B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694" w14:paraId="486725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26D8D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A090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18FF3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050C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C1150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50D0B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64ADAB" w14:textId="77777777" w:rsidR="000B0694" w:rsidRDefault="000B0694">
            <w:pPr>
              <w:spacing w:after="0"/>
              <w:ind w:left="135"/>
            </w:pPr>
          </w:p>
        </w:tc>
      </w:tr>
      <w:tr w:rsidR="000B0694" w14:paraId="6A5B10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21270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2E1F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03202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F4B81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47B20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85CF0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63E528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59A382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91870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5ED2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99158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DB42F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A3F73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5090E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D42BD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0694" w:rsidRPr="00F43ED7" w14:paraId="630B29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CD3C1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8414A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Стиль и язык,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3D67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A7869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E3F8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C2DF9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08575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49BBBB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45DF9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0584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66CE18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FD3AB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C19F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1292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8948D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:rsidRPr="00F43ED7" w14:paraId="67FA76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0265A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30318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М.Твен "Приключения Тома Сойера",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9AB5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3ED8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FE56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409F0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20F8E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14:paraId="5ADC35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ADC85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A4D0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98CB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CC40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C2871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C48E8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9D052C" w14:textId="77777777" w:rsidR="000B0694" w:rsidRDefault="000B0694">
            <w:pPr>
              <w:spacing w:after="0"/>
              <w:ind w:left="135"/>
            </w:pPr>
          </w:p>
        </w:tc>
      </w:tr>
      <w:tr w:rsidR="000B0694" w14:paraId="582FBE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0E009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8A659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527E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D90E7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0DD28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51C42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DF00D4" w14:textId="77777777" w:rsidR="000B0694" w:rsidRDefault="000B0694">
            <w:pPr>
              <w:spacing w:after="0"/>
              <w:ind w:left="135"/>
            </w:pPr>
          </w:p>
        </w:tc>
      </w:tr>
      <w:tr w:rsidR="000B0694" w14:paraId="008185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9CB34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7723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06126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FDED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87D5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1F7C0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E67775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424C58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EEEAA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C0BF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52F8B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1D2E0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7B5AF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5DBE2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55954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76BD05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EBF79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58A69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1BA6F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E18D9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01288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7D957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DCEEA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B0694" w14:paraId="0455C6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8A5CC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6B3A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F815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5F4E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5C68F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33066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8A3666" w14:textId="77777777" w:rsidR="000B0694" w:rsidRDefault="000B0694">
            <w:pPr>
              <w:spacing w:after="0"/>
              <w:ind w:left="135"/>
            </w:pPr>
          </w:p>
        </w:tc>
      </w:tr>
      <w:tr w:rsidR="000B0694" w14:paraId="39A550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618C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1552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8C57E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148B7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3617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8387AA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C65B32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00E8AF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1A895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2BA0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«Арно»; Дж. Р. Киплинг «Рикки-Тикки-Тави» 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774A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75C84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91B0A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31B9A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AAFE3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0694" w:rsidRPr="00F43ED7" w14:paraId="009E11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B0CB8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C734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60290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1242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87CCD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C90CC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FCC1A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14:paraId="0EF423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1E32D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1AA5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3FB18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8B5D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7D3B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957C2D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D9DCB0" w14:textId="77777777" w:rsidR="000B0694" w:rsidRDefault="000B0694">
            <w:pPr>
              <w:spacing w:after="0"/>
              <w:ind w:left="135"/>
            </w:pPr>
          </w:p>
        </w:tc>
      </w:tr>
      <w:tr w:rsidR="000B0694" w14:paraId="65D46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2999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3FC3D0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BF293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9BED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1A99B" w14:textId="77777777" w:rsidR="000B0694" w:rsidRDefault="000B0694"/>
        </w:tc>
      </w:tr>
    </w:tbl>
    <w:p w14:paraId="1FEB5E80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51DDB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54"/>
        <w:gridCol w:w="1147"/>
        <w:gridCol w:w="1841"/>
        <w:gridCol w:w="1910"/>
        <w:gridCol w:w="1423"/>
        <w:gridCol w:w="2861"/>
      </w:tblGrid>
      <w:tr w:rsidR="000B0694" w14:paraId="1457642C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72DB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22A3C" w14:textId="77777777" w:rsidR="000B0694" w:rsidRDefault="000B06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B2EB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EB0F8C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0402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91CC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81387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FD59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92E490" w14:textId="77777777" w:rsidR="000B0694" w:rsidRDefault="000B0694">
            <w:pPr>
              <w:spacing w:after="0"/>
              <w:ind w:left="135"/>
            </w:pPr>
          </w:p>
        </w:tc>
      </w:tr>
      <w:tr w:rsidR="000B0694" w14:paraId="571EE7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AA933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9F2B9" w14:textId="77777777" w:rsidR="000B0694" w:rsidRDefault="000B0694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51A45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94344" w14:textId="77777777" w:rsidR="000B0694" w:rsidRDefault="000B069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36560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E3716" w14:textId="77777777" w:rsidR="000B0694" w:rsidRDefault="000B0694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E40ED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1A7C18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74F5A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C1718" w14:textId="77777777" w:rsidR="000B0694" w:rsidRDefault="000B0694"/>
        </w:tc>
      </w:tr>
      <w:tr w:rsidR="000B0694" w:rsidRPr="00F43ED7" w14:paraId="58F2E6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920CA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C27F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967C5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2CB2E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D8229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B37FB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37D4F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94" w:rsidRPr="00F43ED7" w14:paraId="5535C5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862D2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E8D9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0A35F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C51E5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29F91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4619E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5CD3C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0694" w:rsidRPr="00F43ED7" w14:paraId="7552A8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EB4B6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8F58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AF211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95574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423C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1B92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CE099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B0694" w:rsidRPr="00F43ED7" w14:paraId="73282E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076A1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D2E25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603A2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A3B5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788B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87179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A2086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690EF2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79C21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8C62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76840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B50EA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FF5F3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5100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73F1C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F43ED7" w14:paraId="3EC7A2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7EB8B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477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Былины."Вольга и Микула Селянинович", «Садко». Жанровые особенности, сюжет, система образов.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9F1A7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C6FB3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A0EDF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D6B77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4803D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:rsidRPr="00F43ED7" w14:paraId="096AF0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A1866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CD1B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"Вольга и Микула Селянинович».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Идейно-тематическое содержание, особенности композиции, образы.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F52B5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8CCA1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31257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7691D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C659A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0694" w:rsidRPr="00F43ED7" w14:paraId="58EEA2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9A4B1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FF90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богатырей. Былина "Илья Муромец и Соловей-разбойник"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41D13E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0524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634CD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87637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FFAF2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27B6C0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DF47C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1727C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21ED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8F8B5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E1B2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91169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1C034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694" w14:paraId="07FF10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168FF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DB95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DC2A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62DF6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213FA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467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5188EF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542149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3118C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0F531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1B43A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FF120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6408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A94A9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A03BC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B0694" w:rsidRPr="00F43ED7" w14:paraId="719422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07232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BC6B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631B86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238A4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7C417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E7B51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1B04C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14:paraId="5DA356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08BB7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D852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B9DB5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2199F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1C530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A9F34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E7E75A" w14:textId="77777777" w:rsidR="000B0694" w:rsidRDefault="000B0694">
            <w:pPr>
              <w:spacing w:after="0"/>
              <w:ind w:left="135"/>
            </w:pPr>
          </w:p>
        </w:tc>
      </w:tr>
      <w:tr w:rsidR="000B0694" w14:paraId="7574F6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4371F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8F53D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6508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01A46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0BE21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EDB02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8B7E32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1DC094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1682B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134C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731D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4BE57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AF00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BF0BB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30873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0694" w14:paraId="069324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101FA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AD3C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BB8D8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3059E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F705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A6A3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EA9642" w14:textId="77777777" w:rsidR="000B0694" w:rsidRDefault="000B0694">
            <w:pPr>
              <w:spacing w:after="0"/>
              <w:ind w:left="135"/>
            </w:pPr>
          </w:p>
        </w:tc>
      </w:tr>
      <w:tr w:rsidR="000B0694" w14:paraId="2910D8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E9BAF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5C31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09EF6C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32C03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045DB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8AF7C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4FD0F9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661B51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42B3D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9B8A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2E13C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B9476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F433C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72FD1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64EE6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B0694" w14:paraId="035A2C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04BCD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DCAD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EA82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A3FD1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3137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372C4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ABB562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37A454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6BB65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E623A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4AF6E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EEDF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09A25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586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34EE3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B0694" w14:paraId="1E43FF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5CEB3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8622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99CBA8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26B7F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6B25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939C4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E019A1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3A594B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AB769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1E90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84BD4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5D440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086D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64869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8B917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94" w:rsidRPr="00F43ED7" w14:paraId="3C41CC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AB334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ADDE5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7F6F6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E0F0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7AE9E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6D532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1D188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14:paraId="10D57B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3D071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65321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FD4E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C8944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EDAF0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6078B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039770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72CEF8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FB58B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6436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D3F292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0DC16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C24C2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EFB6E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47994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B0694" w:rsidRPr="00F43ED7" w14:paraId="161678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327FA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8658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3B3AB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49511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B8661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1B44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DD266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4AACEB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21A24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C490D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6B52E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5890A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B258F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0BF70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11F9E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B0694" w:rsidRPr="00F43ED7" w14:paraId="367F83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DB61F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9E0B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История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3F08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37DFE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95F3F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BE24F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9D4C2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F43ED7" w14:paraId="4049F3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F185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4C89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806202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3CCB0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46BA5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66944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538CB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0694" w:rsidRPr="00F43ED7" w14:paraId="6E4E6AF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20258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BFEF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8009D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064FF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36FF9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F9030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F6DB7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0694" w14:paraId="10536E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69DCB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6579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9B0B4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0C915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2F80D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6E2BE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96B2BA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146C95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CE712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7FEB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52D38C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8A766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EC3CE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E8752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E43FB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B0694" w14:paraId="323093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B83F3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EABA6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EBEAC1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99B3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90903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FA00F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042C9E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363B27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8EB1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F255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"Листок",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"Парус" История создания, тематика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B97F3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51077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982E7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3B15B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BD1E2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0694" w:rsidRPr="00F43ED7" w14:paraId="3036A3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727E3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124A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"Листок", "Парус" Лирический герой, его чувства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 переживания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C6F8B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41A36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27B05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A3E8D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28830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694" w:rsidRPr="00F43ED7" w14:paraId="11A1A4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3381F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DBC7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"Листок", "Парус" Художественные средства выразительности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03217B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282AC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FDC58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8F661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4D6ED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B0694" w:rsidRPr="00F43ED7" w14:paraId="55E560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2B6C7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CBB3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D615DB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11237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8B3D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BCFEA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825AE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B0694" w:rsidRPr="00F43ED7" w14:paraId="0AC882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B3E48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289E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"Песня пахаря".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801BC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B5C2F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0516E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4C9D5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3C20F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0694" w:rsidRPr="00F43ED7" w14:paraId="0E1702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3FCD3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06D0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"Песня пахаря". Художественные средства воплощения авторского замысла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5297C8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95940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5C5E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ACE5C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F7522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694" w:rsidRPr="00F43ED7" w14:paraId="1D4E72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D7FB6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3F522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"Как хорошо ты. о море ночное...", "С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поляны коршун поднялся…", "Листья".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6FEFF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55D6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00E21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EFAAC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77ADA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B0694" w:rsidRPr="00F43ED7" w14:paraId="73DE9E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85E2D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C9E3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дства художественной изобразительности в произведении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2E4F5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A783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5EEC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A582F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9EEC5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0694" w:rsidRPr="00F43ED7" w14:paraId="5D8DAD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7091F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D8161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(«Учись у них — у дуба, у берёзы…», «Я пришел к тебе с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796A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FFA7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C3FC5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B55F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185BF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0694" w:rsidRPr="00F43ED7" w14:paraId="5D5D7C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3DA21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FF44B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CBB3F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C3F8F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32638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214FC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FDF99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7B61B0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74DEB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1248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32B67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8EDD4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CAE1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31326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66F8C0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F43ED7" w14:paraId="502BA1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AD7A7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FD084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2F351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1484B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34B77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6E957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69A6A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94" w:rsidRPr="00F43ED7" w14:paraId="281C2F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EBDBD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A0AC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46DC3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7A51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9DB45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1D60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11ACB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1537C7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4579C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ED89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A8AD6B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11A62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1F2C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E937B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0BA7F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0694" w:rsidRPr="00F43ED7" w14:paraId="551CBF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E7EE6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211C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«Левша». Художественные и жанровые особенности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5FEA4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AADB5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AC772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6342D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083D1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7BDE72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F4F02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E0C5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1C4F53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1C2EA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3738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9B38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EA26C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0694" w:rsidRPr="00F43ED7" w14:paraId="5DA7B1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CCA9D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D495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13887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6617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AE57C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69FC5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02F61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694" w:rsidRPr="00F43ED7" w14:paraId="09C2C1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5884E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F753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6FF2DB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C4806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7F5FF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90569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561DD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94" w:rsidRPr="00F43ED7" w14:paraId="4C9238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8BFEA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453F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05C64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95722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4A325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7B09F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39AC4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0694" w:rsidRPr="00F43ED7" w14:paraId="0CC837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9E5A3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8282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294C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5AD12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178B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5D289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EB5FD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37990E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0EFA7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B98E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157829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AF972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7BB3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E52DD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1BEE7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600056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CFE23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6D55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D23CC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72422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61DF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BA284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A8924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F43ED7" w14:paraId="79897D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0DF7D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9F45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502D9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F0B35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1E16F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6482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E9E1D4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B0694" w:rsidRPr="00F43ED7" w14:paraId="3E544C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91F8E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5E239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C482A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D5AB6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1E04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AA4F7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B8384B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F43ED7" w14:paraId="2FDE86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066C6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9E9A9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05D95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702D3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8235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EFA0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DB01B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0694" w:rsidRPr="00F43ED7" w14:paraId="6A8BBE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CF4AD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7CF2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54222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B00BF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C7C0A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356EF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EE3C4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0694" w14:paraId="04A2AF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24534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AE41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2C38E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8F5F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3ED9A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30CAA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DAA96D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5A14318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24B05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D09E3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C12A0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76ED5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7D15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A60E5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823ABC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B0694" w:rsidRPr="00F43ED7" w14:paraId="71A08B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BD3CB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E5008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E114C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E7EAC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26496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DBCDE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77526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0694" w14:paraId="06E15C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19C6C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C978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7E66A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3495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635C1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D0EC4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04F96C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528A25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A0EAC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B6DF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978EBA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4B4D2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DC04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AD029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496A9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:rsidRPr="00F43ED7" w14:paraId="01A014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C7BE0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194D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облака…», «Встану я в утро туманное…»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48D454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065F8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8B7CB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3B19B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56810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7FA601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4EFE6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2B01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дная…», «Низкий дом с голубыми ставнями», « Я покинул родимый дом…», «Топи да болота»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AB2B8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B13E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C4C0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248A1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D2F24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F43ED7" w14:paraId="44A2FD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A1396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2C80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61930F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5375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C9BB7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2884F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80CF7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94" w:rsidRPr="00F43ED7" w14:paraId="329982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DFA8E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FECB5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Д.С.Самойлов. Е.А.Евтушенко Обзор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088B1D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CD833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2FD1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9E49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43B59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94" w:rsidRPr="00F43ED7" w14:paraId="52B31A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3AAC8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8FB79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века.Д.С.Самойлов,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 Темы, мотивы, образы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D441A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E75E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1AEB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D0FF6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E3EACA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B0694" w:rsidRPr="00F43ED7" w14:paraId="23B616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05E54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9A9B0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О.Ф.Берггольц,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В.С.Высоцкого, Ю.П.Мориц..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2F97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C2F74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95876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7788C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C618E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B0694" w:rsidRPr="00F43ED7" w14:paraId="062405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90027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BB4D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14C677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0E858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25F5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545F6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DD5573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0694" w14:paraId="475B66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E0C43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53FE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02A39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4BBE8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D97B5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5C9B5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BFDBAD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4411B7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8554F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A7D06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3B267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3FBAE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F1628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5D49C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E5343D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B0694" w14:paraId="62790C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C5947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E1E6F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424398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27EB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89DE7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2823B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EE1A6F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15007C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D07F7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757F7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B6871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69F19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67404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1A84C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6529C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F43ED7" w14:paraId="6C87DA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B33AB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070B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52294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07479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53274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17A9E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DF247E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:rsidRPr="00F43ED7" w14:paraId="5F7D2C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D838D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8DC2F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F3AF4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97CC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69DC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2F55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DCB0F2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0694" w14:paraId="2B9DA0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2E611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07F0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 «Уроки французского». Художественное своеобразие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264C85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52527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32C2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651A1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A68087" w14:textId="77777777" w:rsidR="000B0694" w:rsidRDefault="000B0694">
            <w:pPr>
              <w:spacing w:after="0"/>
              <w:ind w:left="135"/>
            </w:pPr>
          </w:p>
        </w:tc>
      </w:tr>
      <w:tr w:rsidR="000B0694" w14:paraId="354044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1A6E8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E12DE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F6BD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DDD03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8A02D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9C77D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ADEBEB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6C4218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91C4A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35F04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Ю.П.Казаков. "Тихое утро".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рассказа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D0F69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0EC6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C9F4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AEE3E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68EC67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14:paraId="0065F3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A2065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9FA11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 "Критики"». Проблематика рассказа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5B3C70" w14:textId="77777777" w:rsidR="000B0694" w:rsidRDefault="00F43ED7">
            <w:pPr>
              <w:spacing w:after="0"/>
              <w:ind w:left="135"/>
              <w:jc w:val="center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2A5B8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04E3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AEFA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E85733" w14:textId="77777777" w:rsidR="000B0694" w:rsidRDefault="000B0694">
            <w:pPr>
              <w:spacing w:after="0"/>
              <w:ind w:left="135"/>
            </w:pPr>
          </w:p>
        </w:tc>
      </w:tr>
      <w:tr w:rsidR="000B0694" w:rsidRPr="00F43ED7" w14:paraId="7BB035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33BE8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0BD38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Ю. И. Коваль. Повесть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0811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A05E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491F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4CBAE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AAA608" w14:textId="77777777" w:rsidR="000B0694" w:rsidRPr="00F43ED7" w:rsidRDefault="00F43ED7">
            <w:pPr>
              <w:spacing w:after="0"/>
              <w:ind w:left="135"/>
              <w:rPr>
                <w:lang w:val="ru-RU"/>
              </w:rPr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3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14:paraId="12A4AB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F8E3B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4FEA8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EA53B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996CE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F42F0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BC766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175855" w14:textId="77777777" w:rsidR="000B0694" w:rsidRDefault="000B0694">
            <w:pPr>
              <w:spacing w:after="0"/>
              <w:ind w:left="135"/>
            </w:pPr>
          </w:p>
        </w:tc>
      </w:tr>
      <w:tr w:rsidR="000B0694" w14:paraId="0374BB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65081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3C4B4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CDF4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20F4D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5D22D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0F34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5C1A95" w14:textId="77777777" w:rsidR="000B0694" w:rsidRDefault="000B0694">
            <w:pPr>
              <w:spacing w:after="0"/>
              <w:ind w:left="135"/>
            </w:pPr>
          </w:p>
        </w:tc>
      </w:tr>
      <w:tr w:rsidR="000B0694" w14:paraId="4AAB5D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400FB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6CECC" w14:textId="77777777" w:rsidR="000B0694" w:rsidRDefault="00F43ED7">
            <w:pPr>
              <w:spacing w:after="0"/>
              <w:ind w:left="135"/>
            </w:pP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«Книга»; К. Кулиев. «Когда на меня навалилась беда…», «Каким бы малым ни был мой народ…», «Что б ни </w:t>
            </w:r>
            <w:r w:rsidRPr="00F4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58254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99EA7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C54F8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895FB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28B4C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0B0694" w14:paraId="3390AD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3A795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D19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Г. Тукай. «Родная деревня», </w:t>
            </w:r>
            <w:r>
              <w:rPr>
                <w:rFonts w:ascii="Times New Roman" w:hAnsi="Times New Roman"/>
                <w:color w:val="000000"/>
                <w:sz w:val="24"/>
              </w:rPr>
              <w:t>«Книга»; К. Кулиев. «Когда на меня навалилась беда…», «Каким бы малым ни был мой народ…» Особенности лирического героя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E787F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57C87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B3B2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C2E87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5C7F6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0B0694" w14:paraId="570199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6640B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CAB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Крузо» (главы по выбору). История создания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C9240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76D7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30C99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B1EE7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16DBF9" w14:textId="77777777" w:rsidR="000B0694" w:rsidRDefault="000B0694">
            <w:pPr>
              <w:spacing w:after="0"/>
              <w:ind w:left="135"/>
            </w:pPr>
          </w:p>
        </w:tc>
      </w:tr>
      <w:tr w:rsidR="000B0694" w14:paraId="1CF523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6BA11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0C3E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38643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6855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9800E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6867A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5E411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0B0694" w14:paraId="5D0BA1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71B58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E3DC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Образ главного героя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A5FD6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F70B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87824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9CB7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256E7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0B0694" w14:paraId="76357A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443B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E6B0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7D1BA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999D6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38F8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43F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04336C" w14:textId="77777777" w:rsidR="000B0694" w:rsidRDefault="000B0694">
            <w:pPr>
              <w:spacing w:after="0"/>
              <w:ind w:left="135"/>
            </w:pPr>
          </w:p>
        </w:tc>
      </w:tr>
      <w:tr w:rsidR="000B0694" w14:paraId="3D92F2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97E09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02E0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4220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E982E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505C7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F74A8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F39B2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0B0694" w14:paraId="4993E3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65EEA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15A7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Проблематика, герои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78E4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D15F2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3C16E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46D36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285D6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0B0694" w14:paraId="55DA25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8010D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3D95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Гулливера» (главы по выбору). Сатира и фантастика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86678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3F70D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D932D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11B3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FD134C" w14:textId="77777777" w:rsidR="000B0694" w:rsidRDefault="000B0694">
            <w:pPr>
              <w:spacing w:after="0"/>
              <w:ind w:left="135"/>
            </w:pPr>
          </w:p>
        </w:tc>
      </w:tr>
      <w:tr w:rsidR="000B0694" w14:paraId="5A2B37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CC206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4614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154B7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FD108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703E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25E89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58791E" w14:textId="77777777" w:rsidR="000B0694" w:rsidRDefault="000B0694">
            <w:pPr>
              <w:spacing w:after="0"/>
              <w:ind w:left="135"/>
            </w:pPr>
          </w:p>
        </w:tc>
      </w:tr>
      <w:tr w:rsidR="000B0694" w14:paraId="67248E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F6A40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E71F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66BBA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3A45B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9273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72426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6AB167" w14:textId="77777777" w:rsidR="000B0694" w:rsidRDefault="000B0694">
            <w:pPr>
              <w:spacing w:after="0"/>
              <w:ind w:left="135"/>
            </w:pPr>
          </w:p>
        </w:tc>
      </w:tr>
      <w:tr w:rsidR="000B0694" w14:paraId="0E8A16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7D20F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6A5F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F9760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30ED0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0268F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814E0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9C3AD7" w14:textId="77777777" w:rsidR="000B0694" w:rsidRDefault="000B0694">
            <w:pPr>
              <w:spacing w:after="0"/>
              <w:ind w:left="135"/>
            </w:pPr>
          </w:p>
        </w:tc>
      </w:tr>
      <w:tr w:rsidR="000B0694" w14:paraId="4185E8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7E048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FEA1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«Дети капитана Гранта» (главы по выбору). Сюжет, композиция. Образ героя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4509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96620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3A9A5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404E6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0BB75B" w14:textId="77777777" w:rsidR="000B0694" w:rsidRDefault="000B0694">
            <w:pPr>
              <w:spacing w:after="0"/>
              <w:ind w:left="135"/>
            </w:pPr>
          </w:p>
        </w:tc>
      </w:tr>
      <w:tr w:rsidR="000B0694" w14:paraId="2CD834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451E1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0445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6A1A8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88F9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DF17A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AFED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2E64A7" w14:textId="77777777" w:rsidR="000B0694" w:rsidRDefault="000B0694">
            <w:pPr>
              <w:spacing w:after="0"/>
              <w:ind w:left="135"/>
            </w:pPr>
          </w:p>
        </w:tc>
      </w:tr>
      <w:tr w:rsidR="000B0694" w14:paraId="55E9BD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6330E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7C0F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пересмешника» (главы по выбору). Сюжет, композиция, образ главного героя. Смысл названия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91D2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3A5AB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B673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70192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817170" w14:textId="77777777" w:rsidR="000B0694" w:rsidRDefault="000B0694">
            <w:pPr>
              <w:spacing w:after="0"/>
              <w:ind w:left="135"/>
            </w:pPr>
          </w:p>
        </w:tc>
      </w:tr>
      <w:tr w:rsidR="000B0694" w14:paraId="2D9BD0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07E85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7E71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 (по выбору)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18D5F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D449B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1C5F5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82B4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5FADCF" w14:textId="77777777" w:rsidR="000B0694" w:rsidRDefault="000B0694">
            <w:pPr>
              <w:spacing w:after="0"/>
              <w:ind w:left="135"/>
            </w:pPr>
          </w:p>
        </w:tc>
      </w:tr>
      <w:tr w:rsidR="000B0694" w14:paraId="778BB6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87FFF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4AB9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E84E9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1B1B3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F0079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5EFF7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7A93F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0B0694" w14:paraId="275A64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DDE26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3138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5136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9B1A2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4823E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9598C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11DD0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B0694" w14:paraId="4E4D08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E7F8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42F28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26E5C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4AD42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A68A4" w14:textId="77777777" w:rsidR="000B0694" w:rsidRDefault="000B0694"/>
        </w:tc>
      </w:tr>
    </w:tbl>
    <w:p w14:paraId="7C3C09C8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03D09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B0694" w14:paraId="349B8ABD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2540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DFDCF" w14:textId="77777777" w:rsidR="000B0694" w:rsidRDefault="000B06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EDED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56D1FE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2BDA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1F12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BE38D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6923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748EEB" w14:textId="77777777" w:rsidR="000B0694" w:rsidRDefault="000B0694">
            <w:pPr>
              <w:spacing w:after="0"/>
              <w:ind w:left="135"/>
            </w:pPr>
          </w:p>
        </w:tc>
      </w:tr>
      <w:tr w:rsidR="000B0694" w14:paraId="13F1F8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6456F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285D2" w14:textId="77777777" w:rsidR="000B0694" w:rsidRDefault="000B069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14A29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AEDB90" w14:textId="77777777" w:rsidR="000B0694" w:rsidRDefault="000B069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2A19A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5E1C5" w14:textId="77777777" w:rsidR="000B0694" w:rsidRDefault="000B069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5329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81C74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6CC7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1D195" w14:textId="77777777" w:rsidR="000B0694" w:rsidRDefault="000B0694"/>
        </w:tc>
      </w:tr>
      <w:tr w:rsidR="000B0694" w14:paraId="738772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E8687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D073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0B466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9829A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82651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6C645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240A9" w14:textId="77777777" w:rsidR="000B0694" w:rsidRDefault="000B0694">
            <w:pPr>
              <w:spacing w:after="0"/>
              <w:ind w:left="135"/>
            </w:pPr>
          </w:p>
        </w:tc>
      </w:tr>
      <w:tr w:rsidR="000B0694" w14:paraId="603335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341FE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9E9C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49EB2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CF270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19656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52FD4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CC3C5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0B0694" w14:paraId="3187B4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9F6C3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84F0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t>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CD9F5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66522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6A669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EE0F6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D117B8" w14:textId="77777777" w:rsidR="000B0694" w:rsidRDefault="000B0694">
            <w:pPr>
              <w:spacing w:after="0"/>
              <w:ind w:left="135"/>
            </w:pPr>
          </w:p>
        </w:tc>
      </w:tr>
      <w:tr w:rsidR="000B0694" w14:paraId="22D7AF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2A371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0780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5A468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00DF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35B38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34E4E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3D9DB3" w14:textId="77777777" w:rsidR="000B0694" w:rsidRDefault="000B0694">
            <w:pPr>
              <w:spacing w:after="0"/>
              <w:ind w:left="135"/>
            </w:pPr>
          </w:p>
        </w:tc>
      </w:tr>
      <w:tr w:rsidR="000B0694" w14:paraId="76DA0E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77622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E7F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68E7E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956FF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F4676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2F1DF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9CDD1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0B0694" w14:paraId="52993E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58DA2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5688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77C78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2E60A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3DF18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68B21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8536E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0B0694" w14:paraId="189A0F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F3058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833A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529A8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FF3FD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407B7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CE2B6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62C7DB" w14:textId="77777777" w:rsidR="000B0694" w:rsidRDefault="000B0694">
            <w:pPr>
              <w:spacing w:after="0"/>
              <w:ind w:left="135"/>
            </w:pPr>
          </w:p>
        </w:tc>
      </w:tr>
      <w:tr w:rsidR="000B0694" w14:paraId="667E47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4E8D9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B585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97C93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0ECF6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381B8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85EEB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233A3E" w14:textId="77777777" w:rsidR="000B0694" w:rsidRDefault="000B0694">
            <w:pPr>
              <w:spacing w:after="0"/>
              <w:ind w:left="135"/>
            </w:pPr>
          </w:p>
        </w:tc>
      </w:tr>
      <w:tr w:rsidR="000B0694" w14:paraId="67E55F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9BE11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6193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>
              <w:rPr>
                <w:rFonts w:ascii="Times New Roman" w:hAnsi="Times New Roman"/>
                <w:color w:val="000000"/>
                <w:sz w:val="24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D1931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03CF5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36001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AF4BA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F512F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0B0694" w14:paraId="2B8916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89CBC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C926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>
              <w:rPr>
                <w:rFonts w:ascii="Times New Roman" w:hAnsi="Times New Roman"/>
                <w:color w:val="000000"/>
                <w:sz w:val="24"/>
              </w:rPr>
              <w:t>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6A2B5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0DE7B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80723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AB5E8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5769F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0B0694" w14:paraId="7D6324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36CA0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2363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164EC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D99CC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60991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DE11E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6178C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0B0694" w14:paraId="02D577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6B557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9FC5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1153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B3449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5C4C1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E0333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1A665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0B0694" w14:paraId="4C81D3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58CC9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DB1A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85E4C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A6A99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C4028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A0FF1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678C6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0B0694" w14:paraId="795E8D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9C13B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E40F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FFB8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5C700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41C82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A9632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4EA6B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0B0694" w14:paraId="603C4C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674B3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DE74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5E8EA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923EF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8604A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6CAD9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4B710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0B0694" w14:paraId="43FFB8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516E6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438B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005DC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1B90C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8F416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CCA49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D434F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0B0694" w14:paraId="4C767B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5A990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CB51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AD467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754C2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F63BF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686D5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379C5E" w14:textId="77777777" w:rsidR="000B0694" w:rsidRDefault="000B0694">
            <w:pPr>
              <w:spacing w:after="0"/>
              <w:ind w:left="135"/>
            </w:pPr>
          </w:p>
        </w:tc>
      </w:tr>
      <w:tr w:rsidR="000B0694" w14:paraId="58ED9A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7FA1C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F303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99291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CAF86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A9651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98B23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FA0062" w14:textId="77777777" w:rsidR="000B0694" w:rsidRDefault="000B0694">
            <w:pPr>
              <w:spacing w:after="0"/>
              <w:ind w:left="135"/>
            </w:pPr>
          </w:p>
        </w:tc>
      </w:tr>
      <w:tr w:rsidR="000B0694" w14:paraId="4EA846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5F278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C8DE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</w:t>
            </w:r>
            <w:r>
              <w:rPr>
                <w:rFonts w:ascii="Times New Roman" w:hAnsi="Times New Roman"/>
                <w:color w:val="000000"/>
                <w:sz w:val="24"/>
              </w:rPr>
              <w:t>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5BEC2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7F277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1B2E1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C42B5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BF22D6" w14:textId="77777777" w:rsidR="000B0694" w:rsidRDefault="000B0694">
            <w:pPr>
              <w:spacing w:after="0"/>
              <w:ind w:left="135"/>
            </w:pPr>
          </w:p>
        </w:tc>
      </w:tr>
      <w:tr w:rsidR="000B0694" w14:paraId="46EB87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9655E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A151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B830E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39F3E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4FA04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C524E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249816" w14:textId="77777777" w:rsidR="000B0694" w:rsidRDefault="000B0694">
            <w:pPr>
              <w:spacing w:after="0"/>
              <w:ind w:left="135"/>
            </w:pPr>
          </w:p>
        </w:tc>
      </w:tr>
      <w:tr w:rsidR="000B0694" w14:paraId="5242A2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C25DE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972B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Рассказ «Бирюк». Образы повествователя и героев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D36DE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2B844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7E06A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D15E3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17B33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0B0694" w14:paraId="2DCB8C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55E70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CE99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E9E48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EFE78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91140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B969E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202F83" w14:textId="77777777" w:rsidR="000B0694" w:rsidRDefault="000B0694">
            <w:pPr>
              <w:spacing w:after="0"/>
              <w:ind w:left="135"/>
            </w:pPr>
          </w:p>
        </w:tc>
      </w:tr>
      <w:tr w:rsidR="000B0694" w14:paraId="705F04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E1C69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D13C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3BBF3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243EC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8869C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4EC4D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E26C3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0B0694" w14:paraId="29C552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3C800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7C0F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81ACD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CFFB3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E60BC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5FC3F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EDA45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0B0694" w14:paraId="511D8B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055B3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9D6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F4E8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94A19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0928B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6C4AD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805A8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0B0694" w14:paraId="7D24DB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7F043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0F4E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508D7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512ED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7E783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D6EA3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E3183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0B0694" w14:paraId="762441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0BA88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D1D7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70DAB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84639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ED9D6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BB5FF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5C61E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0B0694" w14:paraId="5A37C4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EC8F4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2B3B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F59A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432EC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65A8D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0AE40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D987B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0B0694" w14:paraId="2A1750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7E3B5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7219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</w:t>
            </w:r>
            <w:r>
              <w:rPr>
                <w:rFonts w:ascii="Times New Roman" w:hAnsi="Times New Roman"/>
                <w:color w:val="000000"/>
                <w:sz w:val="24"/>
              </w:rPr>
              <w:t>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90856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5AC1A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C4A3A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C5F72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A8998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0B0694" w14:paraId="7BB720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8474A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B5DB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C720C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41505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B37EC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13977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A5D3B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0B0694" w14:paraId="51F712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79752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F707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«Премудрый пискарь» 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DB752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29474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A07C4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CBC76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AE2CB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0B0694" w14:paraId="1E7754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8C6E3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C3D8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80EA7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B088B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799D0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894F5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B5688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0B0694" w14:paraId="7D31DA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EC476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C2F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Сабатини, романтика морских приключений </w:t>
            </w:r>
            <w:r>
              <w:rPr>
                <w:rFonts w:ascii="Times New Roman" w:hAnsi="Times New Roman"/>
                <w:color w:val="000000"/>
                <w:sz w:val="24"/>
              </w:rPr>
              <w:t>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384A9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91BEE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553AB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B9A0E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5E500D" w14:textId="77777777" w:rsidR="000B0694" w:rsidRDefault="000B0694">
            <w:pPr>
              <w:spacing w:after="0"/>
              <w:ind w:left="135"/>
            </w:pPr>
          </w:p>
        </w:tc>
      </w:tr>
      <w:tr w:rsidR="000B0694" w14:paraId="11931E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A814D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3F05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98260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F7AE0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DB906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401ED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EC840F" w14:textId="77777777" w:rsidR="000B0694" w:rsidRDefault="000B0694">
            <w:pPr>
              <w:spacing w:after="0"/>
              <w:ind w:left="135"/>
            </w:pPr>
          </w:p>
        </w:tc>
      </w:tr>
      <w:tr w:rsidR="000B0694" w14:paraId="59F0DE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0F636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5FE7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E14D4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5EF32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A35FA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99A23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F137A6" w14:textId="77777777" w:rsidR="000B0694" w:rsidRDefault="000B0694">
            <w:pPr>
              <w:spacing w:after="0"/>
              <w:ind w:left="135"/>
            </w:pPr>
          </w:p>
        </w:tc>
      </w:tr>
      <w:tr w:rsidR="000B0694" w14:paraId="1232DD2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91F70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DC16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B220D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A241A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BC847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31E3C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FC256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0B0694" w14:paraId="5C18EC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5AA54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3E15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68E88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AD4AA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169B3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4CD0F7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F95AB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0B0694" w14:paraId="1C603D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2E220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D7C5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F87FE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4FC0C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A2349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C7FFC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ABA83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0B0694" w14:paraId="564395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17342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9538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45355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1BE3E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040A6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11308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7F433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0B0694" w14:paraId="6FFF8D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BA641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EF26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C5C1F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AF004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A9FAE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0A833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57FFD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0B0694" w14:paraId="0D19D7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F5030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32C6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4ADF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6496A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F4B28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70C1E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CC6A61" w14:textId="77777777" w:rsidR="000B0694" w:rsidRDefault="000B0694">
            <w:pPr>
              <w:spacing w:after="0"/>
              <w:ind w:left="135"/>
            </w:pPr>
          </w:p>
        </w:tc>
      </w:tr>
      <w:tr w:rsidR="000B0694" w14:paraId="428556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6AD97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5E57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E1501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CA42D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74278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1E0B1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9C340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0B0694" w14:paraId="1478C8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6570A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FC8B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E37BE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1536F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E9964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376D7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6EA33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0B0694" w14:paraId="058D27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B96D8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C75D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>
              <w:rPr>
                <w:rFonts w:ascii="Times New Roman" w:hAnsi="Times New Roman"/>
                <w:color w:val="000000"/>
                <w:sz w:val="24"/>
              </w:rPr>
              <w:t>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328F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BBEB9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493E2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E1DFD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542E9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0B0694" w14:paraId="31B1F1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2324F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EA50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1DA9F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0EAAA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B5591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2725A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DBC21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0B0694" w14:paraId="137779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87D33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EBF0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B3EF9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FAA78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F8D62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3D862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4FEE5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0B0694" w14:paraId="208223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80649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0647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3B71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8A1C2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667A4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6DD08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E5C9FA" w14:textId="77777777" w:rsidR="000B0694" w:rsidRDefault="000B0694">
            <w:pPr>
              <w:spacing w:after="0"/>
              <w:ind w:left="135"/>
            </w:pPr>
          </w:p>
        </w:tc>
      </w:tr>
      <w:tr w:rsidR="000B0694" w14:paraId="355F46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A29C3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F186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6748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62F0E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C14EC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F7CEE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C87C8E" w14:textId="77777777" w:rsidR="000B0694" w:rsidRDefault="000B0694">
            <w:pPr>
              <w:spacing w:after="0"/>
              <w:ind w:left="135"/>
            </w:pPr>
          </w:p>
        </w:tc>
      </w:tr>
      <w:tr w:rsidR="000B0694" w14:paraId="4B3C6D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15F57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69A4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08F9D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65B6D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2390F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7C7B0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881FE5" w14:textId="77777777" w:rsidR="000B0694" w:rsidRDefault="000B0694">
            <w:pPr>
              <w:spacing w:after="0"/>
              <w:ind w:left="135"/>
            </w:pPr>
          </w:p>
        </w:tc>
      </w:tr>
      <w:tr w:rsidR="000B0694" w14:paraId="37F30C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309C4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7789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Характеры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098F1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C46B7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5A4CA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3A850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0DE41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0B0694" w14:paraId="1AC9A5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236C6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27F0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D0716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9AA9C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6FDD5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8BD06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C6481F" w14:textId="77777777" w:rsidR="000B0694" w:rsidRDefault="000B0694">
            <w:pPr>
              <w:spacing w:after="0"/>
              <w:ind w:left="135"/>
            </w:pPr>
          </w:p>
        </w:tc>
      </w:tr>
      <w:tr w:rsidR="000B0694" w14:paraId="307575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D1A57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6312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</w:t>
            </w:r>
            <w:r>
              <w:rPr>
                <w:rFonts w:ascii="Times New Roman" w:hAnsi="Times New Roman"/>
                <w:color w:val="000000"/>
                <w:sz w:val="24"/>
              </w:rPr>
              <w:t>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57A9D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1B515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0BF48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AFF5C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7458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0B0694" w14:paraId="4EF2C1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17980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F785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2885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A4241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0A222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CE410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A0FC1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0B0694" w14:paraId="7F1728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03084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18E5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</w:t>
            </w:r>
            <w:r>
              <w:rPr>
                <w:rFonts w:ascii="Times New Roman" w:hAnsi="Times New Roman"/>
                <w:color w:val="000000"/>
                <w:sz w:val="24"/>
              </w:rPr>
              <w:t>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9DA34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8E8DB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DEE5D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25475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2DEE2D" w14:textId="77777777" w:rsidR="000B0694" w:rsidRDefault="000B0694">
            <w:pPr>
              <w:spacing w:after="0"/>
              <w:ind w:left="135"/>
            </w:pPr>
          </w:p>
        </w:tc>
      </w:tr>
      <w:tr w:rsidR="000B0694" w14:paraId="101615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8A4AF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9CB9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B4BAC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6EF4A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ACB4F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A80D3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10303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0B0694" w14:paraId="4A55C4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3D1A9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131D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513C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99335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52916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9FFFB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22FD22" w14:textId="77777777" w:rsidR="000B0694" w:rsidRDefault="000B0694">
            <w:pPr>
              <w:spacing w:after="0"/>
              <w:ind w:left="135"/>
            </w:pPr>
          </w:p>
        </w:tc>
      </w:tr>
      <w:tr w:rsidR="000B0694" w14:paraId="53B313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5CDFC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2149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DC8DE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3D388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AE69D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1E111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81EEC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0B0694" w14:paraId="2B9EF0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07A31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8031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6A83F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56281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4D20D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F1EF8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7F3849" w14:textId="77777777" w:rsidR="000B0694" w:rsidRDefault="000B0694">
            <w:pPr>
              <w:spacing w:after="0"/>
              <w:ind w:left="135"/>
            </w:pPr>
          </w:p>
        </w:tc>
      </w:tr>
      <w:tr w:rsidR="000B0694" w14:paraId="562183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6A4C0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2881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XX – начала XXI вв. 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5B7B4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9586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44CA4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112E6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2D339A" w14:textId="77777777" w:rsidR="000B0694" w:rsidRDefault="000B0694">
            <w:pPr>
              <w:spacing w:after="0"/>
              <w:ind w:left="135"/>
            </w:pPr>
          </w:p>
        </w:tc>
      </w:tr>
      <w:tr w:rsidR="000B0694" w14:paraId="5BED65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C33B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169E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08FD9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F4690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6F5CF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4D19A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DE444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0B0694" w14:paraId="6DBADC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6E050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3DC3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</w:t>
            </w:r>
            <w:r>
              <w:rPr>
                <w:rFonts w:ascii="Times New Roman" w:hAnsi="Times New Roman"/>
                <w:color w:val="000000"/>
                <w:sz w:val="24"/>
              </w:rPr>
              <w:t>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E53CA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54650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B4844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435D4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5D48B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0B0694" w14:paraId="0DCB1A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B5CC9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76D9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B4096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DA970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E1C29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F3C24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71BF7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0B0694" w14:paraId="44ECF6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C8BF7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62E8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145D1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43357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66B31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F0DD7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6DA201" w14:textId="77777777" w:rsidR="000B0694" w:rsidRDefault="000B0694">
            <w:pPr>
              <w:spacing w:after="0"/>
              <w:ind w:left="135"/>
            </w:pPr>
          </w:p>
        </w:tc>
      </w:tr>
      <w:tr w:rsidR="000B0694" w14:paraId="5050C5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C8BD2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E6F9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</w:t>
            </w:r>
            <w:r>
              <w:rPr>
                <w:rFonts w:ascii="Times New Roman" w:hAnsi="Times New Roman"/>
                <w:color w:val="000000"/>
                <w:sz w:val="24"/>
              </w:rPr>
              <w:t>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DAF00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3835E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77EF0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1A984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155A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0B0694" w14:paraId="385FEC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AD498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A88E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91C22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D1542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95AF2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6CA52F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09E34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0B0694" w14:paraId="1550E4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06E42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AFD4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82D86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B55BF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96A79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A82BE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A9849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0B0694" w14:paraId="5E01DC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5D08E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B86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D9440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13A37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72439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992AA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0697FE" w14:textId="77777777" w:rsidR="000B0694" w:rsidRDefault="000B0694">
            <w:pPr>
              <w:spacing w:after="0"/>
              <w:ind w:left="135"/>
            </w:pPr>
          </w:p>
        </w:tc>
      </w:tr>
      <w:tr w:rsidR="000B0694" w14:paraId="515A8B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6633A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875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t>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2CBF3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AFCD0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5AA7D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E6CD6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620B5B" w14:textId="77777777" w:rsidR="000B0694" w:rsidRDefault="000B0694">
            <w:pPr>
              <w:spacing w:after="0"/>
              <w:ind w:left="135"/>
            </w:pPr>
          </w:p>
        </w:tc>
      </w:tr>
      <w:tr w:rsidR="000B0694" w14:paraId="49AE21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5DD5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B28AB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50814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7BFC3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7ED7A" w14:textId="77777777" w:rsidR="000B0694" w:rsidRDefault="000B0694"/>
        </w:tc>
      </w:tr>
    </w:tbl>
    <w:p w14:paraId="3854D148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D7606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0B0694" w14:paraId="66E8A637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586D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3BF72" w14:textId="77777777" w:rsidR="000B0694" w:rsidRDefault="000B06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47F9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CF6B0B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A5EC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2298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A0970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DF59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52FE0B" w14:textId="77777777" w:rsidR="000B0694" w:rsidRDefault="000B0694">
            <w:pPr>
              <w:spacing w:after="0"/>
              <w:ind w:left="135"/>
            </w:pPr>
          </w:p>
        </w:tc>
      </w:tr>
      <w:tr w:rsidR="000B0694" w14:paraId="6D1EBB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D6AFE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E5209" w14:textId="77777777" w:rsidR="000B0694" w:rsidRDefault="000B069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DE133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93E6D8" w14:textId="77777777" w:rsidR="000B0694" w:rsidRDefault="000B069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0BB95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24CBF" w14:textId="77777777" w:rsidR="000B0694" w:rsidRDefault="000B069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D704D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0A011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9735C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B5954" w14:textId="77777777" w:rsidR="000B0694" w:rsidRDefault="000B0694"/>
        </w:tc>
      </w:tr>
      <w:tr w:rsidR="000B0694" w:rsidRPr="009C656C" w14:paraId="48A43C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01F73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4D92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BBC2E0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FE2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00861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24C0A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FF8529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0694" w:rsidRPr="009C656C" w14:paraId="7EAA26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A8529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567E9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20358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B34F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F3E26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40697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1A1BD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0694" w:rsidRPr="009C656C" w14:paraId="610EAD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89464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8F4AC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AF21C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AFD1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02C97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F6FBB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24A65A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0694" w:rsidRPr="009C656C" w14:paraId="1B6DF1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351D2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BFFAB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7BF3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45C2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31D20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53FD1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210FF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94" w:rsidRPr="009C656C" w14:paraId="63165D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C7A78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380AB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1C260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EB581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9E84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51EEA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3E177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0694" w14:paraId="74C8C1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1C8F6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63644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4C8C12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A65F5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A3528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A3114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DA24F6" w14:textId="77777777" w:rsidR="000B0694" w:rsidRDefault="000B0694">
            <w:pPr>
              <w:spacing w:after="0"/>
              <w:ind w:left="135"/>
            </w:pPr>
          </w:p>
        </w:tc>
      </w:tr>
      <w:tr w:rsidR="000B0694" w:rsidRPr="009C656C" w14:paraId="2F05A5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AA332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8371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«Завещание Кюхельбекера», «19 октября»,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"И.И.Пущину", "Бесы" 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6D08A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B0D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AC8EB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EBF34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DF9FE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14:paraId="592296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B6774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99A8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"Маленькие трагедии"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7B1E4B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45DB8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0340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D2324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DFC202" w14:textId="77777777" w:rsidR="000B0694" w:rsidRDefault="000B0694">
            <w:pPr>
              <w:spacing w:after="0"/>
              <w:ind w:left="135"/>
            </w:pPr>
          </w:p>
        </w:tc>
      </w:tr>
      <w:tr w:rsidR="000B0694" w:rsidRPr="009C656C" w14:paraId="312326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E15E9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65923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C679D7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3D1D0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903D9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97705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BEADEC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0694" w:rsidRPr="009C656C" w14:paraId="5D823B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89E32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D4942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5031E3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967AD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F2D4A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D603D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5ED0EE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B0694" w:rsidRPr="009C656C" w14:paraId="5642C4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36BBB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D7EEF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8B438E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AB894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BE822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94A4D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853B5B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9C656C" w14:paraId="2A9E21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814BD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83DA5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71AD0C" w14:textId="77777777" w:rsidR="000B0694" w:rsidRDefault="00F43ED7">
            <w:pPr>
              <w:spacing w:after="0"/>
              <w:ind w:left="135"/>
              <w:jc w:val="center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08717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F690D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2061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361A5D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94" w:rsidRPr="009C656C" w14:paraId="6E3AFE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7FA78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B5F55" w14:textId="77777777" w:rsidR="000B0694" w:rsidRDefault="00F43ED7">
            <w:pPr>
              <w:spacing w:after="0"/>
              <w:ind w:left="135"/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94FF9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1D46A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2C3A9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D005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682408" w14:textId="77777777" w:rsidR="000B0694" w:rsidRPr="009C656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94" w:rsidRPr="00AA7B4C" w14:paraId="440D73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36ECA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29652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</w:t>
            </w:r>
            <w:r w:rsidRPr="009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историческая правда и художественный вымысел. </w:t>
            </w: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ED89BA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C9786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1D5E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B23B1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90AB6E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94" w14:paraId="626AE4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242FB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6A425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13E92B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50CA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227FE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91FE6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DA0126" w14:textId="77777777" w:rsidR="000B0694" w:rsidRDefault="000B0694">
            <w:pPr>
              <w:spacing w:after="0"/>
              <w:ind w:left="135"/>
            </w:pPr>
          </w:p>
        </w:tc>
      </w:tr>
      <w:tr w:rsidR="000B0694" w14:paraId="1C652A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BC7B8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ACC19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D49273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034EE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F6909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16C6A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D0CD6A" w14:textId="77777777" w:rsidR="000B0694" w:rsidRDefault="000B0694">
            <w:pPr>
              <w:spacing w:after="0"/>
              <w:ind w:left="135"/>
            </w:pPr>
          </w:p>
        </w:tc>
      </w:tr>
      <w:tr w:rsidR="000B0694" w:rsidRPr="00AA7B4C" w14:paraId="580129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2CDAF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9A5F4" w14:textId="77777777" w:rsidR="000B0694" w:rsidRDefault="00F43ED7">
            <w:pPr>
              <w:spacing w:after="0"/>
              <w:ind w:left="135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C0424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BC7AD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C0342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9ED8E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F2CF23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0694" w14:paraId="5AEF3E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9ACA5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225A2" w14:textId="77777777" w:rsidR="000B0694" w:rsidRDefault="00F43ED7">
            <w:pPr>
              <w:spacing w:after="0"/>
              <w:ind w:left="135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7A75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CD6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E4058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B3FEC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42EF9E" w14:textId="77777777" w:rsidR="000B0694" w:rsidRDefault="000B0694">
            <w:pPr>
              <w:spacing w:after="0"/>
              <w:ind w:left="135"/>
            </w:pPr>
          </w:p>
        </w:tc>
      </w:tr>
      <w:tr w:rsidR="000B0694" w:rsidRPr="00AA7B4C" w14:paraId="1EA6F2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E17A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F643A" w14:textId="77777777" w:rsidR="000B0694" w:rsidRDefault="00F43ED7">
            <w:pPr>
              <w:spacing w:after="0"/>
              <w:ind w:left="135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54BBC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B43E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E0981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37AF0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4379DE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94" w:rsidRPr="00AA7B4C" w14:paraId="4FB66C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B58CD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98D05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D3BC07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E12FC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F20FC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54FB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46D06A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94" w:rsidRPr="00AA7B4C" w14:paraId="67334E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786C0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44E69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</w:t>
            </w: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D0E922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8CB92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A729E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FECF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776390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B0694" w:rsidRPr="00AA7B4C" w14:paraId="710B18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5B21C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B4267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9F6054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3F5A7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7E93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E4AA8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7030C0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0694" w:rsidRPr="00AA7B4C" w14:paraId="52CEC9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C6557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A9006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041A6F" w14:textId="77777777" w:rsidR="000B0694" w:rsidRDefault="00F43ED7">
            <w:pPr>
              <w:spacing w:after="0"/>
              <w:ind w:left="135"/>
              <w:jc w:val="center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76EF8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CF50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53FFE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8C5611" w14:textId="77777777" w:rsidR="000B0694" w:rsidRPr="00AA7B4C" w:rsidRDefault="00F43ED7">
            <w:pPr>
              <w:spacing w:after="0"/>
              <w:ind w:left="135"/>
              <w:rPr>
                <w:lang w:val="ru-RU"/>
              </w:rPr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0694" w14:paraId="6F0196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19FE4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CCD00" w14:textId="77777777" w:rsidR="000B0694" w:rsidRDefault="00F43ED7">
            <w:pPr>
              <w:spacing w:after="0"/>
              <w:ind w:left="135"/>
            </w:pPr>
            <w:r w:rsidRPr="00AA7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913F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38756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FCC71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6F5D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52B54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0B0694" w14:paraId="1B049D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F2A71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0B21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BDC21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CB2DF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AE44A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8B92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788EA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0B0694" w14:paraId="7DC022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1E814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3197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05212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D4D7A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62651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CCA5A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FCCFE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o.ru/8bc3b2f0</w:t>
              </w:r>
            </w:hyperlink>
          </w:p>
        </w:tc>
      </w:tr>
      <w:tr w:rsidR="000B0694" w14:paraId="15EE95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0B107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462D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D11E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7B0FC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18EF1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999FE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98F4A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0B0694" w14:paraId="61BB1F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E223E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9387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478FA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E1D5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990E4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C60BB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BD503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0B0694" w14:paraId="6C26CA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BFE2C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C987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218D0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2B4AB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DEF34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28A51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534910" w14:textId="77777777" w:rsidR="000B0694" w:rsidRDefault="000B0694">
            <w:pPr>
              <w:spacing w:after="0"/>
              <w:ind w:left="135"/>
            </w:pPr>
          </w:p>
        </w:tc>
      </w:tr>
      <w:tr w:rsidR="000B0694" w14:paraId="38F80C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3424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1827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76FA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7BAA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5ACA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064C6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AD2884" w14:textId="77777777" w:rsidR="000B0694" w:rsidRDefault="000B0694">
            <w:pPr>
              <w:spacing w:after="0"/>
              <w:ind w:left="135"/>
            </w:pPr>
          </w:p>
        </w:tc>
      </w:tr>
      <w:tr w:rsidR="000B0694" w14:paraId="504327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01551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B172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«Ася».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22D51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5551C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2F469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B4D0A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B6360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0B0694" w14:paraId="736F89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6234B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DD4A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«Ася».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23178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4982B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293C3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F8D71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613D0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0B0694" w14:paraId="3A074F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06E10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3BC1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«Белые ночи».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844D9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A1AEB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B95F6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8EBF7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546DD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0B0694" w14:paraId="26F149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8CBB1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16E5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«Белые ночи».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22E06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08100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5CE9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BADB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F2F0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0B0694" w14:paraId="410250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AAB2D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AE37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"После бала",«Отрочество»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159A3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C9C9C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DDD8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38A43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01AACE" w14:textId="77777777" w:rsidR="000B0694" w:rsidRDefault="000B0694">
            <w:pPr>
              <w:spacing w:after="0"/>
              <w:ind w:left="135"/>
            </w:pPr>
          </w:p>
        </w:tc>
      </w:tr>
      <w:tr w:rsidR="000B0694" w14:paraId="66C400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E518B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0C8B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"После бала",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50F7D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40A1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6EBD5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63BCF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54B581" w14:textId="77777777" w:rsidR="000B0694" w:rsidRDefault="000B0694">
            <w:pPr>
              <w:spacing w:after="0"/>
              <w:ind w:left="135"/>
            </w:pPr>
          </w:p>
        </w:tc>
      </w:tr>
      <w:tr w:rsidR="000B0694" w14:paraId="4F75C3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4241E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5D1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9DD6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33D3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3BC7F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74264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D44D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0B0694" w14:paraId="019F06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D1E50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BC35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90AD7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5B095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8326E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7837E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052D1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0B0694" w14:paraId="57BE9D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C912B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116B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Н.Тэффи, А. Т. Аверченко. 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31039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633F3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7C59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8AF20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7334D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0B0694" w14:paraId="0F4DF0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B6CEC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8789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зарубежья, произведения И. С. Шмелёва, М.А. Осоргина, В.В. Набокова, Н.Тэффи, А.Т.Аверченко.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A65A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F146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18A10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E6A0F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BA4DF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0B0694" w14:paraId="0187DF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21433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B690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стихотворения на тему «Человек и эпоха» по выбору),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 В. Маяковского, М. И. Цветаевой, А.А Ахматовой, О</w:t>
            </w:r>
            <w:r>
              <w:rPr>
                <w:rFonts w:ascii="Times New Roman" w:hAnsi="Times New Roman"/>
                <w:color w:val="000000"/>
                <w:sz w:val="24"/>
              </w:rPr>
              <w:t>. Э. Мандельштама, Б. Л. Пастернака 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98C3D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9D5BC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D6D13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25D2D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179A5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0B0694" w14:paraId="1355BD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85F14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7506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века: стихотворения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эпоха» по выбору), стихотворения В.В.Маяковского, М.И.Цветаевой, А.А. Ахматовой, О.Э.Мандельштама, Б.Л.Пастернака. 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23815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24BF5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CE42C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E5A18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723486" w14:textId="77777777" w:rsidR="000B0694" w:rsidRDefault="000B0694">
            <w:pPr>
              <w:spacing w:after="0"/>
              <w:ind w:left="135"/>
            </w:pPr>
          </w:p>
        </w:tc>
      </w:tr>
      <w:tr w:rsidR="000B0694" w14:paraId="201687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638D8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A485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сердце». 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F7186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7155C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F5A6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0F3CC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9ABB7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0B0694" w14:paraId="7B0E2E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6250C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0AF9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1D058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69E56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93A19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AC49D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99D1B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0B0694" w14:paraId="53F907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0F054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B9D1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сердце». 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D72D3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EE5BF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4BDDE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8D2E2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30675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0B0694" w14:paraId="245E1D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A3F76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801D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4A740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515C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5E0F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743F4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ABC98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0B0694" w14:paraId="3259A8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99B89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BC5C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EF81B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4F3CB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D8208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64A6C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5FAC1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0B0694" w14:paraId="49B263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B06DE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4BFD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F03FD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CD356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87843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E8283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5BB81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0B0694" w14:paraId="0656C2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8F175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EEC6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3FDA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B5D01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FD75F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A2B2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A801B8" w14:textId="77777777" w:rsidR="000B0694" w:rsidRDefault="000B0694">
            <w:pPr>
              <w:spacing w:after="0"/>
              <w:ind w:left="135"/>
            </w:pPr>
          </w:p>
        </w:tc>
      </w:tr>
      <w:tr w:rsidR="000B0694" w14:paraId="425C58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6D3CC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1FAE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C2805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2C4D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06B6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82651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6DEE51" w14:textId="77777777" w:rsidR="000B0694" w:rsidRDefault="000B0694">
            <w:pPr>
              <w:spacing w:after="0"/>
              <w:ind w:left="135"/>
            </w:pPr>
          </w:p>
        </w:tc>
      </w:tr>
      <w:tr w:rsidR="000B0694" w14:paraId="48A71E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C2574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B6A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41641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A9DCF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8EA71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AD733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2954C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0B0694" w14:paraId="09DD98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3D9F2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F903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1C107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B00BC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BFCE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58064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F59E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0B0694" w14:paraId="0F00E1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4263D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E2C9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0086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2B1B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C4CD7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0C426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5C24E9" w14:textId="77777777" w:rsidR="000B0694" w:rsidRDefault="000B0694">
            <w:pPr>
              <w:spacing w:after="0"/>
              <w:ind w:left="135"/>
            </w:pPr>
          </w:p>
        </w:tc>
      </w:tr>
      <w:tr w:rsidR="000B0694" w14:paraId="53EFCD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C58FF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139C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820D2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3ED80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F13B2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76897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8470FF" w14:textId="77777777" w:rsidR="000B0694" w:rsidRDefault="000B0694">
            <w:pPr>
              <w:spacing w:after="0"/>
              <w:ind w:left="135"/>
            </w:pPr>
          </w:p>
        </w:tc>
      </w:tr>
      <w:tr w:rsidR="000B0694" w14:paraId="41C7F1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AC037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EB7A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A7D14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3EA8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1837A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1C8F0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A8260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0B0694" w14:paraId="1A6653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9ABAF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389F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CFD82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A58A0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ACCC7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2BD0B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F3934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0B0694" w14:paraId="199A7B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968D8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F9A9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99FE4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BBB8F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B39BC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6CA04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4D7BF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0B0694" w14:paraId="3890DB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8432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534B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произведения В.П. Астафьева, Ю.В. Бондарева, Б.П. Екимова, Е.И. Носова, А.Н. и Б.Н. Стругацких, В.Ф. </w:t>
            </w:r>
            <w:r>
              <w:rPr>
                <w:rFonts w:ascii="Times New Roman" w:hAnsi="Times New Roman"/>
                <w:color w:val="000000"/>
                <w:sz w:val="24"/>
              </w:rPr>
              <w:t>Тендрякова. 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4471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BA82F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4007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74CF3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3E8C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0B0694" w14:paraId="68BD76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3AB38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61A9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произведения В.</w:t>
            </w:r>
            <w:r>
              <w:rPr>
                <w:rFonts w:ascii="Times New Roman" w:hAnsi="Times New Roman"/>
                <w:color w:val="000000"/>
                <w:sz w:val="24"/>
              </w:rPr>
              <w:t>П. Астафьева, Ю.В. Бондарева, Б.П. Екимова, Е.И. Носова, А.Н. и Б.Н. Стругацких, В.Ф. Тендрякова. Система образов. Художественное мастерство писателя.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37A0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2743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4BE3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611CD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9B9C07" w14:textId="77777777" w:rsidR="000B0694" w:rsidRDefault="000B0694">
            <w:pPr>
              <w:spacing w:after="0"/>
              <w:ind w:left="135"/>
            </w:pPr>
          </w:p>
        </w:tc>
      </w:tr>
      <w:tr w:rsidR="000B0694" w14:paraId="09AD34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66FC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47B2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553AD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C03D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F9A71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8C396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84188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0B0694" w14:paraId="0157CB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C312E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8CE9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</w:t>
            </w:r>
            <w:r>
              <w:rPr>
                <w:rFonts w:ascii="Times New Roman" w:hAnsi="Times New Roman"/>
                <w:color w:val="000000"/>
                <w:sz w:val="24"/>
              </w:rPr>
              <w:t>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D9F97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4A4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75DA0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3AF2C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81604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0B0694" w14:paraId="1F1C57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17849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5FD5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</w:t>
            </w:r>
            <w:r>
              <w:rPr>
                <w:rFonts w:ascii="Times New Roman" w:hAnsi="Times New Roman"/>
                <w:color w:val="000000"/>
                <w:sz w:val="24"/>
              </w:rPr>
              <w:t>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14638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3A483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F2607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6ABAC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8D059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0B0694" w14:paraId="16A3EC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5F888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4FE0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9236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4A2B8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73B49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E44F6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C661D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0B0694" w14:paraId="1FD781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A8D60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806F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№ 66 «Измучась всем, я умереть хочу…», № 130 «Её глаза на звёзды не похожи…» . Жанр сонета. Темы, мотивы, характер лирического героя. 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A0EB1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674FE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724C5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E8124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130C9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0B0694" w14:paraId="54613A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7FD64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B24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B0EA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14491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5C10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0B7ED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0EC32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0B0694" w14:paraId="1F1D8E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132AA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8EFC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F4C4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24FB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CBE3B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EBE7E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2B7B15" w14:textId="77777777" w:rsidR="000B0694" w:rsidRDefault="000B0694">
            <w:pPr>
              <w:spacing w:after="0"/>
              <w:ind w:left="135"/>
            </w:pPr>
          </w:p>
        </w:tc>
      </w:tr>
      <w:tr w:rsidR="000B0694" w14:paraId="5BAACD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DE5B4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014D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0BA35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852AE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CB96B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60D5A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F20B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0B0694" w14:paraId="7CF049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9A4B6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B156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8083E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51284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842E0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E769E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D6EA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0B0694" w14:paraId="5E1AE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035B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5290DF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0877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EF3F6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F67B8" w14:textId="77777777" w:rsidR="000B0694" w:rsidRDefault="000B0694"/>
        </w:tc>
      </w:tr>
    </w:tbl>
    <w:p w14:paraId="48CB0F7C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1DE509" w14:textId="77777777" w:rsidR="000B0694" w:rsidRDefault="00F4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B0694" w14:paraId="27A4BBB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84DB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F9DE84" w14:textId="77777777" w:rsidR="000B0694" w:rsidRDefault="000B06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A258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DF6385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9C23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D195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E2ED0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B58F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80E381" w14:textId="77777777" w:rsidR="000B0694" w:rsidRDefault="000B0694">
            <w:pPr>
              <w:spacing w:after="0"/>
              <w:ind w:left="135"/>
            </w:pPr>
          </w:p>
        </w:tc>
      </w:tr>
      <w:tr w:rsidR="000B0694" w14:paraId="6BC55D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2D61D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D06ED" w14:textId="77777777" w:rsidR="000B0694" w:rsidRDefault="000B06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F9D9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EEA957" w14:textId="77777777" w:rsidR="000B0694" w:rsidRDefault="000B06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33AA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4E26E1" w14:textId="77777777" w:rsidR="000B0694" w:rsidRDefault="000B06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67CA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58D055" w14:textId="77777777" w:rsidR="000B0694" w:rsidRDefault="000B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D3986" w14:textId="77777777" w:rsidR="000B0694" w:rsidRDefault="000B0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4B235" w14:textId="77777777" w:rsidR="000B0694" w:rsidRDefault="000B0694"/>
        </w:tc>
      </w:tr>
      <w:tr w:rsidR="000B0694" w14:paraId="324F17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913B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726F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F458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BE7F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E11D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E762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6F62F" w14:textId="77777777" w:rsidR="000B0694" w:rsidRDefault="000B0694">
            <w:pPr>
              <w:spacing w:after="0"/>
              <w:ind w:left="135"/>
            </w:pPr>
          </w:p>
        </w:tc>
      </w:tr>
      <w:tr w:rsidR="000B0694" w14:paraId="5CFAC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4E6E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B6B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285C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32FE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2BB6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CB86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A708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0B0694" w14:paraId="05F11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39FA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F71F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3534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F19D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E624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C6E2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A580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0B0694" w14:paraId="659C4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E971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7CB4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Поэтика "Слова о полку Игореве". Идейно-художественное значение «Слова </w:t>
            </w:r>
            <w:r>
              <w:rPr>
                <w:rFonts w:ascii="Times New Roman" w:hAnsi="Times New Roman"/>
                <w:color w:val="000000"/>
                <w:sz w:val="24"/>
              </w:rPr>
              <w:t>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9F9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E19A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C2BA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2D69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0536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0B0694" w14:paraId="55115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8201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4741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7613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A3FC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E386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658E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C6F94" w14:textId="77777777" w:rsidR="000B0694" w:rsidRDefault="000B0694">
            <w:pPr>
              <w:spacing w:after="0"/>
              <w:ind w:left="135"/>
            </w:pPr>
          </w:p>
        </w:tc>
      </w:tr>
      <w:tr w:rsidR="000B0694" w14:paraId="0DBDB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94E0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2D52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73F7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B527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8421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CBE3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AC5A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0B0694" w14:paraId="31161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68BF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566A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F737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DD74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79A7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E073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6F0F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0B0694" w14:paraId="62C7B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C755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DB85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5842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B758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8A01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1BF4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33652" w14:textId="77777777" w:rsidR="000B0694" w:rsidRDefault="000B0694">
            <w:pPr>
              <w:spacing w:after="0"/>
              <w:ind w:left="135"/>
            </w:pPr>
          </w:p>
        </w:tc>
      </w:tr>
      <w:tr w:rsidR="000B0694" w14:paraId="6D12F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3549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111E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7A33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DD4A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3791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81A5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7C9B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0B0694" w14:paraId="1B3DF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BC3B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F319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E7B5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DD03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A404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18DF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EDA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0B0694" w14:paraId="2C58B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4737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13C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90BE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9DA7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E8FF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70D2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0004F" w14:textId="77777777" w:rsidR="000B0694" w:rsidRDefault="000B0694">
            <w:pPr>
              <w:spacing w:after="0"/>
              <w:ind w:left="135"/>
            </w:pPr>
          </w:p>
        </w:tc>
      </w:tr>
      <w:tr w:rsidR="000B0694" w14:paraId="1D105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A072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0C1E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B7BE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C531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C3F7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CB01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B809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0B0694" w14:paraId="74025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5DBC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D66B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B4DC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2D0F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6495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8C41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7311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0B0694" w14:paraId="72513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6519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4F68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28FB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0C7F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4DA4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787F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75629" w14:textId="77777777" w:rsidR="000B0694" w:rsidRDefault="000B0694">
            <w:pPr>
              <w:spacing w:after="0"/>
              <w:ind w:left="135"/>
            </w:pPr>
          </w:p>
        </w:tc>
      </w:tr>
      <w:tr w:rsidR="000B0694" w14:paraId="099B9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7B32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0AA5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2ECB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1370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8C0B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5F6A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4847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0B0694" w14:paraId="2DEFD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6D0B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10B6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"Невыразимое", "Море". Тема человека и природы, соотношение мечты и действительности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FB7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63D5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C161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9126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3D85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0B0694" w14:paraId="66E0E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2262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DA39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8DAE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19E1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B971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8EC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1081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0B0694" w14:paraId="1C0AD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C07E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6F45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890E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B21D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F0D7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4D44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0117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0B0694" w14:paraId="3023B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1787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8280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Социальная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38A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75FC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22FA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B1C4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84D8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0B0694" w14:paraId="44274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1FB7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8129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Система образов в пьесе. Общественный и личный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D097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0C41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07AF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ABEF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D8E4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0B0694" w14:paraId="39DC7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6477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F6B5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6497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D381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EA13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C0F1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C3AE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0B0694" w14:paraId="7C2E1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07E9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6465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57AB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22CD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E932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F828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037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0B0694" w14:paraId="649F9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8319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21A5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Комедия "Горе от ума". Открытость </w:t>
            </w:r>
            <w:r>
              <w:rPr>
                <w:rFonts w:ascii="Times New Roman" w:hAnsi="Times New Roman"/>
                <w:color w:val="000000"/>
                <w:sz w:val="24"/>
              </w:rPr>
              <w:t>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9117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09D6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2A28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2CEE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8E32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0B0694" w14:paraId="21D42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49E2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504B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25D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78D0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AF42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654F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744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0B0694" w14:paraId="1FDDD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D9BA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9390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D6F7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A5C1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A99F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195D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EFFF3" w14:textId="77777777" w:rsidR="000B0694" w:rsidRDefault="000B0694">
            <w:pPr>
              <w:spacing w:after="0"/>
              <w:ind w:left="135"/>
            </w:pPr>
          </w:p>
        </w:tc>
      </w:tr>
      <w:tr w:rsidR="000B0694" w14:paraId="37F2A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0EBB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0751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05D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1E71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A487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B26F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1D55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0B0694" w14:paraId="15527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5771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6F1B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4E30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5AD8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ED9C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66B7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4529E" w14:textId="77777777" w:rsidR="000B0694" w:rsidRDefault="000B0694">
            <w:pPr>
              <w:spacing w:after="0"/>
              <w:ind w:left="135"/>
            </w:pPr>
          </w:p>
        </w:tc>
      </w:tr>
      <w:tr w:rsidR="000B0694" w14:paraId="51DED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8FB5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E1C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0B9E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9678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67DB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2A83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CC0D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0B0694" w14:paraId="78864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C79C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92E7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7B33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2283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E399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3839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BDA6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0B0694" w14:paraId="72DBF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F985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36E8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3609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C97B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5C0D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3E52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9E17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0B0694" w14:paraId="54950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B993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271B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1F22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4304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D6A9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FD9C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3ACB1" w14:textId="77777777" w:rsidR="000B0694" w:rsidRDefault="000B0694">
            <w:pPr>
              <w:spacing w:after="0"/>
              <w:ind w:left="135"/>
            </w:pPr>
          </w:p>
        </w:tc>
      </w:tr>
      <w:tr w:rsidR="000B0694" w14:paraId="4497C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9C17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EDBE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7DED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D1D2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5020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B35E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FF933" w14:textId="77777777" w:rsidR="000B0694" w:rsidRDefault="000B0694">
            <w:pPr>
              <w:spacing w:after="0"/>
              <w:ind w:left="135"/>
            </w:pPr>
          </w:p>
        </w:tc>
      </w:tr>
      <w:tr w:rsidR="000B0694" w14:paraId="7277A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D912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D5C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3B46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D3C2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9380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71D3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7A091" w14:textId="77777777" w:rsidR="000B0694" w:rsidRDefault="000B0694">
            <w:pPr>
              <w:spacing w:after="0"/>
              <w:ind w:left="135"/>
            </w:pPr>
          </w:p>
        </w:tc>
      </w:tr>
      <w:tr w:rsidR="000B0694" w14:paraId="4642E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539B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2FA5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9C62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2852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B069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92F3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43E32" w14:textId="77777777" w:rsidR="000B0694" w:rsidRDefault="000B0694">
            <w:pPr>
              <w:spacing w:after="0"/>
              <w:ind w:left="135"/>
            </w:pPr>
          </w:p>
        </w:tc>
      </w:tr>
      <w:tr w:rsidR="000B0694" w14:paraId="5BE0F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FF30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BC15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(«Я помню чудное мгновенье...»), «Я вас любил; любовь ещё, </w:t>
            </w:r>
            <w:r>
              <w:rPr>
                <w:rFonts w:ascii="Times New Roman" w:hAnsi="Times New Roman"/>
                <w:color w:val="000000"/>
                <w:sz w:val="24"/>
              </w:rPr>
              <w:t>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5FAD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576E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E6EF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4538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5FCD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0B0694" w14:paraId="196E7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787C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0B12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86F5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5595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04F0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531F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98EF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0B0694" w14:paraId="3D3CD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CA76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FB0D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0742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42D7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21F6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B8A2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0154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0B0694" w14:paraId="2354B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7C33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8D04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9F4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E565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422F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E879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4A39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0B0694" w14:paraId="31BEF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2FA0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DE8F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FBF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8BA7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6344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F975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D32B5" w14:textId="77777777" w:rsidR="000B0694" w:rsidRDefault="000B0694">
            <w:pPr>
              <w:spacing w:after="0"/>
              <w:ind w:left="135"/>
            </w:pPr>
          </w:p>
        </w:tc>
      </w:tr>
      <w:tr w:rsidR="000B0694" w14:paraId="60695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DD04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CB9A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BA89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F900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5615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3352C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B9D2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0B0694" w14:paraId="5D011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9312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F071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1105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BEE6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5023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2BEF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3D78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0B0694" w14:paraId="4CCA1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E719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9182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08FF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0FED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CF90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9B47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C306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0B0694" w14:paraId="5B646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190B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AF59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C3B4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A1C8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65BA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747B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667A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0B0694" w14:paraId="30A82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037C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9572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0C53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B81B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CFB9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B9D3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B92B5" w14:textId="77777777" w:rsidR="000B0694" w:rsidRDefault="000B0694">
            <w:pPr>
              <w:spacing w:after="0"/>
              <w:ind w:left="135"/>
            </w:pPr>
          </w:p>
        </w:tc>
      </w:tr>
      <w:tr w:rsidR="000B0694" w14:paraId="5A265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F159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B23E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D590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CD13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2D31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813D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DB85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0B0694" w14:paraId="354C1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D1F2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0198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</w:t>
            </w:r>
            <w:r>
              <w:rPr>
                <w:rFonts w:ascii="Times New Roman" w:hAnsi="Times New Roman"/>
                <w:color w:val="000000"/>
                <w:sz w:val="24"/>
              </w:rPr>
              <w:t>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0BA3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3DBB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FF2B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0038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4BEE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0B0694" w14:paraId="1D290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668C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F54D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6AA2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B53A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5A05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5D013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C3CE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0B0694" w14:paraId="63FA9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8F69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8897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F9F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4E4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640B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CE2C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3C3C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0B0694" w14:paraId="45233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7009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D6F2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CFE2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F351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3ED0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7DD5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2F8E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0B0694" w14:paraId="3CBB1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407C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5E1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77BD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6631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317A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E6BE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D824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0B0694" w14:paraId="5FDE8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4D36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FBE1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C228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5EC1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EEDA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0A59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E78D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0B0694" w14:paraId="5733C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F2CC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284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80EB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9DFF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2043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9552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48D7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0B0694" w14:paraId="1CFCB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7D78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47BA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7E02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FEE8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E4BC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E7EA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E2A61" w14:textId="77777777" w:rsidR="000B0694" w:rsidRDefault="000B0694">
            <w:pPr>
              <w:spacing w:after="0"/>
              <w:ind w:left="135"/>
            </w:pPr>
          </w:p>
        </w:tc>
      </w:tr>
      <w:tr w:rsidR="000B0694" w14:paraId="44599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0428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4710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Роман "Евгений </w:t>
            </w:r>
            <w:r>
              <w:rPr>
                <w:rFonts w:ascii="Times New Roman" w:hAnsi="Times New Roman"/>
                <w:color w:val="000000"/>
                <w:sz w:val="24"/>
              </w:rPr>
              <w:t>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0364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E8EB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4FAC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5CCB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C08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0B0694" w14:paraId="3F660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DE6F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78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6DB5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95B9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B988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769B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FF9F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0B0694" w14:paraId="51953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CEA1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CE64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AB93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025C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6495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866B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99210" w14:textId="77777777" w:rsidR="000B0694" w:rsidRDefault="000B0694">
            <w:pPr>
              <w:spacing w:after="0"/>
              <w:ind w:left="135"/>
            </w:pPr>
          </w:p>
        </w:tc>
      </w:tr>
      <w:tr w:rsidR="000B0694" w14:paraId="313E2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B212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184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45BB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E97E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6436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468A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FF59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0B0694" w14:paraId="68635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D768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56A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1476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DAC4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7533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172D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FDC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0B0694" w14:paraId="2D30B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4774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09C1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0C1C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785B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2098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3B15F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847A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0B0694" w14:paraId="5064B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4F4F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7915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F5AA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553F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222E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12C3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B0ED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0B0694" w14:paraId="2E5B4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BD47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335F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A49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A0F1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0FD0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8E1E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FDA6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0B0694" w14:paraId="184B5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07F3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577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5246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2AD5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546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FACD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586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0B0694" w14:paraId="7F1B9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A261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428C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E489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4B0D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FE61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BF37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85C5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0B0694" w14:paraId="6CD4F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0A7C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0BEE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78BD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B8EB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FE33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DA1A7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F859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0B0694" w14:paraId="52026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8FD4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8EF5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2F46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73A4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3C9B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DC74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37E5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0B0694" w14:paraId="40C01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2CA6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C80A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0645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5C64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5655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EA87B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24E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0B0694" w14:paraId="4A0A3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25CD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FA92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8EDD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A606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1017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23F5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407C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0B0694" w14:paraId="49AAF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7926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7AB9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DBE1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1EE6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3461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509C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987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0B0694" w14:paraId="6E541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6A5F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AC14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</w:t>
            </w:r>
            <w:r>
              <w:rPr>
                <w:rFonts w:ascii="Times New Roman" w:hAnsi="Times New Roman"/>
                <w:color w:val="000000"/>
                <w:sz w:val="24"/>
              </w:rPr>
              <w:t>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505D3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D4B5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1153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79E1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7F02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0B0694" w14:paraId="4FF2E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B4B7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AEEA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2F92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E122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A739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0A45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DAAE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0B0694" w14:paraId="48DE0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AAA4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2DC2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3A74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4CE4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9FC7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84CE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C3A8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0B0694" w14:paraId="76786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A881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2AC1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01B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3E18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075D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501CF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33A1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0B0694" w14:paraId="5E8AD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1519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3129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D592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1979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149B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5740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11120" w14:textId="77777777" w:rsidR="000B0694" w:rsidRDefault="000B0694">
            <w:pPr>
              <w:spacing w:after="0"/>
              <w:ind w:left="135"/>
            </w:pPr>
          </w:p>
        </w:tc>
      </w:tr>
      <w:tr w:rsidR="000B0694" w14:paraId="42B35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227D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F9BA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33E1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2E6A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87C9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1D0AF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F72C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0B0694" w14:paraId="4B9B9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4AA0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CE91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65FD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757B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D636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AF7F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71273" w14:textId="77777777" w:rsidR="000B0694" w:rsidRDefault="000B0694">
            <w:pPr>
              <w:spacing w:after="0"/>
              <w:ind w:left="135"/>
            </w:pPr>
          </w:p>
        </w:tc>
      </w:tr>
      <w:tr w:rsidR="000B0694" w14:paraId="6090C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4B93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27B8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8B56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399A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9FA0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9A307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01E2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0B0694" w14:paraId="25EAD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B1BB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3808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7236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BDC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F085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095A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AE90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0B0694" w14:paraId="35565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4D81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2E5B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26A0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A6743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82B3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EA77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B2278" w14:textId="77777777" w:rsidR="000B0694" w:rsidRDefault="000B0694">
            <w:pPr>
              <w:spacing w:after="0"/>
              <w:ind w:left="135"/>
            </w:pPr>
          </w:p>
        </w:tc>
      </w:tr>
      <w:tr w:rsidR="000B0694" w14:paraId="53775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4A42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9978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</w:t>
            </w:r>
            <w:r>
              <w:rPr>
                <w:rFonts w:ascii="Times New Roman" w:hAnsi="Times New Roman"/>
                <w:color w:val="000000"/>
                <w:sz w:val="24"/>
              </w:rPr>
              <w:t>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5D99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9A31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2816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AE9F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D8BC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0B0694" w14:paraId="210FC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657AA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DDC8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2746B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9285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DEBB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8E8A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3383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0B0694" w14:paraId="6AD0A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70C5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1FF42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A7F1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A4F5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2F9C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5F99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5516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0B0694" w14:paraId="54BF6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48B0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7829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</w:t>
            </w:r>
            <w:r>
              <w:rPr>
                <w:rFonts w:ascii="Times New Roman" w:hAnsi="Times New Roman"/>
                <w:color w:val="000000"/>
                <w:sz w:val="24"/>
              </w:rPr>
              <w:t>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860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BCCAF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82A5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C4FF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4E8A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0B0694" w14:paraId="3AB22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D28CC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2F6C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2BE08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1358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EBF2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714F9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C994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0B0694" w14:paraId="65758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D8FA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D015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A24C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0BD0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0A93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927A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32F2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0B0694" w14:paraId="35765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273E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525A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2757A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17BD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8117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2C478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7F8F2" w14:textId="77777777" w:rsidR="000B0694" w:rsidRDefault="000B0694">
            <w:pPr>
              <w:spacing w:after="0"/>
              <w:ind w:left="135"/>
            </w:pPr>
          </w:p>
        </w:tc>
      </w:tr>
      <w:tr w:rsidR="000B0694" w14:paraId="099C8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8E815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C362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69625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AB55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C021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9998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2BF96" w14:textId="77777777" w:rsidR="000B0694" w:rsidRDefault="000B0694">
            <w:pPr>
              <w:spacing w:after="0"/>
              <w:ind w:left="135"/>
            </w:pPr>
          </w:p>
        </w:tc>
      </w:tr>
      <w:tr w:rsidR="000B0694" w14:paraId="1C4DD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75937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672F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 мире литературы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53B5C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2F2C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91C54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0A067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659C0" w14:textId="77777777" w:rsidR="000B0694" w:rsidRDefault="000B0694">
            <w:pPr>
              <w:spacing w:after="0"/>
              <w:ind w:left="135"/>
            </w:pPr>
          </w:p>
        </w:tc>
      </w:tr>
      <w:tr w:rsidR="000B0694" w14:paraId="0460D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14C5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9FFE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BA64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6A558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1F99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1AAF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7AE2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0B0694" w14:paraId="7C296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DE4C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EFC24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BB3F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4D29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0CBD7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8EC2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816A5" w14:textId="77777777" w:rsidR="000B0694" w:rsidRDefault="000B0694">
            <w:pPr>
              <w:spacing w:after="0"/>
              <w:ind w:left="135"/>
            </w:pPr>
          </w:p>
        </w:tc>
      </w:tr>
      <w:tr w:rsidR="000B0694" w14:paraId="1332C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4F9CD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00F1B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04C4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B5F5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4754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2F564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CA85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0B0694" w14:paraId="272FB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0B6F9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838B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</w:t>
            </w:r>
            <w:r>
              <w:rPr>
                <w:rFonts w:ascii="Times New Roman" w:hAnsi="Times New Roman"/>
                <w:color w:val="000000"/>
                <w:sz w:val="24"/>
              </w:rPr>
              <w:t>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4782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3634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DAE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EEBF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056D3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0B0694" w14:paraId="2CF08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10FA2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1A64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49EF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3A4A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1621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D76CF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3A43C" w14:textId="77777777" w:rsidR="000B0694" w:rsidRDefault="000B0694">
            <w:pPr>
              <w:spacing w:after="0"/>
              <w:ind w:left="135"/>
            </w:pPr>
          </w:p>
        </w:tc>
      </w:tr>
      <w:tr w:rsidR="000B0694" w14:paraId="101C3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F71EB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209A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A32B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8CD3A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62B1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02FAE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1F8A2" w14:textId="77777777" w:rsidR="000B0694" w:rsidRDefault="000B0694">
            <w:pPr>
              <w:spacing w:after="0"/>
              <w:ind w:left="135"/>
            </w:pPr>
          </w:p>
        </w:tc>
      </w:tr>
      <w:tr w:rsidR="000B0694" w14:paraId="032B5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83CE8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55FC7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84AC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9AD4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A4A4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131F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65082" w14:textId="77777777" w:rsidR="000B0694" w:rsidRDefault="000B0694">
            <w:pPr>
              <w:spacing w:after="0"/>
              <w:ind w:left="135"/>
            </w:pPr>
          </w:p>
        </w:tc>
      </w:tr>
      <w:tr w:rsidR="000B0694" w14:paraId="00E87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F12EE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60CBA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32B5D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368E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D1349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97A10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C87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0B0694" w14:paraId="095B4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25CC1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D407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FE1D7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7B431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8B9C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B07EA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B7DF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0B0694" w14:paraId="01ECF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0F57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4E6B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4AFB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5A4C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FEB1E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BC2E6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0EC11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0B0694" w14:paraId="5E33F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8085F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61EDF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B333F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9B06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077CB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07891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E3A00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0B0694" w14:paraId="04103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168D6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F9EAD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730E2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B265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BBCF0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C2665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9B70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0B0694" w14:paraId="26ABE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F6E14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EFB89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4A3C9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613C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B2785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E24D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1544C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0B0694" w14:paraId="4873C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1BDC3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9A055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8A316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5646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97BFD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6781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9183E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0B0694" w14:paraId="01880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DB7C0" w14:textId="77777777" w:rsidR="000B0694" w:rsidRDefault="00F4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EF8A6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5BF1E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187F6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9CCB2" w14:textId="77777777" w:rsidR="000B0694" w:rsidRDefault="000B0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EAAD2" w14:textId="77777777" w:rsidR="000B0694" w:rsidRDefault="000B0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C1255" w14:textId="77777777" w:rsidR="000B0694" w:rsidRDefault="000B0694">
            <w:pPr>
              <w:spacing w:after="0"/>
              <w:ind w:left="135"/>
            </w:pPr>
          </w:p>
        </w:tc>
      </w:tr>
      <w:tr w:rsidR="000B0694" w14:paraId="2627B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1CA68" w14:textId="77777777" w:rsidR="000B0694" w:rsidRDefault="00F4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8EE361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5DF40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25A04" w14:textId="77777777" w:rsidR="000B0694" w:rsidRDefault="00F4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41508" w14:textId="77777777" w:rsidR="000B0694" w:rsidRDefault="000B0694"/>
        </w:tc>
      </w:tr>
    </w:tbl>
    <w:p w14:paraId="5D63717C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059210" w14:textId="77777777" w:rsidR="000B0694" w:rsidRDefault="000B0694">
      <w:pPr>
        <w:sectPr w:rsidR="000B0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15EDC" w14:textId="77777777" w:rsidR="000B0694" w:rsidRDefault="00F43ED7">
      <w:pPr>
        <w:spacing w:after="0"/>
        <w:ind w:left="120"/>
      </w:pPr>
      <w:bookmarkStart w:id="98" w:name="block-31741735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60D8BE" w14:textId="77777777" w:rsidR="000B0694" w:rsidRDefault="00F43E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67BB0E" w14:textId="77777777" w:rsidR="000B0694" w:rsidRDefault="00F43E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Литература: 5-й класс: учебник: в 2 частях; 14-е издание, переработанное, 5 класс/ Коровина В.Я., Журавлев В.П., Коровин В.И.,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>
        <w:rPr>
          <w:sz w:val="28"/>
        </w:rPr>
        <w:br/>
      </w:r>
      <w:bookmarkStart w:id="99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</w:t>
      </w:r>
      <w:r>
        <w:rPr>
          <w:rFonts w:ascii="Times New Roman" w:hAnsi="Times New Roman"/>
          <w:color w:val="000000"/>
          <w:sz w:val="28"/>
        </w:rPr>
        <w:t>а (в 2 частях), 8 класс/ Меркин Г.С., Общество с ограниченной ответственностью «Русское слово-учебник»</w:t>
      </w:r>
      <w:bookmarkEnd w:id="99"/>
    </w:p>
    <w:p w14:paraId="747FCD3E" w14:textId="77777777" w:rsidR="000B0694" w:rsidRDefault="000B0694">
      <w:pPr>
        <w:spacing w:after="0" w:line="480" w:lineRule="auto"/>
        <w:ind w:left="120"/>
      </w:pPr>
    </w:p>
    <w:p w14:paraId="65F1B676" w14:textId="77777777" w:rsidR="000B0694" w:rsidRDefault="000B0694">
      <w:pPr>
        <w:spacing w:after="0"/>
        <w:ind w:left="120"/>
      </w:pPr>
    </w:p>
    <w:p w14:paraId="04F1BF49" w14:textId="77777777" w:rsidR="000B0694" w:rsidRDefault="00F43E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441502" w14:textId="77777777" w:rsidR="000B0694" w:rsidRDefault="00F43ED7">
      <w:pPr>
        <w:spacing w:after="0" w:line="480" w:lineRule="auto"/>
        <w:ind w:left="120"/>
      </w:pPr>
      <w:bookmarkStart w:id="100" w:name="965c2f96-378d-4c13-9dce-56f666e6bfa8"/>
      <w:r>
        <w:rPr>
          <w:rFonts w:ascii="Times New Roman" w:hAnsi="Times New Roman"/>
          <w:color w:val="000000"/>
          <w:sz w:val="28"/>
        </w:rPr>
        <w:t xml:space="preserve">Федеральная рабочая программа основного общего образования. Литература (для 5-9 классов образовательных </w:t>
      </w:r>
      <w:r>
        <w:rPr>
          <w:rFonts w:ascii="Times New Roman" w:hAnsi="Times New Roman"/>
          <w:color w:val="000000"/>
          <w:sz w:val="28"/>
        </w:rPr>
        <w:t>организаций). Москва - 2022</w:t>
      </w:r>
      <w:bookmarkEnd w:id="100"/>
    </w:p>
    <w:p w14:paraId="53E6BE20" w14:textId="77777777" w:rsidR="000B0694" w:rsidRDefault="000B0694">
      <w:pPr>
        <w:spacing w:after="0"/>
        <w:ind w:left="120"/>
      </w:pPr>
    </w:p>
    <w:p w14:paraId="5618A7A4" w14:textId="77777777" w:rsidR="000B0694" w:rsidRDefault="00F43E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AE42C80" w14:textId="77777777" w:rsidR="000B0694" w:rsidRDefault="00F43E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www.uroki.net/docrus.htm / – Сайт «Uroki.net»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http://school-collection.edu.ru/catalog/rubr/8f5d7210-86a6-11da-a72b-0800200c9a66/16038/? sort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http://infoteka.intergu.</w:t>
      </w:r>
      <w:r>
        <w:rPr>
          <w:rFonts w:ascii="Times New Roman" w:hAnsi="Times New Roman"/>
          <w:color w:val="000000"/>
          <w:sz w:val="28"/>
        </w:rPr>
        <w:t>ru/index.asp?main=res#/</w:t>
      </w:r>
      <w:r>
        <w:rPr>
          <w:sz w:val="28"/>
        </w:rPr>
        <w:br/>
      </w:r>
      <w:bookmarkStart w:id="101" w:name="b680be9b-368a-4013-95ac-09d499c3ce1d"/>
      <w:bookmarkEnd w:id="101"/>
    </w:p>
    <w:p w14:paraId="6E8BEFE2" w14:textId="77777777" w:rsidR="000B0694" w:rsidRDefault="000B0694">
      <w:pPr>
        <w:sectPr w:rsidR="000B0694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14:paraId="097E9296" w14:textId="77777777" w:rsidR="00D61E6C" w:rsidRDefault="00D61E6C"/>
    <w:sectPr w:rsidR="00D61E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A8B"/>
    <w:multiLevelType w:val="multilevel"/>
    <w:tmpl w:val="F846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06BD1"/>
    <w:multiLevelType w:val="multilevel"/>
    <w:tmpl w:val="0A78E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75BE4"/>
    <w:multiLevelType w:val="multilevel"/>
    <w:tmpl w:val="0F06D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50ABF"/>
    <w:multiLevelType w:val="multilevel"/>
    <w:tmpl w:val="09882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03B4C"/>
    <w:multiLevelType w:val="multilevel"/>
    <w:tmpl w:val="0F0A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44A7B"/>
    <w:multiLevelType w:val="multilevel"/>
    <w:tmpl w:val="0DC22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A2A45"/>
    <w:multiLevelType w:val="multilevel"/>
    <w:tmpl w:val="8C0C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9929D3"/>
    <w:multiLevelType w:val="multilevel"/>
    <w:tmpl w:val="5E30C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FE4807"/>
    <w:multiLevelType w:val="multilevel"/>
    <w:tmpl w:val="EAA45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0F7DA1"/>
    <w:multiLevelType w:val="multilevel"/>
    <w:tmpl w:val="95D24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9585C"/>
    <w:multiLevelType w:val="multilevel"/>
    <w:tmpl w:val="2E7A6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C5040"/>
    <w:multiLevelType w:val="multilevel"/>
    <w:tmpl w:val="D6EC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AD6F63"/>
    <w:multiLevelType w:val="multilevel"/>
    <w:tmpl w:val="DA96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DC7F05"/>
    <w:multiLevelType w:val="multilevel"/>
    <w:tmpl w:val="8C981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5D356C"/>
    <w:multiLevelType w:val="multilevel"/>
    <w:tmpl w:val="6F62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8C7C96"/>
    <w:multiLevelType w:val="multilevel"/>
    <w:tmpl w:val="9B50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A047A5"/>
    <w:multiLevelType w:val="multilevel"/>
    <w:tmpl w:val="7AD83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5274F6"/>
    <w:multiLevelType w:val="multilevel"/>
    <w:tmpl w:val="A6E8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3F3552"/>
    <w:multiLevelType w:val="multilevel"/>
    <w:tmpl w:val="B62AF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B602F3"/>
    <w:multiLevelType w:val="multilevel"/>
    <w:tmpl w:val="B712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0E1EF4"/>
    <w:multiLevelType w:val="multilevel"/>
    <w:tmpl w:val="67F4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D8721F"/>
    <w:multiLevelType w:val="multilevel"/>
    <w:tmpl w:val="C340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6E62A0"/>
    <w:multiLevelType w:val="multilevel"/>
    <w:tmpl w:val="C82A8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6"/>
  </w:num>
  <w:num w:numId="5">
    <w:abstractNumId w:val="17"/>
  </w:num>
  <w:num w:numId="6">
    <w:abstractNumId w:val="13"/>
  </w:num>
  <w:num w:numId="7">
    <w:abstractNumId w:val="1"/>
  </w:num>
  <w:num w:numId="8">
    <w:abstractNumId w:val="12"/>
  </w:num>
  <w:num w:numId="9">
    <w:abstractNumId w:val="18"/>
  </w:num>
  <w:num w:numId="10">
    <w:abstractNumId w:val="10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20"/>
  </w:num>
  <w:num w:numId="18">
    <w:abstractNumId w:val="21"/>
  </w:num>
  <w:num w:numId="19">
    <w:abstractNumId w:val="9"/>
  </w:num>
  <w:num w:numId="20">
    <w:abstractNumId w:val="22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0694"/>
    <w:rsid w:val="000B0694"/>
    <w:rsid w:val="00170687"/>
    <w:rsid w:val="0065039B"/>
    <w:rsid w:val="0092121E"/>
    <w:rsid w:val="009C656C"/>
    <w:rsid w:val="00AA7B4C"/>
    <w:rsid w:val="00D61E6C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8E1"/>
  <w15:docId w15:val="{43A50390-DFBD-4711-B0E6-189D61CA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ca0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e0e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387e" TargetMode="External"/><Relationship Id="rId435" Type="http://schemas.openxmlformats.org/officeDocument/2006/relationships/hyperlink" Target="https://m.edsoo.ru/8bc45ed0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5034" TargetMode="External"/><Relationship Id="rId446" Type="http://schemas.openxmlformats.org/officeDocument/2006/relationships/hyperlink" Target="https://m.edsoo.ru/8bc46db2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982" TargetMode="External"/><Relationship Id="rId436" Type="http://schemas.openxmlformats.org/officeDocument/2006/relationships/hyperlink" Target="https://m.edsoo.ru/8bc45fe8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14c" TargetMode="External"/><Relationship Id="rId447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a9a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264" TargetMode="External"/><Relationship Id="rId448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bb2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372" TargetMode="External"/><Relationship Id="rId449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e3c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08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4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fc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61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918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40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a52" TargetMode="External"/><Relationship Id="rId452" Type="http://schemas.openxmlformats.org/officeDocument/2006/relationships/hyperlink" Target="https://m.edsoo.ru/8bc4749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9ea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b9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bc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d00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da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126</Pages>
  <Words>27005</Words>
  <Characters>153931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2025-02-27T08:01:00Z</cp:lastPrinted>
  <dcterms:created xsi:type="dcterms:W3CDTF">2024-09-03T08:31:00Z</dcterms:created>
  <dcterms:modified xsi:type="dcterms:W3CDTF">2025-02-27T08:01:00Z</dcterms:modified>
</cp:coreProperties>
</file>