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D80" w:rsidRDefault="00456D80" w:rsidP="00235585">
      <w:pPr>
        <w:tabs>
          <w:tab w:val="left" w:pos="0"/>
        </w:tabs>
        <w:spacing w:line="276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работы методического объединения учителей начальных классо</w:t>
      </w:r>
      <w:r w:rsidR="00EE5FF1">
        <w:rPr>
          <w:rFonts w:ascii="Times New Roman" w:hAnsi="Times New Roman" w:cs="Times New Roman"/>
          <w:b/>
          <w:sz w:val="28"/>
          <w:szCs w:val="28"/>
        </w:rPr>
        <w:t>в МБОУ Кировской СОШ № 9 за 2025 – 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8776CB" w:rsidRDefault="00EE5FF1" w:rsidP="0023558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В 2025-2026</w:t>
      </w:r>
      <w:r w:rsidR="002D6693">
        <w:rPr>
          <w:sz w:val="28"/>
          <w:szCs w:val="28"/>
        </w:rPr>
        <w:t xml:space="preserve"> учебном году учителя </w:t>
      </w:r>
      <w:r w:rsidR="00A42669">
        <w:rPr>
          <w:sz w:val="28"/>
          <w:szCs w:val="28"/>
        </w:rPr>
        <w:t>начальных классов работали</w:t>
      </w:r>
      <w:r w:rsidR="00456D80">
        <w:rPr>
          <w:sz w:val="28"/>
          <w:szCs w:val="28"/>
        </w:rPr>
        <w:t xml:space="preserve"> над методической темой </w:t>
      </w:r>
      <w:r w:rsidR="008776CB">
        <w:rPr>
          <w:b/>
          <w:bCs/>
          <w:color w:val="auto"/>
          <w:sz w:val="28"/>
          <w:szCs w:val="28"/>
        </w:rPr>
        <w:t>«</w:t>
      </w:r>
      <w:r w:rsidR="008776CB">
        <w:rPr>
          <w:bCs/>
          <w:color w:val="1F1F1F"/>
          <w:spacing w:val="-4"/>
          <w:sz w:val="28"/>
          <w:szCs w:val="28"/>
          <w:shd w:val="clear" w:color="auto" w:fill="FFFFFF"/>
        </w:rPr>
        <w:t>Развитие навыков смыслового чтения – необходимое условие для формирования и развития функциональной грамотности обучающихся</w:t>
      </w:r>
      <w:r w:rsidR="008776CB">
        <w:rPr>
          <w:b/>
          <w:bCs/>
          <w:color w:val="1F1F1F"/>
          <w:spacing w:val="-4"/>
          <w:sz w:val="40"/>
          <w:szCs w:val="40"/>
          <w:shd w:val="clear" w:color="auto" w:fill="FFFFFF"/>
        </w:rPr>
        <w:t>.</w:t>
      </w:r>
      <w:r w:rsidR="008776CB">
        <w:rPr>
          <w:bCs/>
          <w:sz w:val="28"/>
          <w:szCs w:val="28"/>
        </w:rPr>
        <w:t>»</w:t>
      </w:r>
    </w:p>
    <w:p w:rsidR="008776CB" w:rsidRDefault="008776CB" w:rsidP="0023558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Цель:</w:t>
      </w:r>
      <w:r>
        <w:t xml:space="preserve"> </w:t>
      </w:r>
      <w:r>
        <w:rPr>
          <w:sz w:val="28"/>
          <w:szCs w:val="28"/>
        </w:rPr>
        <w:t>обеспечить формирование и сопровождение индивидуальных программ профессионального развития педагогов.</w:t>
      </w:r>
    </w:p>
    <w:p w:rsidR="008776CB" w:rsidRDefault="008776CB" w:rsidP="00235585">
      <w:pPr>
        <w:pStyle w:val="Default"/>
        <w:spacing w:line="276" w:lineRule="auto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Организационные и учебно-воспитательные задачи: </w:t>
      </w:r>
    </w:p>
    <w:p w:rsidR="008776CB" w:rsidRDefault="008776CB" w:rsidP="0023558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рост профессиональной компетентности педагогов школы в ходе работы с целью ориентации на формирование функциональной грамотности обучающихся;</w:t>
      </w:r>
    </w:p>
    <w:p w:rsidR="008776CB" w:rsidRDefault="008776CB" w:rsidP="0023558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работу по освоению и применению в педагогической практике цифровых технологий;</w:t>
      </w:r>
    </w:p>
    <w:p w:rsidR="008776CB" w:rsidRDefault="008776CB" w:rsidP="0023558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повышать мотивацию учителей на овладение приемами анализа собственных результатов образовательного процесса, участие в освоении передового опыта;</w:t>
      </w:r>
    </w:p>
    <w:p w:rsidR="008776CB" w:rsidRDefault="00D362F5" w:rsidP="00235585">
      <w:pPr>
        <w:pStyle w:val="Default"/>
        <w:spacing w:line="276" w:lineRule="auto"/>
        <w:jc w:val="both"/>
        <w:rPr>
          <w:b/>
          <w:bCs/>
          <w:color w:val="auto"/>
          <w:sz w:val="28"/>
          <w:szCs w:val="28"/>
        </w:rPr>
      </w:pPr>
      <w:r>
        <w:rPr>
          <w:sz w:val="28"/>
          <w:szCs w:val="28"/>
        </w:rPr>
        <w:t xml:space="preserve">- </w:t>
      </w:r>
      <w:r w:rsidR="008776CB">
        <w:rPr>
          <w:sz w:val="28"/>
          <w:szCs w:val="28"/>
        </w:rPr>
        <w:t>продолжить работу по развитию исследовательской и проектной компетентности учителя и обучающегося.</w:t>
      </w:r>
    </w:p>
    <w:p w:rsidR="00456D80" w:rsidRPr="006162FB" w:rsidRDefault="008776CB" w:rsidP="0023558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организация и проведение предметной недели; </w:t>
      </w:r>
    </w:p>
    <w:p w:rsidR="00456D80" w:rsidRDefault="00456D80" w:rsidP="00235585">
      <w:pPr>
        <w:tabs>
          <w:tab w:val="left" w:pos="0"/>
        </w:tabs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 планировании </w:t>
      </w:r>
      <w:r w:rsidR="00BE7E40">
        <w:rPr>
          <w:rFonts w:ascii="Times New Roman" w:hAnsi="Times New Roman" w:cs="Times New Roman"/>
          <w:sz w:val="28"/>
          <w:szCs w:val="28"/>
        </w:rPr>
        <w:t xml:space="preserve">содержания методической работы </w:t>
      </w:r>
      <w:r>
        <w:rPr>
          <w:rFonts w:ascii="Times New Roman" w:hAnsi="Times New Roman" w:cs="Times New Roman"/>
          <w:sz w:val="28"/>
          <w:szCs w:val="28"/>
        </w:rPr>
        <w:t>были отобраны наиболее эффективные формы работы:</w:t>
      </w:r>
    </w:p>
    <w:p w:rsidR="00A72E2F" w:rsidRDefault="00A72E2F" w:rsidP="00235585">
      <w:pPr>
        <w:pStyle w:val="Default"/>
        <w:spacing w:line="276" w:lineRule="auto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презентация опыта; </w:t>
      </w:r>
    </w:p>
    <w:p w:rsidR="00A72E2F" w:rsidRDefault="00A72E2F" w:rsidP="0023558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индивидуальные консультации с учителями-предметниками; </w:t>
      </w:r>
    </w:p>
    <w:p w:rsidR="00A72E2F" w:rsidRDefault="00A72E2F" w:rsidP="0023558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целевые и взаимные посещения уроков с последующим обсуждением их результатов и оказанием методической помощи.</w:t>
      </w:r>
    </w:p>
    <w:p w:rsidR="00456D80" w:rsidRDefault="00456D80" w:rsidP="00235585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-открытые уроки и внеклассные мероприятия, их анализ;</w:t>
      </w:r>
    </w:p>
    <w:p w:rsidR="00456D80" w:rsidRDefault="00456D80" w:rsidP="00235585">
      <w:pPr>
        <w:tabs>
          <w:tab w:val="left" w:pos="0"/>
        </w:tabs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0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предметные недели;</w:t>
      </w:r>
    </w:p>
    <w:p w:rsidR="00456D80" w:rsidRDefault="00456D80" w:rsidP="00235585">
      <w:pPr>
        <w:tabs>
          <w:tab w:val="left" w:pos="0"/>
        </w:tabs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-диагностика педагогического профессионализма и качества образования;</w:t>
      </w:r>
    </w:p>
    <w:p w:rsidR="00456D80" w:rsidRDefault="00456D80" w:rsidP="00235585">
      <w:pPr>
        <w:tabs>
          <w:tab w:val="left" w:pos="0"/>
        </w:tabs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презентация опыта работы членов МО на различных уровнях;</w:t>
      </w:r>
    </w:p>
    <w:p w:rsidR="00456D80" w:rsidRDefault="00456D80" w:rsidP="00235585">
      <w:pPr>
        <w:tabs>
          <w:tab w:val="left" w:pos="0"/>
        </w:tabs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0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повышение квалификации, педагогического мастерства;</w:t>
      </w:r>
    </w:p>
    <w:p w:rsidR="00456D80" w:rsidRDefault="00FC5B8E" w:rsidP="00235585">
      <w:pPr>
        <w:tabs>
          <w:tab w:val="left" w:pos="0"/>
        </w:tabs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6D80">
        <w:rPr>
          <w:rFonts w:ascii="Times New Roman" w:hAnsi="Times New Roman" w:cs="Times New Roman"/>
          <w:sz w:val="28"/>
          <w:szCs w:val="28"/>
        </w:rPr>
        <w:t>самообразование и работа над личной методической темой.</w:t>
      </w:r>
    </w:p>
    <w:p w:rsidR="00456D80" w:rsidRDefault="00621FFB" w:rsidP="0023558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5118E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="00BE55CB">
        <w:rPr>
          <w:rFonts w:ascii="Times New Roman" w:hAnsi="Times New Roman" w:cs="Times New Roman"/>
          <w:sz w:val="28"/>
          <w:szCs w:val="28"/>
        </w:rPr>
        <w:t xml:space="preserve"> </w:t>
      </w:r>
      <w:r w:rsidR="00456D80">
        <w:rPr>
          <w:rFonts w:ascii="Times New Roman" w:hAnsi="Times New Roman" w:cs="Times New Roman"/>
          <w:sz w:val="28"/>
          <w:szCs w:val="28"/>
        </w:rPr>
        <w:t xml:space="preserve">учебном </w:t>
      </w:r>
      <w:proofErr w:type="gramStart"/>
      <w:r w:rsidR="00456D80">
        <w:rPr>
          <w:rFonts w:ascii="Times New Roman" w:hAnsi="Times New Roman" w:cs="Times New Roman"/>
          <w:sz w:val="28"/>
          <w:szCs w:val="28"/>
        </w:rPr>
        <w:t>году  согласно</w:t>
      </w:r>
      <w:proofErr w:type="gramEnd"/>
      <w:r w:rsidR="00456D80">
        <w:rPr>
          <w:rFonts w:ascii="Times New Roman" w:hAnsi="Times New Roman" w:cs="Times New Roman"/>
          <w:sz w:val="28"/>
          <w:szCs w:val="28"/>
        </w:rPr>
        <w:t xml:space="preserve"> графику были проведены следующие открытые  уроки: </w:t>
      </w:r>
    </w:p>
    <w:p w:rsidR="00456D80" w:rsidRDefault="00456D80" w:rsidP="00235585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853"/>
        <w:gridCol w:w="1985"/>
        <w:gridCol w:w="2268"/>
        <w:gridCol w:w="3118"/>
      </w:tblGrid>
      <w:tr w:rsidR="00456D80" w:rsidTr="00857CB8">
        <w:trPr>
          <w:trHeight w:val="6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6D80" w:rsidRDefault="00456D80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6D80" w:rsidRDefault="00456D80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6D80" w:rsidRDefault="00456D80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Предмет, </w:t>
            </w:r>
          </w:p>
          <w:p w:rsidR="00456D80" w:rsidRDefault="00456D80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D80" w:rsidRDefault="00456D80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 посещения </w:t>
            </w:r>
          </w:p>
          <w:p w:rsidR="00456D80" w:rsidRDefault="00456D80" w:rsidP="00235585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6D80" w:rsidRDefault="00456D80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</w:tr>
      <w:tr w:rsidR="00456D80" w:rsidTr="00857CB8">
        <w:trPr>
          <w:trHeight w:val="6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6D80" w:rsidRDefault="00857CB8" w:rsidP="00235585">
            <w:pPr>
              <w:widowControl/>
              <w:autoSpaceDE/>
              <w:adjustRightInd/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6D80" w:rsidRPr="004E0FED" w:rsidRDefault="00441659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Губченко С.П.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1659" w:rsidRPr="005F7E6A" w:rsidRDefault="00441659" w:rsidP="00235585">
            <w:pPr>
              <w:pStyle w:val="Default"/>
              <w:spacing w:line="276" w:lineRule="auto"/>
            </w:pPr>
            <w:r w:rsidRPr="005F7E6A">
              <w:t>Математика.</w:t>
            </w:r>
          </w:p>
          <w:p w:rsidR="00441659" w:rsidRPr="005F7E6A" w:rsidRDefault="00441659" w:rsidP="00235585">
            <w:pPr>
              <w:pStyle w:val="Default"/>
              <w:spacing w:line="276" w:lineRule="auto"/>
            </w:pPr>
            <w:r w:rsidRPr="005F7E6A">
              <w:t>Тема: «Запись решения задачи в два действия».</w:t>
            </w:r>
          </w:p>
          <w:p w:rsidR="00456D80" w:rsidRPr="004E0FED" w:rsidRDefault="00456D80" w:rsidP="00235585">
            <w:pPr>
              <w:spacing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D80" w:rsidRPr="004E0FED" w:rsidRDefault="00BE55CB" w:rsidP="00235585">
            <w:pPr>
              <w:spacing w:line="276" w:lineRule="auto"/>
              <w:ind w:left="145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E0FE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Требования к современному </w:t>
            </w:r>
            <w:r w:rsidR="00456D80" w:rsidRPr="004E0FE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уроку по ФГОС</w:t>
            </w:r>
            <w:r w:rsidR="00456D80" w:rsidRPr="004E0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6D80" w:rsidRPr="004E0FED" w:rsidRDefault="00456D80" w:rsidP="00235585">
            <w:pPr>
              <w:spacing w:line="276" w:lineRule="auto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E0FED">
              <w:rPr>
                <w:rFonts w:ascii="Times New Roman" w:hAnsi="Times New Roman" w:cs="Times New Roman"/>
                <w:sz w:val="24"/>
                <w:szCs w:val="24"/>
              </w:rPr>
              <w:t>Урок соответствует требованиям ФГОС,</w:t>
            </w:r>
          </w:p>
          <w:p w:rsidR="00456D80" w:rsidRPr="004E0FED" w:rsidRDefault="00456D80" w:rsidP="00235585">
            <w:pPr>
              <w:spacing w:line="276" w:lineRule="auto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E0FED">
              <w:rPr>
                <w:rFonts w:ascii="Times New Roman" w:hAnsi="Times New Roman" w:cs="Times New Roman"/>
                <w:sz w:val="24"/>
                <w:szCs w:val="24"/>
              </w:rPr>
              <w:t>дети стараются высказывать и отстаивать своё мнение.</w:t>
            </w:r>
          </w:p>
          <w:p w:rsidR="00456D80" w:rsidRPr="004E0FED" w:rsidRDefault="00456D80" w:rsidP="00235585">
            <w:pPr>
              <w:spacing w:line="276" w:lineRule="auto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E0FED">
              <w:rPr>
                <w:rFonts w:ascii="Times New Roman" w:hAnsi="Times New Roman" w:cs="Times New Roman"/>
                <w:sz w:val="24"/>
                <w:szCs w:val="24"/>
              </w:rPr>
              <w:t>Рекоме</w:t>
            </w:r>
            <w:r w:rsidR="00AB40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0FE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BE55CB" w:rsidRPr="004E0FED">
              <w:rPr>
                <w:rFonts w:ascii="Times New Roman" w:hAnsi="Times New Roman" w:cs="Times New Roman"/>
                <w:sz w:val="24"/>
                <w:szCs w:val="24"/>
              </w:rPr>
              <w:t xml:space="preserve">вано: </w:t>
            </w:r>
            <w:r w:rsidR="00BE55CB" w:rsidRPr="004E0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обучающимся ставить цели </w:t>
            </w:r>
            <w:r w:rsidR="00A603EF" w:rsidRPr="004E0FED">
              <w:rPr>
                <w:rFonts w:ascii="Times New Roman" w:hAnsi="Times New Roman" w:cs="Times New Roman"/>
                <w:sz w:val="24"/>
                <w:szCs w:val="24"/>
              </w:rPr>
              <w:t xml:space="preserve">урока и </w:t>
            </w:r>
            <w:r w:rsidRPr="004E0FED">
              <w:rPr>
                <w:rFonts w:ascii="Times New Roman" w:hAnsi="Times New Roman" w:cs="Times New Roman"/>
                <w:sz w:val="24"/>
                <w:szCs w:val="24"/>
              </w:rPr>
              <w:t>оценивать себя.</w:t>
            </w:r>
          </w:p>
        </w:tc>
      </w:tr>
      <w:tr w:rsidR="00456D80" w:rsidTr="00857CB8">
        <w:trPr>
          <w:trHeight w:val="6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6D80" w:rsidRDefault="00857CB8" w:rsidP="00235585">
            <w:pPr>
              <w:widowControl/>
              <w:autoSpaceDE/>
              <w:adjustRightInd/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6D80" w:rsidRPr="00983DE3" w:rsidRDefault="00456D80" w:rsidP="00235585">
            <w:pPr>
              <w:spacing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83DE3">
              <w:rPr>
                <w:rFonts w:ascii="Times New Roman" w:hAnsi="Times New Roman" w:cs="Times New Roman"/>
                <w:sz w:val="24"/>
                <w:szCs w:val="24"/>
              </w:rPr>
              <w:t xml:space="preserve"> Клименко И.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6D80" w:rsidRPr="00983DE3" w:rsidRDefault="005856D8" w:rsidP="00235585">
            <w:pPr>
              <w:spacing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83DE3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  <w:p w:rsidR="005856D8" w:rsidRPr="00983DE3" w:rsidRDefault="00E31C98" w:rsidP="00D77C8F">
            <w:pPr>
              <w:spacing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77C8F"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</w:t>
            </w:r>
            <w:r w:rsidR="00543A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D80" w:rsidRPr="00983DE3" w:rsidRDefault="00456D80" w:rsidP="00235585">
            <w:pPr>
              <w:widowControl/>
              <w:shd w:val="clear" w:color="auto" w:fill="FFFFFF"/>
              <w:autoSpaceDE/>
              <w:adjustRightInd/>
              <w:spacing w:after="150" w:line="276" w:lineRule="auto"/>
              <w:ind w:left="145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83DE3">
              <w:rPr>
                <w:rFonts w:ascii="Times New Roman" w:hAnsi="Times New Roman" w:cs="Times New Roman"/>
                <w:sz w:val="24"/>
                <w:szCs w:val="24"/>
              </w:rPr>
              <w:t xml:space="preserve"> Проверить эффективность использования на уроке ТСО, ИКТ.</w:t>
            </w:r>
          </w:p>
          <w:p w:rsidR="00456D80" w:rsidRPr="00983DE3" w:rsidRDefault="00456D80" w:rsidP="00235585">
            <w:pPr>
              <w:spacing w:line="276" w:lineRule="auto"/>
              <w:ind w:left="145"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6D80" w:rsidRPr="00983DE3" w:rsidRDefault="00456D80" w:rsidP="00235585">
            <w:pPr>
              <w:spacing w:line="276" w:lineRule="auto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83DE3">
              <w:rPr>
                <w:rFonts w:ascii="Times New Roman" w:hAnsi="Times New Roman" w:cs="Times New Roman"/>
                <w:sz w:val="24"/>
                <w:szCs w:val="24"/>
              </w:rPr>
              <w:t xml:space="preserve">Урок соответствует требованиям ФГОС, </w:t>
            </w:r>
          </w:p>
          <w:p w:rsidR="00456D80" w:rsidRPr="00983DE3" w:rsidRDefault="00456D80" w:rsidP="00235585">
            <w:pPr>
              <w:spacing w:line="276" w:lineRule="auto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83DE3">
              <w:rPr>
                <w:rFonts w:ascii="Times New Roman" w:hAnsi="Times New Roman" w:cs="Times New Roman"/>
                <w:sz w:val="24"/>
                <w:szCs w:val="24"/>
              </w:rPr>
              <w:t>учитель грамотно применял на уроке ТСО,</w:t>
            </w:r>
            <w:r w:rsidRPr="00983DE3">
              <w:rPr>
                <w:sz w:val="24"/>
                <w:szCs w:val="24"/>
              </w:rPr>
              <w:t xml:space="preserve"> </w:t>
            </w:r>
            <w:r w:rsidRPr="00983DE3">
              <w:rPr>
                <w:rFonts w:ascii="Times New Roman" w:hAnsi="Times New Roman" w:cs="Times New Roman"/>
                <w:sz w:val="24"/>
                <w:szCs w:val="24"/>
              </w:rPr>
              <w:t>использовалась информация из Интернет-ресурсов,</w:t>
            </w:r>
          </w:p>
          <w:p w:rsidR="00456D80" w:rsidRPr="00983DE3" w:rsidRDefault="00456D80" w:rsidP="00235585">
            <w:pPr>
              <w:spacing w:line="276" w:lineRule="auto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83DE3">
              <w:rPr>
                <w:rFonts w:ascii="Times New Roman" w:hAnsi="Times New Roman" w:cs="Times New Roman"/>
                <w:sz w:val="24"/>
                <w:szCs w:val="24"/>
              </w:rPr>
              <w:t>Рекомендовано: следить за распределением времени по этапам урока</w:t>
            </w:r>
            <w:r w:rsidR="00983DE3" w:rsidRPr="0098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56D80" w:rsidRDefault="00456D80" w:rsidP="00235585">
      <w:pPr>
        <w:tabs>
          <w:tab w:val="left" w:pos="0"/>
        </w:tabs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456D80" w:rsidRDefault="00456D80" w:rsidP="00235585">
      <w:pPr>
        <w:tabs>
          <w:tab w:val="left" w:pos="0"/>
        </w:tabs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0254">
        <w:rPr>
          <w:rFonts w:ascii="Times New Roman" w:hAnsi="Times New Roman" w:cs="Times New Roman"/>
          <w:sz w:val="28"/>
          <w:szCs w:val="28"/>
        </w:rPr>
        <w:t xml:space="preserve">Открытые уроки Клименко И.В. и Губченко С.П. </w:t>
      </w:r>
      <w:r>
        <w:rPr>
          <w:rFonts w:ascii="Times New Roman" w:hAnsi="Times New Roman" w:cs="Times New Roman"/>
          <w:sz w:val="28"/>
          <w:szCs w:val="28"/>
        </w:rPr>
        <w:t>тщательно</w:t>
      </w:r>
      <w:r w:rsidR="008A0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254">
        <w:rPr>
          <w:rFonts w:ascii="Times New Roman" w:hAnsi="Times New Roman" w:cs="Times New Roman"/>
          <w:sz w:val="28"/>
          <w:szCs w:val="28"/>
        </w:rPr>
        <w:t>спланированны</w:t>
      </w:r>
      <w:proofErr w:type="spellEnd"/>
      <w:r w:rsidR="008A0254">
        <w:rPr>
          <w:rFonts w:ascii="Times New Roman" w:hAnsi="Times New Roman" w:cs="Times New Roman"/>
          <w:sz w:val="28"/>
          <w:szCs w:val="28"/>
        </w:rPr>
        <w:t>, структура и методика проведения соответствуют ФГОС</w:t>
      </w:r>
      <w:r>
        <w:rPr>
          <w:rFonts w:ascii="Times New Roman" w:hAnsi="Times New Roman" w:cs="Times New Roman"/>
          <w:sz w:val="28"/>
          <w:szCs w:val="28"/>
        </w:rPr>
        <w:t xml:space="preserve">. Небольшие замечания, высказанные </w:t>
      </w:r>
      <w:r w:rsidR="00A11BC2">
        <w:rPr>
          <w:rFonts w:ascii="Times New Roman" w:hAnsi="Times New Roman" w:cs="Times New Roman"/>
          <w:sz w:val="28"/>
          <w:szCs w:val="28"/>
        </w:rPr>
        <w:t xml:space="preserve">при обсуждении на заседаниях </w:t>
      </w:r>
      <w:proofErr w:type="gramStart"/>
      <w:r w:rsidR="00A11BC2">
        <w:rPr>
          <w:rFonts w:ascii="Times New Roman" w:hAnsi="Times New Roman" w:cs="Times New Roman"/>
          <w:sz w:val="28"/>
          <w:szCs w:val="28"/>
        </w:rPr>
        <w:t>МО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будут учтены в дальнейшей работе.</w:t>
      </w:r>
    </w:p>
    <w:p w:rsidR="00456D80" w:rsidRPr="002152DE" w:rsidRDefault="00456D80" w:rsidP="00235585">
      <w:pPr>
        <w:tabs>
          <w:tab w:val="left" w:pos="0"/>
        </w:tabs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152DE">
        <w:rPr>
          <w:rFonts w:ascii="Times New Roman" w:hAnsi="Times New Roman" w:cs="Times New Roman"/>
          <w:sz w:val="28"/>
          <w:szCs w:val="28"/>
        </w:rPr>
        <w:t xml:space="preserve">Решая задачу интенсификации поиска и внедрения активных форм работы на уроке с целью повышения уровней </w:t>
      </w:r>
      <w:proofErr w:type="spellStart"/>
      <w:r w:rsidRPr="002152DE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2152DE">
        <w:rPr>
          <w:rFonts w:ascii="Times New Roman" w:hAnsi="Times New Roman" w:cs="Times New Roman"/>
          <w:sz w:val="28"/>
          <w:szCs w:val="28"/>
        </w:rPr>
        <w:t xml:space="preserve"> и обучаемости обучающихся, на заседания МО выносились такие проблемные вопросы, как роль современных образовательных  технологий в воспитательной системе по развитию творческих способн</w:t>
      </w:r>
      <w:r w:rsidR="005D44B1">
        <w:rPr>
          <w:rFonts w:ascii="Times New Roman" w:hAnsi="Times New Roman" w:cs="Times New Roman"/>
          <w:sz w:val="28"/>
          <w:szCs w:val="28"/>
        </w:rPr>
        <w:t>остей обучающихся</w:t>
      </w:r>
      <w:r w:rsidRPr="002152DE">
        <w:rPr>
          <w:rFonts w:ascii="Times New Roman" w:hAnsi="Times New Roman" w:cs="Times New Roman"/>
          <w:sz w:val="28"/>
          <w:szCs w:val="28"/>
        </w:rPr>
        <w:t xml:space="preserve"> в усло</w:t>
      </w:r>
      <w:r w:rsidR="00FC5B8E">
        <w:rPr>
          <w:rFonts w:ascii="Times New Roman" w:hAnsi="Times New Roman" w:cs="Times New Roman"/>
          <w:sz w:val="28"/>
          <w:szCs w:val="28"/>
        </w:rPr>
        <w:t>виях реализации обновленных ФГОС</w:t>
      </w:r>
      <w:r w:rsidRPr="002152DE">
        <w:rPr>
          <w:rFonts w:ascii="Times New Roman" w:hAnsi="Times New Roman" w:cs="Times New Roman"/>
          <w:sz w:val="28"/>
          <w:szCs w:val="28"/>
        </w:rPr>
        <w:t xml:space="preserve">, </w:t>
      </w:r>
      <w:r w:rsidR="000826EC" w:rsidRPr="00CA1602">
        <w:rPr>
          <w:rFonts w:ascii="Times New Roman" w:hAnsi="Times New Roman" w:cs="Times New Roman"/>
          <w:bCs/>
          <w:color w:val="1F1F1F"/>
          <w:spacing w:val="-4"/>
          <w:sz w:val="28"/>
          <w:szCs w:val="28"/>
          <w:shd w:val="clear" w:color="auto" w:fill="FFFFFF"/>
        </w:rPr>
        <w:t>развитие навыков смыслового чтения – необходимое условие для формирования и развития функциональной грамотности обучающихся</w:t>
      </w:r>
      <w:r w:rsidR="000826EC" w:rsidRPr="002152DE">
        <w:rPr>
          <w:rFonts w:ascii="Times New Roman" w:hAnsi="Times New Roman" w:cs="Times New Roman"/>
          <w:sz w:val="28"/>
          <w:szCs w:val="28"/>
        </w:rPr>
        <w:t xml:space="preserve"> </w:t>
      </w:r>
      <w:r w:rsidRPr="002152DE">
        <w:rPr>
          <w:rFonts w:ascii="Times New Roman" w:hAnsi="Times New Roman" w:cs="Times New Roman"/>
          <w:sz w:val="28"/>
          <w:szCs w:val="28"/>
        </w:rPr>
        <w:t>педагогические технологии как образовательный ресурс реализации ФГОС нача</w:t>
      </w:r>
      <w:r w:rsidR="00FC5B8E">
        <w:rPr>
          <w:rFonts w:ascii="Times New Roman" w:hAnsi="Times New Roman" w:cs="Times New Roman"/>
          <w:sz w:val="28"/>
          <w:szCs w:val="28"/>
        </w:rPr>
        <w:t>льного общего</w:t>
      </w:r>
      <w:r w:rsidRPr="002152DE">
        <w:rPr>
          <w:rFonts w:ascii="Times New Roman" w:hAnsi="Times New Roman" w:cs="Times New Roman"/>
          <w:sz w:val="28"/>
          <w:szCs w:val="28"/>
        </w:rPr>
        <w:t xml:space="preserve"> образования, подготовка к проведению ВПР,  организация групповой учебной работы, моделирование при решении текстовых задач, приёмы грамотного списывания. </w:t>
      </w:r>
    </w:p>
    <w:p w:rsidR="00456D80" w:rsidRPr="00E8080F" w:rsidRDefault="004054E6" w:rsidP="002355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2025-2026</w:t>
      </w:r>
      <w:r w:rsidR="00456D80" w:rsidRPr="00E8080F">
        <w:rPr>
          <w:rFonts w:ascii="Times New Roman" w:hAnsi="Times New Roman" w:cs="Times New Roman"/>
          <w:sz w:val="28"/>
          <w:szCs w:val="28"/>
        </w:rPr>
        <w:t xml:space="preserve"> учебном году обучающиеся начального общего образования продолжили участие во Всероссийской олимпиаде школьников.</w:t>
      </w:r>
    </w:p>
    <w:p w:rsidR="002D2181" w:rsidRPr="00E8080F" w:rsidRDefault="002D2181" w:rsidP="002D218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8080F">
        <w:rPr>
          <w:rFonts w:ascii="Times New Roman" w:hAnsi="Times New Roman" w:cs="Times New Roman"/>
          <w:sz w:val="28"/>
          <w:szCs w:val="28"/>
        </w:rPr>
        <w:t>По математике 3 участника, победителей и призеров нет.</w:t>
      </w:r>
    </w:p>
    <w:p w:rsidR="00456D80" w:rsidRPr="00E8080F" w:rsidRDefault="00456D80" w:rsidP="00235585">
      <w:pPr>
        <w:spacing w:line="276" w:lineRule="auto"/>
      </w:pPr>
    </w:p>
    <w:tbl>
      <w:tblPr>
        <w:tblW w:w="10773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843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E8080F" w:rsidRPr="00E8080F" w:rsidTr="00EB3E53">
        <w:trPr>
          <w:trHeight w:hRule="exact" w:val="14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69FC" w:rsidRPr="00E8080F" w:rsidRDefault="003069FC" w:rsidP="002355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69FC" w:rsidRPr="00E8080F" w:rsidRDefault="003069FC" w:rsidP="002355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69FC" w:rsidRPr="00E8080F" w:rsidRDefault="003069FC" w:rsidP="00235585">
            <w:pPr>
              <w:pStyle w:val="a5"/>
              <w:spacing w:line="276" w:lineRule="auto"/>
              <w:ind w:left="26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3069FC" w:rsidRPr="00E8080F" w:rsidRDefault="003069FC" w:rsidP="00235585">
            <w:pPr>
              <w:pStyle w:val="a5"/>
              <w:spacing w:line="276" w:lineRule="auto"/>
              <w:ind w:left="26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участников по предмету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69FC" w:rsidRPr="00E8080F" w:rsidRDefault="003069FC" w:rsidP="00235585">
            <w:pPr>
              <w:pStyle w:val="a5"/>
              <w:spacing w:line="276" w:lineRule="auto"/>
              <w:ind w:left="26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3069FC" w:rsidRPr="00E8080F" w:rsidRDefault="003069FC" w:rsidP="00235585">
            <w:pPr>
              <w:pStyle w:val="a5"/>
              <w:spacing w:line="276" w:lineRule="auto"/>
              <w:ind w:left="26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призеров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69FC" w:rsidRPr="00E8080F" w:rsidRDefault="003069FC" w:rsidP="002355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</w:t>
            </w:r>
          </w:p>
          <w:p w:rsidR="003069FC" w:rsidRPr="00E8080F" w:rsidRDefault="003069FC" w:rsidP="00235585">
            <w:pPr>
              <w:pStyle w:val="a5"/>
              <w:spacing w:line="276" w:lineRule="auto"/>
              <w:ind w:left="26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победителей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9FC" w:rsidRPr="00E8080F" w:rsidRDefault="003069FC" w:rsidP="00235585">
            <w:pPr>
              <w:pStyle w:val="a5"/>
              <w:spacing w:line="276" w:lineRule="auto"/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 xml:space="preserve">% победителей и призеров </w:t>
            </w:r>
          </w:p>
          <w:p w:rsidR="003069FC" w:rsidRPr="00E8080F" w:rsidRDefault="003069FC" w:rsidP="00235585">
            <w:pPr>
              <w:pStyle w:val="a5"/>
              <w:spacing w:line="276" w:lineRule="auto"/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от участников олимпиады</w:t>
            </w:r>
          </w:p>
        </w:tc>
      </w:tr>
      <w:tr w:rsidR="00E8080F" w:rsidRPr="00E8080F" w:rsidTr="00175F08">
        <w:trPr>
          <w:trHeight w:val="77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60E32" w:rsidRPr="00E8080F" w:rsidRDefault="00660E32" w:rsidP="00235585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60E32" w:rsidRPr="00E8080F" w:rsidRDefault="00660E32" w:rsidP="00235585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0E32" w:rsidRPr="00E8080F" w:rsidRDefault="00F81ED2" w:rsidP="00235585">
            <w:pPr>
              <w:pStyle w:val="a5"/>
              <w:spacing w:line="276" w:lineRule="auto"/>
              <w:ind w:left="26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0E32" w:rsidRPr="00E8080F" w:rsidRDefault="00F81ED2" w:rsidP="00235585">
            <w:pPr>
              <w:pStyle w:val="a5"/>
              <w:spacing w:line="276" w:lineRule="auto"/>
              <w:ind w:left="26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3E53" w:rsidRPr="00E8080F" w:rsidRDefault="00F81ED2" w:rsidP="002355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EB3E53" w:rsidRPr="00E808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60E32" w:rsidRPr="00E8080F" w:rsidRDefault="00F81ED2" w:rsidP="00235585">
            <w:pPr>
              <w:widowControl/>
              <w:autoSpaceDE/>
              <w:autoSpaceDN/>
              <w:adjustRightInd/>
              <w:spacing w:after="16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0E32" w:rsidRPr="00E8080F" w:rsidRDefault="00BB3D2C" w:rsidP="00235585">
            <w:pPr>
              <w:pStyle w:val="a5"/>
              <w:spacing w:line="276" w:lineRule="auto"/>
              <w:ind w:left="26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0E32" w:rsidRPr="00E8080F" w:rsidRDefault="00BB3D2C" w:rsidP="002355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3E53" w:rsidRPr="00E8080F" w:rsidRDefault="00BB3D2C" w:rsidP="002355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EB3E53" w:rsidRPr="00E808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60E32" w:rsidRPr="00E8080F" w:rsidRDefault="00BB3D2C" w:rsidP="002355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0E32" w:rsidRPr="00E8080F" w:rsidRDefault="00527DE6" w:rsidP="002355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0E32" w:rsidRPr="00E8080F" w:rsidRDefault="00527DE6" w:rsidP="00235585">
            <w:pPr>
              <w:widowControl/>
              <w:autoSpaceDE/>
              <w:autoSpaceDN/>
              <w:adjustRightInd/>
              <w:spacing w:after="16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0E32" w:rsidRPr="00E8080F" w:rsidRDefault="00527DE6" w:rsidP="00235585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660E32" w:rsidRPr="00E808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60E32" w:rsidRPr="00E8080F" w:rsidRDefault="00527DE6" w:rsidP="00235585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60E32" w:rsidRPr="00E8080F" w:rsidRDefault="00DB0909" w:rsidP="00235585">
            <w:pPr>
              <w:pStyle w:val="a5"/>
              <w:spacing w:line="276" w:lineRule="auto"/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60E32" w:rsidRPr="00E8080F" w:rsidRDefault="00DB0909" w:rsidP="00235585">
            <w:pPr>
              <w:pStyle w:val="a5"/>
              <w:spacing w:line="276" w:lineRule="auto"/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0E32" w:rsidRPr="00E8080F" w:rsidRDefault="00DB0909" w:rsidP="002355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660E32" w:rsidRPr="00E808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60E32" w:rsidRPr="00E8080F" w:rsidRDefault="00DB0909" w:rsidP="002355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E8080F" w:rsidRPr="00E8080F" w:rsidTr="00EB3E53">
        <w:trPr>
          <w:trHeight w:hRule="exact"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60E32" w:rsidRPr="00E8080F" w:rsidRDefault="00660E32" w:rsidP="002355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0E32" w:rsidRPr="00E8080F" w:rsidRDefault="00660E32" w:rsidP="002355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0E32" w:rsidRPr="00E8080F" w:rsidRDefault="00F81ED2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0E32" w:rsidRPr="00E8080F" w:rsidRDefault="00F81ED2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0E32" w:rsidRPr="00E8080F" w:rsidRDefault="00432C50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60E32" w:rsidRPr="00E8080F" w:rsidRDefault="00660E32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60E32" w:rsidRPr="00E8080F" w:rsidRDefault="00BB3D2C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60E32" w:rsidRPr="00E8080F" w:rsidRDefault="00432C50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0E32" w:rsidRPr="00E8080F" w:rsidRDefault="00660E32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0E32" w:rsidRPr="00E8080F" w:rsidRDefault="00660E32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0E32" w:rsidRPr="00E8080F" w:rsidRDefault="00432C50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0E32" w:rsidRPr="00E8080F" w:rsidRDefault="00DB0909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660E32" w:rsidRPr="00E8080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0E32" w:rsidRPr="00E8080F" w:rsidRDefault="00DB0909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0.06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E32" w:rsidRPr="00E8080F" w:rsidRDefault="00490874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080F" w:rsidRPr="00E8080F" w:rsidTr="00EB3E53">
        <w:trPr>
          <w:trHeight w:hRule="exact"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60E32" w:rsidRPr="00E8080F" w:rsidRDefault="00660E32" w:rsidP="002355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60E32" w:rsidRPr="00E8080F" w:rsidRDefault="00660E32" w:rsidP="002355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0E32" w:rsidRPr="00E8080F" w:rsidRDefault="00F81ED2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0E32" w:rsidRPr="00E8080F" w:rsidRDefault="00F81ED2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0E32" w:rsidRPr="00E8080F" w:rsidRDefault="00F81ED2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0E32" w:rsidRPr="00E8080F" w:rsidRDefault="00BB3D2C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0E32" w:rsidRPr="00E8080F" w:rsidRDefault="00BB3D2C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0E32" w:rsidRPr="00E8080F" w:rsidRDefault="00432C50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0E32" w:rsidRPr="00E8080F" w:rsidRDefault="00527DE6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0E32" w:rsidRPr="00E8080F" w:rsidRDefault="00527DE6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0E32" w:rsidRPr="00E8080F" w:rsidRDefault="00432C50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0E32" w:rsidRPr="00E8080F" w:rsidRDefault="00DB0909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60E32" w:rsidRPr="00E8080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0E32" w:rsidRPr="00E8080F" w:rsidRDefault="00DB0909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60E32" w:rsidRPr="00E8080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E32" w:rsidRPr="00E8080F" w:rsidRDefault="00490874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80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456D80" w:rsidRPr="00E8080F" w:rsidRDefault="00456D80" w:rsidP="00235585">
      <w:pPr>
        <w:spacing w:line="276" w:lineRule="auto"/>
      </w:pPr>
    </w:p>
    <w:p w:rsidR="005E5DA2" w:rsidRPr="00E8080F" w:rsidRDefault="005E5DA2" w:rsidP="002355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56D80" w:rsidRPr="00E8080F" w:rsidRDefault="00456D80" w:rsidP="002355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080F">
        <w:rPr>
          <w:rFonts w:ascii="Times New Roman" w:hAnsi="Times New Roman" w:cs="Times New Roman"/>
          <w:sz w:val="28"/>
          <w:szCs w:val="28"/>
        </w:rPr>
        <w:lastRenderedPageBreak/>
        <w:t>Также обучающиеся начальных классов принимали активное участие в междунаро</w:t>
      </w:r>
      <w:r w:rsidR="00E67E7F" w:rsidRPr="00E8080F">
        <w:rPr>
          <w:rFonts w:ascii="Times New Roman" w:hAnsi="Times New Roman" w:cs="Times New Roman"/>
          <w:sz w:val="28"/>
          <w:szCs w:val="28"/>
        </w:rPr>
        <w:t xml:space="preserve">дных и всероссийских конкурсах </w:t>
      </w:r>
      <w:r w:rsidRPr="00E8080F">
        <w:rPr>
          <w:rFonts w:ascii="Times New Roman" w:hAnsi="Times New Roman" w:cs="Times New Roman"/>
          <w:sz w:val="28"/>
          <w:szCs w:val="28"/>
        </w:rPr>
        <w:t xml:space="preserve">и олимпиадах. Из таблицы видно, что активность обучающихся в сравнении с прошлыми годами значительно повысилась. </w:t>
      </w:r>
    </w:p>
    <w:p w:rsidR="00456D80" w:rsidRDefault="00456D80" w:rsidP="00235585">
      <w:pPr>
        <w:spacing w:line="276" w:lineRule="auto"/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276"/>
        <w:gridCol w:w="1276"/>
        <w:gridCol w:w="1134"/>
        <w:gridCol w:w="1134"/>
        <w:gridCol w:w="1134"/>
        <w:gridCol w:w="1134"/>
      </w:tblGrid>
      <w:tr w:rsidR="00324431" w:rsidTr="00A640FE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31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Предмет, название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31" w:rsidRDefault="00324431" w:rsidP="002355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31" w:rsidRDefault="00324431" w:rsidP="002355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2021-2022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31" w:rsidRDefault="00324431" w:rsidP="002355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Default="00324431" w:rsidP="002355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Default="00324431" w:rsidP="002355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Default="00692BCF" w:rsidP="002355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2025-</w:t>
            </w:r>
          </w:p>
          <w:p w:rsidR="00692BCF" w:rsidRDefault="00692BCF" w:rsidP="002355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</w:tr>
      <w:tr w:rsidR="00324431" w:rsidRPr="001E232E" w:rsidTr="00A640FE">
        <w:trPr>
          <w:trHeight w:val="27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31" w:rsidRPr="001E232E" w:rsidRDefault="00324431" w:rsidP="002355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32E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онлайн-олимпиада </w:t>
            </w:r>
            <w:proofErr w:type="spellStart"/>
            <w:r w:rsidRPr="001E232E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1E232E">
              <w:rPr>
                <w:rFonts w:ascii="Times New Roman" w:hAnsi="Times New Roman" w:cs="Times New Roman"/>
                <w:sz w:val="28"/>
                <w:szCs w:val="28"/>
              </w:rPr>
              <w:t xml:space="preserve"> по математике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31" w:rsidRPr="001E232E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2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31" w:rsidRPr="001E232E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2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31" w:rsidRPr="001E232E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32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Pr="001E232E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Pr="001E232E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Pr="001E232E" w:rsidRDefault="007A111A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324431" w:rsidTr="00A640FE">
        <w:trPr>
          <w:trHeight w:val="27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31" w:rsidRPr="00622AB8" w:rsidRDefault="00324431" w:rsidP="002355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AB8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онлайн-олимпиада </w:t>
            </w:r>
            <w:proofErr w:type="spellStart"/>
            <w:r w:rsidRPr="00622AB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622AB8">
              <w:rPr>
                <w:rFonts w:ascii="Times New Roman" w:hAnsi="Times New Roman" w:cs="Times New Roman"/>
                <w:sz w:val="28"/>
                <w:szCs w:val="28"/>
              </w:rPr>
              <w:t xml:space="preserve"> по окружающему миру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экологии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31" w:rsidRPr="00622AB8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AB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31" w:rsidRPr="00622AB8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AB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31" w:rsidRPr="00622AB8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AB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Pr="00622AB8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Pr="00622AB8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Pr="00622AB8" w:rsidRDefault="007A111A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324431" w:rsidRPr="001E1160" w:rsidTr="00416DB3">
        <w:trPr>
          <w:trHeight w:val="108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1A" w:rsidRPr="001E1160" w:rsidRDefault="00324431" w:rsidP="002355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160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онлайн-олимпиада </w:t>
            </w:r>
            <w:proofErr w:type="spellStart"/>
            <w:r w:rsidRPr="001E1160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1E1160">
              <w:rPr>
                <w:rFonts w:ascii="Times New Roman" w:hAnsi="Times New Roman" w:cs="Times New Roman"/>
                <w:sz w:val="28"/>
                <w:szCs w:val="28"/>
              </w:rPr>
              <w:t xml:space="preserve"> по английскому языку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31" w:rsidRPr="001E1160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1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31" w:rsidRPr="001E1160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16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31" w:rsidRPr="001E1160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16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Pr="001E1160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Pr="001E1160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Pr="001E1160" w:rsidRDefault="00026F0E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16DB3" w:rsidRPr="001E1160" w:rsidTr="006027FF">
        <w:trPr>
          <w:trHeight w:val="108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3" w:rsidRPr="001E1160" w:rsidRDefault="00416DB3" w:rsidP="002355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160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онлайн-олимпиада </w:t>
            </w:r>
            <w:proofErr w:type="spellStart"/>
            <w:r w:rsidRPr="001E1160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="00B767FA">
              <w:rPr>
                <w:rFonts w:ascii="Times New Roman" w:hAnsi="Times New Roman" w:cs="Times New Roman"/>
                <w:sz w:val="28"/>
                <w:szCs w:val="28"/>
              </w:rPr>
              <w:t xml:space="preserve"> по естественным наукам «Наука вокруг нас».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3" w:rsidRPr="001E1160" w:rsidRDefault="00416DB3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3" w:rsidRPr="001E1160" w:rsidRDefault="00416DB3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3" w:rsidRPr="001E1160" w:rsidRDefault="00416DB3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3" w:rsidRDefault="00416DB3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3" w:rsidRDefault="00416DB3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B3" w:rsidRPr="001E1160" w:rsidRDefault="00B767FA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324431" w:rsidTr="00A640FE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31" w:rsidRPr="00973098" w:rsidRDefault="00324431" w:rsidP="002355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</w:pPr>
            <w:r w:rsidRPr="00973098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>Онлайн-олимпиада по финансовой грамотности и предпринимательству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31" w:rsidRPr="00973098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09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31" w:rsidRPr="00973098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09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31" w:rsidRPr="00973098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09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Pr="00973098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Pr="00973098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Pr="00973098" w:rsidRDefault="00C17BB8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324431" w:rsidTr="00A640FE">
        <w:trPr>
          <w:trHeight w:val="71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31" w:rsidRPr="00AF1176" w:rsidRDefault="00324431" w:rsidP="002355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176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«Безопасные дороги»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31" w:rsidRPr="00AF1176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17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31" w:rsidRPr="00AF1176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17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31" w:rsidRPr="00AF1176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17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Pr="00AF1176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F117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Pr="00AF1176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Pr="00AF1176" w:rsidRDefault="00A42779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324431" w:rsidTr="00A640FE">
        <w:trPr>
          <w:trHeight w:val="15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Pr="00AF1176" w:rsidRDefault="00324431" w:rsidP="002355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«Безопасный </w:t>
            </w:r>
            <w:r w:rsidRPr="00AF117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нтернет</w:t>
            </w:r>
            <w:r w:rsidRPr="00AF117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Pr="00AF1176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Pr="00AF1176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Pr="00AF1176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Default="00C17BB8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324431" w:rsidTr="00A640FE">
        <w:trPr>
          <w:trHeight w:val="3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Default="00324431" w:rsidP="002355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культуре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Pr="00AF1176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Pr="00AF1176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Pr="00AF1176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Default="00F12DFD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324431" w:rsidTr="00A640FE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31" w:rsidRPr="00184008" w:rsidRDefault="00324431" w:rsidP="00235585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D6E94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>Всероссийская образовательная акция «Урок цифры»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Pr="00184008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Pr="00184008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31" w:rsidRPr="00184008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Pr="00BF456F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56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Pr="00BF456F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Pr="00BF456F" w:rsidRDefault="00592C0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324431" w:rsidTr="00A640FE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31" w:rsidRPr="00184008" w:rsidRDefault="00AF6BFE" w:rsidP="00235585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Трек «Орлёнок-Эколог</w:t>
            </w:r>
            <w:r w:rsidR="00324431">
              <w:rPr>
                <w:rFonts w:ascii="Times New Roman" w:hAnsi="Times New Roman" w:cs="Times New Roman"/>
                <w:sz w:val="28"/>
                <w:szCs w:val="28"/>
              </w:rPr>
              <w:t>» в рамках программы развития социальной активности обучающихся начальных классов «Орлята России».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Pr="00184008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Pr="00184008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31" w:rsidRPr="00184008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Pr="00BF456F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Pr="00BF456F" w:rsidRDefault="0032443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1" w:rsidRPr="00BF456F" w:rsidRDefault="00592C0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62E43" w:rsidTr="00937C2F">
        <w:trPr>
          <w:trHeight w:val="169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3" w:rsidRPr="00EF402F" w:rsidRDefault="00D62E43" w:rsidP="002355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</w:pPr>
            <w:r w:rsidRPr="0078037A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lastRenderedPageBreak/>
              <w:t>Всероссийская электронная олимпиада по пожарной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3" w:rsidRPr="001862F8" w:rsidRDefault="00D62E43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3" w:rsidRPr="001862F8" w:rsidRDefault="00D62E43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3" w:rsidRPr="001862F8" w:rsidRDefault="00D62E43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3" w:rsidRPr="001862F8" w:rsidRDefault="00D62E43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3" w:rsidRPr="001862F8" w:rsidRDefault="00D62E43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3" w:rsidRPr="001862F8" w:rsidRDefault="00A3589E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:rsidR="00456D80" w:rsidRDefault="00456D80" w:rsidP="00235585">
      <w:pPr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92A39" w:rsidRDefault="00992A39" w:rsidP="00235585">
      <w:pPr>
        <w:spacing w:line="276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9B2722" w:rsidRDefault="009B2722" w:rsidP="00235585">
      <w:pPr>
        <w:spacing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подготовка учителей начальных классов</w:t>
      </w:r>
      <w:r w:rsidR="0003761F">
        <w:rPr>
          <w:rFonts w:ascii="Times New Roman" w:hAnsi="Times New Roman" w:cs="Times New Roman"/>
          <w:sz w:val="28"/>
          <w:szCs w:val="28"/>
        </w:rPr>
        <w:t xml:space="preserve"> за 2025 – 2026</w:t>
      </w:r>
      <w:r w:rsidR="004817BB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672"/>
        <w:gridCol w:w="1447"/>
        <w:gridCol w:w="1701"/>
        <w:gridCol w:w="1984"/>
        <w:gridCol w:w="2126"/>
        <w:gridCol w:w="1134"/>
      </w:tblGrid>
      <w:tr w:rsidR="004D3376" w:rsidTr="005C664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376" w:rsidRDefault="004D3376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376" w:rsidRDefault="004D3376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Фамилия,  имя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отчество учителя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376" w:rsidRDefault="004D3376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376" w:rsidRDefault="004D3376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</w:tr>
      <w:tr w:rsidR="004D3376" w:rsidTr="00C83A24">
        <w:trPr>
          <w:trHeight w:val="7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376" w:rsidRDefault="004D3376" w:rsidP="00235585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376" w:rsidRDefault="004D3376" w:rsidP="00235585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376" w:rsidRDefault="004D3376" w:rsidP="00235585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376" w:rsidRDefault="005C664A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прохожде</w:t>
            </w:r>
            <w:r w:rsidR="004D33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833ED9" w:rsidRDefault="00833ED9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376" w:rsidRDefault="004D3376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прохождения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376" w:rsidRDefault="004D3376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Тема\проблема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376" w:rsidRDefault="003C6223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 w:rsidR="004D3376">
              <w:rPr>
                <w:rFonts w:ascii="Times New Roman" w:hAnsi="Times New Roman" w:cs="Times New Roman"/>
                <w:sz w:val="24"/>
                <w:szCs w:val="24"/>
              </w:rPr>
              <w:t>ём в часах</w:t>
            </w:r>
          </w:p>
        </w:tc>
      </w:tr>
      <w:tr w:rsidR="00292A7A" w:rsidTr="00C83A24">
        <w:trPr>
          <w:trHeight w:val="2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7A" w:rsidRDefault="000F7058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2950" w:rsidRDefault="00C22950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50" w:rsidRDefault="00C22950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50" w:rsidRDefault="00C22950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50" w:rsidRDefault="00C22950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50" w:rsidRDefault="00C22950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50" w:rsidRDefault="00C22950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7A" w:rsidRDefault="00877B9F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Губченко Светлана Петровна</w:t>
            </w:r>
          </w:p>
          <w:p w:rsidR="00C22950" w:rsidRDefault="00C22950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50" w:rsidRDefault="00C22950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50" w:rsidRDefault="00C22950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50" w:rsidRDefault="00C22950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7A" w:rsidRDefault="00877B9F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C22950" w:rsidRDefault="00C22950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50" w:rsidRDefault="00C22950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50" w:rsidRDefault="00C22950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50" w:rsidRDefault="00C22950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7A" w:rsidRDefault="007A6473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1147A">
              <w:rPr>
                <w:rFonts w:ascii="Times New Roman" w:hAnsi="Times New Roman" w:cs="Times New Roman"/>
                <w:sz w:val="24"/>
                <w:szCs w:val="24"/>
              </w:rPr>
              <w:t>истанционно</w:t>
            </w:r>
          </w:p>
          <w:p w:rsidR="007A6473" w:rsidRDefault="007A6473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473" w:rsidRDefault="007A6473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473" w:rsidRDefault="007A6473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473" w:rsidRDefault="007A6473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473" w:rsidRDefault="007A6473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08" w:rsidRDefault="00B41808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473" w:rsidRDefault="007A6473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7C" w:rsidRDefault="00077E7C" w:rsidP="00077E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077E7C" w:rsidRDefault="00077E7C" w:rsidP="00077E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E7C" w:rsidRDefault="00077E7C" w:rsidP="00077E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E7C" w:rsidRDefault="00077E7C" w:rsidP="00077E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E7C" w:rsidRDefault="00077E7C" w:rsidP="00077E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E7C" w:rsidRDefault="00077E7C" w:rsidP="00077E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E7C" w:rsidRDefault="00077E7C" w:rsidP="00077E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BA7" w:rsidRDefault="00077E7C" w:rsidP="00077E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CB2BA7" w:rsidRDefault="00CB2BA7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48" w:rsidRDefault="002B1C48" w:rsidP="002B1C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 организация и обеспечение внеурочной деятельности.</w:t>
            </w:r>
          </w:p>
          <w:p w:rsidR="002B1C48" w:rsidRDefault="002B1C48" w:rsidP="002B1C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C48" w:rsidRDefault="002B1C48" w:rsidP="002B1C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классного руководителя в соответствии с ФГОС.</w:t>
            </w:r>
          </w:p>
          <w:p w:rsidR="005B4ECB" w:rsidRDefault="005B4ECB" w:rsidP="00A26E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1" w:rsidRDefault="00A26E4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A26E41" w:rsidRDefault="00A26E4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41" w:rsidRDefault="00A26E4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41" w:rsidRDefault="00A26E4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41" w:rsidRDefault="00A26E4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41" w:rsidRDefault="00A26E4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41" w:rsidRDefault="00A26E41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A7A" w:rsidRDefault="00784198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12271F" w:rsidRDefault="0012271F" w:rsidP="002C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1F" w:rsidRDefault="0012271F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A7A" w:rsidTr="005B4ECB">
        <w:trPr>
          <w:trHeight w:val="1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7A" w:rsidRDefault="001B19CE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B4ECB" w:rsidRDefault="005B4ECB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CB" w:rsidRDefault="005B4ECB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CB" w:rsidRDefault="005B4ECB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CB" w:rsidRDefault="005B4ECB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CB" w:rsidRDefault="005B4ECB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CB" w:rsidRDefault="005B4ECB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CF" w:rsidRDefault="002C3ACF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CF" w:rsidRDefault="002C3ACF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CB" w:rsidRDefault="004615D6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Гузеватая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5D6" w:rsidRDefault="004615D6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4615D6" w:rsidRDefault="004615D6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  <w:p w:rsidR="004615D6" w:rsidRDefault="004615D6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5D6" w:rsidRDefault="004615D6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CB" w:rsidRDefault="005B4ECB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CB" w:rsidRDefault="005B4ECB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CB" w:rsidRDefault="005B4ECB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CF" w:rsidRDefault="002C3ACF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CF" w:rsidRDefault="002C3ACF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CF" w:rsidRDefault="002C3ACF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CF" w:rsidRDefault="002C3ACF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CF" w:rsidRDefault="002C3ACF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C63" w:rsidRDefault="008A5C63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8A5C63" w:rsidRDefault="008A5C63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C63" w:rsidRDefault="008A5C63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CB" w:rsidRDefault="005B4ECB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CB" w:rsidRDefault="005B4ECB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CB" w:rsidRDefault="005B4ECB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CB" w:rsidRDefault="005B4ECB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DE" w:rsidRDefault="00022BDE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DE" w:rsidRDefault="00022BDE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DE" w:rsidRDefault="00022BDE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DE" w:rsidRDefault="00022BDE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CF" w:rsidRDefault="002C3ACF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CF" w:rsidRDefault="002C3ACF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DE" w:rsidRDefault="00CF7FF1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22BDE">
              <w:rPr>
                <w:rFonts w:ascii="Times New Roman" w:hAnsi="Times New Roman" w:cs="Times New Roman"/>
                <w:sz w:val="24"/>
                <w:szCs w:val="24"/>
              </w:rPr>
              <w:t>истанционно</w:t>
            </w:r>
          </w:p>
          <w:p w:rsidR="00CF7FF1" w:rsidRDefault="00CF7FF1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FF1" w:rsidRDefault="00CF7FF1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FF1" w:rsidRDefault="00CF7FF1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FF1" w:rsidRDefault="00CF7FF1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FF1" w:rsidRDefault="00CF7FF1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:rsidR="00022BDE" w:rsidRDefault="00022BDE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DE" w:rsidRDefault="00022BDE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DE" w:rsidRDefault="00022BDE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DE" w:rsidRDefault="00022BDE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DE" w:rsidRDefault="00022BDE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DE" w:rsidRDefault="00022BDE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DE" w:rsidRDefault="00022BDE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DE" w:rsidRDefault="00022BDE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DE" w:rsidRDefault="00022BDE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DE" w:rsidRDefault="00022BDE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F1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4F1F53" w:rsidRDefault="004F1F53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F53" w:rsidRDefault="004F1F53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F53" w:rsidRDefault="004F1F53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F53" w:rsidRDefault="004F1F53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F53" w:rsidRDefault="004F1F53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DE" w:rsidRDefault="00022BDE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DE" w:rsidRDefault="00022BDE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DE" w:rsidRDefault="00022BDE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F33" w:rsidRDefault="00D41F33" w:rsidP="00D41F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 школьников.</w:t>
            </w:r>
          </w:p>
          <w:p w:rsidR="004F1F53" w:rsidRDefault="004F1F53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F33" w:rsidRDefault="00D41F33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F33" w:rsidRDefault="00D41F33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классного руководителя в соответствии с ФГОС.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30" w:rsidRDefault="00FB6B30" w:rsidP="002C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30" w:rsidRDefault="00FB6B30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30" w:rsidRDefault="00FB6B30" w:rsidP="002C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30" w:rsidRDefault="00FB6B30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30" w:rsidRDefault="00FC6ECB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FB6B30" w:rsidRDefault="00FB6B30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30" w:rsidRDefault="00FB6B30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30" w:rsidRDefault="00FB6B30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30" w:rsidRDefault="00FB6B30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30" w:rsidRDefault="00FC6ECB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B4ECB" w:rsidTr="005B4ECB">
        <w:trPr>
          <w:trHeight w:val="7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CB" w:rsidRDefault="00C22950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615D6" w:rsidRDefault="004615D6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5D6" w:rsidRDefault="004615D6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5D6" w:rsidRDefault="004615D6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5D6" w:rsidRDefault="004615D6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5D6" w:rsidRDefault="004615D6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CB" w:rsidRDefault="005B4ECB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CB" w:rsidRDefault="005B4ECB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CB" w:rsidRDefault="00194001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Клименко</w:t>
            </w:r>
          </w:p>
          <w:p w:rsidR="00194001" w:rsidRDefault="00194001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Викторовна</w:t>
            </w:r>
          </w:p>
          <w:p w:rsidR="004615D6" w:rsidRDefault="004615D6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5D6" w:rsidRDefault="004615D6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CB" w:rsidRDefault="005B4ECB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CF" w:rsidRDefault="002C3ACF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CF" w:rsidRDefault="002C3ACF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CF" w:rsidRDefault="002C3ACF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950" w:rsidRDefault="00C22950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</w:t>
            </w:r>
          </w:p>
          <w:p w:rsidR="004615D6" w:rsidRDefault="004615D6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50" w:rsidRDefault="00C22950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50" w:rsidRDefault="00C22950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CB" w:rsidRDefault="005B4ECB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CB" w:rsidRDefault="005B4ECB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BB" w:rsidRDefault="00346EBB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BB" w:rsidRDefault="00346EBB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BB" w:rsidRDefault="00346EBB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BB" w:rsidRDefault="00346EBB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:rsidR="00346EBB" w:rsidRDefault="00346EBB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BB" w:rsidRDefault="00346EBB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BB" w:rsidRDefault="00346EBB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BB" w:rsidRDefault="00346EBB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BB" w:rsidRDefault="00346EBB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BB" w:rsidRDefault="00346EBB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:rsidR="00346EBB" w:rsidRDefault="00346EBB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BB" w:rsidRDefault="00346EBB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BB" w:rsidRDefault="00346EBB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B" w:rsidRDefault="005B4ECB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551" w:rsidRDefault="00007551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551" w:rsidRDefault="00007551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26" w:rsidRDefault="00FE6C26" w:rsidP="00FE6C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FE6C26" w:rsidRDefault="00FE6C26" w:rsidP="00FE6C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26" w:rsidRDefault="00FE6C26" w:rsidP="00FE6C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26" w:rsidRDefault="00FE6C26" w:rsidP="00FE6C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26" w:rsidRDefault="00FE6C26" w:rsidP="00FE6C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26" w:rsidRDefault="00FE6C26" w:rsidP="00FE6C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26" w:rsidRDefault="00FE6C26" w:rsidP="00FE6C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551" w:rsidRDefault="00FE6C26" w:rsidP="00FE6C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51" w:rsidRDefault="00007551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26" w:rsidRDefault="00FE6C26" w:rsidP="00FE6C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важном: организация и обеспечение внеурочной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  <w:p w:rsidR="00FE6C26" w:rsidRDefault="00FE6C26" w:rsidP="00FE6C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26" w:rsidRDefault="00FE6C26" w:rsidP="00FE6C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классного руководителя в соответствии с ФГОС.</w:t>
            </w:r>
          </w:p>
          <w:p w:rsidR="00304C2B" w:rsidRDefault="00304C2B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CB" w:rsidRDefault="005B4ECB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CB" w:rsidRDefault="005B4ECB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B" w:rsidRDefault="005B4ECB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0CB" w:rsidRDefault="009A50CB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3D" w:rsidRDefault="002B1C48" w:rsidP="002B1C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6013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F6013D" w:rsidRDefault="00F6013D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3D" w:rsidRDefault="00F6013D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3D" w:rsidRDefault="00F6013D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3D" w:rsidRDefault="00F6013D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3D" w:rsidRDefault="00F6013D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3D" w:rsidRDefault="00F6013D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4A2" w:rsidRDefault="009A50CB" w:rsidP="002C3A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5174A2" w:rsidRDefault="005174A2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ECB" w:rsidTr="00F61A3C">
        <w:trPr>
          <w:trHeight w:val="7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CB" w:rsidRDefault="00C22950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4615D6" w:rsidRDefault="004615D6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5D6" w:rsidRDefault="004615D6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5D6" w:rsidRDefault="004615D6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CB" w:rsidRDefault="005B4ECB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950" w:rsidRDefault="00C22950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Фурсова Наталья Анатольевна</w:t>
            </w:r>
          </w:p>
          <w:p w:rsidR="005B4ECB" w:rsidRDefault="005B4ECB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CB" w:rsidRDefault="005B4ECB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950" w:rsidRDefault="00C22950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5B4ECB" w:rsidRDefault="005B4ECB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CB" w:rsidRDefault="005B4ECB" w:rsidP="002355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77" w:rsidRDefault="00621977" w:rsidP="006219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:rsidR="005B4ECB" w:rsidRDefault="005B4ECB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CE2" w:rsidRDefault="00713CE2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CE2" w:rsidRDefault="00713CE2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CE2" w:rsidRDefault="00713CE2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CE2" w:rsidRDefault="00713CE2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CE2" w:rsidRDefault="00713CE2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CE2" w:rsidRDefault="00713CE2" w:rsidP="00713C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:rsidR="00713CE2" w:rsidRDefault="00713CE2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B" w:rsidRDefault="00621977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2E1B37" w:rsidRDefault="002E1B37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37" w:rsidRDefault="002E1B37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37" w:rsidRDefault="002E1B37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37" w:rsidRDefault="002E1B37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37" w:rsidRDefault="002E1B37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37" w:rsidRDefault="002E1B37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37" w:rsidRDefault="002E1B37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B" w:rsidRDefault="002E1B37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 организация и обеспечение внеурочной деятельности.</w:t>
            </w:r>
          </w:p>
          <w:p w:rsidR="002E1B37" w:rsidRDefault="002E1B37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37" w:rsidRDefault="002E1B37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классного руководителя в соответствии с ФГОС.</w:t>
            </w:r>
          </w:p>
          <w:p w:rsidR="000317E8" w:rsidRDefault="000317E8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7E8" w:rsidRDefault="000317E8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 школьников.</w:t>
            </w:r>
          </w:p>
          <w:p w:rsidR="005B4ECB" w:rsidRDefault="005B4ECB" w:rsidP="00235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B" w:rsidRDefault="00621977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2E1B37" w:rsidRDefault="002E1B37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37" w:rsidRDefault="002E1B37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37" w:rsidRDefault="002E1B37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37" w:rsidRDefault="002E1B37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37" w:rsidRDefault="002E1B37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37" w:rsidRDefault="002E1B37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37" w:rsidRDefault="002E1B37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0317E8" w:rsidRDefault="000317E8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7E8" w:rsidRDefault="000317E8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7E8" w:rsidRDefault="000317E8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7E8" w:rsidRDefault="000317E8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7E8" w:rsidRDefault="000317E8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7E8" w:rsidRDefault="000317E8" w:rsidP="002355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AE5E7F" w:rsidRDefault="00AE5E7F" w:rsidP="00235585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51A" w:rsidRDefault="00F67A3C" w:rsidP="00235585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 целью развитие профессиональной компетентности педагога учителя начальных классов принимали активное участие в дистанционных семинарах и очных заседаниях методических объединений районного и школьного уровней.</w:t>
      </w:r>
      <w:r w:rsidR="006334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51A" w:rsidRDefault="00633464" w:rsidP="00235585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мероприятия воспитательного характера «Посвящение в первоклассники», «Телефон доверия – мой друг</w:t>
      </w:r>
      <w:proofErr w:type="gramStart"/>
      <w:r>
        <w:rPr>
          <w:rFonts w:ascii="Times New Roman" w:hAnsi="Times New Roman" w:cs="Times New Roman"/>
          <w:sz w:val="28"/>
          <w:szCs w:val="28"/>
        </w:rPr>
        <w:t>»,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Раздельный сбор отходов», «День космонавтики», «Прощание с азбукой», «Поздравляем наших мам», «Прощание с начальной школой», </w:t>
      </w:r>
      <w:r w:rsidR="00D803F9">
        <w:rPr>
          <w:rFonts w:ascii="Times New Roman" w:hAnsi="Times New Roman" w:cs="Times New Roman"/>
          <w:sz w:val="28"/>
          <w:szCs w:val="28"/>
        </w:rPr>
        <w:t>В марте была проведена предметная неделя по окружающему миру.</w:t>
      </w:r>
      <w:bookmarkStart w:id="0" w:name="_GoBack"/>
      <w:bookmarkEnd w:id="0"/>
    </w:p>
    <w:p w:rsidR="00C1551A" w:rsidRDefault="00C1551A" w:rsidP="00235585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D80" w:rsidRDefault="00456D80" w:rsidP="00235585">
      <w:pPr>
        <w:tabs>
          <w:tab w:val="left" w:pos="0"/>
        </w:tabs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работу МО учителей начальных классов 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считать  удовлетворительной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>. Пока остается до конца нерешенной проблема повышения качества образования, которая является приоритетным направлением в деятельности педагогического коллектива в следующем учебном году.</w:t>
      </w:r>
    </w:p>
    <w:p w:rsidR="00456D80" w:rsidRDefault="00456D80" w:rsidP="00235585">
      <w:pPr>
        <w:tabs>
          <w:tab w:val="left" w:pos="0"/>
        </w:tabs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Задачи  ШМО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</w:t>
      </w:r>
      <w:r w:rsidR="00EE32EB">
        <w:rPr>
          <w:rFonts w:ascii="Times New Roman" w:hAnsi="Times New Roman" w:cs="Times New Roman"/>
          <w:sz w:val="28"/>
          <w:szCs w:val="28"/>
        </w:rPr>
        <w:t>ителей начал</w:t>
      </w:r>
      <w:r w:rsidR="00C36FD1">
        <w:rPr>
          <w:rFonts w:ascii="Times New Roman" w:hAnsi="Times New Roman" w:cs="Times New Roman"/>
          <w:sz w:val="28"/>
          <w:szCs w:val="28"/>
        </w:rPr>
        <w:t>ьных классов на 2026-2027</w:t>
      </w:r>
      <w:r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456D80" w:rsidRDefault="00701CC0" w:rsidP="00235585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6D80">
        <w:rPr>
          <w:rFonts w:ascii="Times New Roman" w:hAnsi="Times New Roman" w:cs="Times New Roman"/>
          <w:sz w:val="28"/>
          <w:szCs w:val="28"/>
        </w:rPr>
        <w:t xml:space="preserve">совершенствовать педагогическое мастерство учителей по овладению образовательными технологиями в условиях перехода на ФГОС через систему </w:t>
      </w:r>
      <w:r w:rsidR="00456D80">
        <w:rPr>
          <w:rFonts w:ascii="Times New Roman" w:hAnsi="Times New Roman" w:cs="Times New Roman"/>
          <w:sz w:val="28"/>
          <w:szCs w:val="28"/>
        </w:rPr>
        <w:lastRenderedPageBreak/>
        <w:t>повышения квалификации и самообразования каждого учителя;</w:t>
      </w:r>
    </w:p>
    <w:p w:rsidR="00456D80" w:rsidRDefault="00456D80" w:rsidP="00235585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внедрять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практику 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 учителей МО современные образовательные технологии, направленные на формирование компетентностей обучающихся, УУД;</w:t>
      </w:r>
    </w:p>
    <w:p w:rsidR="00456D80" w:rsidRDefault="00701CC0" w:rsidP="00235585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6D80">
        <w:rPr>
          <w:rFonts w:ascii="Times New Roman" w:hAnsi="Times New Roman" w:cs="Times New Roman"/>
          <w:sz w:val="28"/>
          <w:szCs w:val="28"/>
        </w:rPr>
        <w:t>применять информационные технологии для развития познавательной активности и творческих способностей обучающихся;</w:t>
      </w:r>
    </w:p>
    <w:p w:rsidR="00456D80" w:rsidRDefault="00456D80" w:rsidP="00235585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целенаправленную работу по развитию у обучающихся начальных классов творческих, интеллектуальных и коммуникативных способностей через организацию различных форм работы (проведение олимпиад, интеллектуальных марафонов, предметных недель, открытых мероприятий);</w:t>
      </w:r>
    </w:p>
    <w:p w:rsidR="00285FCF" w:rsidRPr="00285FCF" w:rsidRDefault="00456D80" w:rsidP="0023558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продолжать    работу по овладению высоким уровнем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профессионализма, 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     повышени</w:t>
      </w:r>
      <w:r w:rsidR="00701CC0">
        <w:rPr>
          <w:rFonts w:ascii="Times New Roman" w:eastAsia="Calibri" w:hAnsi="Times New Roman" w:cs="Times New Roman"/>
          <w:sz w:val="28"/>
          <w:szCs w:val="28"/>
        </w:rPr>
        <w:t xml:space="preserve">ю   качества   преподавания   учебных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предметов через внедрение новых технологий, положительного  педагогического опыта творчески работ</w:t>
      </w:r>
      <w:r w:rsidR="008B3F61">
        <w:rPr>
          <w:rFonts w:ascii="Times New Roman" w:eastAsia="Calibri" w:hAnsi="Times New Roman" w:cs="Times New Roman"/>
          <w:sz w:val="28"/>
          <w:szCs w:val="28"/>
        </w:rPr>
        <w:t>ающих учителей</w:t>
      </w:r>
      <w:r w:rsidR="003052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85FCF" w:rsidRPr="00285FCF" w:rsidRDefault="00285FCF" w:rsidP="00235585">
      <w:pPr>
        <w:widowControl/>
        <w:autoSpaceDE/>
        <w:autoSpaceDN/>
        <w:adjustRightInd/>
        <w:spacing w:line="276" w:lineRule="auto"/>
        <w:rPr>
          <w:color w:val="000000"/>
          <w:sz w:val="27"/>
          <w:szCs w:val="27"/>
        </w:rPr>
      </w:pPr>
    </w:p>
    <w:p w:rsidR="00285FCF" w:rsidRPr="00285FCF" w:rsidRDefault="00285FCF" w:rsidP="00235585">
      <w:pPr>
        <w:widowControl/>
        <w:autoSpaceDE/>
        <w:autoSpaceDN/>
        <w:adjustRightInd/>
        <w:spacing w:line="276" w:lineRule="auto"/>
        <w:rPr>
          <w:color w:val="000000"/>
          <w:sz w:val="27"/>
          <w:szCs w:val="27"/>
        </w:rPr>
      </w:pPr>
    </w:p>
    <w:p w:rsidR="00285FCF" w:rsidRPr="008B3F61" w:rsidRDefault="00285FCF" w:rsidP="0023558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85FCF" w:rsidRPr="008B3F61" w:rsidSect="007B66F9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80"/>
    <w:rsid w:val="00003EED"/>
    <w:rsid w:val="00004977"/>
    <w:rsid w:val="00007551"/>
    <w:rsid w:val="00015A0B"/>
    <w:rsid w:val="000166E4"/>
    <w:rsid w:val="00022BDE"/>
    <w:rsid w:val="00026F0E"/>
    <w:rsid w:val="000317E8"/>
    <w:rsid w:val="00036712"/>
    <w:rsid w:val="0003761F"/>
    <w:rsid w:val="00077E7C"/>
    <w:rsid w:val="000826EC"/>
    <w:rsid w:val="000A0688"/>
    <w:rsid w:val="000B120B"/>
    <w:rsid w:val="000C1509"/>
    <w:rsid w:val="000D6C25"/>
    <w:rsid w:val="000F50E0"/>
    <w:rsid w:val="000F7058"/>
    <w:rsid w:val="00101CC4"/>
    <w:rsid w:val="00111511"/>
    <w:rsid w:val="0012271F"/>
    <w:rsid w:val="001232ED"/>
    <w:rsid w:val="00154C55"/>
    <w:rsid w:val="00157B0A"/>
    <w:rsid w:val="0017310A"/>
    <w:rsid w:val="00175F08"/>
    <w:rsid w:val="00183181"/>
    <w:rsid w:val="00184008"/>
    <w:rsid w:val="001862F8"/>
    <w:rsid w:val="00194001"/>
    <w:rsid w:val="00196512"/>
    <w:rsid w:val="001A1FFA"/>
    <w:rsid w:val="001A2136"/>
    <w:rsid w:val="001B19CE"/>
    <w:rsid w:val="001B757E"/>
    <w:rsid w:val="001D2885"/>
    <w:rsid w:val="001E1160"/>
    <w:rsid w:val="001E232E"/>
    <w:rsid w:val="002152DE"/>
    <w:rsid w:val="00235585"/>
    <w:rsid w:val="0024390E"/>
    <w:rsid w:val="00274A3B"/>
    <w:rsid w:val="002771FC"/>
    <w:rsid w:val="0028464D"/>
    <w:rsid w:val="00285FCF"/>
    <w:rsid w:val="00292A7A"/>
    <w:rsid w:val="002B1C48"/>
    <w:rsid w:val="002C3ACF"/>
    <w:rsid w:val="002D2181"/>
    <w:rsid w:val="002D6693"/>
    <w:rsid w:val="002E0F64"/>
    <w:rsid w:val="002E1B37"/>
    <w:rsid w:val="002E7B07"/>
    <w:rsid w:val="002F63A1"/>
    <w:rsid w:val="00304C2B"/>
    <w:rsid w:val="0030525D"/>
    <w:rsid w:val="003069FC"/>
    <w:rsid w:val="003212E0"/>
    <w:rsid w:val="00324431"/>
    <w:rsid w:val="00340EA3"/>
    <w:rsid w:val="00346EBB"/>
    <w:rsid w:val="00361B6F"/>
    <w:rsid w:val="00376B23"/>
    <w:rsid w:val="0038248D"/>
    <w:rsid w:val="003A0BC9"/>
    <w:rsid w:val="003C0B5D"/>
    <w:rsid w:val="003C6223"/>
    <w:rsid w:val="003E473B"/>
    <w:rsid w:val="003E6DBA"/>
    <w:rsid w:val="003E7011"/>
    <w:rsid w:val="004054E6"/>
    <w:rsid w:val="00413982"/>
    <w:rsid w:val="00416DB3"/>
    <w:rsid w:val="00421733"/>
    <w:rsid w:val="00432C50"/>
    <w:rsid w:val="00441659"/>
    <w:rsid w:val="004426A6"/>
    <w:rsid w:val="00452AE3"/>
    <w:rsid w:val="00456D80"/>
    <w:rsid w:val="004615D6"/>
    <w:rsid w:val="00467837"/>
    <w:rsid w:val="004817BB"/>
    <w:rsid w:val="0048224B"/>
    <w:rsid w:val="00490874"/>
    <w:rsid w:val="004A7EBE"/>
    <w:rsid w:val="004B08C0"/>
    <w:rsid w:val="004B6836"/>
    <w:rsid w:val="004C7078"/>
    <w:rsid w:val="004D3376"/>
    <w:rsid w:val="004E0FED"/>
    <w:rsid w:val="004F1F53"/>
    <w:rsid w:val="004F45DC"/>
    <w:rsid w:val="004F5DB8"/>
    <w:rsid w:val="00504663"/>
    <w:rsid w:val="005118ED"/>
    <w:rsid w:val="005174A2"/>
    <w:rsid w:val="00527DE6"/>
    <w:rsid w:val="00531DE3"/>
    <w:rsid w:val="00543AF3"/>
    <w:rsid w:val="00545F58"/>
    <w:rsid w:val="00546F51"/>
    <w:rsid w:val="0057602D"/>
    <w:rsid w:val="005856D8"/>
    <w:rsid w:val="00592C01"/>
    <w:rsid w:val="005A6D5E"/>
    <w:rsid w:val="005B4ECB"/>
    <w:rsid w:val="005B5CF6"/>
    <w:rsid w:val="005C13FA"/>
    <w:rsid w:val="005C326F"/>
    <w:rsid w:val="005C664A"/>
    <w:rsid w:val="005D44B1"/>
    <w:rsid w:val="005E5DA2"/>
    <w:rsid w:val="005F7E6A"/>
    <w:rsid w:val="006027FF"/>
    <w:rsid w:val="006162FB"/>
    <w:rsid w:val="00621977"/>
    <w:rsid w:val="00621FFB"/>
    <w:rsid w:val="00622AB8"/>
    <w:rsid w:val="00633464"/>
    <w:rsid w:val="0063559C"/>
    <w:rsid w:val="00660E32"/>
    <w:rsid w:val="006928F3"/>
    <w:rsid w:val="00692BCF"/>
    <w:rsid w:val="0069697C"/>
    <w:rsid w:val="006A4E01"/>
    <w:rsid w:val="006B4187"/>
    <w:rsid w:val="006F2963"/>
    <w:rsid w:val="006F2E1E"/>
    <w:rsid w:val="00701CC0"/>
    <w:rsid w:val="007108FD"/>
    <w:rsid w:val="00713CE2"/>
    <w:rsid w:val="00753B5E"/>
    <w:rsid w:val="00761210"/>
    <w:rsid w:val="0078037A"/>
    <w:rsid w:val="0078319B"/>
    <w:rsid w:val="00784198"/>
    <w:rsid w:val="007A111A"/>
    <w:rsid w:val="007A6473"/>
    <w:rsid w:val="007B66F9"/>
    <w:rsid w:val="007C5A01"/>
    <w:rsid w:val="007C7517"/>
    <w:rsid w:val="007D6C1B"/>
    <w:rsid w:val="007E3D74"/>
    <w:rsid w:val="00807458"/>
    <w:rsid w:val="0081147A"/>
    <w:rsid w:val="00813468"/>
    <w:rsid w:val="00817117"/>
    <w:rsid w:val="00820CA5"/>
    <w:rsid w:val="00833ED9"/>
    <w:rsid w:val="00857CB8"/>
    <w:rsid w:val="00865ABB"/>
    <w:rsid w:val="00871194"/>
    <w:rsid w:val="008734A8"/>
    <w:rsid w:val="008776CB"/>
    <w:rsid w:val="00877B9F"/>
    <w:rsid w:val="008A0254"/>
    <w:rsid w:val="008A3970"/>
    <w:rsid w:val="008A5C63"/>
    <w:rsid w:val="008B3F61"/>
    <w:rsid w:val="008D36C0"/>
    <w:rsid w:val="008D6A47"/>
    <w:rsid w:val="00905023"/>
    <w:rsid w:val="009050C4"/>
    <w:rsid w:val="00921430"/>
    <w:rsid w:val="009224C0"/>
    <w:rsid w:val="00937C2F"/>
    <w:rsid w:val="00973098"/>
    <w:rsid w:val="009743DE"/>
    <w:rsid w:val="00974BCA"/>
    <w:rsid w:val="00983DE3"/>
    <w:rsid w:val="00992A39"/>
    <w:rsid w:val="00993E5E"/>
    <w:rsid w:val="009A50CB"/>
    <w:rsid w:val="009B2722"/>
    <w:rsid w:val="009C6091"/>
    <w:rsid w:val="009D23E1"/>
    <w:rsid w:val="009D4081"/>
    <w:rsid w:val="009D51D3"/>
    <w:rsid w:val="00A000AA"/>
    <w:rsid w:val="00A11BC2"/>
    <w:rsid w:val="00A26E41"/>
    <w:rsid w:val="00A3589E"/>
    <w:rsid w:val="00A42669"/>
    <w:rsid w:val="00A42779"/>
    <w:rsid w:val="00A47229"/>
    <w:rsid w:val="00A603EF"/>
    <w:rsid w:val="00A640FE"/>
    <w:rsid w:val="00A71CC6"/>
    <w:rsid w:val="00A72E2F"/>
    <w:rsid w:val="00A90CDE"/>
    <w:rsid w:val="00A927E9"/>
    <w:rsid w:val="00AA096D"/>
    <w:rsid w:val="00AA12EF"/>
    <w:rsid w:val="00AA602B"/>
    <w:rsid w:val="00AA6930"/>
    <w:rsid w:val="00AB4001"/>
    <w:rsid w:val="00AE4565"/>
    <w:rsid w:val="00AE5E7F"/>
    <w:rsid w:val="00AF1176"/>
    <w:rsid w:val="00AF6BFE"/>
    <w:rsid w:val="00B10D1A"/>
    <w:rsid w:val="00B27DDB"/>
    <w:rsid w:val="00B301DA"/>
    <w:rsid w:val="00B41808"/>
    <w:rsid w:val="00B5694F"/>
    <w:rsid w:val="00B61A63"/>
    <w:rsid w:val="00B767FA"/>
    <w:rsid w:val="00BB3D2C"/>
    <w:rsid w:val="00BB7533"/>
    <w:rsid w:val="00BE55CB"/>
    <w:rsid w:val="00BE7E40"/>
    <w:rsid w:val="00BF456F"/>
    <w:rsid w:val="00C00E4B"/>
    <w:rsid w:val="00C0497E"/>
    <w:rsid w:val="00C1551A"/>
    <w:rsid w:val="00C17BB8"/>
    <w:rsid w:val="00C22950"/>
    <w:rsid w:val="00C36FD1"/>
    <w:rsid w:val="00C4185F"/>
    <w:rsid w:val="00C564FC"/>
    <w:rsid w:val="00C63230"/>
    <w:rsid w:val="00C712F8"/>
    <w:rsid w:val="00C82036"/>
    <w:rsid w:val="00C83A24"/>
    <w:rsid w:val="00C871BE"/>
    <w:rsid w:val="00CA1602"/>
    <w:rsid w:val="00CB2BA7"/>
    <w:rsid w:val="00CC35FF"/>
    <w:rsid w:val="00CC5812"/>
    <w:rsid w:val="00CC5A11"/>
    <w:rsid w:val="00CC5AF0"/>
    <w:rsid w:val="00CD5C28"/>
    <w:rsid w:val="00CD6433"/>
    <w:rsid w:val="00CE49F7"/>
    <w:rsid w:val="00CE5366"/>
    <w:rsid w:val="00CF5DBB"/>
    <w:rsid w:val="00CF7FF1"/>
    <w:rsid w:val="00D1179A"/>
    <w:rsid w:val="00D23492"/>
    <w:rsid w:val="00D34981"/>
    <w:rsid w:val="00D35857"/>
    <w:rsid w:val="00D362F5"/>
    <w:rsid w:val="00D41F33"/>
    <w:rsid w:val="00D56D4E"/>
    <w:rsid w:val="00D62E43"/>
    <w:rsid w:val="00D65B7E"/>
    <w:rsid w:val="00D719EE"/>
    <w:rsid w:val="00D7732C"/>
    <w:rsid w:val="00D77C8F"/>
    <w:rsid w:val="00D803F9"/>
    <w:rsid w:val="00D86F63"/>
    <w:rsid w:val="00D87E7C"/>
    <w:rsid w:val="00DB0909"/>
    <w:rsid w:val="00DC213E"/>
    <w:rsid w:val="00DC64C8"/>
    <w:rsid w:val="00DC6D37"/>
    <w:rsid w:val="00DD6E94"/>
    <w:rsid w:val="00DE1D73"/>
    <w:rsid w:val="00DE4BC8"/>
    <w:rsid w:val="00DF0822"/>
    <w:rsid w:val="00E14040"/>
    <w:rsid w:val="00E1468D"/>
    <w:rsid w:val="00E31C98"/>
    <w:rsid w:val="00E53B6F"/>
    <w:rsid w:val="00E57593"/>
    <w:rsid w:val="00E610ED"/>
    <w:rsid w:val="00E67E7F"/>
    <w:rsid w:val="00E747E8"/>
    <w:rsid w:val="00E8080F"/>
    <w:rsid w:val="00E8748F"/>
    <w:rsid w:val="00EB3E53"/>
    <w:rsid w:val="00EE32EB"/>
    <w:rsid w:val="00EE5FF1"/>
    <w:rsid w:val="00EF402F"/>
    <w:rsid w:val="00F12DFD"/>
    <w:rsid w:val="00F2268B"/>
    <w:rsid w:val="00F47C24"/>
    <w:rsid w:val="00F50745"/>
    <w:rsid w:val="00F57F38"/>
    <w:rsid w:val="00F6013D"/>
    <w:rsid w:val="00F61A3C"/>
    <w:rsid w:val="00F67A3C"/>
    <w:rsid w:val="00F71D4A"/>
    <w:rsid w:val="00F7661D"/>
    <w:rsid w:val="00F81ED2"/>
    <w:rsid w:val="00FB6B30"/>
    <w:rsid w:val="00FC5B8E"/>
    <w:rsid w:val="00FC6ECB"/>
    <w:rsid w:val="00FE6C26"/>
    <w:rsid w:val="00FF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DCDDA-F359-4E49-B1CF-AB8B5CE8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D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6D8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456D80"/>
    <w:rPr>
      <w:rFonts w:ascii="Arial" w:hAnsi="Arial" w:cs="Arial"/>
    </w:rPr>
  </w:style>
  <w:style w:type="paragraph" w:styleId="a5">
    <w:name w:val="No Spacing"/>
    <w:link w:val="a4"/>
    <w:uiPriority w:val="1"/>
    <w:qFormat/>
    <w:rsid w:val="00456D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Default">
    <w:name w:val="Default"/>
    <w:rsid w:val="008776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092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9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1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8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36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9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48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2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6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7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90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4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14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80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5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83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67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7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3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1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41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88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6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3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09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6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99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5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1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9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85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42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7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18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6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6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31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1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62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4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8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1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6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7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5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58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41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83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83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15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9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5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58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0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7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5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2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03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3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4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5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03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8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3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52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5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7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6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70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8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2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19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8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5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53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2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04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238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0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6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73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73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21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2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8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6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66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3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4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6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6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78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8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8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9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67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6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4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5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2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32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63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55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1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64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6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9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0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8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7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0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59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95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90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6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92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19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8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8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70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71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8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7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2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38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7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69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1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38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2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2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1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4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8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7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05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39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12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10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69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1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2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74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82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0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9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40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1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7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6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329</cp:revision>
  <dcterms:created xsi:type="dcterms:W3CDTF">2024-06-05T07:50:00Z</dcterms:created>
  <dcterms:modified xsi:type="dcterms:W3CDTF">2011-01-20T03:02:00Z</dcterms:modified>
</cp:coreProperties>
</file>