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04" w:rsidRPr="00C53322" w:rsidRDefault="00C53322">
      <w:pPr>
        <w:spacing w:after="0" w:line="408" w:lineRule="auto"/>
        <w:ind w:left="120"/>
        <w:jc w:val="center"/>
        <w:rPr>
          <w:lang w:val="ru-RU"/>
        </w:rPr>
      </w:pPr>
      <w:bookmarkStart w:id="0" w:name="block-40923956"/>
      <w:r w:rsidRPr="00C533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3304" w:rsidRPr="00C53322" w:rsidRDefault="00C53322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C5332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253304" w:rsidRPr="00C53322" w:rsidRDefault="00C53322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C53322">
        <w:rPr>
          <w:rFonts w:ascii="Times New Roman" w:hAnsi="Times New Roman"/>
          <w:b/>
          <w:color w:val="000000"/>
          <w:sz w:val="28"/>
          <w:lang w:val="ru-RU"/>
        </w:rPr>
        <w:t>управление Зимовниковского района</w:t>
      </w:r>
      <w:bookmarkEnd w:id="2"/>
    </w:p>
    <w:p w:rsidR="00253304" w:rsidRPr="00C53322" w:rsidRDefault="00C53322">
      <w:pPr>
        <w:spacing w:after="0" w:line="408" w:lineRule="auto"/>
        <w:ind w:left="120"/>
        <w:jc w:val="center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2533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022D" w:rsidRPr="0022022D" w:rsidTr="0022022D">
        <w:tc>
          <w:tcPr>
            <w:tcW w:w="3114" w:type="dxa"/>
          </w:tcPr>
          <w:p w:rsidR="0022022D" w:rsidRPr="0040209D" w:rsidRDefault="00C53322" w:rsidP="002202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022D" w:rsidRPr="008944ED" w:rsidRDefault="00C53322" w:rsidP="002202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2022D" w:rsidRDefault="00C53322" w:rsidP="002202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022D" w:rsidRPr="008944ED" w:rsidRDefault="00C53322" w:rsidP="002202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22022D" w:rsidRDefault="00C53322" w:rsidP="002202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53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022D" w:rsidRPr="0040209D" w:rsidRDefault="0022022D" w:rsidP="002202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022D" w:rsidRPr="0040209D" w:rsidRDefault="00C53322" w:rsidP="002202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022D" w:rsidRPr="008944ED" w:rsidRDefault="00C53322" w:rsidP="002202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:rsidR="0022022D" w:rsidRDefault="00C53322" w:rsidP="002202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022D" w:rsidRPr="008944ED" w:rsidRDefault="00C53322" w:rsidP="002202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22022D" w:rsidRDefault="002B27B2" w:rsidP="002202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C53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53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5332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5332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5332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332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53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022D" w:rsidRPr="0040209D" w:rsidRDefault="0022022D" w:rsidP="002202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022D" w:rsidRDefault="00C53322" w:rsidP="002202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022D" w:rsidRPr="008944ED" w:rsidRDefault="00C53322" w:rsidP="002202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  СОШ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№9</w:t>
            </w:r>
          </w:p>
          <w:p w:rsidR="0022022D" w:rsidRDefault="00C53322" w:rsidP="002202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022D" w:rsidRPr="008944ED" w:rsidRDefault="00C53322" w:rsidP="002202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22022D" w:rsidRDefault="00C53322" w:rsidP="002202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022D" w:rsidRPr="0040209D" w:rsidRDefault="0022022D" w:rsidP="002202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C53322">
      <w:pPr>
        <w:spacing w:after="0" w:line="408" w:lineRule="auto"/>
        <w:ind w:left="120"/>
        <w:jc w:val="center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3304" w:rsidRPr="00C53322" w:rsidRDefault="00C53322">
      <w:pPr>
        <w:spacing w:after="0" w:line="408" w:lineRule="auto"/>
        <w:ind w:left="120"/>
        <w:jc w:val="center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3322">
        <w:rPr>
          <w:rFonts w:ascii="Times New Roman" w:hAnsi="Times New Roman"/>
          <w:color w:val="000000"/>
          <w:sz w:val="28"/>
          <w:lang w:val="ru-RU"/>
        </w:rPr>
        <w:t xml:space="preserve"> 5382648)</w:t>
      </w: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C53322">
      <w:pPr>
        <w:spacing w:after="0" w:line="408" w:lineRule="auto"/>
        <w:ind w:left="120"/>
        <w:jc w:val="center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253304" w:rsidRPr="00C53322" w:rsidRDefault="00C53322">
      <w:pPr>
        <w:spacing w:after="0" w:line="408" w:lineRule="auto"/>
        <w:ind w:left="120"/>
        <w:jc w:val="center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53304" w:rsidRPr="00C53322" w:rsidRDefault="00C53322">
      <w:pPr>
        <w:spacing w:after="0" w:line="408" w:lineRule="auto"/>
        <w:ind w:left="120"/>
        <w:jc w:val="center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253304" w:rsidRPr="00C53322" w:rsidRDefault="00253304">
      <w:pPr>
        <w:spacing w:after="0"/>
        <w:ind w:left="120"/>
        <w:jc w:val="center"/>
        <w:rPr>
          <w:lang w:val="ru-RU"/>
        </w:rPr>
      </w:pPr>
    </w:p>
    <w:p w:rsidR="00876119" w:rsidRDefault="008761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b952a50-2e5e-4873-8488-e41a5f7fa479"/>
      <w:r w:rsidRPr="00C53322">
        <w:rPr>
          <w:rFonts w:ascii="Times New Roman" w:hAnsi="Times New Roman"/>
          <w:b/>
          <w:color w:val="000000"/>
          <w:sz w:val="28"/>
          <w:lang w:val="ru-RU"/>
        </w:rPr>
        <w:t>Х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C53322" w:rsidRPr="00C53322">
        <w:rPr>
          <w:rFonts w:ascii="Times New Roman" w:hAnsi="Times New Roman"/>
          <w:b/>
          <w:color w:val="000000"/>
          <w:sz w:val="28"/>
          <w:lang w:val="ru-RU"/>
        </w:rPr>
        <w:t xml:space="preserve">.Хуторской </w:t>
      </w:r>
      <w:bookmarkStart w:id="4" w:name="ca02f4d8-9bf2-4553-b579-5a8d08367a0f"/>
      <w:bookmarkEnd w:id="3"/>
    </w:p>
    <w:p w:rsidR="00253304" w:rsidRPr="00C53322" w:rsidRDefault="00C53322">
      <w:pPr>
        <w:spacing w:after="0"/>
        <w:ind w:left="120"/>
        <w:jc w:val="center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253304">
      <w:pPr>
        <w:rPr>
          <w:lang w:val="ru-RU"/>
        </w:rPr>
        <w:sectPr w:rsidR="00253304" w:rsidRPr="00C53322">
          <w:pgSz w:w="11906" w:h="16383"/>
          <w:pgMar w:top="1134" w:right="850" w:bottom="1134" w:left="1701" w:header="720" w:footer="720" w:gutter="0"/>
          <w:cols w:space="720"/>
        </w:sect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bookmarkStart w:id="5" w:name="block-40923957"/>
      <w:bookmarkEnd w:id="0"/>
      <w:r w:rsidRPr="00C533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C5332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C5332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C53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C5332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53304" w:rsidRPr="00C53322" w:rsidRDefault="00253304">
      <w:pPr>
        <w:rPr>
          <w:lang w:val="ru-RU"/>
        </w:rPr>
        <w:sectPr w:rsidR="00253304" w:rsidRPr="00C53322">
          <w:pgSz w:w="11906" w:h="16383"/>
          <w:pgMar w:top="1134" w:right="850" w:bottom="1134" w:left="1701" w:header="720" w:footer="720" w:gutter="0"/>
          <w:cols w:space="720"/>
        </w:sectPr>
      </w:pPr>
    </w:p>
    <w:p w:rsidR="00253304" w:rsidRPr="00C53322" w:rsidRDefault="00C53322">
      <w:pPr>
        <w:spacing w:after="0"/>
        <w:ind w:left="120"/>
        <w:rPr>
          <w:lang w:val="ru-RU"/>
        </w:rPr>
      </w:pPr>
      <w:bookmarkStart w:id="9" w:name="_Toc118726611"/>
      <w:bookmarkStart w:id="10" w:name="block-40923962"/>
      <w:bookmarkEnd w:id="5"/>
      <w:bookmarkEnd w:id="9"/>
      <w:r w:rsidRPr="00C533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C53322">
      <w:pPr>
        <w:spacing w:after="0"/>
        <w:ind w:left="12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3304" w:rsidRPr="00C53322" w:rsidRDefault="00253304">
      <w:pPr>
        <w:spacing w:after="0"/>
        <w:ind w:left="120"/>
        <w:jc w:val="both"/>
        <w:rPr>
          <w:lang w:val="ru-RU"/>
        </w:rPr>
      </w:pP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53304" w:rsidRPr="00C53322" w:rsidRDefault="00253304">
      <w:pPr>
        <w:spacing w:after="0"/>
        <w:ind w:left="120"/>
        <w:jc w:val="both"/>
        <w:rPr>
          <w:lang w:val="ru-RU"/>
        </w:rPr>
      </w:pPr>
    </w:p>
    <w:p w:rsidR="00253304" w:rsidRPr="00C53322" w:rsidRDefault="00C53322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C533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3304" w:rsidRPr="00C53322" w:rsidRDefault="00253304">
      <w:pPr>
        <w:spacing w:after="0"/>
        <w:ind w:left="120"/>
        <w:jc w:val="both"/>
        <w:rPr>
          <w:lang w:val="ru-RU"/>
        </w:rPr>
      </w:pP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C5332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53304" w:rsidRPr="00C53322" w:rsidRDefault="00C53322">
      <w:pPr>
        <w:spacing w:after="0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53304" w:rsidRPr="00C53322" w:rsidRDefault="00253304">
      <w:pPr>
        <w:rPr>
          <w:lang w:val="ru-RU"/>
        </w:rPr>
        <w:sectPr w:rsidR="00253304" w:rsidRPr="00C53322">
          <w:pgSz w:w="11906" w:h="16383"/>
          <w:pgMar w:top="1134" w:right="850" w:bottom="1134" w:left="1701" w:header="720" w:footer="720" w:gutter="0"/>
          <w:cols w:space="720"/>
        </w:sect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0923961"/>
      <w:bookmarkEnd w:id="10"/>
      <w:bookmarkEnd w:id="13"/>
      <w:r w:rsidRPr="00C53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C533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53304" w:rsidRPr="00C53322" w:rsidRDefault="00C5332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C5332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C5332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C533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5332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5332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5332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5332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5332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C53322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C53322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5332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4" w:rsidRDefault="00C53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53304" w:rsidRPr="00C53322" w:rsidRDefault="00C53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53304" w:rsidRPr="00C53322" w:rsidRDefault="00C53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53304" w:rsidRPr="00C53322" w:rsidRDefault="00C53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C53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53304" w:rsidRPr="00C53322" w:rsidRDefault="00C53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53304" w:rsidRPr="00C53322" w:rsidRDefault="00C53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53304" w:rsidRPr="00C53322" w:rsidRDefault="00C533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53304" w:rsidRDefault="00C53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53304" w:rsidRPr="00C53322" w:rsidRDefault="00C53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53304" w:rsidRPr="00C53322" w:rsidRDefault="00C53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53304" w:rsidRPr="00C53322" w:rsidRDefault="00C53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53304" w:rsidRPr="00C53322" w:rsidRDefault="00C533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53304" w:rsidRDefault="00C53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53304" w:rsidRPr="00C53322" w:rsidRDefault="00C53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53304" w:rsidRPr="00C53322" w:rsidRDefault="00C53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53304" w:rsidRPr="00C53322" w:rsidRDefault="00C53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53304" w:rsidRPr="00C53322" w:rsidRDefault="00C533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5332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5332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5332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53304" w:rsidRDefault="00C53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53304" w:rsidRPr="00C53322" w:rsidRDefault="00C53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53304" w:rsidRPr="00C53322" w:rsidRDefault="00C53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53304" w:rsidRPr="00C53322" w:rsidRDefault="00C533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53304" w:rsidRDefault="00C53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53304" w:rsidRPr="00C53322" w:rsidRDefault="00C53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53304" w:rsidRPr="00C53322" w:rsidRDefault="00C533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5332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5332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5332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53322">
        <w:rPr>
          <w:rFonts w:ascii="Times New Roman" w:hAnsi="Times New Roman"/>
          <w:color w:val="000000"/>
          <w:sz w:val="28"/>
          <w:lang w:val="ru-RU"/>
        </w:rPr>
        <w:t>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53304" w:rsidRDefault="00C5332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53304" w:rsidRPr="00C53322" w:rsidRDefault="00C53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53304" w:rsidRPr="00C53322" w:rsidRDefault="00C53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53304" w:rsidRPr="00C53322" w:rsidRDefault="00C533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C5332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C533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left="120"/>
        <w:jc w:val="both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3304" w:rsidRPr="00C53322" w:rsidRDefault="00253304">
      <w:pPr>
        <w:spacing w:after="0" w:line="264" w:lineRule="auto"/>
        <w:ind w:left="120"/>
        <w:jc w:val="both"/>
        <w:rPr>
          <w:lang w:val="ru-RU"/>
        </w:rPr>
      </w:pP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53304" w:rsidRPr="00C53322" w:rsidRDefault="00C53322">
      <w:pPr>
        <w:spacing w:after="0" w:line="264" w:lineRule="auto"/>
        <w:ind w:firstLine="600"/>
        <w:jc w:val="both"/>
        <w:rPr>
          <w:lang w:val="ru-RU"/>
        </w:rPr>
      </w:pPr>
      <w:r w:rsidRPr="00C5332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53304" w:rsidRPr="00C53322" w:rsidRDefault="00253304">
      <w:pPr>
        <w:rPr>
          <w:lang w:val="ru-RU"/>
        </w:rPr>
        <w:sectPr w:rsidR="00253304" w:rsidRPr="00C53322">
          <w:pgSz w:w="11906" w:h="16383"/>
          <w:pgMar w:top="1134" w:right="850" w:bottom="1134" w:left="1701" w:header="720" w:footer="720" w:gutter="0"/>
          <w:cols w:space="720"/>
        </w:sectPr>
      </w:pPr>
    </w:p>
    <w:p w:rsidR="00253304" w:rsidRDefault="00C53322">
      <w:pPr>
        <w:spacing w:after="0"/>
        <w:ind w:left="120"/>
      </w:pPr>
      <w:bookmarkStart w:id="19" w:name="block-40923958"/>
      <w:bookmarkEnd w:id="14"/>
      <w:r w:rsidRPr="00C53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53304" w:rsidRDefault="00C53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25330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304" w:rsidRDefault="00253304">
            <w:pPr>
              <w:spacing w:after="0"/>
              <w:ind w:left="135"/>
            </w:pPr>
          </w:p>
        </w:tc>
      </w:tr>
      <w:tr w:rsidR="002533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</w:tr>
      <w:tr w:rsidR="00253304" w:rsidRPr="002202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3304" w:rsidRDefault="00253304"/>
        </w:tc>
      </w:tr>
    </w:tbl>
    <w:p w:rsidR="00253304" w:rsidRDefault="00253304">
      <w:pPr>
        <w:sectPr w:rsidR="00253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304" w:rsidRDefault="00C53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533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3304" w:rsidRDefault="00253304">
            <w:pPr>
              <w:spacing w:after="0"/>
              <w:ind w:left="135"/>
            </w:pPr>
          </w:p>
        </w:tc>
      </w:tr>
      <w:tr w:rsidR="002533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</w:tr>
      <w:tr w:rsidR="00253304" w:rsidRPr="00220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53304" w:rsidRDefault="00253304"/>
        </w:tc>
      </w:tr>
    </w:tbl>
    <w:p w:rsidR="00253304" w:rsidRDefault="00253304">
      <w:pPr>
        <w:sectPr w:rsidR="00253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304" w:rsidRDefault="00253304">
      <w:pPr>
        <w:sectPr w:rsidR="00253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304" w:rsidRDefault="00C53322">
      <w:pPr>
        <w:spacing w:after="0"/>
        <w:ind w:left="120"/>
      </w:pPr>
      <w:bookmarkStart w:id="20" w:name="block-4092395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3304" w:rsidRDefault="00C53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25330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304" w:rsidRDefault="00253304">
            <w:pPr>
              <w:spacing w:after="0"/>
              <w:ind w:left="135"/>
            </w:pPr>
          </w:p>
        </w:tc>
      </w:tr>
      <w:tr w:rsidR="002533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07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220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940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940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Default="009409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C53322"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53304" w:rsidRPr="009409D3" w:rsidRDefault="009409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  <w:bookmarkStart w:id="21" w:name="_GoBack"/>
            <w:bookmarkEnd w:id="21"/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3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4" w:rsidRDefault="00253304"/>
        </w:tc>
      </w:tr>
    </w:tbl>
    <w:p w:rsidR="00253304" w:rsidRDefault="00253304">
      <w:pPr>
        <w:sectPr w:rsidR="00253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304" w:rsidRDefault="00C53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25330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3304" w:rsidRDefault="00253304">
            <w:pPr>
              <w:spacing w:after="0"/>
              <w:ind w:left="135"/>
            </w:pPr>
          </w:p>
        </w:tc>
      </w:tr>
      <w:tr w:rsidR="002533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3304" w:rsidRDefault="002533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304" w:rsidRDefault="00253304"/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253304" w:rsidRPr="002202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53304" w:rsidRDefault="002533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3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33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4" w:rsidRPr="00C53322" w:rsidRDefault="00C53322">
            <w:pPr>
              <w:spacing w:after="0"/>
              <w:ind w:left="135"/>
              <w:rPr>
                <w:lang w:val="ru-RU"/>
              </w:rPr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 w:rsidRPr="00C53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53304" w:rsidRDefault="00C53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3304" w:rsidRDefault="00253304"/>
        </w:tc>
      </w:tr>
    </w:tbl>
    <w:p w:rsidR="00253304" w:rsidRDefault="00253304">
      <w:pPr>
        <w:sectPr w:rsidR="00253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304" w:rsidRDefault="00253304">
      <w:pPr>
        <w:sectPr w:rsidR="00253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304" w:rsidRDefault="00C53322">
      <w:pPr>
        <w:spacing w:after="0"/>
        <w:ind w:left="120"/>
      </w:pPr>
      <w:bookmarkStart w:id="22" w:name="block-4092396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3304" w:rsidRDefault="00C533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3304" w:rsidRPr="00C53322" w:rsidRDefault="00C53322">
      <w:pPr>
        <w:spacing w:after="0" w:line="480" w:lineRule="auto"/>
        <w:ind w:left="120"/>
        <w:rPr>
          <w:lang w:val="ru-RU"/>
        </w:rPr>
      </w:pPr>
      <w:bookmarkStart w:id="23" w:name="8e387745-ecc6-42e5-889f-5fad7789796c"/>
      <w:r w:rsidRPr="00C5332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Геометрия, 10-11 классы/ Атанасян Л.С., Бутузов В.Ф., Кадомцев С.Б. и др., Акционерное общество «Издательство «Просвещение»</w:t>
      </w:r>
      <w:bookmarkEnd w:id="23"/>
    </w:p>
    <w:p w:rsidR="00253304" w:rsidRPr="00C53322" w:rsidRDefault="00253304">
      <w:pPr>
        <w:spacing w:after="0" w:line="480" w:lineRule="auto"/>
        <w:ind w:left="120"/>
        <w:rPr>
          <w:lang w:val="ru-RU"/>
        </w:rPr>
      </w:pPr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C53322">
      <w:pPr>
        <w:spacing w:after="0" w:line="480" w:lineRule="auto"/>
        <w:ind w:left="120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3304" w:rsidRPr="00C53322" w:rsidRDefault="00C53322">
      <w:pPr>
        <w:spacing w:after="0" w:line="480" w:lineRule="auto"/>
        <w:ind w:left="120"/>
        <w:rPr>
          <w:lang w:val="ru-RU"/>
        </w:rPr>
      </w:pPr>
      <w:bookmarkStart w:id="24" w:name="291b1642-84ed-4a3d-bfaf-3417254047bf"/>
      <w:r w:rsidRPr="00C53322">
        <w:rPr>
          <w:rFonts w:ascii="Times New Roman" w:hAnsi="Times New Roman"/>
          <w:color w:val="000000"/>
          <w:sz w:val="28"/>
          <w:lang w:val="ru-RU"/>
        </w:rPr>
        <w:t>И.Р.Высоцкий, И.В.Ященко Вероятность и статистика. Базовый уровень</w:t>
      </w:r>
      <w:bookmarkEnd w:id="24"/>
    </w:p>
    <w:p w:rsidR="00253304" w:rsidRPr="00C53322" w:rsidRDefault="00253304">
      <w:pPr>
        <w:spacing w:after="0"/>
        <w:ind w:left="120"/>
        <w:rPr>
          <w:lang w:val="ru-RU"/>
        </w:rPr>
      </w:pPr>
    </w:p>
    <w:p w:rsidR="00253304" w:rsidRPr="00C53322" w:rsidRDefault="00C53322">
      <w:pPr>
        <w:spacing w:after="0" w:line="480" w:lineRule="auto"/>
        <w:ind w:left="120"/>
        <w:rPr>
          <w:lang w:val="ru-RU"/>
        </w:rPr>
      </w:pPr>
      <w:r w:rsidRPr="00C533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3304" w:rsidRDefault="00C53322">
      <w:pPr>
        <w:spacing w:after="0" w:line="480" w:lineRule="auto"/>
        <w:ind w:left="120"/>
      </w:pPr>
      <w:bookmarkStart w:id="25" w:name="f2786589-4600-475d-a0d8-791ef79f9486"/>
      <w:r>
        <w:rPr>
          <w:rFonts w:ascii="Times New Roman" w:hAnsi="Times New Roman"/>
          <w:color w:val="000000"/>
          <w:sz w:val="28"/>
        </w:rPr>
        <w:t>https://m.edsoo.ru/e0b7b0f1</w:t>
      </w:r>
      <w:bookmarkEnd w:id="25"/>
    </w:p>
    <w:p w:rsidR="00253304" w:rsidRDefault="00253304">
      <w:pPr>
        <w:sectPr w:rsidR="00253304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857D4F" w:rsidRDefault="00857D4F"/>
    <w:sectPr w:rsidR="00857D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6E04"/>
    <w:multiLevelType w:val="multilevel"/>
    <w:tmpl w:val="A6301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87466E"/>
    <w:multiLevelType w:val="multilevel"/>
    <w:tmpl w:val="60AE84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169FB"/>
    <w:multiLevelType w:val="multilevel"/>
    <w:tmpl w:val="121C03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7E4B8E"/>
    <w:multiLevelType w:val="multilevel"/>
    <w:tmpl w:val="9A7AE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9035B"/>
    <w:multiLevelType w:val="multilevel"/>
    <w:tmpl w:val="E112F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CE7D74"/>
    <w:multiLevelType w:val="multilevel"/>
    <w:tmpl w:val="437C80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3304"/>
    <w:rsid w:val="0022022D"/>
    <w:rsid w:val="00253304"/>
    <w:rsid w:val="00294387"/>
    <w:rsid w:val="002B27B2"/>
    <w:rsid w:val="00857D4F"/>
    <w:rsid w:val="00876119"/>
    <w:rsid w:val="009409D3"/>
    <w:rsid w:val="00C5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BCDB"/>
  <w15:docId w15:val="{04235C0E-F884-40BC-8922-7CBA2689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6</cp:revision>
  <dcterms:created xsi:type="dcterms:W3CDTF">2024-09-23T05:37:00Z</dcterms:created>
  <dcterms:modified xsi:type="dcterms:W3CDTF">2024-11-11T10:25:00Z</dcterms:modified>
</cp:coreProperties>
</file>