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0DE" w:rsidRPr="002E1F28" w:rsidRDefault="002E1F28" w:rsidP="002E1F28">
      <w:pPr>
        <w:spacing w:after="0" w:line="240" w:lineRule="auto"/>
        <w:ind w:left="120"/>
        <w:jc w:val="center"/>
        <w:rPr>
          <w:lang w:val="ru-RU"/>
        </w:rPr>
      </w:pPr>
      <w:bookmarkStart w:id="0" w:name="block-33316225"/>
      <w:r w:rsidRPr="002E1F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60DE" w:rsidRPr="002E1F28" w:rsidRDefault="002E1F28" w:rsidP="002E1F28">
      <w:pPr>
        <w:spacing w:after="0" w:line="240" w:lineRule="auto"/>
        <w:ind w:left="120"/>
        <w:jc w:val="center"/>
        <w:rPr>
          <w:lang w:val="ru-RU"/>
        </w:rPr>
      </w:pPr>
      <w:bookmarkStart w:id="1" w:name="af5b5167-7099-47ec-9866-9052e784200d"/>
      <w:r w:rsidRPr="002E1F28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3560DE" w:rsidRPr="002E1F28" w:rsidRDefault="002E1F28" w:rsidP="002E1F28">
      <w:pPr>
        <w:spacing w:after="0" w:line="240" w:lineRule="auto"/>
        <w:ind w:left="120"/>
        <w:jc w:val="center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3cea46-96ed-491e-818a-be2785bad2e9"/>
      <w:r w:rsidRPr="002E1F28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Зимовниковского района </w:t>
      </w:r>
      <w:bookmarkEnd w:id="2"/>
    </w:p>
    <w:p w:rsidR="003560DE" w:rsidRPr="00100838" w:rsidRDefault="002E1F28" w:rsidP="002E1F28">
      <w:pPr>
        <w:spacing w:after="0" w:line="240" w:lineRule="auto"/>
        <w:ind w:left="120"/>
        <w:jc w:val="center"/>
        <w:rPr>
          <w:lang w:val="ru-RU"/>
        </w:rPr>
      </w:pPr>
      <w:r w:rsidRPr="00100838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3560DE" w:rsidRPr="00100838" w:rsidRDefault="003560DE">
      <w:pPr>
        <w:spacing w:after="0"/>
        <w:ind w:left="120"/>
        <w:rPr>
          <w:lang w:val="ru-RU"/>
        </w:rPr>
      </w:pPr>
    </w:p>
    <w:p w:rsidR="003560DE" w:rsidRPr="00100838" w:rsidRDefault="003560DE">
      <w:pPr>
        <w:spacing w:after="0"/>
        <w:ind w:left="120"/>
        <w:rPr>
          <w:lang w:val="ru-RU"/>
        </w:rPr>
      </w:pPr>
    </w:p>
    <w:p w:rsidR="003560DE" w:rsidRPr="00100838" w:rsidRDefault="003560DE">
      <w:pPr>
        <w:spacing w:after="0"/>
        <w:ind w:left="120"/>
        <w:rPr>
          <w:lang w:val="ru-RU"/>
        </w:rPr>
      </w:pPr>
    </w:p>
    <w:p w:rsidR="003560DE" w:rsidRPr="00100838" w:rsidRDefault="003560D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E1F28" w:rsidRPr="00100838" w:rsidTr="002E1F28">
        <w:tc>
          <w:tcPr>
            <w:tcW w:w="3114" w:type="dxa"/>
          </w:tcPr>
          <w:p w:rsidR="002E1F28" w:rsidRPr="0040209D" w:rsidRDefault="002E1F28" w:rsidP="002E1F2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E1F28" w:rsidRPr="008944ED" w:rsidRDefault="002E1F28" w:rsidP="002E1F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↵Руководитель ШМО учителей естественно-научного цикла</w:t>
            </w:r>
          </w:p>
          <w:p w:rsidR="002E1F28" w:rsidRDefault="002E1F28" w:rsidP="002E1F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1F28" w:rsidRPr="008944ED" w:rsidRDefault="002E1F28" w:rsidP="002E1F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П.В.</w:t>
            </w:r>
          </w:p>
          <w:p w:rsidR="002E1F28" w:rsidRDefault="00100838" w:rsidP="002E1F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2E1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E1F2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2E1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E1F2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E1F28" w:rsidRPr="002E1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E1F2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E1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1F28" w:rsidRPr="0040209D" w:rsidRDefault="002E1F28" w:rsidP="002E1F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E1F28" w:rsidRPr="0040209D" w:rsidRDefault="002E1F28" w:rsidP="002E1F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E1F28" w:rsidRPr="008944ED" w:rsidRDefault="002E1F28" w:rsidP="002E1F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↵МБОУ Кировской СОШ №9</w:t>
            </w:r>
          </w:p>
          <w:p w:rsidR="002E1F28" w:rsidRDefault="002E1F28" w:rsidP="002E1F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1F28" w:rsidRPr="008944ED" w:rsidRDefault="002E1F28" w:rsidP="002E1F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2E1F28" w:rsidRDefault="002E1F28" w:rsidP="002E1F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1F28" w:rsidRPr="0040209D" w:rsidRDefault="002E1F28" w:rsidP="002E1F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E1F28" w:rsidRDefault="002E1F28" w:rsidP="002E1F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E1F28" w:rsidRPr="008944ED" w:rsidRDefault="002E1F28" w:rsidP="002E1F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↵МБОУ Кировской СОШ №9↵</w:t>
            </w:r>
          </w:p>
          <w:p w:rsidR="002E1F28" w:rsidRDefault="002E1F28" w:rsidP="002E1F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E1F28" w:rsidRPr="008944ED" w:rsidRDefault="002E1F28" w:rsidP="002E1F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Ковалёва П.В.</w:t>
            </w:r>
          </w:p>
          <w:p w:rsidR="002E1F28" w:rsidRDefault="00100838" w:rsidP="002E1F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119</w:t>
            </w:r>
            <w:r w:rsidR="002E1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E1F2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E1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E1F2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E1F28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E1F28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E1F28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E1F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E1F28" w:rsidRPr="0040209D" w:rsidRDefault="002E1F28" w:rsidP="002E1F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60DE" w:rsidRPr="002E1F28" w:rsidRDefault="003560DE">
      <w:pPr>
        <w:spacing w:after="0"/>
        <w:ind w:left="120"/>
        <w:rPr>
          <w:lang w:val="ru-RU"/>
        </w:rPr>
      </w:pPr>
    </w:p>
    <w:p w:rsidR="003560DE" w:rsidRPr="002E1F28" w:rsidRDefault="003560DE">
      <w:pPr>
        <w:spacing w:after="0"/>
        <w:ind w:left="120"/>
        <w:rPr>
          <w:lang w:val="ru-RU"/>
        </w:rPr>
      </w:pPr>
    </w:p>
    <w:p w:rsidR="003560DE" w:rsidRPr="002E1F28" w:rsidRDefault="003560DE">
      <w:pPr>
        <w:spacing w:after="0"/>
        <w:ind w:left="120"/>
        <w:rPr>
          <w:lang w:val="ru-RU"/>
        </w:rPr>
      </w:pPr>
    </w:p>
    <w:p w:rsidR="003560DE" w:rsidRPr="002E1F28" w:rsidRDefault="003560DE">
      <w:pPr>
        <w:spacing w:after="0"/>
        <w:ind w:left="120"/>
        <w:rPr>
          <w:lang w:val="ru-RU"/>
        </w:rPr>
      </w:pPr>
    </w:p>
    <w:p w:rsidR="003560DE" w:rsidRPr="002E1F28" w:rsidRDefault="003560DE">
      <w:pPr>
        <w:spacing w:after="0"/>
        <w:ind w:left="120"/>
        <w:rPr>
          <w:lang w:val="ru-RU"/>
        </w:rPr>
      </w:pPr>
    </w:p>
    <w:p w:rsidR="003560DE" w:rsidRPr="002E1F28" w:rsidRDefault="002E1F28" w:rsidP="002E1F28">
      <w:pPr>
        <w:spacing w:after="0" w:line="240" w:lineRule="auto"/>
        <w:ind w:left="120"/>
        <w:jc w:val="center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60DE" w:rsidRPr="002E1F28" w:rsidRDefault="002E1F28" w:rsidP="002E1F28">
      <w:pPr>
        <w:spacing w:after="0" w:line="240" w:lineRule="auto"/>
        <w:ind w:left="120"/>
        <w:jc w:val="center"/>
        <w:rPr>
          <w:lang w:val="ru-RU"/>
        </w:rPr>
      </w:pPr>
      <w:proofErr w:type="gramStart"/>
      <w:r w:rsidRPr="002E1F28">
        <w:rPr>
          <w:rFonts w:ascii="Times New Roman" w:hAnsi="Times New Roman"/>
          <w:color w:val="000000"/>
          <w:sz w:val="28"/>
          <w:lang w:val="ru-RU"/>
        </w:rPr>
        <w:t>( ИД</w:t>
      </w:r>
      <w:proofErr w:type="gramEnd"/>
      <w:r w:rsidRPr="002E1F28">
        <w:rPr>
          <w:rFonts w:ascii="Times New Roman" w:hAnsi="Times New Roman"/>
          <w:color w:val="000000"/>
          <w:sz w:val="28"/>
          <w:lang w:val="ru-RU"/>
        </w:rPr>
        <w:t xml:space="preserve"> 4383667)</w:t>
      </w:r>
    </w:p>
    <w:p w:rsidR="003560DE" w:rsidRPr="002E1F28" w:rsidRDefault="003560DE" w:rsidP="002E1F28">
      <w:pPr>
        <w:spacing w:after="0" w:line="240" w:lineRule="auto"/>
        <w:ind w:left="120"/>
        <w:jc w:val="center"/>
        <w:rPr>
          <w:lang w:val="ru-RU"/>
        </w:rPr>
      </w:pPr>
    </w:p>
    <w:p w:rsidR="003560DE" w:rsidRPr="002E1F28" w:rsidRDefault="002E1F28" w:rsidP="002E1F28">
      <w:pPr>
        <w:spacing w:after="0" w:line="240" w:lineRule="auto"/>
        <w:ind w:left="120"/>
        <w:jc w:val="center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курс «Алгебра»</w:t>
      </w:r>
    </w:p>
    <w:p w:rsidR="003560DE" w:rsidRPr="002E1F28" w:rsidRDefault="002E1F28" w:rsidP="002E1F28">
      <w:pPr>
        <w:spacing w:after="0" w:line="240" w:lineRule="auto"/>
        <w:ind w:left="120"/>
        <w:jc w:val="center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для учащихся 7-9 классов</w:t>
      </w:r>
    </w:p>
    <w:p w:rsidR="003560DE" w:rsidRPr="002E1F28" w:rsidRDefault="003560DE">
      <w:pPr>
        <w:spacing w:after="0"/>
        <w:ind w:left="120"/>
        <w:jc w:val="center"/>
        <w:rPr>
          <w:lang w:val="ru-RU"/>
        </w:rPr>
      </w:pPr>
    </w:p>
    <w:p w:rsidR="003560DE" w:rsidRPr="002E1F28" w:rsidRDefault="003560DE">
      <w:pPr>
        <w:spacing w:after="0"/>
        <w:ind w:left="120"/>
        <w:jc w:val="center"/>
        <w:rPr>
          <w:lang w:val="ru-RU"/>
        </w:rPr>
      </w:pPr>
    </w:p>
    <w:p w:rsidR="003560DE" w:rsidRPr="002E1F28" w:rsidRDefault="003560DE">
      <w:pPr>
        <w:spacing w:after="0"/>
        <w:ind w:left="120"/>
        <w:jc w:val="center"/>
        <w:rPr>
          <w:lang w:val="ru-RU"/>
        </w:rPr>
      </w:pPr>
    </w:p>
    <w:p w:rsidR="003560DE" w:rsidRPr="002E1F28" w:rsidRDefault="003560DE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3560DE" w:rsidRPr="002E1F28" w:rsidRDefault="003560DE">
      <w:pPr>
        <w:spacing w:after="0"/>
        <w:ind w:left="120"/>
        <w:jc w:val="center"/>
        <w:rPr>
          <w:lang w:val="ru-RU"/>
        </w:rPr>
      </w:pPr>
    </w:p>
    <w:p w:rsidR="003560DE" w:rsidRPr="002E1F28" w:rsidRDefault="003560DE">
      <w:pPr>
        <w:spacing w:after="0"/>
        <w:ind w:left="120"/>
        <w:jc w:val="center"/>
        <w:rPr>
          <w:lang w:val="ru-RU"/>
        </w:rPr>
      </w:pPr>
    </w:p>
    <w:p w:rsidR="003560DE" w:rsidRPr="002E1F28" w:rsidRDefault="003560DE">
      <w:pPr>
        <w:spacing w:after="0"/>
        <w:ind w:left="120"/>
        <w:jc w:val="center"/>
        <w:rPr>
          <w:lang w:val="ru-RU"/>
        </w:rPr>
      </w:pPr>
    </w:p>
    <w:p w:rsidR="003560DE" w:rsidRPr="002E1F28" w:rsidRDefault="002E1F28">
      <w:pPr>
        <w:spacing w:after="0"/>
        <w:ind w:left="120"/>
        <w:jc w:val="center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 xml:space="preserve">х.Хуторской </w:t>
      </w:r>
      <w:r w:rsidRPr="002E1F28">
        <w:rPr>
          <w:sz w:val="28"/>
          <w:lang w:val="ru-RU"/>
        </w:rPr>
        <w:br/>
      </w:r>
      <w:r w:rsidRPr="002E1F28">
        <w:rPr>
          <w:sz w:val="28"/>
          <w:lang w:val="ru-RU"/>
        </w:rPr>
        <w:br/>
      </w:r>
      <w:bookmarkStart w:id="4" w:name="4cef1e44-9965-42f4-9abc-c66bc6a4ed05"/>
      <w:bookmarkStart w:id="5" w:name="55fbcee7-c9ab-48de-99f2-3f30ab5c08f8"/>
      <w:bookmarkEnd w:id="4"/>
      <w:r w:rsidRPr="002E1F2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  <w:r w:rsidRPr="002E1F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60DE" w:rsidRPr="002E1F28" w:rsidRDefault="003560DE">
      <w:pPr>
        <w:spacing w:after="0"/>
        <w:ind w:left="120"/>
        <w:rPr>
          <w:lang w:val="ru-RU"/>
        </w:rPr>
      </w:pPr>
    </w:p>
    <w:p w:rsidR="003560DE" w:rsidRPr="002E1F28" w:rsidRDefault="003560DE">
      <w:pPr>
        <w:rPr>
          <w:lang w:val="ru-RU"/>
        </w:rPr>
        <w:sectPr w:rsidR="003560DE" w:rsidRPr="002E1F28">
          <w:pgSz w:w="11906" w:h="16383"/>
          <w:pgMar w:top="1134" w:right="850" w:bottom="1134" w:left="1701" w:header="720" w:footer="720" w:gutter="0"/>
          <w:cols w:space="720"/>
        </w:sectPr>
      </w:pPr>
    </w:p>
    <w:p w:rsidR="003560DE" w:rsidRPr="002E1F28" w:rsidRDefault="002E1F28">
      <w:pPr>
        <w:spacing w:after="0" w:line="264" w:lineRule="auto"/>
        <w:ind w:left="120"/>
        <w:jc w:val="both"/>
        <w:rPr>
          <w:lang w:val="ru-RU"/>
        </w:rPr>
      </w:pPr>
      <w:bookmarkStart w:id="6" w:name="block-33316226"/>
      <w:bookmarkEnd w:id="0"/>
      <w:r w:rsidRPr="002E1F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560DE" w:rsidRPr="002E1F28" w:rsidRDefault="003560DE">
      <w:pPr>
        <w:spacing w:after="0" w:line="264" w:lineRule="auto"/>
        <w:ind w:left="120"/>
        <w:jc w:val="both"/>
        <w:rPr>
          <w:lang w:val="ru-RU"/>
        </w:rPr>
      </w:pP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2E1F28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2E1F28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3560DE" w:rsidRPr="002E1F28" w:rsidRDefault="003560DE">
      <w:pPr>
        <w:rPr>
          <w:lang w:val="ru-RU"/>
        </w:rPr>
        <w:sectPr w:rsidR="003560DE" w:rsidRPr="002E1F28">
          <w:pgSz w:w="11906" w:h="16383"/>
          <w:pgMar w:top="1134" w:right="850" w:bottom="1134" w:left="1701" w:header="720" w:footer="720" w:gutter="0"/>
          <w:cols w:space="720"/>
        </w:sectPr>
      </w:pPr>
    </w:p>
    <w:p w:rsidR="003560DE" w:rsidRPr="002E1F28" w:rsidRDefault="002E1F28">
      <w:pPr>
        <w:spacing w:after="0" w:line="264" w:lineRule="auto"/>
        <w:ind w:left="120"/>
        <w:jc w:val="both"/>
        <w:rPr>
          <w:lang w:val="ru-RU"/>
        </w:rPr>
      </w:pPr>
      <w:bookmarkStart w:id="8" w:name="block-33316227"/>
      <w:bookmarkEnd w:id="6"/>
      <w:r w:rsidRPr="002E1F2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560DE" w:rsidRPr="002E1F28" w:rsidRDefault="003560DE">
      <w:pPr>
        <w:spacing w:after="0" w:line="264" w:lineRule="auto"/>
        <w:ind w:left="120"/>
        <w:jc w:val="both"/>
        <w:rPr>
          <w:lang w:val="ru-RU"/>
        </w:rPr>
      </w:pPr>
    </w:p>
    <w:p w:rsidR="003560DE" w:rsidRPr="002E1F28" w:rsidRDefault="002E1F28">
      <w:pPr>
        <w:spacing w:after="0" w:line="264" w:lineRule="auto"/>
        <w:ind w:left="12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560DE" w:rsidRPr="002E1F28" w:rsidRDefault="003560DE">
      <w:pPr>
        <w:spacing w:after="0" w:line="264" w:lineRule="auto"/>
        <w:ind w:left="120"/>
        <w:jc w:val="both"/>
        <w:rPr>
          <w:lang w:val="ru-RU"/>
        </w:rPr>
      </w:pP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2E1F2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2E1F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E1F28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2E1F28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E1F2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E1F28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560DE" w:rsidRPr="002E1F28" w:rsidRDefault="002E1F28">
      <w:pPr>
        <w:spacing w:after="0" w:line="264" w:lineRule="auto"/>
        <w:ind w:left="12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560DE" w:rsidRPr="002E1F28" w:rsidRDefault="003560DE">
      <w:pPr>
        <w:spacing w:after="0" w:line="264" w:lineRule="auto"/>
        <w:ind w:left="120"/>
        <w:jc w:val="both"/>
        <w:rPr>
          <w:lang w:val="ru-RU"/>
        </w:rPr>
      </w:pP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bookmarkStart w:id="11" w:name="_Toc124426225"/>
      <w:r w:rsidRPr="002E1F28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2E1F2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bookmarkStart w:id="12" w:name="_Toc124426226"/>
      <w:r w:rsidRPr="002E1F28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2E1F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bookmarkStart w:id="13" w:name="_Toc124426227"/>
      <w:r w:rsidRPr="002E1F2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2E1F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2E1F28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3560DE" w:rsidRPr="002E1F28" w:rsidRDefault="002E1F28">
      <w:pPr>
        <w:spacing w:after="0" w:line="264" w:lineRule="auto"/>
        <w:ind w:left="12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560DE" w:rsidRPr="002E1F28" w:rsidRDefault="003560DE">
      <w:pPr>
        <w:spacing w:after="0" w:line="264" w:lineRule="auto"/>
        <w:ind w:left="120"/>
        <w:jc w:val="both"/>
        <w:rPr>
          <w:lang w:val="ru-RU"/>
        </w:rPr>
      </w:pP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2E1F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bookmarkStart w:id="15" w:name="_Toc124426231"/>
      <w:r w:rsidRPr="002E1F28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2E1F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2E1F2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E1F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E1F2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2E1F28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2E1F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E1F2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2E1F28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2E1F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E1F28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2E1F28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2E1F28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2E1F28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2E1F28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2E1F28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2E1F28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2E1F28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bookmarkStart w:id="16" w:name="_Toc124426232"/>
      <w:r w:rsidRPr="002E1F28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2E1F2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E1F28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E1F2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E1F28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560DE" w:rsidRPr="002E1F28" w:rsidRDefault="003560DE">
      <w:pPr>
        <w:rPr>
          <w:lang w:val="ru-RU"/>
        </w:rPr>
        <w:sectPr w:rsidR="003560DE" w:rsidRPr="002E1F28">
          <w:pgSz w:w="11906" w:h="16383"/>
          <w:pgMar w:top="1134" w:right="850" w:bottom="1134" w:left="1701" w:header="720" w:footer="720" w:gutter="0"/>
          <w:cols w:space="720"/>
        </w:sectPr>
      </w:pPr>
    </w:p>
    <w:p w:rsidR="003560DE" w:rsidRPr="002E1F28" w:rsidRDefault="002E1F28">
      <w:pPr>
        <w:spacing w:after="0" w:line="264" w:lineRule="auto"/>
        <w:ind w:left="120"/>
        <w:jc w:val="both"/>
        <w:rPr>
          <w:lang w:val="ru-RU"/>
        </w:rPr>
      </w:pPr>
      <w:bookmarkStart w:id="17" w:name="block-33316221"/>
      <w:bookmarkEnd w:id="8"/>
      <w:r w:rsidRPr="002E1F2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560DE" w:rsidRPr="002E1F28" w:rsidRDefault="003560DE">
      <w:pPr>
        <w:spacing w:after="0" w:line="264" w:lineRule="auto"/>
        <w:ind w:left="120"/>
        <w:jc w:val="both"/>
        <w:rPr>
          <w:lang w:val="ru-RU"/>
        </w:rPr>
      </w:pPr>
    </w:p>
    <w:p w:rsidR="003560DE" w:rsidRPr="002E1F28" w:rsidRDefault="002E1F28">
      <w:pPr>
        <w:spacing w:after="0" w:line="264" w:lineRule="auto"/>
        <w:ind w:left="12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560DE" w:rsidRPr="002E1F28" w:rsidRDefault="003560DE">
      <w:pPr>
        <w:spacing w:after="0" w:line="264" w:lineRule="auto"/>
        <w:ind w:left="120"/>
        <w:jc w:val="both"/>
        <w:rPr>
          <w:lang w:val="ru-RU"/>
        </w:rPr>
      </w:pP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E1F2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560DE" w:rsidRPr="002E1F28" w:rsidRDefault="002E1F28">
      <w:pPr>
        <w:spacing w:after="0" w:line="264" w:lineRule="auto"/>
        <w:ind w:left="12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560DE" w:rsidRPr="002E1F28" w:rsidRDefault="003560DE">
      <w:pPr>
        <w:spacing w:after="0" w:line="264" w:lineRule="auto"/>
        <w:ind w:left="120"/>
        <w:jc w:val="both"/>
        <w:rPr>
          <w:lang w:val="ru-RU"/>
        </w:rPr>
      </w:pPr>
    </w:p>
    <w:p w:rsidR="003560DE" w:rsidRPr="002E1F28" w:rsidRDefault="002E1F28">
      <w:pPr>
        <w:spacing w:after="0" w:line="264" w:lineRule="auto"/>
        <w:ind w:left="12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560DE" w:rsidRPr="002E1F28" w:rsidRDefault="003560DE">
      <w:pPr>
        <w:spacing w:after="0" w:line="264" w:lineRule="auto"/>
        <w:ind w:left="120"/>
        <w:jc w:val="both"/>
        <w:rPr>
          <w:lang w:val="ru-RU"/>
        </w:rPr>
      </w:pPr>
    </w:p>
    <w:p w:rsidR="003560DE" w:rsidRDefault="002E1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560DE" w:rsidRPr="002E1F28" w:rsidRDefault="002E1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560DE" w:rsidRPr="002E1F28" w:rsidRDefault="002E1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560DE" w:rsidRPr="002E1F28" w:rsidRDefault="002E1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560DE" w:rsidRPr="002E1F28" w:rsidRDefault="002E1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560DE" w:rsidRPr="002E1F28" w:rsidRDefault="002E1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560DE" w:rsidRPr="002E1F28" w:rsidRDefault="002E1F2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560DE" w:rsidRDefault="002E1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560DE" w:rsidRPr="002E1F28" w:rsidRDefault="002E1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560DE" w:rsidRPr="002E1F28" w:rsidRDefault="002E1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560DE" w:rsidRPr="002E1F28" w:rsidRDefault="002E1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560DE" w:rsidRPr="002E1F28" w:rsidRDefault="002E1F2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560DE" w:rsidRDefault="002E1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560DE" w:rsidRPr="002E1F28" w:rsidRDefault="002E1F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560DE" w:rsidRPr="002E1F28" w:rsidRDefault="002E1F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560DE" w:rsidRPr="002E1F28" w:rsidRDefault="002E1F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560DE" w:rsidRPr="002E1F28" w:rsidRDefault="002E1F2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560DE" w:rsidRDefault="002E1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560DE" w:rsidRPr="002E1F28" w:rsidRDefault="002E1F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E1F2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560DE" w:rsidRPr="002E1F28" w:rsidRDefault="002E1F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560DE" w:rsidRPr="002E1F28" w:rsidRDefault="002E1F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560DE" w:rsidRPr="002E1F28" w:rsidRDefault="002E1F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560DE" w:rsidRPr="002E1F28" w:rsidRDefault="002E1F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560DE" w:rsidRPr="002E1F28" w:rsidRDefault="002E1F2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560DE" w:rsidRPr="002E1F28" w:rsidRDefault="002E1F28">
      <w:pPr>
        <w:spacing w:after="0" w:line="264" w:lineRule="auto"/>
        <w:ind w:left="12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560DE" w:rsidRPr="002E1F28" w:rsidRDefault="002E1F28">
      <w:pPr>
        <w:spacing w:after="0" w:line="264" w:lineRule="auto"/>
        <w:ind w:left="12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560DE" w:rsidRPr="002E1F28" w:rsidRDefault="002E1F2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560DE" w:rsidRDefault="002E1F2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560DE" w:rsidRPr="002E1F28" w:rsidRDefault="002E1F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560DE" w:rsidRPr="002E1F28" w:rsidRDefault="002E1F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560DE" w:rsidRPr="002E1F28" w:rsidRDefault="002E1F2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560DE" w:rsidRPr="002E1F28" w:rsidRDefault="003560DE">
      <w:pPr>
        <w:spacing w:after="0" w:line="264" w:lineRule="auto"/>
        <w:ind w:left="120"/>
        <w:jc w:val="both"/>
        <w:rPr>
          <w:lang w:val="ru-RU"/>
        </w:rPr>
      </w:pPr>
    </w:p>
    <w:p w:rsidR="003560DE" w:rsidRPr="002E1F28" w:rsidRDefault="002E1F28">
      <w:pPr>
        <w:spacing w:after="0" w:line="264" w:lineRule="auto"/>
        <w:ind w:left="12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560DE" w:rsidRPr="002E1F28" w:rsidRDefault="003560DE">
      <w:pPr>
        <w:spacing w:after="0" w:line="264" w:lineRule="auto"/>
        <w:ind w:left="120"/>
        <w:jc w:val="both"/>
        <w:rPr>
          <w:lang w:val="ru-RU"/>
        </w:rPr>
      </w:pP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2E1F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E1F2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E1F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2E1F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2E1F28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2E1F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2E1F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2E1F28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1F2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E1F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2E1F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2E1F28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2E1F2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2E1F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560DE" w:rsidRPr="002E1F28" w:rsidRDefault="002E1F2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2E1F2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2E1F2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2E1F2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2E1F2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2E1F28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2E1F28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2E1F28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2E1F28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2E1F28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2E1F2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E1F28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E1F2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E1F2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2E1F2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2E1F28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2E1F28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560DE" w:rsidRPr="002E1F28" w:rsidRDefault="002E1F28">
      <w:pPr>
        <w:spacing w:after="0" w:line="360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2E1F28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2E1F28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2E1F28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2E1F28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2E1F28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560DE" w:rsidRPr="002E1F28" w:rsidRDefault="002E1F28">
      <w:pPr>
        <w:spacing w:after="0" w:line="264" w:lineRule="auto"/>
        <w:ind w:firstLine="600"/>
        <w:jc w:val="both"/>
        <w:rPr>
          <w:lang w:val="ru-RU"/>
        </w:rPr>
      </w:pPr>
      <w:r w:rsidRPr="002E1F28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3560DE" w:rsidRPr="002E1F28" w:rsidRDefault="003560DE">
      <w:pPr>
        <w:rPr>
          <w:lang w:val="ru-RU"/>
        </w:rPr>
        <w:sectPr w:rsidR="003560DE" w:rsidRPr="002E1F28">
          <w:pgSz w:w="11906" w:h="16383"/>
          <w:pgMar w:top="1134" w:right="850" w:bottom="1134" w:left="1701" w:header="720" w:footer="720" w:gutter="0"/>
          <w:cols w:space="720"/>
        </w:sectPr>
      </w:pPr>
    </w:p>
    <w:p w:rsidR="003560DE" w:rsidRDefault="002E1F28">
      <w:pPr>
        <w:spacing w:after="0"/>
        <w:ind w:left="120"/>
      </w:pPr>
      <w:bookmarkStart w:id="31" w:name="block-33316222"/>
      <w:bookmarkEnd w:id="17"/>
      <w:r w:rsidRPr="002E1F2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560DE" w:rsidRDefault="002E1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3560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</w:tr>
      <w:tr w:rsidR="003560DE" w:rsidRPr="00100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0DE" w:rsidRDefault="003560DE"/>
        </w:tc>
      </w:tr>
    </w:tbl>
    <w:p w:rsidR="003560DE" w:rsidRDefault="003560DE">
      <w:pPr>
        <w:sectPr w:rsidR="00356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0DE" w:rsidRDefault="002E1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3560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</w:tr>
      <w:tr w:rsidR="003560DE" w:rsidRPr="00100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560DE" w:rsidRDefault="003560DE"/>
        </w:tc>
      </w:tr>
    </w:tbl>
    <w:p w:rsidR="003560DE" w:rsidRDefault="003560DE">
      <w:pPr>
        <w:sectPr w:rsidR="00356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0DE" w:rsidRDefault="002E1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560D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</w:tr>
      <w:tr w:rsidR="003560DE" w:rsidRPr="001008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560DE" w:rsidRDefault="003560DE"/>
        </w:tc>
      </w:tr>
    </w:tbl>
    <w:p w:rsidR="003560DE" w:rsidRDefault="003560DE">
      <w:pPr>
        <w:sectPr w:rsidR="00356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0DE" w:rsidRDefault="003560DE">
      <w:pPr>
        <w:sectPr w:rsidR="00356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0DE" w:rsidRDefault="002E1F28">
      <w:pPr>
        <w:spacing w:after="0"/>
        <w:ind w:left="120"/>
      </w:pPr>
      <w:bookmarkStart w:id="32" w:name="block-3331622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560DE" w:rsidRDefault="002E1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3560D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0DE" w:rsidRDefault="003560DE"/>
        </w:tc>
      </w:tr>
    </w:tbl>
    <w:p w:rsidR="003560DE" w:rsidRDefault="003560DE">
      <w:pPr>
        <w:sectPr w:rsidR="00356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0DE" w:rsidRDefault="002E1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748"/>
        <w:gridCol w:w="1154"/>
        <w:gridCol w:w="1841"/>
        <w:gridCol w:w="1910"/>
        <w:gridCol w:w="1423"/>
        <w:gridCol w:w="2837"/>
      </w:tblGrid>
      <w:tr w:rsidR="003560D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 / Всероссийская проверочная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0DE" w:rsidRDefault="003560DE"/>
        </w:tc>
      </w:tr>
    </w:tbl>
    <w:p w:rsidR="003560DE" w:rsidRDefault="003560DE">
      <w:pPr>
        <w:sectPr w:rsidR="00356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0DE" w:rsidRDefault="002E1F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3560D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560DE" w:rsidRDefault="003560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0DE" w:rsidRDefault="003560DE"/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560DE" w:rsidRPr="0010083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1F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560DE" w:rsidRDefault="003560DE">
            <w:pPr>
              <w:spacing w:after="0"/>
              <w:ind w:left="135"/>
            </w:pPr>
          </w:p>
        </w:tc>
      </w:tr>
      <w:tr w:rsidR="003560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0DE" w:rsidRPr="002E1F28" w:rsidRDefault="002E1F28">
            <w:pPr>
              <w:spacing w:after="0"/>
              <w:ind w:left="135"/>
              <w:rPr>
                <w:lang w:val="ru-RU"/>
              </w:rPr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 w:rsidRPr="002E1F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560DE" w:rsidRDefault="002E1F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0DE" w:rsidRDefault="003560DE"/>
        </w:tc>
      </w:tr>
    </w:tbl>
    <w:p w:rsidR="003560DE" w:rsidRDefault="003560DE">
      <w:pPr>
        <w:sectPr w:rsidR="00356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0DE" w:rsidRDefault="003560DE">
      <w:pPr>
        <w:sectPr w:rsidR="003560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60DE" w:rsidRPr="00100838" w:rsidRDefault="002E1F28">
      <w:pPr>
        <w:spacing w:after="0"/>
        <w:ind w:left="120"/>
        <w:rPr>
          <w:lang w:val="ru-RU"/>
        </w:rPr>
      </w:pPr>
      <w:bookmarkStart w:id="33" w:name="block-33316224"/>
      <w:bookmarkEnd w:id="32"/>
      <w:r w:rsidRPr="0010083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560DE" w:rsidRPr="00100838" w:rsidRDefault="002E1F28">
      <w:pPr>
        <w:spacing w:after="0" w:line="480" w:lineRule="auto"/>
        <w:ind w:left="120"/>
        <w:rPr>
          <w:lang w:val="ru-RU"/>
        </w:rPr>
      </w:pPr>
      <w:r w:rsidRPr="0010083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560DE" w:rsidRPr="002E1F28" w:rsidRDefault="002E1F28">
      <w:pPr>
        <w:spacing w:after="0" w:line="480" w:lineRule="auto"/>
        <w:ind w:left="120"/>
        <w:rPr>
          <w:lang w:val="ru-RU"/>
        </w:rPr>
      </w:pPr>
      <w:bookmarkStart w:id="34" w:name="8a811090-bed3-4825-9e59-0925d1d075d6"/>
      <w:r w:rsidRPr="002E1F28">
        <w:rPr>
          <w:rFonts w:ascii="Times New Roman" w:hAnsi="Times New Roman"/>
          <w:color w:val="000000"/>
          <w:sz w:val="28"/>
          <w:lang w:val="ru-RU"/>
        </w:rPr>
        <w:t>• Математика.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34"/>
    </w:p>
    <w:p w:rsidR="003560DE" w:rsidRPr="002E1F28" w:rsidRDefault="003560DE">
      <w:pPr>
        <w:spacing w:after="0"/>
        <w:ind w:left="120"/>
        <w:rPr>
          <w:lang w:val="ru-RU"/>
        </w:rPr>
      </w:pPr>
    </w:p>
    <w:p w:rsidR="003560DE" w:rsidRPr="002E1F28" w:rsidRDefault="002E1F28">
      <w:pPr>
        <w:spacing w:after="0" w:line="480" w:lineRule="auto"/>
        <w:ind w:left="120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560DE" w:rsidRPr="002E1F28" w:rsidRDefault="002E1F28">
      <w:pPr>
        <w:spacing w:after="0" w:line="480" w:lineRule="auto"/>
        <w:ind w:left="120"/>
        <w:rPr>
          <w:lang w:val="ru-RU"/>
        </w:rPr>
      </w:pPr>
      <w:bookmarkStart w:id="35" w:name="352b2430-0170-408d-9dba-fadb4a1f57ea"/>
      <w:r w:rsidRPr="002E1F28">
        <w:rPr>
          <w:rFonts w:ascii="Times New Roman" w:hAnsi="Times New Roman"/>
          <w:color w:val="000000"/>
          <w:sz w:val="28"/>
          <w:lang w:val="ru-RU"/>
        </w:rPr>
        <w:t xml:space="preserve">А.Я. Кононов. Задачи по алгебре для 7-9 кл. Рабочая тетрадь по алгебре 8 кл. Макарычев Ю.Н. </w:t>
      </w:r>
      <w:bookmarkEnd w:id="35"/>
      <w:r w:rsidRPr="002E1F28">
        <w:rPr>
          <w:rFonts w:ascii="Times New Roman" w:hAnsi="Times New Roman"/>
          <w:color w:val="000000"/>
          <w:sz w:val="28"/>
          <w:lang w:val="ru-RU"/>
        </w:rPr>
        <w:t>данные</w:t>
      </w:r>
    </w:p>
    <w:p w:rsidR="003560DE" w:rsidRPr="002E1F28" w:rsidRDefault="003560DE">
      <w:pPr>
        <w:spacing w:after="0"/>
        <w:ind w:left="120"/>
        <w:rPr>
          <w:lang w:val="ru-RU"/>
        </w:rPr>
      </w:pPr>
    </w:p>
    <w:p w:rsidR="003560DE" w:rsidRPr="002E1F28" w:rsidRDefault="002E1F28">
      <w:pPr>
        <w:spacing w:after="0" w:line="480" w:lineRule="auto"/>
        <w:ind w:left="120"/>
        <w:rPr>
          <w:lang w:val="ru-RU"/>
        </w:rPr>
      </w:pPr>
      <w:r w:rsidRPr="002E1F2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00838" w:rsidRPr="00100838" w:rsidRDefault="002E1F28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E1F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E1F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E1F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36" w:name="7d5051e0-bab5-428c-941a-1d062349d11d"/>
    </w:p>
    <w:p w:rsidR="003560DE" w:rsidRPr="002E1F28" w:rsidRDefault="002E1F2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E1F2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E1F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E1F2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E1F28">
        <w:rPr>
          <w:rFonts w:ascii="Times New Roman" w:hAnsi="Times New Roman"/>
          <w:color w:val="000000"/>
          <w:sz w:val="28"/>
          <w:lang w:val="ru-RU"/>
        </w:rPr>
        <w:t>/</w:t>
      </w:r>
      <w:bookmarkEnd w:id="36"/>
    </w:p>
    <w:p w:rsidR="003560DE" w:rsidRPr="002E1F28" w:rsidRDefault="003560DE">
      <w:pPr>
        <w:rPr>
          <w:lang w:val="ru-RU"/>
        </w:rPr>
        <w:sectPr w:rsidR="003560DE" w:rsidRPr="002E1F28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2E1F28" w:rsidRPr="002E1F28" w:rsidRDefault="002E1F28">
      <w:pPr>
        <w:rPr>
          <w:lang w:val="ru-RU"/>
        </w:rPr>
      </w:pPr>
    </w:p>
    <w:sectPr w:rsidR="002E1F28" w:rsidRPr="002E1F2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99C"/>
    <w:multiLevelType w:val="multilevel"/>
    <w:tmpl w:val="C6206E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A771F"/>
    <w:multiLevelType w:val="multilevel"/>
    <w:tmpl w:val="77B4A6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22230"/>
    <w:multiLevelType w:val="multilevel"/>
    <w:tmpl w:val="69EAB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1C055F"/>
    <w:multiLevelType w:val="multilevel"/>
    <w:tmpl w:val="635AE3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9514D4"/>
    <w:multiLevelType w:val="multilevel"/>
    <w:tmpl w:val="92DCA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0071B6"/>
    <w:multiLevelType w:val="multilevel"/>
    <w:tmpl w:val="5ABE8E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DE"/>
    <w:rsid w:val="00100838"/>
    <w:rsid w:val="002E1F28"/>
    <w:rsid w:val="003560DE"/>
    <w:rsid w:val="0097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5B46C"/>
  <w15:docId w15:val="{7A549A12-72E8-4DEA-9F73-3DF0EC87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30a8a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564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2e262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1a20" TargetMode="External"/><Relationship Id="rId95" Type="http://schemas.openxmlformats.org/officeDocument/2006/relationships/hyperlink" Target="https://m.edsoo.ru/7f42d452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30f44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54a4" TargetMode="External"/><Relationship Id="rId108" Type="http://schemas.openxmlformats.org/officeDocument/2006/relationships/hyperlink" Target="https://m.edsoo.ru/7f43599a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259c" TargetMode="External"/><Relationship Id="rId96" Type="http://schemas.openxmlformats.org/officeDocument/2006/relationships/hyperlink" Target="https://m.edsoo.ru/7f42eaaa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30f44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5ed6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d862" TargetMode="External"/><Relationship Id="rId104" Type="http://schemas.openxmlformats.org/officeDocument/2006/relationships/hyperlink" Target="https://m.edsoo.ru/7f436098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2736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3128c" TargetMode="External"/><Relationship Id="rId110" Type="http://schemas.openxmlformats.org/officeDocument/2006/relationships/hyperlink" Target="https://m.edsoo.ru/7f42fd38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3038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2d862" TargetMode="External"/><Relationship Id="rId105" Type="http://schemas.openxmlformats.org/officeDocument/2006/relationships/hyperlink" Target="https://m.edsoo.ru/7f435648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2736" TargetMode="External"/><Relationship Id="rId98" Type="http://schemas.openxmlformats.org/officeDocument/2006/relationships/hyperlink" Target="https://m.edsoo.ru/7f42dd26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308e6" TargetMode="External"/><Relationship Id="rId88" Type="http://schemas.openxmlformats.org/officeDocument/2006/relationships/hyperlink" Target="https://m.edsoo.ru/7f4315c0" TargetMode="External"/><Relationship Id="rId111" Type="http://schemas.openxmlformats.org/officeDocument/2006/relationships/hyperlink" Target="https://m.edsoo.ru/7f42fd38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5648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1d36" TargetMode="External"/><Relationship Id="rId99" Type="http://schemas.openxmlformats.org/officeDocument/2006/relationships/hyperlink" Target="https://m.edsoo.ru/7f42ded4" TargetMode="External"/><Relationship Id="rId101" Type="http://schemas.openxmlformats.org/officeDocument/2006/relationships/hyperlink" Target="https://m.edsoo.ru/7f42e0be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318c2" TargetMode="External"/><Relationship Id="rId112" Type="http://schemas.openxmlformats.org/officeDocument/2006/relationships/hyperlink" Target="https://m.edsoo.ru/7f42ec80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52</Pages>
  <Words>10191</Words>
  <Characters>58094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2024-12-12T13:26:00Z</dcterms:created>
  <dcterms:modified xsi:type="dcterms:W3CDTF">2025-02-26T18:08:00Z</dcterms:modified>
</cp:coreProperties>
</file>