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0E" w:rsidRDefault="002514C4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14C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BC03BB1" wp14:editId="78BEE6D0">
            <wp:simplePos x="0" y="0"/>
            <wp:positionH relativeFrom="column">
              <wp:posOffset>5208270</wp:posOffset>
            </wp:positionH>
            <wp:positionV relativeFrom="paragraph">
              <wp:posOffset>120015</wp:posOffset>
            </wp:positionV>
            <wp:extent cx="1209040" cy="1813560"/>
            <wp:effectExtent l="0" t="0" r="0" b="0"/>
            <wp:wrapNone/>
            <wp:docPr id="1" name="Рисунок 1" descr="C:\Users\Пользователь\Desktop\мои фото\IMG_397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фото\IMG_3978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НАСТАВЛЯЕМОГО</w:t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(СВЕДЕНИЯ О НАСТАВЛЯЕМОМ)</w:t>
      </w:r>
    </w:p>
    <w:p w:rsidR="00A0210A" w:rsidRDefault="00A0210A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учебный год</w:t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62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1B5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Хасуева</w:t>
      </w:r>
      <w:proofErr w:type="spellEnd"/>
      <w:r w:rsidR="001B5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Любовь Сергеевна</w:t>
      </w:r>
      <w:r w:rsidR="002514C4" w:rsidRPr="002514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621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</w:t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1B55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 математики</w:t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562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</w:t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1B55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МБОУ Кировская СОШ №9</w:t>
      </w:r>
      <w:r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образовательной организации</w:t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98" w:type="dxa"/>
          </w:tcPr>
          <w:p w:rsidR="0001400E" w:rsidRPr="00DD42E5" w:rsidRDefault="001B5503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07.03.1990</w:t>
            </w:r>
          </w:p>
        </w:tc>
      </w:tr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Трудовая деятельность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трудовой стаж/педагогический стаж</w:t>
            </w:r>
          </w:p>
        </w:tc>
        <w:tc>
          <w:tcPr>
            <w:tcW w:w="5098" w:type="dxa"/>
          </w:tcPr>
          <w:p w:rsidR="0001400E" w:rsidRPr="00DD42E5" w:rsidRDefault="001B5503" w:rsidP="001B5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данной школе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098" w:type="dxa"/>
          </w:tcPr>
          <w:p w:rsidR="0001400E" w:rsidRPr="00DD42E5" w:rsidRDefault="001B5503" w:rsidP="002A0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( </w:t>
            </w:r>
            <w:r w:rsid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098" w:type="dxa"/>
          </w:tcPr>
          <w:p w:rsidR="0001400E" w:rsidRPr="00DD42E5" w:rsidRDefault="00DD42E5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наставника (дата, реквизиты</w:t>
            </w:r>
          </w:p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по ОО)</w:t>
            </w:r>
          </w:p>
        </w:tc>
        <w:tc>
          <w:tcPr>
            <w:tcW w:w="5098" w:type="dxa"/>
          </w:tcPr>
          <w:p w:rsidR="0001400E" w:rsidRPr="00DD42E5" w:rsidRDefault="00280C4E" w:rsidP="001B5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 </w:t>
            </w: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.09.2024 № </w:t>
            </w:r>
            <w:r w:rsidR="001B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147/а</w:t>
            </w: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bookmarkStart w:id="0" w:name="_GoBack"/>
            <w:bookmarkEnd w:id="0"/>
          </w:p>
        </w:tc>
      </w:tr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01400E" w:rsidTr="00B06D9D">
        <w:tc>
          <w:tcPr>
            <w:tcW w:w="5097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5098" w:type="dxa"/>
          </w:tcPr>
          <w:p w:rsidR="0001400E" w:rsidRPr="00602BA8" w:rsidRDefault="001B5503" w:rsidP="001B5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Федеральное государственное автономное образовательное учреждение высшего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образования ЮФУ, 2020 г.</w:t>
            </w:r>
          </w:p>
        </w:tc>
      </w:tr>
      <w:tr w:rsidR="0001400E" w:rsidTr="00B06D9D">
        <w:tc>
          <w:tcPr>
            <w:tcW w:w="5097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5098" w:type="dxa"/>
          </w:tcPr>
          <w:p w:rsidR="0001400E" w:rsidRDefault="001B5503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- психолого-педагогическое образование.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- магистр.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5098" w:type="dxa"/>
          </w:tcPr>
          <w:p w:rsidR="0001400E" w:rsidRPr="00DD42E5" w:rsidRDefault="002514C4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математики, 2024 г</w:t>
            </w:r>
          </w:p>
        </w:tc>
      </w:tr>
      <w:tr w:rsidR="00B06D9D" w:rsidTr="00B06D9D">
        <w:tc>
          <w:tcPr>
            <w:tcW w:w="10195" w:type="dxa"/>
            <w:gridSpan w:val="2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Контактная информация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5098" w:type="dxa"/>
          </w:tcPr>
          <w:p w:rsidR="0001400E" w:rsidRPr="00602BA8" w:rsidRDefault="002514C4" w:rsidP="00251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89885645146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098" w:type="dxa"/>
          </w:tcPr>
          <w:p w:rsidR="002514C4" w:rsidRDefault="002A0D42" w:rsidP="00602BA8">
            <w:pPr>
              <w:rPr>
                <w:lang w:val="en-US"/>
              </w:rPr>
            </w:pPr>
            <w:hyperlink r:id="rId5" w:history="1">
              <w:r w:rsidR="002514C4" w:rsidRPr="00B10BCD">
                <w:rPr>
                  <w:rStyle w:val="a4"/>
                  <w:lang w:val="en-US"/>
                </w:rPr>
                <w:t>lyubavushka.0703@yandex.ru</w:t>
              </w:r>
            </w:hyperlink>
          </w:p>
          <w:p w:rsidR="0001400E" w:rsidRPr="002514C4" w:rsidRDefault="002A0D42" w:rsidP="00602BA8">
            <w:pPr>
              <w:rPr>
                <w:lang w:val="en-US"/>
              </w:rPr>
            </w:pPr>
            <w:hyperlink r:id="rId6" w:tgtFrame="_blank" w:history="1"/>
          </w:p>
        </w:tc>
      </w:tr>
      <w:tr w:rsidR="00B06D9D" w:rsidTr="00B06D9D">
        <w:tc>
          <w:tcPr>
            <w:tcW w:w="10195" w:type="dxa"/>
            <w:gridSpan w:val="2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Сведения о наставнике</w:t>
            </w:r>
          </w:p>
        </w:tc>
      </w:tr>
      <w:tr w:rsidR="0001400E" w:rsidTr="00B06D9D">
        <w:tc>
          <w:tcPr>
            <w:tcW w:w="5097" w:type="dxa"/>
          </w:tcPr>
          <w:p w:rsidR="0001400E" w:rsidRPr="002514C4" w:rsidRDefault="00B06D9D" w:rsidP="00251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  <w:r w:rsidR="0025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Полина Владимировна</w:t>
            </w:r>
          </w:p>
        </w:tc>
        <w:tc>
          <w:tcPr>
            <w:tcW w:w="5098" w:type="dxa"/>
          </w:tcPr>
          <w:p w:rsidR="0099410C" w:rsidRDefault="00562120" w:rsidP="0056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Cсылка</w:t>
            </w:r>
            <w:proofErr w:type="spellEnd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страницу наставника на сайте</w:t>
            </w:r>
            <w:r w:rsidR="00A0210A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01400E" w:rsidRDefault="002A0D42" w:rsidP="00994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514C4" w:rsidRPr="00B10B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https://kirovskaya-sh9.iro61.ru/razdel-kovaljova_pv/</w:t>
              </w:r>
            </w:hyperlink>
          </w:p>
          <w:p w:rsidR="002514C4" w:rsidRPr="00DD42E5" w:rsidRDefault="002514C4" w:rsidP="00994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00E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реализуемого наставничества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(молодой учитель-наставник; реверсивное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наставничество; сетевое наставничество и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др.)/время на которое рассчитана</w:t>
            </w:r>
          </w:p>
          <w:p w:rsidR="0001400E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наставничества</w:t>
            </w:r>
          </w:p>
        </w:tc>
        <w:tc>
          <w:tcPr>
            <w:tcW w:w="5098" w:type="dxa"/>
          </w:tcPr>
          <w:p w:rsidR="0001400E" w:rsidRPr="00DD42E5" w:rsidRDefault="00A0210A" w:rsidP="00DD42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6D9D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олодой учитель-наставник</w:t>
            </w: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 наставничества на учебный год</w:t>
            </w:r>
          </w:p>
        </w:tc>
      </w:tr>
      <w:tr w:rsidR="00B06D9D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Форма отчетного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(заключительного) мероприятия</w:t>
            </w:r>
          </w:p>
        </w:tc>
        <w:tc>
          <w:tcPr>
            <w:tcW w:w="5098" w:type="dxa"/>
            <w:vAlign w:val="center"/>
          </w:tcPr>
          <w:p w:rsidR="00B06D9D" w:rsidRPr="00DD42E5" w:rsidRDefault="002514C4" w:rsidP="00DD4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выступления на методическом совете</w:t>
            </w:r>
            <w:r w:rsidR="00B06D9D"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</w:tc>
      </w:tr>
      <w:tr w:rsidR="00B06D9D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Выводы об эффективности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5098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2E20" w:rsidRDefault="00742E20"/>
    <w:sectPr w:rsidR="00742E20" w:rsidSect="000140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5C"/>
    <w:rsid w:val="0001400E"/>
    <w:rsid w:val="0008196B"/>
    <w:rsid w:val="001B5503"/>
    <w:rsid w:val="002514C4"/>
    <w:rsid w:val="00280C4E"/>
    <w:rsid w:val="002A0D42"/>
    <w:rsid w:val="00562120"/>
    <w:rsid w:val="005C4613"/>
    <w:rsid w:val="00602BA8"/>
    <w:rsid w:val="00742E20"/>
    <w:rsid w:val="008B4D5C"/>
    <w:rsid w:val="0099410C"/>
    <w:rsid w:val="009B0618"/>
    <w:rsid w:val="009F6D15"/>
    <w:rsid w:val="00A0210A"/>
    <w:rsid w:val="00B06D9D"/>
    <w:rsid w:val="00CE7FD3"/>
    <w:rsid w:val="00DD42E5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1623"/>
  <w15:chartTrackingRefBased/>
  <w15:docId w15:val="{FE8EB861-B137-4E7D-93D1-42D247FA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0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400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0140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1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1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ovskaya-sh9.iro61.ru/razdel-kovaljova_p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yeva.m@mail.ru" TargetMode="External"/><Relationship Id="rId5" Type="http://schemas.openxmlformats.org/officeDocument/2006/relationships/hyperlink" Target="mailto:lyubavushka.0703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dcterms:created xsi:type="dcterms:W3CDTF">2025-03-04T08:10:00Z</dcterms:created>
  <dcterms:modified xsi:type="dcterms:W3CDTF">2025-03-04T08:11:00Z</dcterms:modified>
</cp:coreProperties>
</file>