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4" w:rsidRDefault="00B53995" w:rsidP="001B53C4">
      <w:pPr>
        <w:pStyle w:val="ConsPlusNormal"/>
        <w:spacing w:before="240"/>
        <w:ind w:firstLine="540"/>
        <w:jc w:val="both"/>
      </w:pPr>
      <w:r>
        <w:rPr>
          <w:noProof/>
        </w:rPr>
        <w:drawing>
          <wp:inline distT="0" distB="0" distL="0" distR="0" wp14:anchorId="1DB105FF">
            <wp:extent cx="5786435" cy="8160575"/>
            <wp:effectExtent l="1181100" t="0" r="11671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7963" cy="816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>
        <w:rPr>
          <w:sz w:val="28"/>
          <w:szCs w:val="28"/>
        </w:rPr>
        <w:t xml:space="preserve"> для О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2023-2024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 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языка и литературы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рождения В.А. </w:t>
            </w:r>
            <w:proofErr w:type="spellStart"/>
            <w:r w:rsidRPr="00635179">
              <w:rPr>
                <w:sz w:val="28"/>
                <w:szCs w:val="28"/>
              </w:rPr>
              <w:t>Закруткина</w:t>
            </w:r>
            <w:proofErr w:type="spellEnd"/>
            <w:r w:rsidRPr="00635179">
              <w:rPr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Кобышева</w:t>
            </w:r>
            <w:proofErr w:type="spellEnd"/>
            <w:r w:rsidRPr="00635179">
              <w:rPr>
                <w:sz w:val="28"/>
                <w:szCs w:val="28"/>
              </w:rPr>
              <w:t xml:space="preserve"> В.С.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Евшевская</w:t>
            </w:r>
            <w:proofErr w:type="spellEnd"/>
            <w:r w:rsidRPr="00635179">
              <w:rPr>
                <w:sz w:val="28"/>
                <w:szCs w:val="28"/>
              </w:rPr>
              <w:t xml:space="preserve">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Ходыка</w:t>
            </w:r>
            <w:proofErr w:type="spellEnd"/>
            <w:r w:rsidRPr="00635179">
              <w:rPr>
                <w:sz w:val="28"/>
                <w:szCs w:val="28"/>
              </w:rPr>
              <w:t xml:space="preserve"> И.П.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Мои права, моя ответственность, мой выбор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Дружина юных пожарников (ДЮП)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F6A59">
              <w:rPr>
                <w:sz w:val="28"/>
                <w:szCs w:val="28"/>
              </w:rPr>
              <w:lastRenderedPageBreak/>
              <w:t>Проф.ориентация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6,8,9, 11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Кучерова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добрых дел»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6351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DF76B6" w:rsidRDefault="006F6A59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AE621E" w:rsidRDefault="006F6A59" w:rsidP="008F6FA8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936A6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01.09.202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дне </w:t>
            </w:r>
            <w:r>
              <w:rPr>
                <w:sz w:val="28"/>
                <w:szCs w:val="28"/>
              </w:rPr>
              <w:t>открытии «Точка роста»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МБУ ЦДПМ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04.09.202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01.10.2023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05.10.2023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04.11.202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27.01.202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327D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2</w:t>
            </w:r>
            <w:r w:rsidRPr="004A6C0B">
              <w:rPr>
                <w:sz w:val="28"/>
                <w:szCs w:val="28"/>
              </w:rPr>
              <w:t>8</w:t>
            </w:r>
            <w:r w:rsidRPr="004A6C0B">
              <w:rPr>
                <w:sz w:val="28"/>
                <w:szCs w:val="28"/>
                <w:lang w:val="en-US"/>
              </w:rPr>
              <w:t>.01.202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327D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18.03.202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военно-патриотической игре – «Мисс </w:t>
            </w:r>
            <w:proofErr w:type="spellStart"/>
            <w:r w:rsidRPr="004A6C0B">
              <w:rPr>
                <w:sz w:val="28"/>
                <w:szCs w:val="28"/>
              </w:rPr>
              <w:t>Патриотика</w:t>
            </w:r>
            <w:proofErr w:type="spellEnd"/>
            <w:r w:rsidRPr="004A6C0B">
              <w:rPr>
                <w:sz w:val="28"/>
                <w:szCs w:val="28"/>
              </w:rPr>
              <w:t xml:space="preserve"> - 2024».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военно-спортивной игре, посвящённой 79-ой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C558D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</w:p>
        </w:tc>
      </w:tr>
      <w:tr w:rsidR="006A2838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руководители, советник директора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 w:rsidR="00293FFE"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12.06.202</w:t>
            </w:r>
            <w:r w:rsidRPr="00225F6A">
              <w:rPr>
                <w:sz w:val="28"/>
                <w:szCs w:val="28"/>
              </w:rPr>
              <w:t>4</w:t>
            </w:r>
          </w:p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25F6A">
              <w:rPr>
                <w:sz w:val="28"/>
                <w:szCs w:val="28"/>
              </w:rPr>
              <w:t>квестов</w:t>
            </w:r>
            <w:proofErr w:type="spellEnd"/>
            <w:r w:rsidRPr="00225F6A">
              <w:rPr>
                <w:sz w:val="28"/>
                <w:szCs w:val="28"/>
              </w:rPr>
              <w:t xml:space="preserve"> «</w:t>
            </w:r>
            <w:proofErr w:type="spellStart"/>
            <w:r w:rsidRPr="00225F6A">
              <w:rPr>
                <w:sz w:val="28"/>
                <w:szCs w:val="28"/>
              </w:rPr>
              <w:t>Патриотика</w:t>
            </w:r>
            <w:proofErr w:type="spellEnd"/>
            <w:r w:rsidRPr="00225F6A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293FF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 w:rsidR="00293FFE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2838" w:rsidRPr="001E0D66" w:rsidTr="001E0D66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6A28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 w:rsidR="00293FFE"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2023</w:t>
            </w:r>
          </w:p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 w:rsidR="00293FFE"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B2374E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6A283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6A2838" w:rsidRPr="00B35E1F" w:rsidRDefault="006A2838" w:rsidP="006A28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2838" w:rsidRPr="006A2838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22764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2276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764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B2374E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22764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764C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22764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B2374E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2764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  <w:p w:rsidR="0022764C" w:rsidRPr="00225F6A" w:rsidRDefault="0022764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64C" w:rsidRPr="00225F6A" w:rsidRDefault="0022764C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D82CC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D82CC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2024</w:t>
            </w:r>
          </w:p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D82CC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D82CC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2CCC" w:rsidRPr="00D82CCC" w:rsidRDefault="00D82CCC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2AE2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6936A6" w:rsidRDefault="000C2AE2" w:rsidP="008F6FA8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9F32ED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  <w:r w:rsidRPr="00225F6A">
              <w:rPr>
                <w:sz w:val="28"/>
                <w:szCs w:val="28"/>
              </w:rPr>
              <w:lastRenderedPageBreak/>
              <w:t>учителя физкультуры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0C2A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0C2A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0C2AE2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0C2AE2" w:rsidRDefault="000C2AE2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0C2AE2" w:rsidRPr="000C2AE2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C2AE2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2AE2" w:rsidRPr="00225F6A" w:rsidRDefault="000C2AE2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F60C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5F60CC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293FFE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 w:rsidR="00293FFE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5F60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5F60CC" w:rsidRPr="005F60CC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60C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225F6A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225F6A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225F6A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225F6A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5F60CC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5F60CC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5F60CC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0CC" w:rsidRPr="005F60CC" w:rsidRDefault="005F60CC" w:rsidP="005F60CC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B806D7" w:rsidRPr="00B806D7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5F60CC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B806D7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B806D7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07.04.2024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B806D7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5970AE" w:rsidRDefault="00B806D7" w:rsidP="008F6FA8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B806D7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806D7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B806D7" w:rsidRDefault="00B806D7" w:rsidP="008F6FA8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B806D7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06D7" w:rsidRPr="00225F6A" w:rsidRDefault="00B806D7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5D063E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5D063E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 w:rsidR="00504432"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5D063E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5D063E" w:rsidRDefault="005D063E" w:rsidP="005D063E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E81FC4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D063E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Pr="00225F6A" w:rsidRDefault="005D063E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63E" w:rsidRDefault="005D063E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B522CE" w:rsidRPr="00225F6A" w:rsidRDefault="00B522CE" w:rsidP="008F6FA8">
            <w:pPr>
              <w:rPr>
                <w:sz w:val="28"/>
                <w:szCs w:val="28"/>
              </w:rPr>
            </w:pPr>
          </w:p>
        </w:tc>
      </w:tr>
      <w:tr w:rsidR="00B522CE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22CE" w:rsidRPr="006936A6" w:rsidRDefault="00B522CE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8F6FA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8F6FA8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8F6FA8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8F6FA8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8F6FA8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8F6FA8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502876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502876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502876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6FA8" w:rsidRPr="00502876" w:rsidRDefault="008F6FA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08.11.2023</w:t>
            </w:r>
          </w:p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Участие в Конкурсной игровой программе «Первый в космосе!», приуроченная 90-летию со дня рождения советского летчика- космонавта Ю. А. Гагарина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13.03.2024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Участие в конкурсах, проектах РДДМ, Орлята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E81FC4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AC0C24" w:rsidRDefault="00AC0C24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C24" w:rsidRDefault="00AC0C24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C24" w:rsidRDefault="00AC0C24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C24" w:rsidRDefault="00AC0C24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C24" w:rsidRPr="00225F6A" w:rsidRDefault="00AC0C24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87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936A6" w:rsidRDefault="00502876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02876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0287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1E0D66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i/>
                <w:sz w:val="28"/>
                <w:szCs w:val="28"/>
              </w:rPr>
              <w:t>5.1.</w:t>
            </w:r>
            <w:r w:rsidRPr="006936A6">
              <w:rPr>
                <w:b/>
                <w:bCs/>
                <w:i/>
                <w:sz w:val="28"/>
                <w:szCs w:val="28"/>
              </w:rPr>
              <w:t xml:space="preserve"> Экскурсии. Походы. Экспедиции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Экскурсии в краеведческий музей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936A6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936A6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936A6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 xml:space="preserve">парки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502876" w:rsidRPr="001E3395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502876" w:rsidRPr="005970AE" w:rsidTr="00744FC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635179" w:rsidRDefault="0050287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225F6A" w:rsidRDefault="0050287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50287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2876" w:rsidRPr="00502876" w:rsidRDefault="00502876" w:rsidP="0011673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C406B6" w:rsidRPr="005970AE" w:rsidTr="00B26C89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225F6A" w:rsidRDefault="00C406B6" w:rsidP="0011673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406B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C406B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C406B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6B6" w:rsidRPr="00635179" w:rsidRDefault="00C406B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B35E1F" w:rsidRPr="005970AE" w:rsidTr="00F2725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DC15C9" w:rsidRDefault="00B35E1F" w:rsidP="0011673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8B3684" w:rsidRDefault="00B35E1F" w:rsidP="00116731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5970AE" w:rsidRDefault="00B35E1F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5970AE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Default="00B35E1F" w:rsidP="00116731"/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35E1F" w:rsidRPr="00A54C6C" w:rsidRDefault="00B35E1F" w:rsidP="0011673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</w:t>
            </w:r>
            <w:proofErr w:type="gramEnd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Беслана».</w:t>
            </w:r>
          </w:p>
          <w:p w:rsidR="00B35E1F" w:rsidRPr="00A54C6C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A54C6C" w:rsidRDefault="00B35E1F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DC15C9" w:rsidRDefault="00B35E1F" w:rsidP="00116731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5970AE" w:rsidRDefault="00B35E1F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5970AE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Default="00B35E1F" w:rsidP="00116731"/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225F6A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B2374E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225F6A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225F6A" w:rsidRDefault="00B35E1F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B35E1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B35E1F" w:rsidRDefault="00B35E1F" w:rsidP="00B35E1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B35E1F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B35E1F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E1F" w:rsidRPr="00B35E1F" w:rsidRDefault="00B35E1F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="00504432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- Смотр-конкурс агитбригад ЮИД по пропаганде безопасного поведения детей на дорогах;</w:t>
            </w:r>
          </w:p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AC0C24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5970AE" w:rsidRDefault="00AC0C24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5970A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Default="00AC0C24" w:rsidP="00116731"/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B2374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0F6848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B00C49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AC0C2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AC0C24" w:rsidRDefault="00AC0C24" w:rsidP="00AC0C24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9F32ED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502876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5970AE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Default="00AC0C24" w:rsidP="00116731"/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0F6848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AC0C24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AC0C24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AC0C24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AC0C24" w:rsidRPr="00225F6A" w:rsidRDefault="00AC0C24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4E0E9D" w:rsidRDefault="004E0E9D" w:rsidP="004E0E9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4E0E9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4E0E9D" w:rsidRDefault="004E0E9D" w:rsidP="0011673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4E0E9D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E0E9D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E0E9D" w:rsidRPr="001E0D66" w:rsidTr="00E9332E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1E0D66" w:rsidRDefault="004E0E9D" w:rsidP="003A70F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9E6738" w:rsidRDefault="004E0E9D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4E0E9D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proofErr w:type="gramEnd"/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4E0E9D" w:rsidRPr="00E70D63" w:rsidRDefault="004E0E9D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Default="004E0E9D" w:rsidP="00116731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9E6738" w:rsidRDefault="004E0E9D" w:rsidP="0011673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9E6738" w:rsidRDefault="004E0E9D" w:rsidP="0011673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4E0E9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4E0E9D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4E0E9D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4E0E9D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4E0E9D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4E0E9D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4E0E9D" w:rsidRPr="009E6738" w:rsidRDefault="004E0E9D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4E0E9D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Default="004E0E9D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4E0E9D" w:rsidRPr="009E6738" w:rsidRDefault="004E0E9D" w:rsidP="00116731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Default="004E0E9D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4E0E9D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Default="004E0E9D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9E6738" w:rsidRDefault="004E0E9D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4E0E9D" w:rsidRPr="009E6738" w:rsidRDefault="004E0E9D" w:rsidP="00116731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B35E1F" w:rsidRDefault="004E0E9D" w:rsidP="0011673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4E0E9D" w:rsidRPr="00B35E1F" w:rsidRDefault="004E0E9D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B35E1F" w:rsidRDefault="004E0E9D" w:rsidP="0011673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B35E1F" w:rsidRDefault="004E0E9D" w:rsidP="0011673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4E0E9D" w:rsidRPr="00E70D63" w:rsidRDefault="004E0E9D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B35E1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Проведение </w:t>
            </w:r>
            <w:proofErr w:type="spellStart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тренингового</w:t>
            </w:r>
            <w:proofErr w:type="spellEnd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4E0E9D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4E0E9D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4E0E9D" w:rsidRPr="00313CE5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E70D63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4E0E9D" w:rsidRPr="00313CE5" w:rsidRDefault="004E0E9D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313CE5" w:rsidRDefault="004E0E9D" w:rsidP="0011673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143F6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E0E9D" w:rsidRPr="001E0D66" w:rsidTr="00BA722A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Default="004E0E9D" w:rsidP="00AC0C24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E0E9D" w:rsidRPr="001E0D66" w:rsidTr="00517D8C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AC0C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DB3B25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B3B25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DB3B25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225F6A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635179" w:rsidRDefault="004E0E9D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AC0C24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AC0C24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 xml:space="preserve">.10.2023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AC0C24">
              <w:rPr>
                <w:sz w:val="28"/>
                <w:szCs w:val="28"/>
              </w:rPr>
              <w:t>профориентационные</w:t>
            </w:r>
            <w:proofErr w:type="spellEnd"/>
            <w:r w:rsidRPr="00AC0C24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5970AE" w:rsidTr="001E0D66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E0E9D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E0E9D" w:rsidRPr="00AC0C24" w:rsidRDefault="004E0E9D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F4" w:rsidRDefault="005763F4">
      <w:r>
        <w:separator/>
      </w:r>
    </w:p>
  </w:endnote>
  <w:endnote w:type="continuationSeparator" w:id="0">
    <w:p w:rsidR="005763F4" w:rsidRDefault="0057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F4" w:rsidRDefault="005763F4">
      <w:r>
        <w:separator/>
      </w:r>
    </w:p>
  </w:footnote>
  <w:footnote w:type="continuationSeparator" w:id="0">
    <w:p w:rsidR="005763F4" w:rsidRDefault="0057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A8" w:rsidRDefault="006F65A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12833">
      <w:rPr>
        <w:noProof/>
      </w:rPr>
      <w:t>22</w:t>
    </w:r>
    <w:r>
      <w:rPr>
        <w:noProof/>
      </w:rPr>
      <w:fldChar w:fldCharType="end"/>
    </w:r>
  </w:p>
  <w:p w:rsidR="008F6FA8" w:rsidRDefault="008F6F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6"/>
    <w:rsid w:val="00082088"/>
    <w:rsid w:val="000C2AE2"/>
    <w:rsid w:val="00105773"/>
    <w:rsid w:val="001717EB"/>
    <w:rsid w:val="001A4973"/>
    <w:rsid w:val="001B53C4"/>
    <w:rsid w:val="001D678F"/>
    <w:rsid w:val="001E0D66"/>
    <w:rsid w:val="00212833"/>
    <w:rsid w:val="0022764C"/>
    <w:rsid w:val="00264A6B"/>
    <w:rsid w:val="00293FFE"/>
    <w:rsid w:val="00327D09"/>
    <w:rsid w:val="00337B1D"/>
    <w:rsid w:val="003A70F1"/>
    <w:rsid w:val="00423DAB"/>
    <w:rsid w:val="004A6C0B"/>
    <w:rsid w:val="004E0E9D"/>
    <w:rsid w:val="00502876"/>
    <w:rsid w:val="00504432"/>
    <w:rsid w:val="00535A82"/>
    <w:rsid w:val="005763F4"/>
    <w:rsid w:val="005D063E"/>
    <w:rsid w:val="005F60CC"/>
    <w:rsid w:val="006A2838"/>
    <w:rsid w:val="006F65A7"/>
    <w:rsid w:val="006F6A59"/>
    <w:rsid w:val="00730B38"/>
    <w:rsid w:val="00791395"/>
    <w:rsid w:val="007B4D8E"/>
    <w:rsid w:val="0080135B"/>
    <w:rsid w:val="0088247E"/>
    <w:rsid w:val="008F6FA8"/>
    <w:rsid w:val="00A031CB"/>
    <w:rsid w:val="00AC0C24"/>
    <w:rsid w:val="00B050BE"/>
    <w:rsid w:val="00B17805"/>
    <w:rsid w:val="00B35E1F"/>
    <w:rsid w:val="00B50C76"/>
    <w:rsid w:val="00B522CE"/>
    <w:rsid w:val="00B53995"/>
    <w:rsid w:val="00B74443"/>
    <w:rsid w:val="00B806D7"/>
    <w:rsid w:val="00BA0492"/>
    <w:rsid w:val="00BD51F4"/>
    <w:rsid w:val="00C406B6"/>
    <w:rsid w:val="00C76D03"/>
    <w:rsid w:val="00D82CCC"/>
    <w:rsid w:val="00D967D2"/>
    <w:rsid w:val="00DF76B6"/>
    <w:rsid w:val="00E75019"/>
    <w:rsid w:val="00EE632D"/>
    <w:rsid w:val="00F05A07"/>
    <w:rsid w:val="00F768C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22AD4-EB95-4A87-BB77-DDEF3F6B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4</cp:revision>
  <cp:lastPrinted>2023-08-16T11:49:00Z</cp:lastPrinted>
  <dcterms:created xsi:type="dcterms:W3CDTF">2023-08-16T12:08:00Z</dcterms:created>
  <dcterms:modified xsi:type="dcterms:W3CDTF">2023-08-16T12:16:00Z</dcterms:modified>
</cp:coreProperties>
</file>