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E975DE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975D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-598170</wp:posOffset>
            </wp:positionV>
            <wp:extent cx="960120" cy="1701800"/>
            <wp:effectExtent l="0" t="0" r="0" b="0"/>
            <wp:wrapThrough wrapText="bothSides">
              <wp:wrapPolygon edited="0">
                <wp:start x="0" y="0"/>
                <wp:lineTo x="0" y="21278"/>
                <wp:lineTo x="21000" y="21278"/>
                <wp:lineTo x="21000" y="0"/>
                <wp:lineTo x="0" y="0"/>
              </wp:wrapPolygon>
            </wp:wrapThrough>
            <wp:docPr id="1" name="Рисунок 1" descr="C:\Users\Пользователь\Downloads\WhatsApp Image 2025-03-03 at 14.10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5-03-03 at 14.10.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8C"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46.25pt;width:357.2pt;height:138.95pt;z-index:251660288;mso-width-percent:600;mso-position-horizontal-relative:page;mso-position-vertical-relative:margin;mso-width-percent:600" o:allowincell="f" stroked="f">
            <v:textbox style="mso-next-textbox:#_x0000_s1027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F806C0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Гузеватая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Светлана Георгиевна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</w:t>
                  </w:r>
                  <w:r w:rsidR="00F806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«Кировская СОШ № 9</w:t>
                  </w: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»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2226"/>
        <w:gridCol w:w="7871"/>
      </w:tblGrid>
      <w:tr w:rsidR="00E975DE" w:rsidRPr="009366F7" w:rsidTr="002A3974">
        <w:tc>
          <w:tcPr>
            <w:tcW w:w="9571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F806C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8258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786" w:type="dxa"/>
          </w:tcPr>
          <w:p w:rsidR="002A3974" w:rsidRPr="009366F7" w:rsidRDefault="00F806C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82583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786" w:type="dxa"/>
          </w:tcPr>
          <w:p w:rsidR="002A3974" w:rsidRPr="009366F7" w:rsidRDefault="002A3974" w:rsidP="00F806C0">
            <w:pPr>
              <w:pStyle w:val="a6"/>
              <w:spacing w:after="0"/>
              <w:ind w:firstLine="709"/>
              <w:jc w:val="both"/>
            </w:pP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825837" w:rsidRDefault="002A3974" w:rsidP="0082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AF128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г., Ростовский-на-Дону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AF128E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«Педагогика и методика начального образования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2A3974" w:rsidP="001A1655">
            <w:pPr>
              <w:pStyle w:val="a6"/>
              <w:spacing w:after="0"/>
            </w:pPr>
          </w:p>
        </w:tc>
      </w:tr>
      <w:tr w:rsidR="00E975DE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устанавливающий статус «наставника»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(приказ, номер, дата)</w:t>
            </w:r>
          </w:p>
        </w:tc>
        <w:tc>
          <w:tcPr>
            <w:tcW w:w="4786" w:type="dxa"/>
          </w:tcPr>
          <w:p w:rsidR="00112810" w:rsidRPr="00C55F7D" w:rsidRDefault="00C55F7D" w:rsidP="00E975DE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Приказ № </w:t>
            </w:r>
            <w:r w:rsidR="00E975DE">
              <w:rPr>
                <w:i/>
              </w:rPr>
              <w:t xml:space="preserve">147а </w:t>
            </w:r>
            <w:r>
              <w:rPr>
                <w:i/>
              </w:rPr>
              <w:t>от</w:t>
            </w:r>
            <w:r w:rsidR="00E975DE">
              <w:rPr>
                <w:i/>
              </w:rPr>
              <w:t xml:space="preserve">18.09.2025 </w:t>
            </w:r>
            <w:r>
              <w:rPr>
                <w:i/>
              </w:rPr>
              <w:t>г.</w:t>
            </w:r>
          </w:p>
        </w:tc>
      </w:tr>
      <w:tr w:rsidR="00E975DE" w:rsidRPr="00F6438C" w:rsidTr="002A3974">
        <w:tc>
          <w:tcPr>
            <w:tcW w:w="4785" w:type="dxa"/>
          </w:tcPr>
          <w:p w:rsidR="00112810" w:rsidRPr="009366F7" w:rsidRDefault="00E975DE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112810" w:rsidRPr="00F6438C" w:rsidRDefault="00F6438C" w:rsidP="00C55F7D">
            <w:pPr>
              <w:pStyle w:val="a6"/>
              <w:spacing w:after="0"/>
              <w:jc w:val="both"/>
              <w:rPr>
                <w:i/>
              </w:rPr>
            </w:pPr>
            <w:hyperlink r:id="rId6" w:history="1">
              <w:r w:rsidRPr="00BC20DC">
                <w:rPr>
                  <w:rStyle w:val="a7"/>
                  <w:i/>
                </w:rPr>
                <w:t>https://view.officeapps.live.com/op/view.aspx?src=http://kirovskaya-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sh</w:t>
              </w:r>
              <w:proofErr w:type="spellEnd"/>
              <w:r w:rsidRPr="00F6438C">
                <w:rPr>
                  <w:rStyle w:val="a7"/>
                  <w:i/>
                </w:rPr>
                <w:t>9.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iro</w:t>
              </w:r>
              <w:proofErr w:type="spellEnd"/>
              <w:r w:rsidRPr="00F6438C">
                <w:rPr>
                  <w:rStyle w:val="a7"/>
                  <w:i/>
                </w:rPr>
                <w:t>61.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ru</w:t>
              </w:r>
              <w:proofErr w:type="spellEnd"/>
              <w:r w:rsidRPr="00F6438C">
                <w:rPr>
                  <w:rStyle w:val="a7"/>
                  <w:i/>
                </w:rPr>
                <w:t>/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organisacii</w:t>
              </w:r>
              <w:proofErr w:type="spellEnd"/>
              <w:r w:rsidRPr="00F6438C">
                <w:rPr>
                  <w:rStyle w:val="a7"/>
                  <w:i/>
                </w:rPr>
                <w:t>/848/</w:t>
              </w:r>
              <w:r w:rsidRPr="00BC20DC">
                <w:rPr>
                  <w:rStyle w:val="a7"/>
                  <w:i/>
                  <w:lang w:val="en-US"/>
                </w:rPr>
                <w:t>documents</w:t>
              </w:r>
              <w:r w:rsidRPr="00F6438C">
                <w:rPr>
                  <w:rStyle w:val="a7"/>
                  <w:i/>
                </w:rPr>
                <w:t>/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Programma</w:t>
              </w:r>
              <w:proofErr w:type="spellEnd"/>
              <w:r w:rsidRPr="00F6438C">
                <w:rPr>
                  <w:rStyle w:val="a7"/>
                  <w:i/>
                </w:rPr>
                <w:t>_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nastavnichestva</w:t>
              </w:r>
              <w:proofErr w:type="spellEnd"/>
              <w:r w:rsidRPr="00F6438C">
                <w:rPr>
                  <w:rStyle w:val="a7"/>
                  <w:i/>
                </w:rPr>
                <w:t>_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uchitely</w:t>
              </w:r>
              <w:proofErr w:type="spellEnd"/>
              <w:r w:rsidRPr="00F6438C">
                <w:rPr>
                  <w:rStyle w:val="a7"/>
                  <w:i/>
                </w:rPr>
                <w:t>-</w:t>
              </w:r>
              <w:proofErr w:type="spellStart"/>
              <w:r w:rsidRPr="00BC20DC">
                <w:rPr>
                  <w:rStyle w:val="a7"/>
                  <w:i/>
                  <w:lang w:val="en-US"/>
                </w:rPr>
                <w:t>uchenik</w:t>
              </w:r>
              <w:proofErr w:type="spellEnd"/>
              <w:r w:rsidRPr="00F6438C">
                <w:rPr>
                  <w:rStyle w:val="a7"/>
                  <w:i/>
                </w:rPr>
                <w:t>_1741089123.</w:t>
              </w:r>
              <w:r w:rsidRPr="00BC20DC">
                <w:rPr>
                  <w:rStyle w:val="a7"/>
                  <w:i/>
                  <w:lang w:val="en-US"/>
                </w:rPr>
                <w:t>doc</w:t>
              </w:r>
              <w:r w:rsidRPr="00F6438C">
                <w:rPr>
                  <w:rStyle w:val="a7"/>
                  <w:i/>
                </w:rPr>
                <w:t>&amp;</w:t>
              </w:r>
              <w:r w:rsidRPr="00BC20DC">
                <w:rPr>
                  <w:rStyle w:val="a7"/>
                  <w:i/>
                  <w:lang w:val="en-US"/>
                </w:rPr>
                <w:t>embedded</w:t>
              </w:r>
              <w:r w:rsidRPr="00F6438C">
                <w:rPr>
                  <w:rStyle w:val="a7"/>
                  <w:i/>
                </w:rPr>
                <w:t>=</w:t>
              </w:r>
              <w:r w:rsidRPr="00BC20DC">
                <w:rPr>
                  <w:rStyle w:val="a7"/>
                  <w:i/>
                  <w:lang w:val="en-US"/>
                </w:rPr>
                <w:t>true</w:t>
              </w:r>
            </w:hyperlink>
          </w:p>
          <w:p w:rsidR="00F6438C" w:rsidRPr="00F6438C" w:rsidRDefault="00F6438C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112810" w:rsidRPr="00C55F7D" w:rsidRDefault="00C55F7D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25837">
              <w:rPr>
                <w:rFonts w:ascii="Times New Roman" w:hAnsi="Times New Roman" w:cs="Times New Roman"/>
                <w:sz w:val="24"/>
                <w:szCs w:val="24"/>
              </w:rPr>
              <w:t xml:space="preserve">дели реализации наставничества </w:t>
            </w:r>
          </w:p>
        </w:tc>
        <w:tc>
          <w:tcPr>
            <w:tcW w:w="4786" w:type="dxa"/>
          </w:tcPr>
          <w:p w:rsidR="00112810" w:rsidRPr="00C55F7D" w:rsidRDefault="00825837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Учитель-ученик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825837" w:rsidP="0090378F">
            <w:pPr>
              <w:pStyle w:val="a6"/>
              <w:spacing w:after="0"/>
              <w:ind w:firstLine="709"/>
              <w:jc w:val="both"/>
            </w:pPr>
            <w:r>
              <w:t>-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112810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CE2C19" w:rsidP="0031269F">
            <w:pPr>
              <w:pStyle w:val="a6"/>
              <w:spacing w:after="0"/>
            </w:pPr>
            <w:r>
              <w:t>347474</w:t>
            </w:r>
            <w:r w:rsidR="002A3974" w:rsidRPr="009366F7">
              <w:t xml:space="preserve"> Ростовская </w:t>
            </w:r>
            <w:r>
              <w:t xml:space="preserve">область, </w:t>
            </w:r>
            <w:proofErr w:type="spellStart"/>
            <w:r>
              <w:t>Зимовниковский</w:t>
            </w:r>
            <w:proofErr w:type="spellEnd"/>
            <w:r>
              <w:t xml:space="preserve"> </w:t>
            </w:r>
            <w:r w:rsidR="002A3974" w:rsidRPr="009366F7">
              <w:t xml:space="preserve"> ра</w:t>
            </w:r>
            <w:r w:rsidR="0049368A">
              <w:t xml:space="preserve">йон, </w:t>
            </w:r>
            <w:proofErr w:type="spellStart"/>
            <w:r w:rsidR="0049368A">
              <w:t>х.Хуторской</w:t>
            </w:r>
            <w:proofErr w:type="spellEnd"/>
            <w:r w:rsidR="0049368A">
              <w:t xml:space="preserve"> , ул. </w:t>
            </w:r>
            <w:r w:rsidR="0031269F">
              <w:t>Строительная, 12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82583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</w:t>
            </w:r>
            <w:r w:rsidR="0049368A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76-3-44-68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49368A" w:rsidRDefault="0049368A" w:rsidP="009037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guzevataya1966@mail.ru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Default="00F6438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C20D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https://kirovskaya-sh9.iro61.ru/razdel-guzevataja_sg/</w:t>
              </w:r>
            </w:hyperlink>
          </w:p>
          <w:p w:rsidR="00F6438C" w:rsidRPr="009366F7" w:rsidRDefault="00F6438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75897"/>
    <w:rsid w:val="001A1655"/>
    <w:rsid w:val="002A3974"/>
    <w:rsid w:val="0031269F"/>
    <w:rsid w:val="00466C76"/>
    <w:rsid w:val="0049368A"/>
    <w:rsid w:val="004F683D"/>
    <w:rsid w:val="007A7235"/>
    <w:rsid w:val="00825837"/>
    <w:rsid w:val="008B2A38"/>
    <w:rsid w:val="00911393"/>
    <w:rsid w:val="009F6A76"/>
    <w:rsid w:val="00AA3815"/>
    <w:rsid w:val="00AF128E"/>
    <w:rsid w:val="00C55F7D"/>
    <w:rsid w:val="00CE2C19"/>
    <w:rsid w:val="00E975DE"/>
    <w:rsid w:val="00ED5560"/>
    <w:rsid w:val="00F436A2"/>
    <w:rsid w:val="00F6438C"/>
    <w:rsid w:val="00F8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3A8A8E"/>
  <w15:docId w15:val="{A0D063D2-0549-47C3-889F-5BAE74E3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rovskaya-sh9.iro61.ru/razdel-guzevataja_s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Programma_nastavnichestva_uchitely-uchenik_1741089123.doc&amp;embedded=tru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16</cp:revision>
  <dcterms:created xsi:type="dcterms:W3CDTF">2022-09-08T01:00:00Z</dcterms:created>
  <dcterms:modified xsi:type="dcterms:W3CDTF">2025-03-04T11:53:00Z</dcterms:modified>
</cp:coreProperties>
</file>