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74" w:rsidRDefault="00427C1C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.25pt;margin-top:-46.25pt;width:357.2pt;height:138.95pt;z-index:251660288;mso-width-percent:600;mso-position-horizontal-relative:page;mso-position-vertical-relative:margin;mso-width-percent:600" o:allowincell="f" stroked="f">
            <v:textbox style="mso-next-textbox:#_x0000_s1027">
              <w:txbxContent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Информационная карта наставника</w:t>
                  </w:r>
                </w:p>
                <w:p w:rsidR="002A3974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3974" w:rsidRPr="00510641" w:rsidRDefault="00A52B65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Калашникова Валентина Ивановна</w:t>
                  </w:r>
                </w:p>
                <w:p w:rsidR="002A3974" w:rsidRPr="00510641" w:rsidRDefault="002A3974" w:rsidP="002A3974">
                  <w:pPr>
                    <w:tabs>
                      <w:tab w:val="left" w:pos="676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(ФИО)</w:t>
                  </w:r>
                </w:p>
                <w:p w:rsidR="002A3974" w:rsidRPr="00510641" w:rsidRDefault="00A52B65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1064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У</w:t>
                  </w:r>
                  <w:r w:rsidR="002A3974" w:rsidRPr="0051064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читель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английского языка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(должность)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1064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МБОУ</w:t>
                  </w:r>
                  <w:r w:rsidR="00F806C0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«Кировская СОШ № 9</w:t>
                  </w:r>
                  <w:r w:rsidRPr="0051064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»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(наименование образовательной организации)</w:t>
                  </w:r>
                </w:p>
                <w:p w:rsidR="002A3974" w:rsidRDefault="002A3974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</w:p>
    <w:p w:rsidR="002A3974" w:rsidRDefault="002A3974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837" w:rsidRDefault="00825837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837" w:rsidRDefault="00825837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837" w:rsidRDefault="00825837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5837" w:rsidRDefault="00825837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526" w:type="dxa"/>
        <w:tblLook w:val="04A0" w:firstRow="1" w:lastRow="0" w:firstColumn="1" w:lastColumn="0" w:noHBand="0" w:noVBand="1"/>
      </w:tblPr>
      <w:tblGrid>
        <w:gridCol w:w="1763"/>
        <w:gridCol w:w="8334"/>
      </w:tblGrid>
      <w:tr w:rsidR="00E975DE" w:rsidRPr="009366F7" w:rsidTr="002A3974">
        <w:tc>
          <w:tcPr>
            <w:tcW w:w="9571" w:type="dxa"/>
            <w:gridSpan w:val="2"/>
          </w:tcPr>
          <w:p w:rsidR="002A3974" w:rsidRPr="00112810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1.Общие сведения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5DE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2A3974" w:rsidRPr="009366F7" w:rsidRDefault="00A52B65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05.12.1961г.</w:t>
            </w:r>
          </w:p>
        </w:tc>
      </w:tr>
      <w:tr w:rsidR="00E975DE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112810" w:rsidRDefault="00112810" w:rsidP="0090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2. Трудовая деятельность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5DE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стаж (полных лет на момент</w:t>
            </w:r>
          </w:p>
          <w:p w:rsidR="002A3974" w:rsidRPr="009366F7" w:rsidRDefault="002A3974" w:rsidP="00825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заполнения карты)</w:t>
            </w:r>
          </w:p>
        </w:tc>
        <w:tc>
          <w:tcPr>
            <w:tcW w:w="4786" w:type="dxa"/>
          </w:tcPr>
          <w:p w:rsidR="002A3974" w:rsidRPr="009366F7" w:rsidRDefault="00A52B65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975DE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4786" w:type="dxa"/>
          </w:tcPr>
          <w:p w:rsidR="002A3974" w:rsidRPr="009366F7" w:rsidRDefault="00A52B65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</w:tc>
      </w:tr>
      <w:tr w:rsidR="00E975DE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2A3974" w:rsidRPr="009366F7" w:rsidRDefault="00A52B65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1-я категория</w:t>
            </w:r>
          </w:p>
        </w:tc>
      </w:tr>
      <w:tr w:rsidR="00E975DE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  <w:p w:rsidR="002A3974" w:rsidRPr="009366F7" w:rsidRDefault="002A3974" w:rsidP="00825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(наименования и даты получения)</w:t>
            </w:r>
          </w:p>
        </w:tc>
        <w:tc>
          <w:tcPr>
            <w:tcW w:w="4786" w:type="dxa"/>
          </w:tcPr>
          <w:p w:rsidR="00A52B65" w:rsidRDefault="00A52B65" w:rsidP="00A52B65">
            <w:pPr>
              <w:pStyle w:val="a6"/>
              <w:spacing w:before="0" w:beforeAutospacing="0" w:after="0"/>
              <w:jc w:val="both"/>
            </w:pPr>
            <w:r>
              <w:t xml:space="preserve">«Отличник народного просвещения» (Решение </w:t>
            </w:r>
            <w:r>
              <w:rPr>
                <w:lang w:val="en-US"/>
              </w:rPr>
              <w:t>N</w:t>
            </w:r>
            <w:r>
              <w:t>53 от 18.04.1991г.)</w:t>
            </w:r>
          </w:p>
          <w:p w:rsidR="00A52B65" w:rsidRPr="00A52B65" w:rsidRDefault="00A52B65" w:rsidP="00A52B65">
            <w:pPr>
              <w:pStyle w:val="a6"/>
              <w:spacing w:before="0" w:beforeAutospacing="0" w:after="0"/>
              <w:jc w:val="both"/>
            </w:pPr>
            <w:r>
              <w:t xml:space="preserve">Звание «Почётный работник сферы воспитания детей и молодёжи Российской Федерации» (приказ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26 июня 2023г. </w:t>
            </w:r>
            <w:r>
              <w:rPr>
                <w:lang w:val="en-US"/>
              </w:rPr>
              <w:t>N</w:t>
            </w:r>
            <w:r>
              <w:t>196/н)</w:t>
            </w:r>
          </w:p>
        </w:tc>
      </w:tr>
      <w:tr w:rsidR="00E975DE" w:rsidRPr="009366F7" w:rsidTr="002A3974">
        <w:tc>
          <w:tcPr>
            <w:tcW w:w="9571" w:type="dxa"/>
            <w:gridSpan w:val="2"/>
          </w:tcPr>
          <w:p w:rsidR="002A3974" w:rsidRPr="00825837" w:rsidRDefault="002A3974" w:rsidP="00825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3. Образование</w:t>
            </w:r>
          </w:p>
        </w:tc>
      </w:tr>
      <w:tr w:rsidR="00E975DE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2810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и год окончания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профессионального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9366F7" w:rsidRDefault="00A52B65" w:rsidP="005F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институт, 1984г.</w:t>
            </w:r>
          </w:p>
        </w:tc>
      </w:tr>
      <w:tr w:rsidR="00E975DE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Специальность, </w:t>
            </w: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квалификация  по</w:t>
            </w:r>
            <w:proofErr w:type="gramEnd"/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9366F7" w:rsidRDefault="005F2897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  иностранные языки, квалификация учитель английского и немецкого языков</w:t>
            </w:r>
          </w:p>
        </w:tc>
      </w:tr>
      <w:tr w:rsidR="00E975DE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  <w:p w:rsidR="002A3974" w:rsidRPr="00112810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 (</w:t>
            </w:r>
            <w:proofErr w:type="gramEnd"/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переподготовка</w:t>
            </w:r>
            <w:r w:rsidR="00112810"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менее 240 час.</w:t>
            </w:r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112810"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1281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и год окончания</w:t>
            </w:r>
          </w:p>
        </w:tc>
        <w:tc>
          <w:tcPr>
            <w:tcW w:w="4786" w:type="dxa"/>
          </w:tcPr>
          <w:p w:rsidR="002A3974" w:rsidRPr="009366F7" w:rsidRDefault="002A3974" w:rsidP="001A1655">
            <w:pPr>
              <w:pStyle w:val="a6"/>
              <w:spacing w:after="0"/>
            </w:pPr>
          </w:p>
        </w:tc>
      </w:tr>
      <w:tr w:rsidR="00E975DE" w:rsidRPr="009366F7" w:rsidTr="004D65B2">
        <w:tc>
          <w:tcPr>
            <w:tcW w:w="9571" w:type="dxa"/>
            <w:gridSpan w:val="2"/>
          </w:tcPr>
          <w:p w:rsidR="00112810" w:rsidRPr="00112810" w:rsidRDefault="00112810" w:rsidP="00112810">
            <w:pPr>
              <w:pStyle w:val="a6"/>
              <w:spacing w:after="0"/>
              <w:ind w:firstLine="709"/>
              <w:jc w:val="center"/>
              <w:rPr>
                <w:b/>
              </w:rPr>
            </w:pPr>
            <w:r>
              <w:rPr>
                <w:b/>
              </w:rPr>
              <w:lastRenderedPageBreak/>
              <w:t>4. Сведения о работнике (статус наставника)</w:t>
            </w:r>
          </w:p>
        </w:tc>
      </w:tr>
      <w:tr w:rsidR="00E975DE" w:rsidRPr="009366F7" w:rsidTr="002A3974">
        <w:tc>
          <w:tcPr>
            <w:tcW w:w="4785" w:type="dxa"/>
          </w:tcPr>
          <w:p w:rsidR="00112810" w:rsidRPr="009366F7" w:rsidRDefault="00C55F7D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устанавливающий статус «наставника» (приказ, номер, дата)</w:t>
            </w:r>
          </w:p>
        </w:tc>
        <w:tc>
          <w:tcPr>
            <w:tcW w:w="4786" w:type="dxa"/>
          </w:tcPr>
          <w:p w:rsidR="00112810" w:rsidRPr="00C55F7D" w:rsidRDefault="00C55F7D" w:rsidP="00E975DE">
            <w:pPr>
              <w:pStyle w:val="a6"/>
              <w:spacing w:after="0"/>
              <w:jc w:val="both"/>
              <w:rPr>
                <w:i/>
              </w:rPr>
            </w:pPr>
            <w:r>
              <w:rPr>
                <w:i/>
              </w:rPr>
              <w:t xml:space="preserve">Приказ № </w:t>
            </w:r>
            <w:r w:rsidR="00E975DE">
              <w:rPr>
                <w:i/>
              </w:rPr>
              <w:t xml:space="preserve">147а </w:t>
            </w:r>
            <w:r>
              <w:rPr>
                <w:i/>
              </w:rPr>
              <w:t>от</w:t>
            </w:r>
            <w:r w:rsidR="00E975DE">
              <w:rPr>
                <w:i/>
              </w:rPr>
              <w:t xml:space="preserve">18.09.2025 </w:t>
            </w:r>
            <w:r>
              <w:rPr>
                <w:i/>
              </w:rPr>
              <w:t>г.</w:t>
            </w:r>
          </w:p>
        </w:tc>
      </w:tr>
      <w:tr w:rsidR="00E975DE" w:rsidRPr="009366F7" w:rsidTr="002A3974">
        <w:tc>
          <w:tcPr>
            <w:tcW w:w="4785" w:type="dxa"/>
          </w:tcPr>
          <w:p w:rsidR="00112810" w:rsidRPr="009366F7" w:rsidRDefault="00E975DE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Реализуемая программа по наставничеству</w:t>
            </w:r>
          </w:p>
        </w:tc>
        <w:tc>
          <w:tcPr>
            <w:tcW w:w="4786" w:type="dxa"/>
          </w:tcPr>
          <w:p w:rsidR="00112810" w:rsidRDefault="00427C1C" w:rsidP="00C55F7D">
            <w:pPr>
              <w:pStyle w:val="a6"/>
              <w:spacing w:after="0"/>
              <w:jc w:val="both"/>
              <w:rPr>
                <w:i/>
              </w:rPr>
            </w:pPr>
            <w:hyperlink r:id="rId5" w:history="1">
              <w:r w:rsidRPr="00562FCD">
                <w:rPr>
                  <w:rStyle w:val="a7"/>
                  <w:i/>
                </w:rPr>
                <w:t>https://view.officeapps.live.com/op/view.aspx?src=http://kirovskaya-sh9.iro61.ru/organisacii/848/documents/programma_po_nastavnichestvu_1741091721.docx&amp;embedded=true</w:t>
              </w:r>
            </w:hyperlink>
          </w:p>
          <w:p w:rsidR="00427C1C" w:rsidRPr="00C55F7D" w:rsidRDefault="00427C1C" w:rsidP="00C55F7D">
            <w:pPr>
              <w:pStyle w:val="a6"/>
              <w:spacing w:after="0"/>
              <w:jc w:val="both"/>
              <w:rPr>
                <w:i/>
              </w:rPr>
            </w:pPr>
          </w:p>
        </w:tc>
      </w:tr>
      <w:tr w:rsidR="00E975DE" w:rsidRPr="009366F7" w:rsidTr="002A3974">
        <w:tc>
          <w:tcPr>
            <w:tcW w:w="4785" w:type="dxa"/>
          </w:tcPr>
          <w:p w:rsidR="00112810" w:rsidRPr="00C55F7D" w:rsidRDefault="00C55F7D" w:rsidP="00825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825837">
              <w:rPr>
                <w:rFonts w:ascii="Times New Roman" w:hAnsi="Times New Roman" w:cs="Times New Roman"/>
                <w:sz w:val="24"/>
                <w:szCs w:val="24"/>
              </w:rPr>
              <w:t xml:space="preserve">дели реализации наставничества </w:t>
            </w:r>
          </w:p>
        </w:tc>
        <w:tc>
          <w:tcPr>
            <w:tcW w:w="4786" w:type="dxa"/>
          </w:tcPr>
          <w:p w:rsidR="00112810" w:rsidRPr="00C55F7D" w:rsidRDefault="00825837" w:rsidP="00C55F7D">
            <w:pPr>
              <w:pStyle w:val="a6"/>
              <w:spacing w:after="0"/>
              <w:jc w:val="both"/>
              <w:rPr>
                <w:i/>
              </w:rPr>
            </w:pPr>
            <w:r>
              <w:rPr>
                <w:i/>
              </w:rPr>
              <w:t>Учитель-ученик</w:t>
            </w:r>
          </w:p>
        </w:tc>
      </w:tr>
      <w:tr w:rsidR="00E975DE" w:rsidRPr="009366F7" w:rsidTr="002A3974">
        <w:tc>
          <w:tcPr>
            <w:tcW w:w="4785" w:type="dxa"/>
          </w:tcPr>
          <w:p w:rsidR="00112810" w:rsidRPr="009366F7" w:rsidRDefault="00C55F7D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наставляемых педагогов (</w:t>
            </w:r>
            <w:r w:rsidRPr="00C55F7D">
              <w:rPr>
                <w:rFonts w:ascii="Times New Roman" w:hAnsi="Times New Roman" w:cs="Times New Roman"/>
                <w:i/>
                <w:sz w:val="24"/>
                <w:szCs w:val="24"/>
              </w:rPr>
              <w:t>за последние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112810" w:rsidRPr="009366F7" w:rsidRDefault="00825837" w:rsidP="0090378F">
            <w:pPr>
              <w:pStyle w:val="a6"/>
              <w:spacing w:after="0"/>
              <w:ind w:firstLine="709"/>
              <w:jc w:val="both"/>
            </w:pPr>
            <w:r>
              <w:t>-</w:t>
            </w:r>
          </w:p>
        </w:tc>
      </w:tr>
      <w:tr w:rsidR="00E975DE" w:rsidRPr="009366F7" w:rsidTr="002A3974">
        <w:tc>
          <w:tcPr>
            <w:tcW w:w="4785" w:type="dxa"/>
          </w:tcPr>
          <w:p w:rsidR="00112810" w:rsidRPr="009366F7" w:rsidRDefault="00112810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12810" w:rsidRPr="009366F7" w:rsidRDefault="00112810" w:rsidP="0090378F">
            <w:pPr>
              <w:pStyle w:val="a6"/>
              <w:spacing w:after="0"/>
              <w:ind w:firstLine="709"/>
              <w:jc w:val="both"/>
            </w:pPr>
          </w:p>
        </w:tc>
      </w:tr>
      <w:tr w:rsidR="00E975DE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112810" w:rsidRDefault="00112810" w:rsidP="0090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2A3974"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Контак</w:t>
            </w: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тная информация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5DE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786" w:type="dxa"/>
          </w:tcPr>
          <w:p w:rsidR="002A3974" w:rsidRPr="009366F7" w:rsidRDefault="00CE2C19" w:rsidP="00CE2C19">
            <w:pPr>
              <w:pStyle w:val="a6"/>
              <w:spacing w:after="0"/>
            </w:pPr>
            <w:r>
              <w:t>347474</w:t>
            </w:r>
            <w:r w:rsidR="002A3974" w:rsidRPr="009366F7">
              <w:t xml:space="preserve"> Ростовская </w:t>
            </w:r>
            <w:r>
              <w:t xml:space="preserve">область, </w:t>
            </w:r>
            <w:proofErr w:type="spellStart"/>
            <w:r>
              <w:t>Зимовниковский</w:t>
            </w:r>
            <w:proofErr w:type="spellEnd"/>
            <w:r w:rsidR="002A3974" w:rsidRPr="009366F7">
              <w:t xml:space="preserve"> ра</w:t>
            </w:r>
            <w:r w:rsidR="0049368A">
              <w:t xml:space="preserve">йон, </w:t>
            </w:r>
            <w:proofErr w:type="spellStart"/>
            <w:r w:rsidR="0049368A">
              <w:t>х.Хуторской</w:t>
            </w:r>
            <w:proofErr w:type="spellEnd"/>
            <w:r w:rsidR="0049368A">
              <w:t xml:space="preserve"> , ул. </w:t>
            </w:r>
            <w:r w:rsidR="005F2897">
              <w:t>Строительная 12</w:t>
            </w:r>
          </w:p>
        </w:tc>
      </w:tr>
      <w:tr w:rsidR="00E975DE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786" w:type="dxa"/>
          </w:tcPr>
          <w:p w:rsidR="002A3974" w:rsidRPr="009366F7" w:rsidRDefault="00825837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>8</w:t>
            </w:r>
            <w:r w:rsidR="0049368A"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>(863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8FE"/>
              </w:rPr>
              <w:t>76-3-44-68</w:t>
            </w:r>
          </w:p>
        </w:tc>
      </w:tr>
      <w:tr w:rsidR="00E975DE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2A3974" w:rsidRPr="009366F7" w:rsidRDefault="002A3974" w:rsidP="0090378F">
            <w:pPr>
              <w:pStyle w:val="a6"/>
              <w:spacing w:after="0"/>
              <w:jc w:val="both"/>
            </w:pPr>
          </w:p>
          <w:p w:rsidR="002A3974" w:rsidRPr="005F2897" w:rsidRDefault="005F2897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vale.kalashnickowa2013@yandex.ru</w:t>
            </w:r>
          </w:p>
        </w:tc>
      </w:tr>
      <w:tr w:rsidR="00E975DE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786" w:type="dxa"/>
          </w:tcPr>
          <w:p w:rsidR="002A3974" w:rsidRDefault="00427C1C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62FC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https://kirovskaya-sh9.iro61.ru/razdel-kalashnikova_vi/</w:t>
              </w:r>
            </w:hyperlink>
          </w:p>
          <w:p w:rsidR="00427C1C" w:rsidRPr="009366F7" w:rsidRDefault="00427C1C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A3974" w:rsidRDefault="002A3974" w:rsidP="002A3974"/>
    <w:sectPr w:rsidR="002A3974" w:rsidSect="002A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6B7A"/>
    <w:multiLevelType w:val="hybridMultilevel"/>
    <w:tmpl w:val="D914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974"/>
    <w:rsid w:val="00032A13"/>
    <w:rsid w:val="00112810"/>
    <w:rsid w:val="00175897"/>
    <w:rsid w:val="001A1655"/>
    <w:rsid w:val="001C12F6"/>
    <w:rsid w:val="002A3974"/>
    <w:rsid w:val="00427C1C"/>
    <w:rsid w:val="00466C76"/>
    <w:rsid w:val="0049368A"/>
    <w:rsid w:val="004F683D"/>
    <w:rsid w:val="005F2897"/>
    <w:rsid w:val="007A7235"/>
    <w:rsid w:val="00802207"/>
    <w:rsid w:val="00825837"/>
    <w:rsid w:val="008B2A38"/>
    <w:rsid w:val="00911393"/>
    <w:rsid w:val="009F6A76"/>
    <w:rsid w:val="00A52B65"/>
    <w:rsid w:val="00AA3815"/>
    <w:rsid w:val="00AF128E"/>
    <w:rsid w:val="00C55F7D"/>
    <w:rsid w:val="00CE2C19"/>
    <w:rsid w:val="00E975DE"/>
    <w:rsid w:val="00ED5560"/>
    <w:rsid w:val="00F436A2"/>
    <w:rsid w:val="00F80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20ECA8"/>
  <w15:docId w15:val="{F6103D7F-5068-4C5E-B4E6-5D405E7D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2A39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A397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128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vskaya-sh9.iro61.ru/razdel-kalashnikova_vi/" TargetMode="External"/><Relationship Id="rId5" Type="http://schemas.openxmlformats.org/officeDocument/2006/relationships/hyperlink" Target="https://view.officeapps.live.com/op/view.aspx?src=http://kirovskaya-sh9.iro61.ru/organisacii/848/documents/programma_po_nastavnichestvu_1741091721.docx&amp;embedde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16</cp:revision>
  <dcterms:created xsi:type="dcterms:W3CDTF">2022-09-08T01:00:00Z</dcterms:created>
  <dcterms:modified xsi:type="dcterms:W3CDTF">2025-03-04T12:36:00Z</dcterms:modified>
</cp:coreProperties>
</file>