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53" w:rsidRPr="00EA3332" w:rsidRDefault="00EA3332" w:rsidP="00E03C43">
      <w:pPr>
        <w:spacing w:after="0" w:line="240" w:lineRule="auto"/>
        <w:ind w:left="120"/>
        <w:jc w:val="center"/>
        <w:rPr>
          <w:lang w:val="ru-RU"/>
        </w:rPr>
      </w:pPr>
      <w:bookmarkStart w:id="0" w:name="block-32006898"/>
      <w:r w:rsidRPr="00EA33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3953" w:rsidRPr="00EA3332" w:rsidRDefault="00EA3332" w:rsidP="00E03C43">
      <w:pPr>
        <w:spacing w:after="0" w:line="240" w:lineRule="auto"/>
        <w:ind w:left="120"/>
        <w:jc w:val="center"/>
        <w:rPr>
          <w:lang w:val="ru-RU"/>
        </w:rPr>
      </w:pPr>
      <w:r w:rsidRPr="00EA3332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r w:rsidRPr="00EA3332">
        <w:rPr>
          <w:sz w:val="28"/>
          <w:lang w:val="ru-RU"/>
        </w:rPr>
        <w:br/>
      </w:r>
      <w:r w:rsidRPr="00EA3332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Зимовниковского района</w:t>
      </w:r>
      <w:r w:rsidRPr="00EA3332">
        <w:rPr>
          <w:sz w:val="28"/>
          <w:lang w:val="ru-RU"/>
        </w:rPr>
        <w:br/>
      </w:r>
      <w:bookmarkStart w:id="1" w:name="f82fad9e-4303-40e0-b615-d8bb07699b65"/>
      <w:bookmarkEnd w:id="1"/>
      <w:r w:rsidRPr="00EA3332">
        <w:rPr>
          <w:rFonts w:ascii="Times New Roman" w:hAnsi="Times New Roman"/>
          <w:b/>
          <w:color w:val="000000"/>
          <w:sz w:val="28"/>
          <w:lang w:val="ru-RU"/>
        </w:rPr>
        <w:t xml:space="preserve"> МБОУ </w:t>
      </w:r>
      <w:proofErr w:type="gramStart"/>
      <w:r w:rsidRPr="00EA3332">
        <w:rPr>
          <w:rFonts w:ascii="Times New Roman" w:hAnsi="Times New Roman"/>
          <w:b/>
          <w:color w:val="000000"/>
          <w:sz w:val="28"/>
          <w:lang w:val="ru-RU"/>
        </w:rPr>
        <w:t>Кировская</w:t>
      </w:r>
      <w:proofErr w:type="gramEnd"/>
      <w:r w:rsidRPr="00EA3332">
        <w:rPr>
          <w:rFonts w:ascii="Times New Roman" w:hAnsi="Times New Roman"/>
          <w:b/>
          <w:color w:val="000000"/>
          <w:sz w:val="28"/>
          <w:lang w:val="ru-RU"/>
        </w:rPr>
        <w:t xml:space="preserve"> СОШ № 9</w:t>
      </w:r>
    </w:p>
    <w:p w:rsidR="00833953" w:rsidRPr="00EA3332" w:rsidRDefault="00833953" w:rsidP="00E03C43">
      <w:pPr>
        <w:spacing w:after="0" w:line="240" w:lineRule="auto"/>
        <w:ind w:left="120"/>
        <w:rPr>
          <w:lang w:val="ru-RU"/>
        </w:rPr>
      </w:pPr>
    </w:p>
    <w:p w:rsidR="00833953" w:rsidRPr="00EA3332" w:rsidRDefault="00833953">
      <w:pPr>
        <w:spacing w:after="0"/>
        <w:ind w:left="120"/>
        <w:rPr>
          <w:lang w:val="ru-RU"/>
        </w:rPr>
      </w:pPr>
    </w:p>
    <w:p w:rsidR="00833953" w:rsidRPr="00EA3332" w:rsidRDefault="00833953">
      <w:pPr>
        <w:spacing w:after="0"/>
        <w:ind w:left="120"/>
        <w:rPr>
          <w:lang w:val="ru-RU"/>
        </w:rPr>
      </w:pPr>
    </w:p>
    <w:p w:rsidR="00833953" w:rsidRPr="00EA3332" w:rsidRDefault="0083395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56"/>
        <w:gridCol w:w="3115"/>
      </w:tblGrid>
      <w:tr w:rsidR="00C53FFE" w:rsidRPr="00E03C43" w:rsidTr="000D4161">
        <w:tc>
          <w:tcPr>
            <w:tcW w:w="3114" w:type="dxa"/>
          </w:tcPr>
          <w:p w:rsidR="00C53FFE" w:rsidRPr="00E03C43" w:rsidRDefault="00EA3332" w:rsidP="00E03C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E03C43" w:rsidRDefault="00EA3332" w:rsidP="00E03C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методического объединения </w:t>
            </w:r>
            <w:r w:rsidR="00E03C43"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4E6975" w:rsidRPr="00E03C43" w:rsidRDefault="00E03C43" w:rsidP="00E03C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 w:rsidR="004E6975" w:rsidRPr="00E03C43" w:rsidRDefault="00EA3332" w:rsidP="00E03C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Фурсова Н.А.</w:t>
            </w:r>
          </w:p>
          <w:p w:rsidR="00EA3332" w:rsidRPr="00E03C43" w:rsidRDefault="00EA3332" w:rsidP="00E03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4E6975" w:rsidRPr="00E03C43" w:rsidRDefault="00EA3332" w:rsidP="00E03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«29» 08   2024 г.</w:t>
            </w:r>
          </w:p>
          <w:p w:rsidR="00C53FFE" w:rsidRPr="00E03C43" w:rsidRDefault="00E03C43" w:rsidP="00E03C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53FFE" w:rsidRPr="00E03C43" w:rsidRDefault="00EA3332" w:rsidP="00E03C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E03C43" w:rsidRDefault="00E03C43" w:rsidP="00E03C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 w:rsidR="00EA3332"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</w:t>
            </w:r>
            <w:proofErr w:type="gramStart"/>
            <w:r w:rsidR="00EA3332"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="00EA3332"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4E6975" w:rsidRPr="00E03C43" w:rsidRDefault="00E03C43" w:rsidP="00E03C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  </w:t>
            </w:r>
            <w:r w:rsidR="00EA3332"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E6975" w:rsidRPr="00E03C43" w:rsidRDefault="00EA3332" w:rsidP="00E03C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Хасуева Л.С.</w:t>
            </w:r>
          </w:p>
          <w:p w:rsidR="004E6975" w:rsidRPr="00E03C43" w:rsidRDefault="00EA3332" w:rsidP="00E03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[-] от «30» 08   2024 г.</w:t>
            </w:r>
          </w:p>
          <w:p w:rsidR="00C53FFE" w:rsidRPr="00E03C43" w:rsidRDefault="00E03C43" w:rsidP="00E03C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0E6D86" w:rsidRPr="00E03C43" w:rsidRDefault="00EA3332" w:rsidP="00E03C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E03C43" w:rsidRDefault="00EA3332" w:rsidP="00E03C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gramStart"/>
            <w:r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0E6D86" w:rsidRPr="00E03C43" w:rsidRDefault="00E03C43" w:rsidP="00E03C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</w:t>
            </w:r>
            <w:r w:rsidR="00EA3332"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6502D" w:rsidRPr="00E03C43" w:rsidRDefault="00EA3332" w:rsidP="00E03C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Ковалева П.В.</w:t>
            </w:r>
          </w:p>
          <w:p w:rsidR="00EA3332" w:rsidRPr="00E03C43" w:rsidRDefault="00EA3332" w:rsidP="00E03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Приказа №119</w:t>
            </w:r>
          </w:p>
          <w:p w:rsidR="000E6D86" w:rsidRPr="00E03C43" w:rsidRDefault="00EA3332" w:rsidP="00E03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3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«30» 08   2024 г.</w:t>
            </w:r>
          </w:p>
          <w:p w:rsidR="00C53FFE" w:rsidRPr="00E03C43" w:rsidRDefault="00E03C43" w:rsidP="00E03C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33953" w:rsidRPr="00EA3332" w:rsidRDefault="00833953">
      <w:pPr>
        <w:spacing w:after="0"/>
        <w:ind w:left="120"/>
        <w:rPr>
          <w:lang w:val="ru-RU"/>
        </w:rPr>
      </w:pPr>
    </w:p>
    <w:p w:rsidR="00833953" w:rsidRPr="00EA3332" w:rsidRDefault="00EA3332" w:rsidP="00EA3332">
      <w:pPr>
        <w:spacing w:after="0" w:line="408" w:lineRule="auto"/>
        <w:jc w:val="center"/>
        <w:rPr>
          <w:lang w:val="ru-RU"/>
        </w:rPr>
      </w:pPr>
      <w:r w:rsidRPr="00EA33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3953" w:rsidRPr="00EA3332" w:rsidRDefault="00EA3332">
      <w:pPr>
        <w:spacing w:after="0" w:line="408" w:lineRule="auto"/>
        <w:ind w:left="120"/>
        <w:jc w:val="center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4218549)</w:t>
      </w:r>
    </w:p>
    <w:p w:rsidR="00833953" w:rsidRPr="00EA3332" w:rsidRDefault="00833953">
      <w:pPr>
        <w:spacing w:after="0"/>
        <w:ind w:left="120"/>
        <w:jc w:val="center"/>
        <w:rPr>
          <w:lang w:val="ru-RU"/>
        </w:rPr>
      </w:pPr>
    </w:p>
    <w:p w:rsidR="00833953" w:rsidRPr="00EA3332" w:rsidRDefault="00EA3332">
      <w:pPr>
        <w:spacing w:after="0" w:line="408" w:lineRule="auto"/>
        <w:ind w:left="120"/>
        <w:jc w:val="center"/>
        <w:rPr>
          <w:lang w:val="ru-RU"/>
        </w:rPr>
      </w:pPr>
      <w:r w:rsidRPr="00EA333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833953" w:rsidRPr="00EA3332" w:rsidRDefault="00EA333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 класс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3953" w:rsidRPr="00EA3332" w:rsidRDefault="00833953">
      <w:pPr>
        <w:spacing w:after="0"/>
        <w:ind w:left="120"/>
        <w:jc w:val="center"/>
        <w:rPr>
          <w:lang w:val="ru-RU"/>
        </w:rPr>
      </w:pPr>
    </w:p>
    <w:p w:rsidR="00833953" w:rsidRPr="00EA3332" w:rsidRDefault="00833953">
      <w:pPr>
        <w:spacing w:after="0"/>
        <w:ind w:left="120"/>
        <w:jc w:val="center"/>
        <w:rPr>
          <w:lang w:val="ru-RU"/>
        </w:rPr>
      </w:pPr>
    </w:p>
    <w:p w:rsidR="00833953" w:rsidRPr="00EA3332" w:rsidRDefault="00833953">
      <w:pPr>
        <w:spacing w:after="0"/>
        <w:ind w:left="120"/>
        <w:jc w:val="center"/>
        <w:rPr>
          <w:lang w:val="ru-RU"/>
        </w:rPr>
      </w:pPr>
    </w:p>
    <w:p w:rsidR="00833953" w:rsidRPr="00EA3332" w:rsidRDefault="00833953">
      <w:pPr>
        <w:spacing w:after="0"/>
        <w:ind w:left="120"/>
        <w:jc w:val="center"/>
        <w:rPr>
          <w:lang w:val="ru-RU"/>
        </w:rPr>
      </w:pPr>
    </w:p>
    <w:p w:rsidR="00833953" w:rsidRPr="00EA3332" w:rsidRDefault="00833953">
      <w:pPr>
        <w:spacing w:after="0"/>
        <w:ind w:left="120"/>
        <w:jc w:val="center"/>
        <w:rPr>
          <w:lang w:val="ru-RU"/>
        </w:rPr>
      </w:pPr>
    </w:p>
    <w:p w:rsidR="00833953" w:rsidRPr="00EA3332" w:rsidRDefault="00833953">
      <w:pPr>
        <w:spacing w:after="0"/>
        <w:ind w:left="120"/>
        <w:jc w:val="center"/>
        <w:rPr>
          <w:lang w:val="ru-RU"/>
        </w:rPr>
      </w:pPr>
    </w:p>
    <w:p w:rsidR="00833953" w:rsidRPr="00EA3332" w:rsidRDefault="00833953">
      <w:pPr>
        <w:spacing w:after="0"/>
        <w:ind w:left="120"/>
        <w:jc w:val="center"/>
        <w:rPr>
          <w:lang w:val="ru-RU"/>
        </w:rPr>
      </w:pPr>
    </w:p>
    <w:p w:rsidR="00833953" w:rsidRPr="00EA3332" w:rsidRDefault="00833953">
      <w:pPr>
        <w:spacing w:after="0"/>
        <w:ind w:left="120"/>
        <w:jc w:val="center"/>
        <w:rPr>
          <w:lang w:val="ru-RU"/>
        </w:rPr>
      </w:pPr>
    </w:p>
    <w:p w:rsidR="00833953" w:rsidRPr="00EA3332" w:rsidRDefault="00EA3332" w:rsidP="00EA3332">
      <w:pPr>
        <w:spacing w:after="0"/>
        <w:jc w:val="center"/>
        <w:rPr>
          <w:lang w:val="ru-RU"/>
        </w:rPr>
      </w:pPr>
      <w:bookmarkStart w:id="2" w:name="8f40cabc-1e83-4907-ad8f-f4ef8375b8cd"/>
      <w:r w:rsidRPr="00EA3332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EA3332">
        <w:rPr>
          <w:rFonts w:ascii="Times New Roman" w:hAnsi="Times New Roman"/>
          <w:b/>
          <w:color w:val="000000"/>
          <w:sz w:val="28"/>
          <w:lang w:val="ru-RU"/>
        </w:rPr>
        <w:t>.Х</w:t>
      </w:r>
      <w:proofErr w:type="gramEnd"/>
      <w:r w:rsidRPr="00EA3332">
        <w:rPr>
          <w:rFonts w:ascii="Times New Roman" w:hAnsi="Times New Roman"/>
          <w:b/>
          <w:color w:val="000000"/>
          <w:sz w:val="28"/>
          <w:lang w:val="ru-RU"/>
        </w:rPr>
        <w:t>уторской, 2024</w:t>
      </w:r>
      <w:bookmarkEnd w:id="2"/>
    </w:p>
    <w:p w:rsidR="00833953" w:rsidRPr="00EA3332" w:rsidRDefault="00833953">
      <w:pPr>
        <w:rPr>
          <w:lang w:val="ru-RU"/>
        </w:rPr>
        <w:sectPr w:rsidR="00833953" w:rsidRPr="00EA3332">
          <w:pgSz w:w="11906" w:h="16383"/>
          <w:pgMar w:top="1134" w:right="850" w:bottom="1134" w:left="1701" w:header="720" w:footer="720" w:gutter="0"/>
          <w:cols w:space="720"/>
        </w:sectPr>
      </w:pPr>
    </w:p>
    <w:p w:rsidR="00833953" w:rsidRPr="00EA3332" w:rsidRDefault="00EA3332" w:rsidP="00EA3332">
      <w:pPr>
        <w:spacing w:after="0" w:line="264" w:lineRule="auto"/>
        <w:ind w:left="120"/>
        <w:jc w:val="center"/>
        <w:rPr>
          <w:lang w:val="ru-RU"/>
        </w:rPr>
      </w:pPr>
      <w:bookmarkStart w:id="3" w:name="block-32006899"/>
      <w:bookmarkEnd w:id="0"/>
      <w:r w:rsidRPr="00EA33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3953" w:rsidRPr="00EA3332" w:rsidRDefault="00833953">
      <w:pPr>
        <w:spacing w:after="0" w:line="264" w:lineRule="auto"/>
        <w:ind w:left="120"/>
        <w:rPr>
          <w:lang w:val="ru-RU"/>
        </w:rPr>
      </w:pP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EA3332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33953" w:rsidRPr="00EA3332" w:rsidRDefault="00833953">
      <w:pPr>
        <w:spacing w:after="0" w:line="264" w:lineRule="auto"/>
        <w:ind w:left="120"/>
        <w:rPr>
          <w:lang w:val="ru-RU"/>
        </w:rPr>
      </w:pPr>
    </w:p>
    <w:p w:rsidR="00833953" w:rsidRPr="00EA3332" w:rsidRDefault="00EA3332">
      <w:pPr>
        <w:spacing w:after="0" w:line="264" w:lineRule="auto"/>
        <w:ind w:left="120"/>
        <w:rPr>
          <w:lang w:val="ru-RU"/>
        </w:rPr>
      </w:pPr>
      <w:r w:rsidRPr="00EA333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33953" w:rsidRPr="00EA3332" w:rsidRDefault="00833953">
      <w:pPr>
        <w:spacing w:after="0" w:line="264" w:lineRule="auto"/>
        <w:ind w:left="120"/>
        <w:rPr>
          <w:lang w:val="ru-RU"/>
        </w:rPr>
      </w:pP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A333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A333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EA3332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33953" w:rsidRPr="00EA3332" w:rsidRDefault="00EA3332">
      <w:pPr>
        <w:spacing w:after="0" w:line="264" w:lineRule="auto"/>
        <w:ind w:left="120"/>
        <w:rPr>
          <w:lang w:val="ru-RU"/>
        </w:rPr>
      </w:pPr>
      <w:r w:rsidRPr="00EA333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33953" w:rsidRPr="00EA3332" w:rsidRDefault="00833953">
      <w:pPr>
        <w:spacing w:after="0" w:line="264" w:lineRule="auto"/>
        <w:ind w:left="120"/>
        <w:rPr>
          <w:lang w:val="ru-RU"/>
        </w:rPr>
      </w:pP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33953" w:rsidRPr="00EA3332" w:rsidRDefault="00EA33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33953" w:rsidRPr="00EA3332" w:rsidRDefault="00EA33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33953" w:rsidRPr="00EA3332" w:rsidRDefault="00EA33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33953" w:rsidRPr="00EA3332" w:rsidRDefault="00EA33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33953" w:rsidRPr="00EA3332" w:rsidRDefault="00EA33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33953" w:rsidRPr="00EA3332" w:rsidRDefault="00EA33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33953" w:rsidRDefault="00EA3332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A3332">
        <w:rPr>
          <w:rFonts w:ascii="Times New Roman" w:hAnsi="Times New Roman"/>
          <w:color w:val="FF0000"/>
          <w:sz w:val="28"/>
          <w:lang w:val="ru-RU"/>
        </w:rPr>
        <w:t>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33953" w:rsidRPr="00EA3332" w:rsidRDefault="00EA3332">
      <w:pPr>
        <w:spacing w:after="0" w:line="264" w:lineRule="auto"/>
        <w:ind w:left="120"/>
        <w:rPr>
          <w:lang w:val="ru-RU"/>
        </w:rPr>
      </w:pPr>
      <w:r w:rsidRPr="00EA33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33953" w:rsidRPr="00EA3332" w:rsidRDefault="00833953">
      <w:pPr>
        <w:spacing w:after="0" w:line="264" w:lineRule="auto"/>
        <w:ind w:left="120"/>
        <w:rPr>
          <w:lang w:val="ru-RU"/>
        </w:rPr>
      </w:pP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 w:rsidRPr="00EA3332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EA3332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33953" w:rsidRPr="00EA3332" w:rsidRDefault="00833953">
      <w:pPr>
        <w:rPr>
          <w:lang w:val="ru-RU"/>
        </w:rPr>
        <w:sectPr w:rsidR="00833953" w:rsidRPr="00EA3332">
          <w:pgSz w:w="11906" w:h="16383"/>
          <w:pgMar w:top="1134" w:right="850" w:bottom="1134" w:left="1701" w:header="720" w:footer="720" w:gutter="0"/>
          <w:cols w:space="720"/>
        </w:sectPr>
      </w:pPr>
    </w:p>
    <w:p w:rsidR="00833953" w:rsidRPr="00EA3332" w:rsidRDefault="00EA3332">
      <w:pPr>
        <w:spacing w:after="0" w:line="264" w:lineRule="auto"/>
        <w:ind w:left="120"/>
        <w:jc w:val="both"/>
        <w:rPr>
          <w:lang w:val="ru-RU"/>
        </w:rPr>
      </w:pPr>
      <w:bookmarkStart w:id="5" w:name="block-32006897"/>
      <w:bookmarkEnd w:id="3"/>
      <w:r w:rsidRPr="00EA33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33953" w:rsidRPr="00EA3332" w:rsidRDefault="00833953" w:rsidP="00E03C43">
      <w:pPr>
        <w:spacing w:after="0" w:line="264" w:lineRule="auto"/>
        <w:jc w:val="both"/>
        <w:rPr>
          <w:lang w:val="ru-RU"/>
        </w:rPr>
      </w:pPr>
    </w:p>
    <w:p w:rsidR="00833953" w:rsidRPr="00EA3332" w:rsidRDefault="00EA3332">
      <w:pPr>
        <w:spacing w:after="0" w:line="264" w:lineRule="auto"/>
        <w:ind w:left="120"/>
        <w:jc w:val="both"/>
        <w:rPr>
          <w:lang w:val="ru-RU"/>
        </w:rPr>
      </w:pPr>
      <w:r w:rsidRPr="00EA333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6" w:name="eb176ee2-af43-40d4-a1ee-b090419c1179"/>
      <w:r w:rsidRPr="00EA3332">
        <w:rPr>
          <w:rFonts w:ascii="Times New Roman" w:hAnsi="Times New Roman"/>
          <w:color w:val="000000"/>
          <w:sz w:val="28"/>
          <w:lang w:val="ru-RU"/>
        </w:rPr>
        <w:t>и др.</w:t>
      </w:r>
      <w:bookmarkEnd w:id="6"/>
      <w:r w:rsidRPr="00EA3332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7" w:name="133f36d8-58eb-4703-aa32-18eef51ef659"/>
      <w:r w:rsidRPr="00EA3332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EA3332">
        <w:rPr>
          <w:rFonts w:ascii="Times New Roman" w:hAnsi="Times New Roman"/>
          <w:color w:val="000000"/>
          <w:sz w:val="28"/>
          <w:lang w:val="ru-RU"/>
        </w:rPr>
        <w:t>).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8" w:name="60d4b361-5c35-450d-9ed8-60410acf6db4"/>
      <w:r w:rsidRPr="00EA33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EA3332">
        <w:rPr>
          <w:rFonts w:ascii="Times New Roman" w:hAnsi="Times New Roman"/>
          <w:color w:val="000000"/>
          <w:sz w:val="28"/>
          <w:lang w:val="ru-RU"/>
        </w:rPr>
        <w:t>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9" w:name="d90ce49e-f5c7-4bfc-ba4a-92feb4e54a52"/>
      <w:r w:rsidRPr="00EA3332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9"/>
      <w:proofErr w:type="gramEnd"/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0" w:name="a9441494-befb-474c-980d-17418cebb9a9"/>
      <w:r w:rsidRPr="00EA3332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0"/>
      <w:r w:rsidRPr="00EA3332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EA33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1" w:name="9e6d0f8b-b9cc-4a5a-96f8-fa217be0cdd9"/>
      <w:r w:rsidRPr="00EA3332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EA3332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2" w:name="e5c2f998-10e7-44fc-bdda-dfec1693f887"/>
      <w:r w:rsidRPr="00EA3332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EA333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3" w:name="2d1b25dd-7e61-4fc3-9b40-52f6c7be69e0"/>
      <w:r w:rsidRPr="00EA333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4" w:name="6412d18c-a4c6-4681-9757-e9608467f10d"/>
      <w:r w:rsidRPr="00EA3332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EA3332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</w:t>
      </w:r>
      <w:bookmarkStart w:id="15" w:name="6d735cba-503d-4ed1-a53f-5468e4a27f01"/>
      <w:r w:rsidRPr="00EA33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EA3332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6" w:name="3f36f3cc-f68d-481c-9f68-8a09ab5407f1"/>
      <w:r w:rsidRPr="00EA333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EA3332">
        <w:rPr>
          <w:rFonts w:ascii="Times New Roman" w:hAnsi="Times New Roman"/>
          <w:color w:val="000000"/>
          <w:sz w:val="28"/>
          <w:lang w:val="ru-RU"/>
        </w:rPr>
        <w:t>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EA3332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Чарушина, В. В. Бианки, С. В. Михалкова, Б. С. Житкова, М. М. Пришвина </w:t>
      </w:r>
      <w:bookmarkStart w:id="17" w:name="dd853ef0-68f9-4441-80c5-be39b469ea42"/>
      <w:r w:rsidRPr="00EA3332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EA3332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EA333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18" w:name="305fc3fd-0d75-43c6-b5e8-b77dae865863"/>
      <w:r w:rsidRPr="00EA33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EA3332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EA3332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9" w:name="8497a925-adbe-4600-9382-168da4c3c80b"/>
      <w:r w:rsidRPr="00EA3332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9"/>
      <w:r w:rsidRPr="00EA3332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0" w:name="c4dddd01-51be-4cab-bffc-20489de7184c"/>
      <w:r w:rsidRPr="00EA333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0"/>
      <w:r w:rsidRPr="00EA3332">
        <w:rPr>
          <w:rFonts w:ascii="Times New Roman" w:hAnsi="Times New Roman"/>
          <w:color w:val="000000"/>
          <w:sz w:val="28"/>
          <w:lang w:val="ru-RU"/>
        </w:rPr>
        <w:t>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1" w:name="0c3ae019-4704-47be-8c05-88069337bebf"/>
      <w:r w:rsidRPr="00EA333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1"/>
      <w:r w:rsidRPr="00EA3332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2" w:name="0e95da97-7b05-41cd-84b7-0db56826c5ee"/>
      <w:r w:rsidRPr="00EA3332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EA3332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3" w:name="63220a7a-3056-4cb7-8b8f-8dfa3716a258"/>
      <w:r w:rsidRPr="00EA33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EA3332">
        <w:rPr>
          <w:rFonts w:ascii="Times New Roman" w:hAnsi="Times New Roman"/>
          <w:color w:val="000000"/>
          <w:sz w:val="28"/>
          <w:lang w:val="ru-RU"/>
        </w:rPr>
        <w:t>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3332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EA3332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33953" w:rsidRPr="00EA3332" w:rsidRDefault="00EA3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33953" w:rsidRPr="00EA3332" w:rsidRDefault="00EA3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833953" w:rsidRPr="00EA3332" w:rsidRDefault="00EA3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833953" w:rsidRPr="00EA3332" w:rsidRDefault="00EA3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833953" w:rsidRPr="00EA3332" w:rsidRDefault="00EA3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833953" w:rsidRPr="00EA3332" w:rsidRDefault="00EA3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833953" w:rsidRPr="00EA3332" w:rsidRDefault="00EA3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EA3332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33953" w:rsidRPr="00EA3332" w:rsidRDefault="00EA3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EA3332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33953" w:rsidRPr="00EA3332" w:rsidRDefault="00EA3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833953" w:rsidRPr="00EA3332" w:rsidRDefault="00EA3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33953" w:rsidRPr="00EA3332" w:rsidRDefault="00EA3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833953" w:rsidRPr="00EA3332" w:rsidRDefault="00EA3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833953" w:rsidRPr="00EA3332" w:rsidRDefault="00EA3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33953" w:rsidRDefault="00EA33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833953" w:rsidRPr="00EA3332" w:rsidRDefault="00EA3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833953" w:rsidRPr="00EA3332" w:rsidRDefault="00EA3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833953" w:rsidRDefault="00EA33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833953" w:rsidRPr="00EA3332" w:rsidRDefault="00EA3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EA3332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833953" w:rsidRPr="00EA3332" w:rsidRDefault="00EA3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33953" w:rsidRPr="00EA3332" w:rsidRDefault="00EA3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33953" w:rsidRPr="00EA3332" w:rsidRDefault="00EA3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833953" w:rsidRPr="00EA3332" w:rsidRDefault="00EA3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833953" w:rsidRDefault="00EA33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833953" w:rsidRPr="00EA3332" w:rsidRDefault="00EA3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33953" w:rsidRPr="00EA3332" w:rsidRDefault="00EA33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833953" w:rsidRPr="00EA3332" w:rsidRDefault="00EA33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833953" w:rsidRPr="00EA3332" w:rsidRDefault="00833953">
      <w:pPr>
        <w:spacing w:after="0" w:line="264" w:lineRule="auto"/>
        <w:ind w:left="120"/>
        <w:jc w:val="both"/>
        <w:rPr>
          <w:lang w:val="ru-RU"/>
        </w:rPr>
      </w:pPr>
    </w:p>
    <w:p w:rsidR="00833953" w:rsidRPr="00EA3332" w:rsidRDefault="00833953">
      <w:pPr>
        <w:rPr>
          <w:lang w:val="ru-RU"/>
        </w:rPr>
        <w:sectPr w:rsidR="00833953" w:rsidRPr="00EA3332">
          <w:pgSz w:w="11906" w:h="16383"/>
          <w:pgMar w:top="1134" w:right="850" w:bottom="1134" w:left="1701" w:header="720" w:footer="720" w:gutter="0"/>
          <w:cols w:space="720"/>
        </w:sectPr>
      </w:pPr>
    </w:p>
    <w:p w:rsidR="00833953" w:rsidRPr="00EA3332" w:rsidRDefault="00EA3332">
      <w:pPr>
        <w:spacing w:after="0" w:line="264" w:lineRule="auto"/>
        <w:ind w:left="120"/>
        <w:jc w:val="both"/>
        <w:rPr>
          <w:lang w:val="ru-RU"/>
        </w:rPr>
      </w:pPr>
      <w:bookmarkStart w:id="24" w:name="block-32006901"/>
      <w:bookmarkEnd w:id="5"/>
      <w:r w:rsidRPr="00EA333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EA333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EA333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33953" w:rsidRPr="00EA3332" w:rsidRDefault="00833953">
      <w:pPr>
        <w:spacing w:after="0" w:line="264" w:lineRule="auto"/>
        <w:ind w:left="120"/>
        <w:jc w:val="both"/>
        <w:rPr>
          <w:lang w:val="ru-RU"/>
        </w:rPr>
      </w:pP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A333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33953" w:rsidRPr="00EA3332" w:rsidRDefault="00833953">
      <w:pPr>
        <w:spacing w:after="0" w:line="264" w:lineRule="auto"/>
        <w:ind w:left="120"/>
        <w:jc w:val="both"/>
        <w:rPr>
          <w:lang w:val="ru-RU"/>
        </w:rPr>
      </w:pPr>
    </w:p>
    <w:p w:rsidR="00833953" w:rsidRPr="00EA3332" w:rsidRDefault="00EA3332">
      <w:pPr>
        <w:spacing w:after="0" w:line="264" w:lineRule="auto"/>
        <w:ind w:left="120"/>
        <w:jc w:val="both"/>
        <w:rPr>
          <w:lang w:val="ru-RU"/>
        </w:rPr>
      </w:pPr>
      <w:r w:rsidRPr="00EA33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3953" w:rsidRPr="00EA3332" w:rsidRDefault="00833953">
      <w:pPr>
        <w:spacing w:after="0" w:line="264" w:lineRule="auto"/>
        <w:ind w:left="120"/>
        <w:jc w:val="both"/>
        <w:rPr>
          <w:lang w:val="ru-RU"/>
        </w:rPr>
      </w:pP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33953" w:rsidRDefault="00EA33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833953" w:rsidRPr="00EA3332" w:rsidRDefault="00EA33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33953" w:rsidRPr="00EA3332" w:rsidRDefault="00EA33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33953" w:rsidRPr="00EA3332" w:rsidRDefault="00EA33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33953" w:rsidRDefault="00EA33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833953" w:rsidRPr="00EA3332" w:rsidRDefault="00EA33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33953" w:rsidRPr="00EA3332" w:rsidRDefault="00EA33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33953" w:rsidRPr="00EA3332" w:rsidRDefault="00EA33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33953" w:rsidRPr="00EA3332" w:rsidRDefault="00EA33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33953" w:rsidRDefault="00EA33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33953" w:rsidRPr="00EA3332" w:rsidRDefault="00EA33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33953" w:rsidRPr="00EA3332" w:rsidRDefault="00EA33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33953" w:rsidRPr="00EA3332" w:rsidRDefault="00EA33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33953" w:rsidRDefault="00EA33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33953" w:rsidRPr="00EA3332" w:rsidRDefault="00EA33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33953" w:rsidRDefault="00EA33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33953" w:rsidRPr="00EA3332" w:rsidRDefault="00EA33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33953" w:rsidRPr="00EA3332" w:rsidRDefault="00EA33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33953" w:rsidRDefault="00EA33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33953" w:rsidRPr="00EA3332" w:rsidRDefault="00EA33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33953" w:rsidRPr="00EA3332" w:rsidRDefault="00EA33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33953" w:rsidRPr="00EA3332" w:rsidRDefault="00EA33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EA333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33953" w:rsidRPr="00EA3332" w:rsidRDefault="00833953">
      <w:pPr>
        <w:spacing w:after="0" w:line="264" w:lineRule="auto"/>
        <w:ind w:left="120"/>
        <w:jc w:val="both"/>
        <w:rPr>
          <w:lang w:val="ru-RU"/>
        </w:rPr>
      </w:pPr>
    </w:p>
    <w:p w:rsidR="00833953" w:rsidRPr="00EA3332" w:rsidRDefault="00EA3332">
      <w:pPr>
        <w:spacing w:after="0" w:line="264" w:lineRule="auto"/>
        <w:ind w:left="120"/>
        <w:jc w:val="both"/>
        <w:rPr>
          <w:lang w:val="ru-RU"/>
        </w:rPr>
      </w:pPr>
      <w:r w:rsidRPr="00EA33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3953" w:rsidRPr="00EA3332" w:rsidRDefault="00833953">
      <w:pPr>
        <w:spacing w:after="0" w:line="264" w:lineRule="auto"/>
        <w:ind w:left="120"/>
        <w:jc w:val="both"/>
        <w:rPr>
          <w:lang w:val="ru-RU"/>
        </w:rPr>
      </w:pP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333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833953" w:rsidRDefault="00EA33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833953" w:rsidRPr="00EA3332" w:rsidRDefault="00EA3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33953" w:rsidRPr="00EA3332" w:rsidRDefault="00EA3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33953" w:rsidRPr="00EA3332" w:rsidRDefault="00EA3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33953" w:rsidRPr="00EA3332" w:rsidRDefault="00EA3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33953" w:rsidRPr="00EA3332" w:rsidRDefault="00EA3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33953" w:rsidRPr="00EA3332" w:rsidRDefault="00EA3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33953" w:rsidRDefault="00EA33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833953" w:rsidRPr="00EA3332" w:rsidRDefault="00EA3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33953" w:rsidRPr="00EA3332" w:rsidRDefault="00EA3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33953" w:rsidRPr="00EA3332" w:rsidRDefault="00EA3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A333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33953" w:rsidRPr="00EA3332" w:rsidRDefault="00EA3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33953" w:rsidRPr="00EA3332" w:rsidRDefault="00EA3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33953" w:rsidRPr="00EA3332" w:rsidRDefault="00EA3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33953" w:rsidRDefault="00EA33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833953" w:rsidRDefault="00EA333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833953" w:rsidRPr="00EA3332" w:rsidRDefault="00EA33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33953" w:rsidRPr="00EA3332" w:rsidRDefault="00EA33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33953" w:rsidRPr="00EA3332" w:rsidRDefault="00EA33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33953" w:rsidRPr="00EA3332" w:rsidRDefault="00EA33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33953" w:rsidRPr="00EA3332" w:rsidRDefault="00EA33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A333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A333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833953" w:rsidRDefault="00EA33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33953" w:rsidRPr="00EA3332" w:rsidRDefault="00EA3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33953" w:rsidRPr="00EA3332" w:rsidRDefault="00EA3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33953" w:rsidRPr="00EA3332" w:rsidRDefault="00EA3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33953" w:rsidRPr="00EA3332" w:rsidRDefault="00EA3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33953" w:rsidRPr="00EA3332" w:rsidRDefault="00EA3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33953" w:rsidRPr="00EA3332" w:rsidRDefault="00EA3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33953" w:rsidRDefault="00EA333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33953" w:rsidRPr="00EA3332" w:rsidRDefault="00EA3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A333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833953" w:rsidRDefault="00EA33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33953" w:rsidRPr="00EA3332" w:rsidRDefault="00EA333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33953" w:rsidRDefault="00EA333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833953" w:rsidRDefault="00EA33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33953" w:rsidRPr="00EA3332" w:rsidRDefault="00EA33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33953" w:rsidRPr="00EA3332" w:rsidRDefault="00EA33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33953" w:rsidRDefault="00EA33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33953" w:rsidRPr="00EA3332" w:rsidRDefault="00EA3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33953" w:rsidRPr="00EA3332" w:rsidRDefault="00EA3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33953" w:rsidRPr="00EA3332" w:rsidRDefault="00EA3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33953" w:rsidRPr="00EA3332" w:rsidRDefault="00EA3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33953" w:rsidRPr="00EA3332" w:rsidRDefault="00EA3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33953" w:rsidRPr="00EA3332" w:rsidRDefault="00EA3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33953" w:rsidRPr="00EA3332" w:rsidRDefault="00833953">
      <w:pPr>
        <w:spacing w:after="0" w:line="264" w:lineRule="auto"/>
        <w:ind w:left="120"/>
        <w:jc w:val="both"/>
        <w:rPr>
          <w:lang w:val="ru-RU"/>
        </w:rPr>
      </w:pPr>
    </w:p>
    <w:p w:rsidR="00833953" w:rsidRPr="00EA3332" w:rsidRDefault="00EA3332">
      <w:pPr>
        <w:spacing w:after="0" w:line="264" w:lineRule="auto"/>
        <w:ind w:left="120"/>
        <w:jc w:val="both"/>
        <w:rPr>
          <w:lang w:val="ru-RU"/>
        </w:rPr>
      </w:pPr>
      <w:r w:rsidRPr="00EA33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3953" w:rsidRPr="00EA3332" w:rsidRDefault="00833953">
      <w:pPr>
        <w:spacing w:after="0" w:line="264" w:lineRule="auto"/>
        <w:ind w:left="120"/>
        <w:jc w:val="both"/>
        <w:rPr>
          <w:lang w:val="ru-RU"/>
        </w:rPr>
      </w:pPr>
    </w:p>
    <w:p w:rsidR="00833953" w:rsidRPr="00EA3332" w:rsidRDefault="00EA3332">
      <w:pPr>
        <w:spacing w:after="0" w:line="264" w:lineRule="auto"/>
        <w:ind w:firstLine="600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33953" w:rsidRPr="00EA3332" w:rsidRDefault="00833953">
      <w:pPr>
        <w:spacing w:after="0" w:line="264" w:lineRule="auto"/>
        <w:ind w:left="120"/>
        <w:jc w:val="both"/>
        <w:rPr>
          <w:lang w:val="ru-RU"/>
        </w:rPr>
      </w:pPr>
    </w:p>
    <w:p w:rsidR="00833953" w:rsidRDefault="00EA33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EA3332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33953" w:rsidRPr="00EA3332" w:rsidRDefault="00EA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333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33953" w:rsidRPr="00EA3332" w:rsidRDefault="00833953">
      <w:pPr>
        <w:rPr>
          <w:lang w:val="ru-RU"/>
        </w:rPr>
        <w:sectPr w:rsidR="00833953" w:rsidRPr="00EA3332">
          <w:pgSz w:w="11906" w:h="16383"/>
          <w:pgMar w:top="1134" w:right="850" w:bottom="1134" w:left="1701" w:header="720" w:footer="720" w:gutter="0"/>
          <w:cols w:space="720"/>
        </w:sectPr>
      </w:pPr>
    </w:p>
    <w:p w:rsidR="00833953" w:rsidRDefault="00EA3332">
      <w:pPr>
        <w:spacing w:after="0"/>
        <w:ind w:left="120"/>
      </w:pPr>
      <w:bookmarkStart w:id="25" w:name="block-32006900"/>
      <w:bookmarkEnd w:id="24"/>
      <w:r w:rsidRPr="00EA33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3953" w:rsidRDefault="00EA3332" w:rsidP="00E03C43">
      <w:pPr>
        <w:spacing w:after="0"/>
        <w:ind w:left="120"/>
        <w:sectPr w:rsidR="0083395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33953" w:rsidRDefault="00EA33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83395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953" w:rsidRDefault="008339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953" w:rsidRDefault="008339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953" w:rsidRDefault="008339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953" w:rsidRDefault="0083395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953" w:rsidRDefault="0083395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953" w:rsidRDefault="0083395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953" w:rsidRDefault="008339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953" w:rsidRDefault="00833953"/>
        </w:tc>
      </w:tr>
      <w:tr w:rsidR="008339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953" w:rsidRDefault="00794FB2">
            <w:pPr>
              <w:spacing w:after="0"/>
              <w:ind w:left="135"/>
            </w:pPr>
            <w:hyperlink r:id="rId5">
              <w:r w:rsidR="00EA333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339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953" w:rsidRDefault="00794FB2">
            <w:pPr>
              <w:spacing w:after="0"/>
              <w:ind w:left="135"/>
            </w:pPr>
            <w:hyperlink r:id="rId6">
              <w:r w:rsidR="00EA333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339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953" w:rsidRDefault="00794FB2">
            <w:pPr>
              <w:spacing w:after="0"/>
              <w:ind w:left="135"/>
            </w:pPr>
            <w:hyperlink r:id="rId7">
              <w:r w:rsidR="00EA333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339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953" w:rsidRDefault="00794FB2">
            <w:pPr>
              <w:spacing w:after="0"/>
              <w:ind w:left="135"/>
            </w:pPr>
            <w:hyperlink r:id="rId8">
              <w:r w:rsidR="00EA333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339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953" w:rsidRDefault="00794FB2">
            <w:pPr>
              <w:spacing w:after="0"/>
              <w:ind w:left="135"/>
            </w:pPr>
            <w:hyperlink r:id="rId9">
              <w:r w:rsidR="00EA333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339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953" w:rsidRDefault="00794FB2">
            <w:pPr>
              <w:spacing w:after="0"/>
              <w:ind w:left="135"/>
            </w:pPr>
            <w:hyperlink r:id="rId10">
              <w:r w:rsidR="00EA333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339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953" w:rsidRDefault="00794FB2">
            <w:pPr>
              <w:spacing w:after="0"/>
              <w:ind w:left="135"/>
            </w:pPr>
            <w:hyperlink r:id="rId11">
              <w:r w:rsidR="00EA333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339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953" w:rsidRDefault="00794FB2">
            <w:pPr>
              <w:spacing w:after="0"/>
              <w:ind w:left="135"/>
            </w:pPr>
            <w:hyperlink r:id="rId12">
              <w:r w:rsidR="00EA333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339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953" w:rsidRDefault="00794FB2">
            <w:pPr>
              <w:spacing w:after="0"/>
              <w:ind w:left="135"/>
            </w:pPr>
            <w:hyperlink r:id="rId13">
              <w:r w:rsidR="00EA333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339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953" w:rsidRDefault="00794FB2">
            <w:pPr>
              <w:spacing w:after="0"/>
              <w:ind w:left="135"/>
            </w:pPr>
            <w:hyperlink r:id="rId14">
              <w:r w:rsidR="00EA333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339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953" w:rsidRDefault="00794FB2">
            <w:pPr>
              <w:spacing w:after="0"/>
              <w:ind w:left="135"/>
            </w:pPr>
            <w:hyperlink r:id="rId15">
              <w:r w:rsidR="00EA333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833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953" w:rsidRDefault="00833953"/>
        </w:tc>
      </w:tr>
    </w:tbl>
    <w:p w:rsidR="00833953" w:rsidRDefault="00833953">
      <w:pPr>
        <w:sectPr w:rsidR="008339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953" w:rsidRDefault="00833953">
      <w:pPr>
        <w:sectPr w:rsidR="008339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953" w:rsidRDefault="00EA3332" w:rsidP="00E03C43">
      <w:pPr>
        <w:spacing w:after="0"/>
        <w:ind w:left="120"/>
        <w:sectPr w:rsidR="0083395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32006904"/>
      <w:bookmarkEnd w:id="25"/>
      <w:r w:rsidRPr="00EA33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833953" w:rsidRDefault="00EA33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83395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953" w:rsidRDefault="008339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953" w:rsidRDefault="008339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953" w:rsidRDefault="0083395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953" w:rsidRDefault="008339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953" w:rsidRDefault="0083395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953" w:rsidRDefault="0083395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953" w:rsidRDefault="0083395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953" w:rsidRDefault="008339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953" w:rsidRDefault="008339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953" w:rsidRDefault="00833953"/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</w:t>
            </w: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Понимание главной мысли (идеи) и темы произведений о Родине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</w:t>
            </w: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созданные разными художниками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</w:t>
            </w: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Произведения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В.И.Даля «Девочка </w:t>
            </w: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</w:t>
            </w: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Н. Н. Носов "Живая шляпа"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</w:t>
            </w: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«Звуки и краски весенней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</w:t>
            </w: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корешки»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33953" w:rsidRDefault="00833953">
            <w:pPr>
              <w:spacing w:after="0"/>
              <w:ind w:left="135"/>
            </w:pPr>
          </w:p>
        </w:tc>
      </w:tr>
      <w:tr w:rsidR="00833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953" w:rsidRPr="00EA3332" w:rsidRDefault="00EA3332">
            <w:pPr>
              <w:spacing w:after="0"/>
              <w:ind w:left="135"/>
              <w:rPr>
                <w:lang w:val="ru-RU"/>
              </w:rPr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 w:rsidRPr="00E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33953" w:rsidRDefault="00EA3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953" w:rsidRDefault="00833953"/>
        </w:tc>
      </w:tr>
    </w:tbl>
    <w:p w:rsidR="00833953" w:rsidRDefault="00833953">
      <w:pPr>
        <w:sectPr w:rsidR="008339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953" w:rsidRDefault="00833953">
      <w:pPr>
        <w:sectPr w:rsidR="0083395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32006902"/>
      <w:bookmarkEnd w:id="26"/>
    </w:p>
    <w:p w:rsidR="00833953" w:rsidRDefault="00EA3332">
      <w:pPr>
        <w:spacing w:after="0"/>
        <w:ind w:left="120"/>
      </w:pPr>
      <w:bookmarkStart w:id="28" w:name="block-3200690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3953" w:rsidRDefault="00EA33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3953" w:rsidRPr="00EA3332" w:rsidRDefault="00EA3332">
      <w:pPr>
        <w:spacing w:after="0" w:line="480" w:lineRule="auto"/>
        <w:ind w:left="120"/>
        <w:rPr>
          <w:lang w:val="ru-RU"/>
        </w:rPr>
      </w:pPr>
      <w:bookmarkStart w:id="29" w:name="affad5d6-e7c5-4217-a5f0-770d8e0e87a8"/>
      <w:r w:rsidRPr="00EA3332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29"/>
    </w:p>
    <w:p w:rsidR="00833953" w:rsidRPr="00EA3332" w:rsidRDefault="00833953">
      <w:pPr>
        <w:spacing w:after="0" w:line="480" w:lineRule="auto"/>
        <w:ind w:left="120"/>
        <w:rPr>
          <w:lang w:val="ru-RU"/>
        </w:rPr>
      </w:pPr>
    </w:p>
    <w:p w:rsidR="00833953" w:rsidRPr="00EA3332" w:rsidRDefault="00833953">
      <w:pPr>
        <w:spacing w:after="0"/>
        <w:ind w:left="120"/>
        <w:rPr>
          <w:lang w:val="ru-RU"/>
        </w:rPr>
      </w:pPr>
    </w:p>
    <w:p w:rsidR="00833953" w:rsidRPr="00EA3332" w:rsidRDefault="00EA3332">
      <w:pPr>
        <w:spacing w:after="0" w:line="480" w:lineRule="auto"/>
        <w:ind w:left="120"/>
        <w:rPr>
          <w:lang w:val="ru-RU"/>
        </w:rPr>
      </w:pPr>
      <w:r w:rsidRPr="00EA33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3953" w:rsidRPr="00EA3332" w:rsidRDefault="00EA3332">
      <w:pPr>
        <w:spacing w:after="0" w:line="480" w:lineRule="auto"/>
        <w:ind w:left="120"/>
        <w:rPr>
          <w:lang w:val="ru-RU"/>
        </w:rPr>
      </w:pPr>
      <w:proofErr w:type="gramStart"/>
      <w:r w:rsidRPr="00EA3332">
        <w:rPr>
          <w:rFonts w:ascii="Times New Roman" w:hAnsi="Times New Roman"/>
          <w:color w:val="000000"/>
          <w:sz w:val="28"/>
          <w:lang w:val="ru-RU"/>
        </w:rPr>
        <w:t>Коллекция электронных образовательных ресурсов</w:t>
      </w:r>
      <w:r w:rsidRPr="00EA3332">
        <w:rPr>
          <w:sz w:val="28"/>
          <w:lang w:val="ru-RU"/>
        </w:rPr>
        <w:br/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1."Единое окно доступа к образовательным ресурсам"-</w:t>
      </w:r>
      <w:r>
        <w:rPr>
          <w:rFonts w:ascii="Times New Roman" w:hAnsi="Times New Roman"/>
          <w:color w:val="000000"/>
          <w:sz w:val="28"/>
        </w:rPr>
        <w:t>http</w:t>
      </w:r>
      <w:r w:rsidRPr="00EA33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A33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EA3332">
        <w:rPr>
          <w:sz w:val="28"/>
          <w:lang w:val="ru-RU"/>
        </w:rPr>
        <w:br/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2."Единая коллекция цифровых образовательных ресурсов" - </w:t>
      </w:r>
      <w:r>
        <w:rPr>
          <w:rFonts w:ascii="Times New Roman" w:hAnsi="Times New Roman"/>
          <w:color w:val="000000"/>
          <w:sz w:val="28"/>
        </w:rPr>
        <w:t>http</w:t>
      </w:r>
      <w:r w:rsidRPr="00EA33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A33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coollektion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A33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EA3332">
        <w:rPr>
          <w:sz w:val="28"/>
          <w:lang w:val="ru-RU"/>
        </w:rPr>
        <w:br/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3."Федеральный центр информационных образовательных ресурсов" - </w:t>
      </w:r>
      <w:r>
        <w:rPr>
          <w:rFonts w:ascii="Times New Roman" w:hAnsi="Times New Roman"/>
          <w:color w:val="000000"/>
          <w:sz w:val="28"/>
        </w:rPr>
        <w:t>http</w:t>
      </w:r>
      <w:r w:rsidRPr="00EA33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 w:rsidRPr="00EA3332">
        <w:rPr>
          <w:sz w:val="28"/>
          <w:lang w:val="ru-RU"/>
        </w:rPr>
        <w:br/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4.Библиотека материалов для начальной школы - </w:t>
      </w:r>
      <w:r>
        <w:rPr>
          <w:rFonts w:ascii="Times New Roman" w:hAnsi="Times New Roman"/>
          <w:color w:val="000000"/>
          <w:sz w:val="28"/>
        </w:rPr>
        <w:t>http</w:t>
      </w:r>
      <w:r w:rsidRPr="00EA33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A33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 w:rsidRPr="00EA3332">
        <w:rPr>
          <w:sz w:val="28"/>
          <w:lang w:val="ru-RU"/>
        </w:rPr>
        <w:br/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5.Каталог образовательных ресурсов сети "Интернет" </w:t>
      </w:r>
      <w:r>
        <w:rPr>
          <w:rFonts w:ascii="Times New Roman" w:hAnsi="Times New Roman"/>
          <w:color w:val="000000"/>
          <w:sz w:val="28"/>
        </w:rPr>
        <w:t>http</w:t>
      </w:r>
      <w:r w:rsidRPr="00EA33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3332">
        <w:rPr>
          <w:sz w:val="28"/>
          <w:lang w:val="ru-RU"/>
        </w:rPr>
        <w:br/>
      </w:r>
      <w:r w:rsidRPr="00EA3332">
        <w:rPr>
          <w:rFonts w:ascii="Times New Roman" w:hAnsi="Times New Roman"/>
          <w:color w:val="000000"/>
          <w:sz w:val="28"/>
          <w:lang w:val="ru-RU"/>
        </w:rPr>
        <w:t xml:space="preserve"> 6.Российский образовательный портал</w:t>
      </w:r>
      <w:proofErr w:type="gramEnd"/>
      <w:r w:rsidRPr="00EA33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A33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3332">
        <w:rPr>
          <w:sz w:val="28"/>
          <w:lang w:val="ru-RU"/>
        </w:rPr>
        <w:br/>
      </w:r>
      <w:bookmarkStart w:id="30" w:name="d455677a-27ca-4068-ae57-28f9d9f99a29"/>
      <w:r w:rsidRPr="00EA3332">
        <w:rPr>
          <w:rFonts w:ascii="Times New Roman" w:hAnsi="Times New Roman"/>
          <w:color w:val="000000"/>
          <w:sz w:val="28"/>
          <w:lang w:val="ru-RU"/>
        </w:rPr>
        <w:t xml:space="preserve"> 7.Портал "Российское образование" </w:t>
      </w:r>
      <w:r>
        <w:rPr>
          <w:rFonts w:ascii="Times New Roman" w:hAnsi="Times New Roman"/>
          <w:color w:val="000000"/>
          <w:sz w:val="28"/>
        </w:rPr>
        <w:t>http</w:t>
      </w:r>
      <w:r w:rsidRPr="00EA33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0"/>
    </w:p>
    <w:p w:rsidR="00833953" w:rsidRPr="00EA3332" w:rsidRDefault="00833953">
      <w:pPr>
        <w:spacing w:after="0"/>
        <w:ind w:left="120"/>
        <w:rPr>
          <w:lang w:val="ru-RU"/>
        </w:rPr>
      </w:pPr>
    </w:p>
    <w:p w:rsidR="00833953" w:rsidRPr="00EA3332" w:rsidRDefault="00EA3332">
      <w:pPr>
        <w:spacing w:after="0" w:line="480" w:lineRule="auto"/>
        <w:ind w:left="120"/>
        <w:rPr>
          <w:lang w:val="ru-RU"/>
        </w:rPr>
      </w:pPr>
      <w:r w:rsidRPr="00EA33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3953" w:rsidRPr="00EA3332" w:rsidRDefault="00EA333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EA33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33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EA3332">
        <w:rPr>
          <w:rFonts w:ascii="Times New Roman" w:hAnsi="Times New Roman"/>
          <w:color w:val="000000"/>
          <w:sz w:val="28"/>
          <w:lang w:val="ru-RU"/>
        </w:rPr>
        <w:t>/47-2-2</w:t>
      </w:r>
      <w:r w:rsidRPr="00EA3332">
        <w:rPr>
          <w:sz w:val="28"/>
          <w:lang w:val="ru-RU"/>
        </w:rPr>
        <w:br/>
      </w:r>
      <w:bookmarkStart w:id="31" w:name="ead47bee-61c2-4353-b0fd-07c1eef54e3f"/>
      <w:r w:rsidRPr="00EA33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A33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A33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3332">
        <w:rPr>
          <w:rFonts w:ascii="Times New Roman" w:hAnsi="Times New Roman"/>
          <w:color w:val="000000"/>
          <w:sz w:val="28"/>
          <w:lang w:val="ru-RU"/>
        </w:rPr>
        <w:t>.</w:t>
      </w:r>
      <w:bookmarkEnd w:id="31"/>
    </w:p>
    <w:p w:rsidR="00833953" w:rsidRPr="00EA3332" w:rsidRDefault="00833953">
      <w:pPr>
        <w:rPr>
          <w:lang w:val="ru-RU"/>
        </w:rPr>
        <w:sectPr w:rsidR="00833953" w:rsidRPr="00EA3332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794FB2" w:rsidRPr="00EA3332" w:rsidRDefault="00794FB2">
      <w:pPr>
        <w:rPr>
          <w:lang w:val="ru-RU"/>
        </w:rPr>
      </w:pPr>
    </w:p>
    <w:sectPr w:rsidR="00794FB2" w:rsidRPr="00EA3332" w:rsidSect="008339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CFE"/>
    <w:multiLevelType w:val="multilevel"/>
    <w:tmpl w:val="338E5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96ACB"/>
    <w:multiLevelType w:val="multilevel"/>
    <w:tmpl w:val="69566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04E71"/>
    <w:multiLevelType w:val="multilevel"/>
    <w:tmpl w:val="2CC84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33682"/>
    <w:multiLevelType w:val="multilevel"/>
    <w:tmpl w:val="AA480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14B65"/>
    <w:multiLevelType w:val="multilevel"/>
    <w:tmpl w:val="62606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12B73"/>
    <w:multiLevelType w:val="multilevel"/>
    <w:tmpl w:val="0D920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6B4C5B"/>
    <w:multiLevelType w:val="multilevel"/>
    <w:tmpl w:val="F6385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6860A9"/>
    <w:multiLevelType w:val="multilevel"/>
    <w:tmpl w:val="E91EB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B5821"/>
    <w:multiLevelType w:val="multilevel"/>
    <w:tmpl w:val="7A5A2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37751F"/>
    <w:multiLevelType w:val="multilevel"/>
    <w:tmpl w:val="C902D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5271E8"/>
    <w:multiLevelType w:val="multilevel"/>
    <w:tmpl w:val="30BE6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A0E83"/>
    <w:multiLevelType w:val="multilevel"/>
    <w:tmpl w:val="BAACE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B2E04"/>
    <w:multiLevelType w:val="multilevel"/>
    <w:tmpl w:val="F48C3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700FF4"/>
    <w:multiLevelType w:val="multilevel"/>
    <w:tmpl w:val="74684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50D32"/>
    <w:multiLevelType w:val="multilevel"/>
    <w:tmpl w:val="CCA45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542A51"/>
    <w:multiLevelType w:val="multilevel"/>
    <w:tmpl w:val="423EC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472D4E"/>
    <w:multiLevelType w:val="multilevel"/>
    <w:tmpl w:val="758AC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A11C43"/>
    <w:multiLevelType w:val="multilevel"/>
    <w:tmpl w:val="D47AC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A76044"/>
    <w:multiLevelType w:val="multilevel"/>
    <w:tmpl w:val="9CFE5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B24A07"/>
    <w:multiLevelType w:val="multilevel"/>
    <w:tmpl w:val="41D61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F271A9"/>
    <w:multiLevelType w:val="multilevel"/>
    <w:tmpl w:val="72E67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E00A90"/>
    <w:multiLevelType w:val="multilevel"/>
    <w:tmpl w:val="BB542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A45631"/>
    <w:multiLevelType w:val="multilevel"/>
    <w:tmpl w:val="D6D41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181734"/>
    <w:multiLevelType w:val="multilevel"/>
    <w:tmpl w:val="D5606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A76B88"/>
    <w:multiLevelType w:val="multilevel"/>
    <w:tmpl w:val="2AC40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C06E3F"/>
    <w:multiLevelType w:val="multilevel"/>
    <w:tmpl w:val="53BCB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C24177"/>
    <w:multiLevelType w:val="multilevel"/>
    <w:tmpl w:val="7BD4D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4908E5"/>
    <w:multiLevelType w:val="multilevel"/>
    <w:tmpl w:val="BBE84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C74860"/>
    <w:multiLevelType w:val="multilevel"/>
    <w:tmpl w:val="B748D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CC20A5"/>
    <w:multiLevelType w:val="multilevel"/>
    <w:tmpl w:val="0EC89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9B3FC2"/>
    <w:multiLevelType w:val="multilevel"/>
    <w:tmpl w:val="55A62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B5271C"/>
    <w:multiLevelType w:val="multilevel"/>
    <w:tmpl w:val="4DD2E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B61B62"/>
    <w:multiLevelType w:val="multilevel"/>
    <w:tmpl w:val="841C8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57186E"/>
    <w:multiLevelType w:val="multilevel"/>
    <w:tmpl w:val="BE9AC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9A0457"/>
    <w:multiLevelType w:val="multilevel"/>
    <w:tmpl w:val="613A5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B34397"/>
    <w:multiLevelType w:val="multilevel"/>
    <w:tmpl w:val="54D4D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670C0A"/>
    <w:multiLevelType w:val="multilevel"/>
    <w:tmpl w:val="07440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4"/>
  </w:num>
  <w:num w:numId="3">
    <w:abstractNumId w:val="33"/>
  </w:num>
  <w:num w:numId="4">
    <w:abstractNumId w:val="30"/>
  </w:num>
  <w:num w:numId="5">
    <w:abstractNumId w:val="28"/>
  </w:num>
  <w:num w:numId="6">
    <w:abstractNumId w:val="26"/>
  </w:num>
  <w:num w:numId="7">
    <w:abstractNumId w:val="4"/>
  </w:num>
  <w:num w:numId="8">
    <w:abstractNumId w:val="1"/>
  </w:num>
  <w:num w:numId="9">
    <w:abstractNumId w:val="6"/>
  </w:num>
  <w:num w:numId="10">
    <w:abstractNumId w:val="34"/>
  </w:num>
  <w:num w:numId="11">
    <w:abstractNumId w:val="21"/>
  </w:num>
  <w:num w:numId="12">
    <w:abstractNumId w:val="29"/>
  </w:num>
  <w:num w:numId="13">
    <w:abstractNumId w:val="32"/>
  </w:num>
  <w:num w:numId="14">
    <w:abstractNumId w:val="35"/>
  </w:num>
  <w:num w:numId="15">
    <w:abstractNumId w:val="19"/>
  </w:num>
  <w:num w:numId="16">
    <w:abstractNumId w:val="23"/>
  </w:num>
  <w:num w:numId="17">
    <w:abstractNumId w:val="18"/>
  </w:num>
  <w:num w:numId="18">
    <w:abstractNumId w:val="20"/>
  </w:num>
  <w:num w:numId="19">
    <w:abstractNumId w:val="17"/>
  </w:num>
  <w:num w:numId="20">
    <w:abstractNumId w:val="8"/>
  </w:num>
  <w:num w:numId="21">
    <w:abstractNumId w:val="15"/>
  </w:num>
  <w:num w:numId="22">
    <w:abstractNumId w:val="36"/>
  </w:num>
  <w:num w:numId="23">
    <w:abstractNumId w:val="25"/>
  </w:num>
  <w:num w:numId="24">
    <w:abstractNumId w:val="3"/>
  </w:num>
  <w:num w:numId="25">
    <w:abstractNumId w:val="27"/>
  </w:num>
  <w:num w:numId="26">
    <w:abstractNumId w:val="0"/>
  </w:num>
  <w:num w:numId="27">
    <w:abstractNumId w:val="5"/>
  </w:num>
  <w:num w:numId="28">
    <w:abstractNumId w:val="11"/>
  </w:num>
  <w:num w:numId="29">
    <w:abstractNumId w:val="22"/>
  </w:num>
  <w:num w:numId="30">
    <w:abstractNumId w:val="10"/>
  </w:num>
  <w:num w:numId="31">
    <w:abstractNumId w:val="13"/>
  </w:num>
  <w:num w:numId="32">
    <w:abstractNumId w:val="9"/>
  </w:num>
  <w:num w:numId="33">
    <w:abstractNumId w:val="31"/>
  </w:num>
  <w:num w:numId="34">
    <w:abstractNumId w:val="2"/>
  </w:num>
  <w:num w:numId="35">
    <w:abstractNumId w:val="16"/>
  </w:num>
  <w:num w:numId="36">
    <w:abstractNumId w:val="12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33953"/>
    <w:rsid w:val="00794FB2"/>
    <w:rsid w:val="00833953"/>
    <w:rsid w:val="00E03C43"/>
    <w:rsid w:val="00EA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39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3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7246</Words>
  <Characters>41306</Characters>
  <Application>Microsoft Office Word</Application>
  <DocSecurity>0</DocSecurity>
  <Lines>344</Lines>
  <Paragraphs>96</Paragraphs>
  <ScaleCrop>false</ScaleCrop>
  <Company/>
  <LinksUpToDate>false</LinksUpToDate>
  <CharactersWithSpaces>48456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2024-09-24T10:44:00Z</dcterms:created>
  <dcterms:modified xsi:type="dcterms:W3CDTF">2024-09-24T11:14:00Z</dcterms:modified>
</cp:coreProperties>
</file>