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1F" w:rsidRPr="0050621F" w:rsidRDefault="0050621F" w:rsidP="0050621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21F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ru-RU"/>
        </w:rPr>
        <w:t>Информация о местах регистрации на участие в ГИА-11 и лицах, ответственных за приём заявления</w:t>
      </w:r>
    </w:p>
    <w:p w:rsidR="0050621F" w:rsidRPr="0050621F" w:rsidRDefault="0050621F" w:rsidP="005062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312"/>
        <w:gridCol w:w="2582"/>
        <w:gridCol w:w="2078"/>
        <w:gridCol w:w="1643"/>
        <w:gridCol w:w="1937"/>
        <w:gridCol w:w="1524"/>
      </w:tblGrid>
      <w:tr w:rsidR="0050621F" w:rsidRPr="0050621F" w:rsidTr="005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 заявления на участие 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регистрации заявления на участие 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50621F" w:rsidRPr="0050621F" w:rsidTr="005062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Кировская СОШ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Кировская СОШ №9 (кабинет заместителя директора)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347474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Ростовская область, </w:t>
            </w:r>
            <w:proofErr w:type="spellStart"/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х.Хуторской</w:t>
            </w:r>
            <w:proofErr w:type="spellEnd"/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Строительная,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- </w:t>
            </w:r>
            <w:proofErr w:type="spellStart"/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Хасуева</w:t>
            </w:r>
            <w:proofErr w:type="spellEnd"/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8(86376)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3-44-68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school_9@list.ru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21F" w:rsidRPr="0050621F" w:rsidRDefault="0050621F" w:rsidP="0050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-пятница:</w:t>
            </w:r>
            <w:r w:rsidRPr="0050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10.00-14.00</w:t>
            </w:r>
          </w:p>
        </w:tc>
      </w:tr>
    </w:tbl>
    <w:p w:rsidR="0064339A" w:rsidRDefault="0064339A">
      <w:bookmarkStart w:id="0" w:name="_GoBack"/>
      <w:bookmarkEnd w:id="0"/>
    </w:p>
    <w:sectPr w:rsidR="0064339A" w:rsidSect="005062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53"/>
    <w:rsid w:val="0050621F"/>
    <w:rsid w:val="0064339A"/>
    <w:rsid w:val="009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88B87-4E36-4DE3-A1C2-5253939B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62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62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2024-11-25T06:05:00Z</dcterms:created>
  <dcterms:modified xsi:type="dcterms:W3CDTF">2024-11-25T06:05:00Z</dcterms:modified>
</cp:coreProperties>
</file>