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FD" w:rsidRDefault="008B2C24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F30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3CFD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D93CFD" w:rsidRDefault="00D93CFD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</w:p>
    <w:p w:rsidR="00D93CFD" w:rsidRDefault="00D93CFD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Зимовниковского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A95399" w:rsidRPr="002F004C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04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A95399" w:rsidRPr="002F004C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04C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Кировская средняя общеобразовательная школа № 9</w:t>
      </w:r>
    </w:p>
    <w:p w:rsidR="00A95399" w:rsidRPr="002F004C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399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95399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403"/>
        <w:gridCol w:w="4043"/>
        <w:gridCol w:w="3327"/>
      </w:tblGrid>
      <w:tr w:rsidR="00A95399" w:rsidTr="002F004C">
        <w:tc>
          <w:tcPr>
            <w:tcW w:w="3403" w:type="dxa"/>
            <w:hideMark/>
          </w:tcPr>
          <w:p w:rsidR="00A95399" w:rsidRDefault="00B8560E" w:rsidP="00C042BC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«РАССМОТРЕ</w:t>
            </w:r>
            <w:r w:rsidR="00A95399">
              <w:rPr>
                <w:rFonts w:ascii="Times New Roman" w:eastAsia="Times New Roman" w:hAnsi="Times New Roman" w:cs="Times New Roman"/>
                <w:color w:val="000000"/>
                <w:sz w:val="26"/>
              </w:rPr>
              <w:t>НО»</w:t>
            </w:r>
          </w:p>
          <w:p w:rsidR="00A95399" w:rsidRDefault="00B8560E" w:rsidP="00B8560E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 заседании </w:t>
            </w:r>
            <w:r w:rsidR="00474E6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методического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объединения </w:t>
            </w:r>
          </w:p>
          <w:p w:rsidR="00B8560E" w:rsidRDefault="00B8560E" w:rsidP="00B8560E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Руководитель ШМО учителей начальных </w:t>
            </w:r>
            <w:r w:rsidR="0081022B">
              <w:rPr>
                <w:rFonts w:ascii="Times New Roman" w:eastAsia="Times New Roman" w:hAnsi="Times New Roman" w:cs="Times New Roman"/>
                <w:color w:val="000000"/>
                <w:sz w:val="26"/>
              </w:rPr>
              <w:t>классов</w:t>
            </w:r>
          </w:p>
          <w:p w:rsidR="00474E69" w:rsidRDefault="00474E69" w:rsidP="00B8560E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_________/</w:t>
            </w:r>
            <w:r w:rsidR="001452A4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Н. А. Фурсова</w:t>
            </w:r>
          </w:p>
          <w:p w:rsidR="006E3669" w:rsidRDefault="0081022B" w:rsidP="0081022B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Протокол №_</w:t>
            </w:r>
            <w:r w:rsidR="006E3669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_от </w:t>
            </w:r>
          </w:p>
          <w:p w:rsidR="00A95399" w:rsidRDefault="0081022B" w:rsidP="0081022B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proofErr w:type="gramStart"/>
            <w:r w:rsidR="006E3669">
              <w:rPr>
                <w:rFonts w:ascii="Times New Roman" w:eastAsia="Times New Roman" w:hAnsi="Times New Roman" w:cs="Times New Roman"/>
                <w:color w:val="000000"/>
                <w:sz w:val="26"/>
              </w:rPr>
              <w:t>29»августа</w:t>
            </w:r>
            <w:proofErr w:type="gramEnd"/>
            <w:r w:rsidR="006E366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2024</w:t>
            </w:r>
            <w:r w:rsidR="0081157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г.</w:t>
            </w:r>
          </w:p>
        </w:tc>
        <w:tc>
          <w:tcPr>
            <w:tcW w:w="4043" w:type="dxa"/>
            <w:hideMark/>
          </w:tcPr>
          <w:p w:rsidR="00A95399" w:rsidRDefault="00C042BC" w:rsidP="00C042BC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    </w:t>
            </w:r>
            <w:r w:rsidR="00A95399">
              <w:rPr>
                <w:rFonts w:ascii="Times New Roman" w:eastAsia="Times New Roman" w:hAnsi="Times New Roman" w:cs="Times New Roman"/>
                <w:color w:val="000000"/>
                <w:sz w:val="26"/>
              </w:rPr>
              <w:t>«СОГЛАСОВАНО»</w:t>
            </w:r>
          </w:p>
          <w:p w:rsidR="00A95399" w:rsidRDefault="0073793E" w:rsidP="0073793E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   </w:t>
            </w:r>
            <w:r w:rsidR="00474E6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 w:rsidR="00A95399">
              <w:rPr>
                <w:rFonts w:ascii="Times New Roman" w:eastAsia="Times New Roman" w:hAnsi="Times New Roman" w:cs="Times New Roman"/>
                <w:color w:val="000000"/>
                <w:sz w:val="26"/>
              </w:rPr>
              <w:t>Заместитель директора</w:t>
            </w:r>
          </w:p>
          <w:p w:rsidR="00A95399" w:rsidRDefault="0073793E" w:rsidP="0073793E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    МБОУ Кировской СОШ № 9</w:t>
            </w:r>
          </w:p>
          <w:p w:rsidR="00A95399" w:rsidRDefault="0073793E">
            <w:pPr>
              <w:spacing w:after="24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 </w:t>
            </w:r>
            <w:r w:rsidR="001452A4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___________/ </w:t>
            </w:r>
            <w:proofErr w:type="spellStart"/>
            <w:r w:rsidR="00A95399">
              <w:rPr>
                <w:rFonts w:ascii="Times New Roman" w:eastAsia="Times New Roman" w:hAnsi="Times New Roman" w:cs="Times New Roman"/>
                <w:color w:val="000000"/>
                <w:sz w:val="26"/>
              </w:rPr>
              <w:t>Л.С.Хасуева</w:t>
            </w:r>
            <w:proofErr w:type="spellEnd"/>
          </w:p>
          <w:p w:rsidR="0073793E" w:rsidRDefault="002173A4" w:rsidP="0073793E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    «29»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августа  2024</w:t>
            </w:r>
            <w:proofErr w:type="gramEnd"/>
            <w:r w:rsidR="0073793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3327" w:type="dxa"/>
            <w:hideMark/>
          </w:tcPr>
          <w:p w:rsidR="0073793E" w:rsidRDefault="00A95399" w:rsidP="002F004C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«УТВЕРЖДАЮ»</w:t>
            </w:r>
          </w:p>
          <w:p w:rsidR="002F004C" w:rsidRDefault="0073793E" w:rsidP="002F004C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Директор МБОУ</w:t>
            </w:r>
          </w:p>
          <w:p w:rsidR="0073793E" w:rsidRDefault="0073793E" w:rsidP="002F004C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Кировской СОШ </w:t>
            </w:r>
          </w:p>
          <w:p w:rsidR="0073793E" w:rsidRDefault="00474E69" w:rsidP="002F004C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  <w:r w:rsidR="0073793E">
              <w:rPr>
                <w:rFonts w:ascii="Times New Roman" w:eastAsia="Times New Roman" w:hAnsi="Times New Roman" w:cs="Times New Roman"/>
                <w:color w:val="000000"/>
                <w:sz w:val="26"/>
              </w:rPr>
              <w:t>№ 9</w:t>
            </w:r>
          </w:p>
          <w:p w:rsidR="00A95399" w:rsidRDefault="002F004C" w:rsidP="0073793E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 w:rsidR="0073793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___________/ </w:t>
            </w:r>
            <w:proofErr w:type="spellStart"/>
            <w:r w:rsidR="00A95399">
              <w:rPr>
                <w:rFonts w:ascii="Times New Roman" w:eastAsia="Times New Roman" w:hAnsi="Times New Roman" w:cs="Times New Roman"/>
                <w:color w:val="000000"/>
                <w:sz w:val="26"/>
              </w:rPr>
              <w:t>П.В.Ковалёва</w:t>
            </w:r>
            <w:proofErr w:type="spellEnd"/>
            <w:r w:rsidR="00A9539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  <w:p w:rsidR="002173A4" w:rsidRDefault="00204985" w:rsidP="002F004C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</w:t>
            </w:r>
            <w:r w:rsidR="002173A4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риказ </w:t>
            </w:r>
            <w:proofErr w:type="gramStart"/>
            <w:r w:rsidR="002173A4">
              <w:rPr>
                <w:rFonts w:ascii="Times New Roman" w:eastAsia="Times New Roman" w:hAnsi="Times New Roman" w:cs="Times New Roman"/>
                <w:color w:val="000000"/>
                <w:sz w:val="26"/>
              </w:rPr>
              <w:t>№  119</w:t>
            </w:r>
            <w:proofErr w:type="gramEnd"/>
            <w:r w:rsidR="002173A4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  <w:r w:rsidR="002F004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от </w:t>
            </w:r>
          </w:p>
          <w:p w:rsidR="0073793E" w:rsidRDefault="002173A4" w:rsidP="002F004C">
            <w:pPr>
              <w:spacing w:after="24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«30»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августа  2024</w:t>
            </w:r>
            <w:proofErr w:type="gramEnd"/>
            <w:r w:rsidR="0073793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</w:tr>
    </w:tbl>
    <w:p w:rsidR="00A95399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95399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95399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95399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95399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РАБОЧАЯ ПРОГРАММА</w:t>
      </w:r>
    </w:p>
    <w:p w:rsidR="00A95399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95399" w:rsidRPr="005A6ED4" w:rsidRDefault="005A6ED4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5A6ED4">
        <w:rPr>
          <w:rFonts w:ascii="Times New Roman" w:eastAsia="Times New Roman" w:hAnsi="Times New Roman" w:cs="Times New Roman"/>
          <w:color w:val="000000"/>
          <w:sz w:val="26"/>
        </w:rPr>
        <w:t xml:space="preserve"> курса</w:t>
      </w:r>
      <w:r w:rsidR="00A95399" w:rsidRPr="005A6ED4">
        <w:rPr>
          <w:rFonts w:ascii="Times New Roman" w:eastAsia="Times New Roman" w:hAnsi="Times New Roman" w:cs="Times New Roman"/>
          <w:color w:val="000000"/>
          <w:sz w:val="26"/>
        </w:rPr>
        <w:t xml:space="preserve"> внеурочной деятельности «Мы любим русский язык»</w:t>
      </w:r>
    </w:p>
    <w:p w:rsidR="00A95399" w:rsidRPr="005A6ED4" w:rsidRDefault="005A6ED4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5A6ED4">
        <w:rPr>
          <w:rFonts w:ascii="Times New Roman" w:eastAsia="Times New Roman" w:hAnsi="Times New Roman" w:cs="Times New Roman"/>
          <w:color w:val="000000"/>
          <w:sz w:val="26"/>
        </w:rPr>
        <w:t xml:space="preserve">для обучающихся </w:t>
      </w:r>
      <w:r w:rsidR="00074603" w:rsidRPr="005A6ED4">
        <w:rPr>
          <w:rFonts w:ascii="Times New Roman" w:eastAsia="Times New Roman" w:hAnsi="Times New Roman" w:cs="Times New Roman"/>
          <w:color w:val="000000"/>
          <w:sz w:val="26"/>
        </w:rPr>
        <w:t>1</w:t>
      </w:r>
      <w:r w:rsidRPr="005A6ED4">
        <w:rPr>
          <w:rFonts w:ascii="Times New Roman" w:eastAsia="Times New Roman" w:hAnsi="Times New Roman" w:cs="Times New Roman"/>
          <w:color w:val="000000"/>
          <w:sz w:val="26"/>
        </w:rPr>
        <w:t>,</w:t>
      </w:r>
      <w:r w:rsidR="00AC24DD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5A6ED4">
        <w:rPr>
          <w:rFonts w:ascii="Times New Roman" w:eastAsia="Times New Roman" w:hAnsi="Times New Roman" w:cs="Times New Roman"/>
          <w:color w:val="000000"/>
          <w:sz w:val="26"/>
        </w:rPr>
        <w:t xml:space="preserve">2 </w:t>
      </w:r>
      <w:r w:rsidR="00074603" w:rsidRPr="005A6ED4">
        <w:rPr>
          <w:rFonts w:ascii="Times New Roman" w:eastAsia="Times New Roman" w:hAnsi="Times New Roman" w:cs="Times New Roman"/>
          <w:color w:val="000000"/>
          <w:sz w:val="26"/>
        </w:rPr>
        <w:t>класс</w:t>
      </w:r>
      <w:r w:rsidRPr="005A6ED4">
        <w:rPr>
          <w:rFonts w:ascii="Times New Roman" w:eastAsia="Times New Roman" w:hAnsi="Times New Roman" w:cs="Times New Roman"/>
          <w:color w:val="000000"/>
          <w:sz w:val="26"/>
        </w:rPr>
        <w:t>ов</w:t>
      </w:r>
    </w:p>
    <w:p w:rsidR="00A95399" w:rsidRPr="005A6ED4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95399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95399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95399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E90B69" w:rsidRDefault="00E90B6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95399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5A6ED4" w:rsidRDefault="005A6ED4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5A6ED4" w:rsidRDefault="005A6ED4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5A6ED4" w:rsidRDefault="005A6ED4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5A6ED4" w:rsidRDefault="005A6ED4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5A6ED4" w:rsidRDefault="005A6ED4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5A6ED4" w:rsidRDefault="005A6ED4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5A6ED4" w:rsidRDefault="005A6ED4" w:rsidP="00704C57">
      <w:pPr>
        <w:spacing w:after="24" w:line="254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5A6ED4" w:rsidRDefault="005A6ED4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95399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95399" w:rsidRDefault="00A95399" w:rsidP="00A95399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х. Хуторской</w:t>
      </w:r>
    </w:p>
    <w:p w:rsidR="0089203C" w:rsidRDefault="00FB4653" w:rsidP="0089203C">
      <w:pPr>
        <w:spacing w:after="24" w:line="25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2024</w:t>
      </w:r>
      <w:r w:rsidR="0089203C">
        <w:rPr>
          <w:rFonts w:ascii="Times New Roman" w:eastAsia="Times New Roman" w:hAnsi="Times New Roman" w:cs="Times New Roman"/>
          <w:color w:val="000000"/>
          <w:sz w:val="26"/>
        </w:rPr>
        <w:t xml:space="preserve"> год</w:t>
      </w:r>
    </w:p>
    <w:p w:rsidR="0034632C" w:rsidRDefault="0034632C" w:rsidP="00675DCC">
      <w:pPr>
        <w:autoSpaceDE w:val="0"/>
        <w:autoSpaceDN w:val="0"/>
        <w:adjustRightInd w:val="0"/>
        <w:spacing w:after="0" w:line="240" w:lineRule="auto"/>
        <w:ind w:left="360" w:firstLine="709"/>
        <w:jc w:val="center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4632C" w:rsidRPr="001C2BD3" w:rsidRDefault="0034632C" w:rsidP="001C2B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  <w:lang w:eastAsia="ru-RU"/>
        </w:rPr>
        <w:t xml:space="preserve">курсу внеурочной деятельности «Мы любим русский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язык»</w:t>
      </w:r>
      <w:r w:rsidR="001C2BD3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1</w:t>
      </w:r>
      <w:r w:rsidR="00D76941">
        <w:rPr>
          <w:rFonts w:ascii="Times New Roman" w:eastAsia="Times New Roman" w:hAnsi="Times New Roman"/>
          <w:sz w:val="28"/>
          <w:szCs w:val="28"/>
        </w:rPr>
        <w:t>- 2</w:t>
      </w:r>
      <w:r w:rsidR="00841E9C">
        <w:rPr>
          <w:rFonts w:ascii="Times New Roman" w:eastAsia="Times New Roman" w:hAnsi="Times New Roman"/>
          <w:sz w:val="28"/>
          <w:szCs w:val="28"/>
        </w:rPr>
        <w:t xml:space="preserve"> классов</w:t>
      </w:r>
      <w:r>
        <w:rPr>
          <w:rFonts w:ascii="Times New Roman" w:eastAsia="Times New Roman" w:hAnsi="Times New Roman"/>
          <w:sz w:val="28"/>
          <w:szCs w:val="28"/>
        </w:rPr>
        <w:t xml:space="preserve"> составлена на основе нормативно-правовых документов:</w:t>
      </w:r>
    </w:p>
    <w:p w:rsidR="0034632C" w:rsidRDefault="0034632C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Федеральный Закон от 29.12. 2012 г.  № 273- ФЗ «Об образовании в Российской</w:t>
      </w:r>
    </w:p>
    <w:p w:rsidR="0034632C" w:rsidRDefault="0034632C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Федерации» (ред. от 02.03.2016; с изм. и доп., вступ. в силу с 01.07. 2016);</w:t>
      </w:r>
    </w:p>
    <w:p w:rsidR="0034632C" w:rsidRDefault="0034632C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Областной закон от 14.11. 2013 г. №26 – ЗС «Об образовании в Ростовской</w:t>
      </w:r>
    </w:p>
    <w:p w:rsidR="0034632C" w:rsidRDefault="0034632C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области» (в ред. от 24.04.2015 №362-ЗС);</w:t>
      </w:r>
    </w:p>
    <w:p w:rsidR="00BA70FE" w:rsidRDefault="00387AC5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Приказ Министерства просвещения</w:t>
      </w:r>
      <w:r w:rsidR="0034632C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Российской Федерации от 31.</w:t>
      </w:r>
      <w:r w:rsidR="0034632C">
        <w:rPr>
          <w:rFonts w:ascii="Times New Roman" w:eastAsia="Times New Roman" w:hAnsi="Times New Roman"/>
          <w:iCs/>
          <w:sz w:val="28"/>
          <w:szCs w:val="28"/>
        </w:rPr>
        <w:t>0</w:t>
      </w:r>
      <w:r>
        <w:rPr>
          <w:rFonts w:ascii="Times New Roman" w:eastAsia="Times New Roman" w:hAnsi="Times New Roman"/>
          <w:iCs/>
          <w:sz w:val="28"/>
          <w:szCs w:val="28"/>
        </w:rPr>
        <w:t>5. 2021 г. № 286</w:t>
      </w:r>
      <w:r w:rsidR="0034632C">
        <w:rPr>
          <w:rFonts w:ascii="Times New Roman" w:eastAsia="Times New Roman" w:hAnsi="Times New Roman"/>
          <w:iCs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/>
          <w:iCs/>
          <w:sz w:val="28"/>
          <w:szCs w:val="28"/>
        </w:rPr>
        <w:t>федерального государственного образовательного стандарта</w:t>
      </w:r>
      <w:r w:rsidR="00BA70FE">
        <w:rPr>
          <w:rFonts w:ascii="Times New Roman" w:eastAsia="Times New Roman" w:hAnsi="Times New Roman"/>
          <w:iCs/>
          <w:sz w:val="28"/>
          <w:szCs w:val="28"/>
        </w:rPr>
        <w:t xml:space="preserve"> начального общего образования» (Зарегистрирован Минюстом России 05.07.2021 №64100).</w:t>
      </w:r>
    </w:p>
    <w:p w:rsidR="00BA70FE" w:rsidRDefault="00BA70FE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Приказ Министерства просвещения</w:t>
      </w:r>
      <w:r w:rsidRPr="00BA70FE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Российской Федерации от 18.07.2022 №569 «О внесении изменений в федеральный государственный образовательный стандарт начального общего образования» (Зарегистрирован Минюстом Рос</w:t>
      </w:r>
      <w:r w:rsidR="00510A52">
        <w:rPr>
          <w:rFonts w:ascii="Times New Roman" w:eastAsia="Times New Roman" w:hAnsi="Times New Roman"/>
          <w:iCs/>
          <w:sz w:val="28"/>
          <w:szCs w:val="28"/>
        </w:rPr>
        <w:t>с</w:t>
      </w:r>
      <w:r>
        <w:rPr>
          <w:rFonts w:ascii="Times New Roman" w:eastAsia="Times New Roman" w:hAnsi="Times New Roman"/>
          <w:iCs/>
          <w:sz w:val="28"/>
          <w:szCs w:val="28"/>
        </w:rPr>
        <w:t>ии 17.08.2022 №69675).</w:t>
      </w:r>
    </w:p>
    <w:p w:rsidR="00BA70FE" w:rsidRDefault="00BA70FE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Приказ Министерства просвещения</w:t>
      </w:r>
      <w:r w:rsidRPr="00BA70FE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Российской Федерации от 18.05.2023 №372 «Об утверждении федеральной образовательной программы начального общего образования» (Зарегистрирован</w:t>
      </w:r>
      <w:r w:rsidR="00510A52" w:rsidRPr="00510A52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510A52">
        <w:rPr>
          <w:rFonts w:ascii="Times New Roman" w:eastAsia="Times New Roman" w:hAnsi="Times New Roman"/>
          <w:iCs/>
          <w:sz w:val="28"/>
          <w:szCs w:val="28"/>
        </w:rPr>
        <w:t>Минюстом России 12.07.2023 №74229)</w:t>
      </w:r>
    </w:p>
    <w:p w:rsidR="0034632C" w:rsidRPr="00510A52" w:rsidRDefault="00BA70FE" w:rsidP="00945112">
      <w:pPr>
        <w:spacing w:after="0" w:line="240" w:lineRule="auto"/>
        <w:ind w:firstLine="709"/>
        <w:jc w:val="both"/>
        <w:rPr>
          <w:rFonts w:ascii="Times New Roman" w:eastAsia="@Arial Unicode MS" w:hAnsi="Times New Roman"/>
          <w:iCs/>
          <w:sz w:val="28"/>
          <w:szCs w:val="28"/>
        </w:rPr>
      </w:pPr>
      <w:r w:rsidRPr="00510A52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34632C" w:rsidRPr="00510A52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="0034632C" w:rsidRPr="00510A52">
        <w:rPr>
          <w:rFonts w:ascii="Times New Roman" w:eastAsia="@Arial Unicode MS" w:hAnsi="Times New Roman"/>
          <w:iCs/>
          <w:sz w:val="28"/>
          <w:szCs w:val="28"/>
        </w:rPr>
        <w:t xml:space="preserve">Письмо Департамента общего образования </w:t>
      </w:r>
      <w:proofErr w:type="spellStart"/>
      <w:r w:rsidR="0034632C" w:rsidRPr="00510A52">
        <w:rPr>
          <w:rFonts w:ascii="Times New Roman" w:eastAsia="@Arial Unicode MS" w:hAnsi="Times New Roman"/>
          <w:iCs/>
          <w:sz w:val="28"/>
          <w:szCs w:val="28"/>
        </w:rPr>
        <w:t>Минобрнауки</w:t>
      </w:r>
      <w:proofErr w:type="spellEnd"/>
      <w:r w:rsidR="0034632C" w:rsidRPr="00510A52">
        <w:rPr>
          <w:rFonts w:ascii="Times New Roman" w:eastAsia="@Arial Unicode MS" w:hAnsi="Times New Roman"/>
          <w:iCs/>
          <w:sz w:val="28"/>
          <w:szCs w:val="28"/>
        </w:rPr>
        <w:t xml:space="preserve"> России от 12.05. 2011 № 03-296 «Об организации внеурочной деятельности при введении федерального государственного образовательного стандарта </w:t>
      </w:r>
      <w:r w:rsidR="00510A52" w:rsidRPr="00510A52">
        <w:rPr>
          <w:rFonts w:ascii="Times New Roman" w:eastAsia="@Arial Unicode MS" w:hAnsi="Times New Roman"/>
          <w:iCs/>
          <w:sz w:val="28"/>
          <w:szCs w:val="28"/>
        </w:rPr>
        <w:t xml:space="preserve">начального </w:t>
      </w:r>
      <w:r w:rsidR="0034632C" w:rsidRPr="00510A52">
        <w:rPr>
          <w:rFonts w:ascii="Times New Roman" w:eastAsia="@Arial Unicode MS" w:hAnsi="Times New Roman"/>
          <w:iCs/>
          <w:sz w:val="28"/>
          <w:szCs w:val="28"/>
        </w:rPr>
        <w:t>общего образования»;</w:t>
      </w:r>
    </w:p>
    <w:p w:rsidR="0034632C" w:rsidRPr="00320309" w:rsidRDefault="00320309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20309">
        <w:rPr>
          <w:rFonts w:ascii="Times New Roman" w:eastAsia="@Arial Unicode MS" w:hAnsi="Times New Roman"/>
          <w:iCs/>
          <w:sz w:val="28"/>
          <w:szCs w:val="28"/>
        </w:rPr>
        <w:t xml:space="preserve">- </w:t>
      </w:r>
      <w:r w:rsidR="0034632C" w:rsidRPr="00320309">
        <w:rPr>
          <w:rFonts w:ascii="Times New Roman" w:eastAsia="@Arial Unicode MS" w:hAnsi="Times New Roman"/>
          <w:iCs/>
          <w:sz w:val="28"/>
          <w:szCs w:val="28"/>
        </w:rPr>
        <w:t>Письмо</w:t>
      </w:r>
      <w:r w:rsidR="0034632C" w:rsidRPr="00320309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="0034632C" w:rsidRPr="00320309">
        <w:rPr>
          <w:rFonts w:ascii="Times New Roman" w:eastAsia="Times New Roman" w:hAnsi="Times New Roman"/>
          <w:iCs/>
          <w:sz w:val="28"/>
          <w:szCs w:val="28"/>
        </w:rPr>
        <w:t>Минобрнауки</w:t>
      </w:r>
      <w:proofErr w:type="spellEnd"/>
      <w:r w:rsidR="0034632C" w:rsidRPr="00320309">
        <w:rPr>
          <w:rFonts w:ascii="Times New Roman" w:eastAsia="Times New Roman" w:hAnsi="Times New Roman"/>
          <w:iCs/>
          <w:sz w:val="28"/>
          <w:szCs w:val="28"/>
        </w:rPr>
        <w:t xml:space="preserve"> России от 18.08.2017 г. № 09-1672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</w:t>
      </w:r>
      <w:proofErr w:type="spellStart"/>
      <w:r w:rsidR="0034632C" w:rsidRPr="00320309">
        <w:rPr>
          <w:rFonts w:ascii="Times New Roman" w:eastAsia="Times New Roman" w:hAnsi="Times New Roman"/>
          <w:iCs/>
          <w:sz w:val="28"/>
          <w:szCs w:val="28"/>
        </w:rPr>
        <w:t>леятельности</w:t>
      </w:r>
      <w:proofErr w:type="spellEnd"/>
      <w:r w:rsidR="0034632C" w:rsidRPr="00320309">
        <w:rPr>
          <w:rFonts w:ascii="Times New Roman" w:eastAsia="Times New Roman" w:hAnsi="Times New Roman"/>
          <w:iCs/>
          <w:sz w:val="28"/>
          <w:szCs w:val="28"/>
        </w:rPr>
        <w:t>»;</w:t>
      </w:r>
    </w:p>
    <w:p w:rsidR="0034632C" w:rsidRDefault="003B6395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@Arial Unicode MS" w:hAnsi="Times New Roman"/>
          <w:iCs/>
          <w:sz w:val="28"/>
          <w:szCs w:val="28"/>
        </w:rPr>
        <w:t xml:space="preserve">- </w:t>
      </w:r>
      <w:r w:rsidR="0034632C" w:rsidRPr="003B6395">
        <w:rPr>
          <w:rFonts w:ascii="Times New Roman" w:eastAsia="@Arial Unicode MS" w:hAnsi="Times New Roman"/>
          <w:iCs/>
          <w:sz w:val="28"/>
          <w:szCs w:val="28"/>
        </w:rPr>
        <w:t>Письмо</w:t>
      </w:r>
      <w:r w:rsidR="0034632C" w:rsidRPr="003B6395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="0034632C" w:rsidRPr="003B6395">
        <w:rPr>
          <w:rFonts w:ascii="Times New Roman" w:eastAsia="Times New Roman" w:hAnsi="Times New Roman"/>
          <w:iCs/>
          <w:sz w:val="28"/>
          <w:szCs w:val="28"/>
        </w:rPr>
        <w:t>Минпросвещения</w:t>
      </w:r>
      <w:proofErr w:type="spellEnd"/>
      <w:r w:rsidR="0034632C" w:rsidRPr="003B6395">
        <w:rPr>
          <w:rFonts w:ascii="Times New Roman" w:eastAsia="Times New Roman" w:hAnsi="Times New Roman"/>
          <w:iCs/>
          <w:sz w:val="28"/>
          <w:szCs w:val="28"/>
        </w:rPr>
        <w:t xml:space="preserve"> РФ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E228C4" w:rsidRPr="003B6395" w:rsidRDefault="00E228C4" w:rsidP="00945112">
      <w:pPr>
        <w:spacing w:after="0" w:line="240" w:lineRule="auto"/>
        <w:ind w:firstLine="709"/>
        <w:jc w:val="both"/>
        <w:rPr>
          <w:rFonts w:ascii="Times New Roman" w:eastAsia="@Arial Unicode MS" w:hAnsi="Times New Roman"/>
          <w:iCs/>
          <w:sz w:val="28"/>
          <w:szCs w:val="28"/>
        </w:rPr>
      </w:pPr>
      <w:r>
        <w:rPr>
          <w:rFonts w:ascii="Times New Roman" w:eastAsia="@Arial Unicode MS" w:hAnsi="Times New Roman"/>
          <w:iCs/>
          <w:sz w:val="28"/>
          <w:szCs w:val="28"/>
        </w:rPr>
        <w:t xml:space="preserve">- </w:t>
      </w:r>
      <w:r w:rsidRPr="003B6395">
        <w:rPr>
          <w:rFonts w:ascii="Times New Roman" w:eastAsia="@Arial Unicode MS" w:hAnsi="Times New Roman"/>
          <w:iCs/>
          <w:sz w:val="28"/>
          <w:szCs w:val="28"/>
        </w:rPr>
        <w:t>Письмо</w:t>
      </w:r>
      <w:r w:rsidRPr="003B6395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3B6395">
        <w:rPr>
          <w:rFonts w:ascii="Times New Roman" w:eastAsia="Times New Roman" w:hAnsi="Times New Roman"/>
          <w:iCs/>
          <w:sz w:val="28"/>
          <w:szCs w:val="28"/>
        </w:rPr>
        <w:t>Минпросвещения</w:t>
      </w:r>
      <w:proofErr w:type="spellEnd"/>
      <w:r w:rsidRPr="003B6395">
        <w:rPr>
          <w:rFonts w:ascii="Times New Roman" w:eastAsia="Times New Roman" w:hAnsi="Times New Roman"/>
          <w:iCs/>
          <w:sz w:val="28"/>
          <w:szCs w:val="28"/>
        </w:rPr>
        <w:t xml:space="preserve"> РФ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«О направлении методических рекомендаций по проведению цикла внеурочных занятий «Разговоры о важном» от 15.08.2022 №</w:t>
      </w:r>
      <w:r w:rsidR="00707241">
        <w:rPr>
          <w:rFonts w:ascii="Times New Roman" w:eastAsia="Times New Roman" w:hAnsi="Times New Roman"/>
          <w:iCs/>
          <w:sz w:val="28"/>
          <w:szCs w:val="28"/>
        </w:rPr>
        <w:t xml:space="preserve"> 03-1190.</w:t>
      </w:r>
    </w:p>
    <w:p w:rsidR="0034632C" w:rsidRPr="003B6395" w:rsidRDefault="0034632C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B6395">
        <w:rPr>
          <w:rFonts w:ascii="Times New Roman" w:eastAsia="Times New Roman" w:hAnsi="Times New Roman"/>
          <w:iCs/>
          <w:sz w:val="28"/>
          <w:szCs w:val="28"/>
        </w:rPr>
        <w:t>- Основная образовательная программа начального общего образования МБОУ</w:t>
      </w:r>
    </w:p>
    <w:p w:rsidR="0034632C" w:rsidRPr="003B6395" w:rsidRDefault="0034632C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B6395">
        <w:rPr>
          <w:rFonts w:ascii="Times New Roman" w:eastAsia="Times New Roman" w:hAnsi="Times New Roman"/>
          <w:iCs/>
          <w:sz w:val="28"/>
          <w:szCs w:val="28"/>
        </w:rPr>
        <w:t>Кировской СОШ № 9 (утверждена приказом МБОУ К</w:t>
      </w:r>
      <w:r w:rsidR="00AD5AFD">
        <w:rPr>
          <w:rFonts w:ascii="Times New Roman" w:eastAsia="Times New Roman" w:hAnsi="Times New Roman"/>
          <w:iCs/>
          <w:sz w:val="28"/>
          <w:szCs w:val="28"/>
        </w:rPr>
        <w:t>ировской СОШ № 9 от 30</w:t>
      </w:r>
      <w:r w:rsidR="00313DC1" w:rsidRPr="003B6395">
        <w:rPr>
          <w:rFonts w:ascii="Times New Roman" w:eastAsia="Times New Roman" w:hAnsi="Times New Roman"/>
          <w:iCs/>
          <w:sz w:val="28"/>
          <w:szCs w:val="28"/>
        </w:rPr>
        <w:t xml:space="preserve">. </w:t>
      </w:r>
      <w:r w:rsidR="00AD5AFD">
        <w:rPr>
          <w:rFonts w:ascii="Times New Roman" w:eastAsia="Times New Roman" w:hAnsi="Times New Roman"/>
          <w:iCs/>
          <w:sz w:val="28"/>
          <w:szCs w:val="28"/>
        </w:rPr>
        <w:t>08.2024 г. № 119</w:t>
      </w:r>
      <w:r w:rsidRPr="003B6395">
        <w:rPr>
          <w:rFonts w:ascii="Times New Roman" w:eastAsia="Times New Roman" w:hAnsi="Times New Roman"/>
          <w:iCs/>
          <w:sz w:val="28"/>
          <w:szCs w:val="28"/>
        </w:rPr>
        <w:t>);</w:t>
      </w:r>
    </w:p>
    <w:p w:rsidR="00D56E94" w:rsidRPr="003B6395" w:rsidRDefault="003B6395" w:rsidP="00945112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="0034632C" w:rsidRPr="003B6395">
        <w:rPr>
          <w:rFonts w:ascii="Times New Roman" w:eastAsia="Times New Roman" w:hAnsi="Times New Roman"/>
          <w:iCs/>
          <w:sz w:val="28"/>
          <w:szCs w:val="28"/>
        </w:rPr>
        <w:t>Учебный пл</w:t>
      </w:r>
      <w:r w:rsidR="00AD5AFD">
        <w:rPr>
          <w:rFonts w:ascii="Times New Roman" w:eastAsia="Times New Roman" w:hAnsi="Times New Roman"/>
          <w:iCs/>
          <w:sz w:val="28"/>
          <w:szCs w:val="28"/>
        </w:rPr>
        <w:t>ан МБОУ Кировской СОШ №9 на 2024 -2025 учебный год, приказ от   30.08.2024 № 119</w:t>
      </w:r>
      <w:r w:rsidR="0034632C" w:rsidRPr="003B6395">
        <w:rPr>
          <w:rFonts w:ascii="Times New Roman" w:eastAsia="Times New Roman" w:hAnsi="Times New Roman"/>
          <w:iCs/>
          <w:sz w:val="28"/>
          <w:szCs w:val="28"/>
        </w:rPr>
        <w:t>;</w:t>
      </w:r>
    </w:p>
    <w:p w:rsidR="00915A46" w:rsidRPr="0034632C" w:rsidRDefault="00D56E94" w:rsidP="009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курса: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5A46" w:rsidRPr="0034632C">
        <w:rPr>
          <w:rFonts w:ascii="Times New Roman" w:hAnsi="Times New Roman" w:cs="Times New Roman"/>
          <w:sz w:val="28"/>
          <w:szCs w:val="28"/>
        </w:rPr>
        <w:t xml:space="preserve">формировать основы предметных знаний, умений и навыков по русскому языку, а также общеучебных умений, необходимых для успешного решения учебных, практических задач и продолжения образования. </w:t>
      </w:r>
    </w:p>
    <w:p w:rsidR="00915A46" w:rsidRPr="0034632C" w:rsidRDefault="00915A46" w:rsidP="00945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3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5A46" w:rsidRPr="0034632C" w:rsidRDefault="00736C03" w:rsidP="00945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3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15A46" w:rsidRPr="0034632C">
        <w:rPr>
          <w:rFonts w:ascii="Times New Roman" w:eastAsia="Calibri" w:hAnsi="Times New Roman" w:cs="Times New Roman"/>
          <w:sz w:val="28"/>
          <w:szCs w:val="28"/>
        </w:rPr>
        <w:t>способствовать развитию интереса к русскому языку как к учебному предмету;</w:t>
      </w:r>
    </w:p>
    <w:p w:rsidR="00915A46" w:rsidRPr="0034632C" w:rsidRDefault="00736C03" w:rsidP="00945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3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5A46" w:rsidRPr="0034632C">
        <w:rPr>
          <w:rFonts w:ascii="Times New Roman" w:eastAsia="Calibri" w:hAnsi="Times New Roman" w:cs="Times New Roman"/>
          <w:sz w:val="28"/>
          <w:szCs w:val="28"/>
        </w:rPr>
        <w:t xml:space="preserve">пробуждение потребности у </w:t>
      </w:r>
      <w:r w:rsidRPr="0034632C">
        <w:rPr>
          <w:rFonts w:ascii="Times New Roman" w:eastAsia="Calibri" w:hAnsi="Times New Roman" w:cs="Times New Roman"/>
          <w:sz w:val="28"/>
          <w:szCs w:val="28"/>
        </w:rPr>
        <w:t>об</w:t>
      </w:r>
      <w:r w:rsidR="00915A46" w:rsidRPr="0034632C">
        <w:rPr>
          <w:rFonts w:ascii="Times New Roman" w:eastAsia="Calibri" w:hAnsi="Times New Roman" w:cs="Times New Roman"/>
          <w:sz w:val="28"/>
          <w:szCs w:val="28"/>
        </w:rPr>
        <w:t>уча</w:t>
      </w:r>
      <w:r w:rsidR="003719B6">
        <w:rPr>
          <w:rFonts w:ascii="Times New Roman" w:eastAsia="Calibri" w:hAnsi="Times New Roman" w:cs="Times New Roman"/>
          <w:sz w:val="28"/>
          <w:szCs w:val="28"/>
        </w:rPr>
        <w:t>ю</w:t>
      </w:r>
      <w:r w:rsidR="00915A46" w:rsidRPr="0034632C">
        <w:rPr>
          <w:rFonts w:ascii="Times New Roman" w:eastAsia="Calibri" w:hAnsi="Times New Roman" w:cs="Times New Roman"/>
          <w:sz w:val="28"/>
          <w:szCs w:val="28"/>
        </w:rPr>
        <w:t>щихся к самостоятельной работе над познанием родного языка;</w:t>
      </w:r>
    </w:p>
    <w:p w:rsidR="00915A46" w:rsidRPr="0034632C" w:rsidRDefault="00736C03" w:rsidP="00945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3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5A46" w:rsidRPr="0034632C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общего языкового развития </w:t>
      </w:r>
      <w:r w:rsidRPr="0034632C">
        <w:rPr>
          <w:rFonts w:ascii="Times New Roman" w:eastAsia="Calibri" w:hAnsi="Times New Roman" w:cs="Times New Roman"/>
          <w:sz w:val="28"/>
          <w:szCs w:val="28"/>
        </w:rPr>
        <w:t>об</w:t>
      </w:r>
      <w:r w:rsidR="00915A46" w:rsidRPr="0034632C">
        <w:rPr>
          <w:rFonts w:ascii="Times New Roman" w:eastAsia="Calibri" w:hAnsi="Times New Roman" w:cs="Times New Roman"/>
          <w:sz w:val="28"/>
          <w:szCs w:val="28"/>
        </w:rPr>
        <w:t>уча</w:t>
      </w:r>
      <w:r w:rsidRPr="0034632C">
        <w:rPr>
          <w:rFonts w:ascii="Times New Roman" w:eastAsia="Calibri" w:hAnsi="Times New Roman" w:cs="Times New Roman"/>
          <w:sz w:val="28"/>
          <w:szCs w:val="28"/>
        </w:rPr>
        <w:t>ю</w:t>
      </w:r>
      <w:r w:rsidR="00915A46" w:rsidRPr="0034632C">
        <w:rPr>
          <w:rFonts w:ascii="Times New Roman" w:eastAsia="Calibri" w:hAnsi="Times New Roman" w:cs="Times New Roman"/>
          <w:sz w:val="28"/>
          <w:szCs w:val="28"/>
        </w:rPr>
        <w:t>щихся;</w:t>
      </w:r>
    </w:p>
    <w:p w:rsidR="00915A46" w:rsidRPr="0034632C" w:rsidRDefault="00736C03" w:rsidP="00945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3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5A46" w:rsidRPr="0034632C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формированию и развитию у </w:t>
      </w:r>
      <w:r w:rsidRPr="0034632C">
        <w:rPr>
          <w:rFonts w:ascii="Times New Roman" w:eastAsia="Calibri" w:hAnsi="Times New Roman" w:cs="Times New Roman"/>
          <w:sz w:val="28"/>
          <w:szCs w:val="28"/>
        </w:rPr>
        <w:t>об</w:t>
      </w:r>
      <w:r w:rsidR="00915A46" w:rsidRPr="0034632C">
        <w:rPr>
          <w:rFonts w:ascii="Times New Roman" w:eastAsia="Calibri" w:hAnsi="Times New Roman" w:cs="Times New Roman"/>
          <w:sz w:val="28"/>
          <w:szCs w:val="28"/>
        </w:rPr>
        <w:t>уча</w:t>
      </w:r>
      <w:r w:rsidRPr="0034632C">
        <w:rPr>
          <w:rFonts w:ascii="Times New Roman" w:eastAsia="Calibri" w:hAnsi="Times New Roman" w:cs="Times New Roman"/>
          <w:sz w:val="28"/>
          <w:szCs w:val="28"/>
        </w:rPr>
        <w:t>ю</w:t>
      </w:r>
      <w:r w:rsidR="00915A46" w:rsidRPr="0034632C">
        <w:rPr>
          <w:rFonts w:ascii="Times New Roman" w:eastAsia="Calibri" w:hAnsi="Times New Roman" w:cs="Times New Roman"/>
          <w:sz w:val="28"/>
          <w:szCs w:val="28"/>
        </w:rPr>
        <w:t>щихся разносторонних интересов, культуры мышления;</w:t>
      </w:r>
    </w:p>
    <w:p w:rsidR="00915A46" w:rsidRPr="0034632C" w:rsidRDefault="00736C03" w:rsidP="00945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3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5A46" w:rsidRPr="0034632C">
        <w:rPr>
          <w:rFonts w:ascii="Times New Roman" w:eastAsia="Calibri" w:hAnsi="Times New Roman" w:cs="Times New Roman"/>
          <w:sz w:val="28"/>
          <w:szCs w:val="28"/>
        </w:rPr>
        <w:t>способствовать развитию смекалки и сообразительности.</w:t>
      </w:r>
    </w:p>
    <w:p w:rsidR="00915A46" w:rsidRPr="0034632C" w:rsidRDefault="00736C03" w:rsidP="00945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32C">
        <w:rPr>
          <w:rFonts w:ascii="Times New Roman" w:eastAsia="Calibri" w:hAnsi="Times New Roman" w:cs="Times New Roman"/>
          <w:sz w:val="28"/>
          <w:szCs w:val="28"/>
        </w:rPr>
        <w:t>- приобщение</w:t>
      </w:r>
      <w:r w:rsidR="00915A46" w:rsidRPr="0034632C">
        <w:rPr>
          <w:rFonts w:ascii="Times New Roman" w:eastAsia="Calibri" w:hAnsi="Times New Roman" w:cs="Times New Roman"/>
          <w:sz w:val="28"/>
          <w:szCs w:val="28"/>
        </w:rPr>
        <w:t xml:space="preserve"> к самостоятельной исследовательской работе.</w:t>
      </w:r>
    </w:p>
    <w:p w:rsidR="00BB04D4" w:rsidRPr="0034632C" w:rsidRDefault="00BB04D4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курса в учебном плане</w:t>
      </w:r>
    </w:p>
    <w:p w:rsidR="00D56E94" w:rsidRPr="0034632C" w:rsidRDefault="00BB04D4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Программа рассчитана на 4 года. Заняти</w:t>
      </w:r>
      <w:r w:rsidR="000F6479"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проводятся 1 раз в неделю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Курс изучения программы рассчитан на </w:t>
      </w:r>
      <w:r w:rsidR="000F6479"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F6479"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1–4 классов.</w:t>
      </w:r>
    </w:p>
    <w:p w:rsidR="00915A46" w:rsidRPr="0034632C" w:rsidRDefault="00915A46" w:rsidP="0094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2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Содержание курса </w:t>
      </w:r>
      <w:r w:rsidRPr="0034632C">
        <w:rPr>
          <w:rFonts w:ascii="Times New Roman" w:hAnsi="Times New Roman" w:cs="Times New Roman"/>
          <w:sz w:val="28"/>
          <w:szCs w:val="28"/>
        </w:rPr>
        <w:t>строится на основе:</w:t>
      </w:r>
    </w:p>
    <w:p w:rsidR="00915A46" w:rsidRPr="0034632C" w:rsidRDefault="00915A46" w:rsidP="0094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2C">
        <w:rPr>
          <w:rFonts w:ascii="Times New Roman" w:eastAsia="TimesNewRomanPS-ItalicMT" w:hAnsi="Times New Roman" w:cs="Times New Roman"/>
          <w:iCs/>
          <w:sz w:val="28"/>
          <w:szCs w:val="28"/>
        </w:rPr>
        <w:t>- системно-деятельностного подхода</w:t>
      </w:r>
      <w:r w:rsidRPr="0034632C">
        <w:rPr>
          <w:rFonts w:ascii="Times New Roman" w:hAnsi="Times New Roman" w:cs="Times New Roman"/>
          <w:sz w:val="28"/>
          <w:szCs w:val="28"/>
        </w:rPr>
        <w:t>;</w:t>
      </w:r>
    </w:p>
    <w:p w:rsidR="00915A46" w:rsidRPr="0034632C" w:rsidRDefault="00915A46" w:rsidP="0094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2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- системного подхода к отбору содержания </w:t>
      </w:r>
      <w:r w:rsidRPr="0034632C">
        <w:rPr>
          <w:rFonts w:ascii="Times New Roman" w:hAnsi="Times New Roman" w:cs="Times New Roman"/>
          <w:sz w:val="28"/>
          <w:szCs w:val="28"/>
        </w:rPr>
        <w:t>и последовательности изучения грамматических понятий.</w:t>
      </w:r>
    </w:p>
    <w:p w:rsidR="00D56E94" w:rsidRPr="0034632C" w:rsidRDefault="00177EB5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 программы:</w:t>
      </w:r>
    </w:p>
    <w:p w:rsidR="00D56E94" w:rsidRPr="0034632C" w:rsidRDefault="00A35765" w:rsidP="009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2C">
        <w:rPr>
          <w:rFonts w:ascii="Times New Roman" w:hAnsi="Times New Roman" w:cs="Times New Roman"/>
          <w:sz w:val="28"/>
          <w:szCs w:val="28"/>
        </w:rPr>
        <w:t xml:space="preserve">- </w:t>
      </w:r>
      <w:r w:rsidR="00D56E94" w:rsidRPr="0034632C">
        <w:rPr>
          <w:rFonts w:ascii="Times New Roman" w:hAnsi="Times New Roman" w:cs="Times New Roman"/>
          <w:sz w:val="28"/>
          <w:szCs w:val="28"/>
        </w:rPr>
        <w:t>1 класс «</w:t>
      </w:r>
      <w:r w:rsidR="00D11269" w:rsidRPr="0034632C">
        <w:rPr>
          <w:rFonts w:ascii="Times New Roman" w:hAnsi="Times New Roman" w:cs="Times New Roman"/>
          <w:sz w:val="28"/>
          <w:szCs w:val="28"/>
        </w:rPr>
        <w:t>С</w:t>
      </w:r>
      <w:r w:rsidR="00D56E94" w:rsidRPr="0034632C">
        <w:rPr>
          <w:rFonts w:ascii="Times New Roman" w:hAnsi="Times New Roman" w:cs="Times New Roman"/>
          <w:sz w:val="28"/>
          <w:szCs w:val="28"/>
        </w:rPr>
        <w:t>тран</w:t>
      </w:r>
      <w:r w:rsidR="00D11269" w:rsidRPr="0034632C">
        <w:rPr>
          <w:rFonts w:ascii="Times New Roman" w:hAnsi="Times New Roman" w:cs="Times New Roman"/>
          <w:sz w:val="28"/>
          <w:szCs w:val="28"/>
        </w:rPr>
        <w:t>а</w:t>
      </w:r>
      <w:r w:rsidR="00D56E94" w:rsidRPr="0034632C">
        <w:rPr>
          <w:rFonts w:ascii="Times New Roman" w:hAnsi="Times New Roman" w:cs="Times New Roman"/>
          <w:sz w:val="28"/>
          <w:szCs w:val="28"/>
        </w:rPr>
        <w:t xml:space="preserve"> Слов».</w:t>
      </w:r>
    </w:p>
    <w:p w:rsidR="00D56E94" w:rsidRPr="0034632C" w:rsidRDefault="00A35765" w:rsidP="009451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32C">
        <w:rPr>
          <w:sz w:val="28"/>
          <w:szCs w:val="28"/>
        </w:rPr>
        <w:t xml:space="preserve">- </w:t>
      </w:r>
      <w:r w:rsidR="00D56E94" w:rsidRPr="0034632C">
        <w:rPr>
          <w:sz w:val="28"/>
          <w:szCs w:val="28"/>
        </w:rPr>
        <w:t>2класс «Тайны орфографии».</w:t>
      </w:r>
    </w:p>
    <w:p w:rsidR="00D56E94" w:rsidRPr="0034632C" w:rsidRDefault="00A35765" w:rsidP="009451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32C">
        <w:rPr>
          <w:sz w:val="28"/>
          <w:szCs w:val="28"/>
        </w:rPr>
        <w:t xml:space="preserve">- </w:t>
      </w:r>
      <w:r w:rsidR="00D56E94" w:rsidRPr="0034632C">
        <w:rPr>
          <w:sz w:val="28"/>
          <w:szCs w:val="28"/>
        </w:rPr>
        <w:t>3класс «Как устроен наш язык».</w:t>
      </w:r>
    </w:p>
    <w:p w:rsidR="00D56E94" w:rsidRPr="0034632C" w:rsidRDefault="00A35765" w:rsidP="009451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32C">
        <w:rPr>
          <w:sz w:val="28"/>
          <w:szCs w:val="28"/>
        </w:rPr>
        <w:t xml:space="preserve">- </w:t>
      </w:r>
      <w:r w:rsidR="00D56E94" w:rsidRPr="0034632C">
        <w:rPr>
          <w:sz w:val="28"/>
          <w:szCs w:val="28"/>
        </w:rPr>
        <w:t>4класс «Я - лингвист».</w:t>
      </w:r>
    </w:p>
    <w:p w:rsidR="00D56E94" w:rsidRPr="0034632C" w:rsidRDefault="00D56E94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проведения занятий</w:t>
      </w:r>
    </w:p>
    <w:p w:rsidR="00D56E94" w:rsidRPr="0034632C" w:rsidRDefault="00D56E94" w:rsidP="00945112">
      <w:pPr>
        <w:pStyle w:val="a6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лекции;</w:t>
      </w:r>
    </w:p>
    <w:p w:rsidR="00D56E94" w:rsidRPr="0034632C" w:rsidRDefault="00D56E94" w:rsidP="00945112">
      <w:pPr>
        <w:pStyle w:val="a6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D56E94" w:rsidRPr="0034632C" w:rsidRDefault="00D56E94" w:rsidP="00945112">
      <w:pPr>
        <w:pStyle w:val="a6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просмотр текстов;</w:t>
      </w:r>
    </w:p>
    <w:p w:rsidR="00D56E94" w:rsidRPr="0034632C" w:rsidRDefault="00D56E94" w:rsidP="00945112">
      <w:pPr>
        <w:pStyle w:val="a6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(индивидуальная и групповая) по работе с разнообразными словарями;</w:t>
      </w:r>
    </w:p>
    <w:p w:rsidR="00D56E94" w:rsidRPr="0034632C" w:rsidRDefault="00D56E94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методы и технологии</w:t>
      </w:r>
    </w:p>
    <w:p w:rsidR="00D56E94" w:rsidRPr="0034632C" w:rsidRDefault="00A14AE2" w:rsidP="00945112">
      <w:pPr>
        <w:pStyle w:val="a6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 разноуровневого</w:t>
      </w:r>
      <w:r w:rsidR="00D56E94"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:rsidR="00D56E94" w:rsidRPr="0034632C" w:rsidRDefault="00D56E94" w:rsidP="00945112">
      <w:pPr>
        <w:pStyle w:val="a6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 обучение;</w:t>
      </w:r>
    </w:p>
    <w:p w:rsidR="00D56E94" w:rsidRPr="0034632C" w:rsidRDefault="00A14AE2" w:rsidP="00945112">
      <w:pPr>
        <w:pStyle w:val="a6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 обучения</w:t>
      </w:r>
      <w:r w:rsidR="00D56E94"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сотрудничестве;</w:t>
      </w:r>
    </w:p>
    <w:p w:rsidR="00D56E94" w:rsidRPr="0034632C" w:rsidRDefault="00D56E94" w:rsidP="00945112">
      <w:pPr>
        <w:pStyle w:val="a6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технология.</w:t>
      </w:r>
    </w:p>
    <w:p w:rsidR="00D56E94" w:rsidRPr="0034632C" w:rsidRDefault="00D56E94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технологий и методик обусловлен необходимостью дифференциации и индивидуализации обучения в целях развития универсальных учебных действий и </w:t>
      </w:r>
      <w:r w:rsidR="00A14AE2"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 качеств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B86"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19E" w:rsidRDefault="003F05B6" w:rsidP="00945112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2B419E" w:rsidRPr="0034632C">
        <w:rPr>
          <w:b/>
          <w:bCs/>
          <w:sz w:val="28"/>
          <w:szCs w:val="28"/>
        </w:rPr>
        <w:t>одержания курса.</w:t>
      </w:r>
    </w:p>
    <w:p w:rsidR="003F05B6" w:rsidRPr="0034632C" w:rsidRDefault="003F05B6" w:rsidP="00945112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p w:rsidR="002B419E" w:rsidRPr="00D7282B" w:rsidRDefault="002B419E" w:rsidP="009451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7282B">
        <w:rPr>
          <w:b/>
          <w:bCs/>
          <w:sz w:val="28"/>
          <w:szCs w:val="28"/>
        </w:rPr>
        <w:t>Тема 1.</w:t>
      </w:r>
      <w:r w:rsidRPr="00D7282B">
        <w:rPr>
          <w:bCs/>
          <w:sz w:val="28"/>
          <w:szCs w:val="28"/>
        </w:rPr>
        <w:t xml:space="preserve"> В</w:t>
      </w:r>
      <w:r w:rsidR="00CA4D51">
        <w:rPr>
          <w:bCs/>
          <w:sz w:val="28"/>
          <w:szCs w:val="28"/>
        </w:rPr>
        <w:t xml:space="preserve"> </w:t>
      </w:r>
      <w:r w:rsidR="00D76941">
        <w:rPr>
          <w:bCs/>
          <w:sz w:val="28"/>
          <w:szCs w:val="28"/>
        </w:rPr>
        <w:t xml:space="preserve">Страну Слов. Первые встречи. </w:t>
      </w:r>
      <w:r w:rsidRPr="00D7282B">
        <w:rPr>
          <w:bCs/>
          <w:sz w:val="28"/>
          <w:szCs w:val="28"/>
        </w:rPr>
        <w:t xml:space="preserve">                                                                                   Игры «Слова – братья», «Эстафета». Разгадывание загадок. Сценка «Кто лишний». Головоломка «Ягоды».</w:t>
      </w:r>
    </w:p>
    <w:p w:rsidR="002B419E" w:rsidRPr="00D7282B" w:rsidRDefault="002B419E" w:rsidP="009451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7282B">
        <w:rPr>
          <w:b/>
          <w:bCs/>
          <w:sz w:val="28"/>
          <w:szCs w:val="28"/>
        </w:rPr>
        <w:t>Тема 2.</w:t>
      </w:r>
      <w:r w:rsidR="00D76941">
        <w:rPr>
          <w:bCs/>
          <w:sz w:val="28"/>
          <w:szCs w:val="28"/>
        </w:rPr>
        <w:t xml:space="preserve"> Чудесные превращения слов. </w:t>
      </w:r>
      <w:r w:rsidRPr="00D7282B">
        <w:rPr>
          <w:bCs/>
          <w:sz w:val="28"/>
          <w:szCs w:val="28"/>
        </w:rPr>
        <w:t xml:space="preserve">                                                                                  </w:t>
      </w:r>
    </w:p>
    <w:p w:rsidR="002B419E" w:rsidRPr="00D7282B" w:rsidRDefault="002B419E" w:rsidP="009451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7282B">
        <w:rPr>
          <w:bCs/>
          <w:sz w:val="28"/>
          <w:szCs w:val="28"/>
        </w:rPr>
        <w:lastRenderedPageBreak/>
        <w:t xml:space="preserve">  Сказка А. Шибаева «Буква заблудилась». Игры «Весёлые буквы», «Спрятавшееся слово». </w:t>
      </w:r>
      <w:proofErr w:type="spellStart"/>
      <w:r w:rsidRPr="00D7282B">
        <w:rPr>
          <w:bCs/>
          <w:sz w:val="28"/>
          <w:szCs w:val="28"/>
        </w:rPr>
        <w:t>Инсценирование</w:t>
      </w:r>
      <w:proofErr w:type="spellEnd"/>
      <w:r w:rsidRPr="00D7282B">
        <w:rPr>
          <w:bCs/>
          <w:sz w:val="28"/>
          <w:szCs w:val="28"/>
        </w:rPr>
        <w:t xml:space="preserve"> стихотворения А. Шибаева.</w:t>
      </w:r>
    </w:p>
    <w:p w:rsidR="002B419E" w:rsidRPr="00D7282B" w:rsidRDefault="002B419E" w:rsidP="009451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7282B">
        <w:rPr>
          <w:b/>
          <w:bCs/>
          <w:sz w:val="28"/>
          <w:szCs w:val="28"/>
        </w:rPr>
        <w:t>Тема</w:t>
      </w:r>
      <w:r w:rsidR="007B1ED5">
        <w:rPr>
          <w:b/>
          <w:bCs/>
          <w:sz w:val="28"/>
          <w:szCs w:val="28"/>
        </w:rPr>
        <w:t xml:space="preserve"> </w:t>
      </w:r>
      <w:r w:rsidRPr="00D7282B">
        <w:rPr>
          <w:b/>
          <w:bCs/>
          <w:sz w:val="28"/>
          <w:szCs w:val="28"/>
        </w:rPr>
        <w:t>3-4.</w:t>
      </w:r>
      <w:r w:rsidR="00D76941">
        <w:rPr>
          <w:bCs/>
          <w:sz w:val="28"/>
          <w:szCs w:val="28"/>
        </w:rPr>
        <w:t xml:space="preserve"> В гости к Алфавиту.  </w:t>
      </w:r>
    </w:p>
    <w:p w:rsidR="002B419E" w:rsidRPr="00D7282B" w:rsidRDefault="002B419E" w:rsidP="009451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7282B">
        <w:rPr>
          <w:bCs/>
          <w:sz w:val="28"/>
          <w:szCs w:val="28"/>
        </w:rPr>
        <w:t xml:space="preserve"> Чтение отрывка из книги С. Маршака «Весёлое путешествие от А до Я». Знакомство с орфографическим словарём. Игры «Волшебный колодец», «Помоги Р». Прощание с Азбукой.</w:t>
      </w:r>
    </w:p>
    <w:p w:rsidR="002B419E" w:rsidRPr="00D7282B" w:rsidRDefault="002B419E" w:rsidP="009451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7282B">
        <w:rPr>
          <w:b/>
          <w:bCs/>
          <w:sz w:val="28"/>
          <w:szCs w:val="28"/>
        </w:rPr>
        <w:t>Тема 5.</w:t>
      </w:r>
      <w:r w:rsidRPr="00D7282B">
        <w:rPr>
          <w:bCs/>
          <w:sz w:val="28"/>
          <w:szCs w:val="28"/>
        </w:rPr>
        <w:t xml:space="preserve"> </w:t>
      </w:r>
      <w:r w:rsidR="00D76941">
        <w:rPr>
          <w:bCs/>
          <w:sz w:val="28"/>
          <w:szCs w:val="28"/>
        </w:rPr>
        <w:t xml:space="preserve">К тайнам звуков и букв.  </w:t>
      </w:r>
      <w:r w:rsidRPr="00D7282B">
        <w:rPr>
          <w:bCs/>
          <w:sz w:val="28"/>
          <w:szCs w:val="28"/>
        </w:rPr>
        <w:t xml:space="preserve">                                                                                     Разгадывание загадок. Тренировочные упражнения в произнесении звуков. Сказка «Лесной карнавал». </w:t>
      </w:r>
      <w:proofErr w:type="spellStart"/>
      <w:r w:rsidRPr="00D7282B">
        <w:rPr>
          <w:bCs/>
          <w:sz w:val="28"/>
          <w:szCs w:val="28"/>
        </w:rPr>
        <w:t>Инсценирование</w:t>
      </w:r>
      <w:proofErr w:type="spellEnd"/>
      <w:r w:rsidRPr="00D7282B">
        <w:rPr>
          <w:bCs/>
          <w:sz w:val="28"/>
          <w:szCs w:val="28"/>
        </w:rPr>
        <w:t xml:space="preserve"> стихотворения В. Суслова из книги «Трудные буквы».</w:t>
      </w:r>
    </w:p>
    <w:p w:rsidR="007014DC" w:rsidRPr="00D7282B" w:rsidRDefault="002B419E" w:rsidP="009451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7282B">
        <w:rPr>
          <w:b/>
          <w:bCs/>
          <w:sz w:val="28"/>
          <w:szCs w:val="28"/>
        </w:rPr>
        <w:t>Тема 6.</w:t>
      </w:r>
      <w:r w:rsidRPr="00D7282B">
        <w:rPr>
          <w:bCs/>
          <w:sz w:val="28"/>
          <w:szCs w:val="28"/>
        </w:rPr>
        <w:t xml:space="preserve"> </w:t>
      </w:r>
      <w:r w:rsidR="007B1ED5">
        <w:rPr>
          <w:bCs/>
          <w:sz w:val="28"/>
          <w:szCs w:val="28"/>
        </w:rPr>
        <w:t>Чудеса в</w:t>
      </w:r>
      <w:r w:rsidR="00D76941">
        <w:rPr>
          <w:bCs/>
          <w:sz w:val="28"/>
          <w:szCs w:val="28"/>
        </w:rPr>
        <w:t xml:space="preserve"> Стране Слов. </w:t>
      </w:r>
      <w:r w:rsidRPr="00D7282B">
        <w:rPr>
          <w:bCs/>
          <w:sz w:val="28"/>
          <w:szCs w:val="28"/>
        </w:rPr>
        <w:t xml:space="preserve">                                                                   </w:t>
      </w:r>
    </w:p>
    <w:p w:rsidR="002B419E" w:rsidRPr="00D7282B" w:rsidRDefault="002B419E" w:rsidP="009451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7282B">
        <w:rPr>
          <w:bCs/>
          <w:sz w:val="28"/>
          <w:szCs w:val="28"/>
        </w:rPr>
        <w:t xml:space="preserve"> Разгадывание ребусов. Многозначные слова. Головоломка. Слова – синонимы. Слова – антонимы (рассказ учителя). Игра «Угадай - ка!» со словами – антонимами.  </w:t>
      </w:r>
    </w:p>
    <w:p w:rsidR="007014DC" w:rsidRPr="00D7282B" w:rsidRDefault="002B419E" w:rsidP="009451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7282B">
        <w:rPr>
          <w:b/>
          <w:bCs/>
          <w:sz w:val="28"/>
          <w:szCs w:val="28"/>
        </w:rPr>
        <w:t>Тема7.</w:t>
      </w:r>
      <w:r w:rsidRPr="00D7282B">
        <w:rPr>
          <w:bCs/>
          <w:sz w:val="28"/>
          <w:szCs w:val="28"/>
        </w:rPr>
        <w:t xml:space="preserve"> К</w:t>
      </w:r>
      <w:r w:rsidR="00D76941">
        <w:rPr>
          <w:bCs/>
          <w:sz w:val="28"/>
          <w:szCs w:val="28"/>
        </w:rPr>
        <w:t xml:space="preserve">онкурс знающих. </w:t>
      </w:r>
      <w:r w:rsidRPr="00D7282B">
        <w:rPr>
          <w:bCs/>
          <w:sz w:val="28"/>
          <w:szCs w:val="28"/>
        </w:rPr>
        <w:t xml:space="preserve">                                                                                      </w:t>
      </w:r>
    </w:p>
    <w:p w:rsidR="002B419E" w:rsidRPr="00D7282B" w:rsidRDefault="002B419E" w:rsidP="009451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7282B">
        <w:rPr>
          <w:bCs/>
          <w:sz w:val="28"/>
          <w:szCs w:val="28"/>
        </w:rPr>
        <w:t>Правила «Узелки на память». Кроссворд «Конкурс знающих». Головоломка «дай толкование каждому слову».</w:t>
      </w:r>
    </w:p>
    <w:p w:rsidR="002B419E" w:rsidRPr="00D7282B" w:rsidRDefault="002B419E" w:rsidP="009451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7282B">
        <w:rPr>
          <w:b/>
          <w:bCs/>
          <w:sz w:val="28"/>
          <w:szCs w:val="28"/>
        </w:rPr>
        <w:t xml:space="preserve">Тема 8. </w:t>
      </w:r>
      <w:r w:rsidRPr="00D7282B">
        <w:rPr>
          <w:bCs/>
          <w:sz w:val="28"/>
          <w:szCs w:val="28"/>
        </w:rPr>
        <w:t xml:space="preserve">Итоговое занятие. Необычный урок. </w:t>
      </w:r>
    </w:p>
    <w:p w:rsidR="00D3059D" w:rsidRDefault="002B419E" w:rsidP="009451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7282B">
        <w:rPr>
          <w:bCs/>
          <w:sz w:val="28"/>
          <w:szCs w:val="28"/>
        </w:rPr>
        <w:t xml:space="preserve"> Разгадывание ребусов, загадок, шарад. Игры со словами синонимами, антонимами. </w:t>
      </w:r>
      <w:proofErr w:type="spellStart"/>
      <w:r w:rsidRPr="00D7282B">
        <w:rPr>
          <w:bCs/>
          <w:sz w:val="28"/>
          <w:szCs w:val="28"/>
        </w:rPr>
        <w:t>Инс</w:t>
      </w:r>
      <w:r w:rsidR="007014DC" w:rsidRPr="00D7282B">
        <w:rPr>
          <w:bCs/>
          <w:sz w:val="28"/>
          <w:szCs w:val="28"/>
        </w:rPr>
        <w:t>ценирование</w:t>
      </w:r>
      <w:proofErr w:type="spellEnd"/>
      <w:r w:rsidR="007014DC" w:rsidRPr="00D7282B">
        <w:rPr>
          <w:bCs/>
          <w:sz w:val="28"/>
          <w:szCs w:val="28"/>
        </w:rPr>
        <w:t xml:space="preserve"> рассказов</w:t>
      </w:r>
      <w:r w:rsidRPr="00D7282B">
        <w:rPr>
          <w:bCs/>
          <w:sz w:val="28"/>
          <w:szCs w:val="28"/>
        </w:rPr>
        <w:t>.</w:t>
      </w:r>
    </w:p>
    <w:p w:rsidR="00D3059D" w:rsidRDefault="00D3059D" w:rsidP="0094511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>Содержание курса.</w:t>
      </w:r>
    </w:p>
    <w:p w:rsidR="00D3059D" w:rsidRDefault="00D3059D" w:rsidP="0094511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</w:t>
      </w:r>
      <w:r w:rsidR="00D76941">
        <w:rPr>
          <w:rFonts w:ascii="Times New Roman" w:hAnsi="Times New Roman" w:cs="Times New Roman"/>
          <w:sz w:val="28"/>
          <w:szCs w:val="28"/>
        </w:rPr>
        <w:t xml:space="preserve"> Меня зовут Фонема. 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смыслоразличители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Игра «Наперегонки».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«Кит и Кот». Фонемы гласные и согласные. Игры с фонемами. Разыгрывание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Н.Матвеева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«Путаница».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D76941">
        <w:rPr>
          <w:rFonts w:ascii="Times New Roman" w:hAnsi="Times New Roman" w:cs="Times New Roman"/>
          <w:sz w:val="28"/>
          <w:szCs w:val="28"/>
        </w:rPr>
        <w:t xml:space="preserve">. Опасные согласные. 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D76941">
        <w:rPr>
          <w:rFonts w:ascii="Times New Roman" w:hAnsi="Times New Roman" w:cs="Times New Roman"/>
          <w:sz w:val="28"/>
          <w:szCs w:val="28"/>
        </w:rPr>
        <w:t xml:space="preserve">. На сцене гласные. 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Добрый «волшебник» - ударение. Игра «Поставь ударение».  Гласные без хлопот!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</w:t>
      </w:r>
      <w:r>
        <w:rPr>
          <w:rFonts w:ascii="Times New Roman" w:hAnsi="Times New Roman" w:cs="Times New Roman"/>
          <w:sz w:val="28"/>
          <w:szCs w:val="28"/>
        </w:rPr>
        <w:t xml:space="preserve"> Ваши старые знакомые. Практическое занятие. (3ч.)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Игры со словами с сочетаниями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-щи, чу-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-ща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нщ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Тренировочные упражнения.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>
        <w:rPr>
          <w:rFonts w:ascii="Times New Roman" w:hAnsi="Times New Roman" w:cs="Times New Roman"/>
          <w:sz w:val="28"/>
          <w:szCs w:val="28"/>
        </w:rPr>
        <w:t>«Фо</w:t>
      </w:r>
      <w:r w:rsidR="00D76941">
        <w:rPr>
          <w:rFonts w:ascii="Times New Roman" w:hAnsi="Times New Roman" w:cs="Times New Roman"/>
          <w:sz w:val="28"/>
          <w:szCs w:val="28"/>
        </w:rPr>
        <w:t xml:space="preserve">немы повелевают буквами». 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D76941">
        <w:rPr>
          <w:rFonts w:ascii="Times New Roman" w:hAnsi="Times New Roman" w:cs="Times New Roman"/>
          <w:sz w:val="28"/>
          <w:szCs w:val="28"/>
        </w:rPr>
        <w:t xml:space="preserve">Память и грамотность. 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напоминалки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 </w:t>
      </w:r>
      <w:r w:rsidR="00D76941">
        <w:rPr>
          <w:rFonts w:ascii="Times New Roman" w:hAnsi="Times New Roman" w:cs="Times New Roman"/>
          <w:sz w:val="28"/>
          <w:szCs w:val="28"/>
        </w:rPr>
        <w:t xml:space="preserve">Где же хранятся слова? 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Копилки слов. Как найти слово в словаре? Лингвистика – наука о языке. Работа со словарями.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8. </w:t>
      </w:r>
      <w:r w:rsidR="00D76941">
        <w:rPr>
          <w:rFonts w:ascii="Times New Roman" w:hAnsi="Times New Roman" w:cs="Times New Roman"/>
          <w:sz w:val="28"/>
          <w:szCs w:val="28"/>
        </w:rPr>
        <w:t xml:space="preserve">Слова – «родственники». </w:t>
      </w:r>
    </w:p>
    <w:p w:rsidR="00D3059D" w:rsidRDefault="00D3059D" w:rsidP="009451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корни и корни-уродцы. Секреты родственных слов. Игра «Третий лишний». Игра «Кто больше?». Тренировочные упражнения.</w:t>
      </w:r>
    </w:p>
    <w:p w:rsidR="00930F32" w:rsidRPr="0046292F" w:rsidRDefault="00D3059D" w:rsidP="0046292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</w:t>
      </w:r>
      <w:r>
        <w:rPr>
          <w:rFonts w:ascii="Times New Roman" w:hAnsi="Times New Roman" w:cs="Times New Roman"/>
          <w:sz w:val="28"/>
          <w:szCs w:val="28"/>
        </w:rPr>
        <w:t>Участие в конкурса</w:t>
      </w:r>
      <w:r w:rsidR="00D76941">
        <w:rPr>
          <w:rFonts w:ascii="Times New Roman" w:hAnsi="Times New Roman" w:cs="Times New Roman"/>
          <w:sz w:val="28"/>
          <w:szCs w:val="28"/>
        </w:rPr>
        <w:t xml:space="preserve">х и викторинах. Олимпиада. </w:t>
      </w:r>
    </w:p>
    <w:p w:rsidR="00930F32" w:rsidRDefault="00930F32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E94" w:rsidRDefault="00D56E94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:rsidR="00D56E94" w:rsidRPr="0034632C" w:rsidRDefault="00D56E94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D56E94" w:rsidRPr="0034632C" w:rsidRDefault="00D56E94" w:rsidP="00945112">
      <w:pPr>
        <w:numPr>
          <w:ilvl w:val="0"/>
          <w:numId w:val="1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роль языка и речи в жизни людей;</w:t>
      </w:r>
    </w:p>
    <w:p w:rsidR="00D56E94" w:rsidRPr="0034632C" w:rsidRDefault="00D56E94" w:rsidP="00945112">
      <w:pPr>
        <w:numPr>
          <w:ilvl w:val="0"/>
          <w:numId w:val="1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«проживать» текст, выражать свои эмоции;</w:t>
      </w:r>
    </w:p>
    <w:p w:rsidR="00D56E94" w:rsidRPr="0034632C" w:rsidRDefault="00D56E94" w:rsidP="00945112">
      <w:pPr>
        <w:numPr>
          <w:ilvl w:val="0"/>
          <w:numId w:val="1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эмоции других людей, сочувствовать, сопереживать;</w:t>
      </w:r>
    </w:p>
    <w:p w:rsidR="00D56E94" w:rsidRPr="0034632C" w:rsidRDefault="00A14AE2" w:rsidP="00945112">
      <w:pPr>
        <w:numPr>
          <w:ilvl w:val="0"/>
          <w:numId w:val="1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своё</w:t>
      </w:r>
      <w:r w:rsidR="00D56E94"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героям прочитанных произведений, к их поступкам.</w:t>
      </w:r>
    </w:p>
    <w:p w:rsidR="00D56E94" w:rsidRPr="0034632C" w:rsidRDefault="00D56E94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</w:t>
      </w:r>
      <w:r w:rsidR="003D2FCB" w:rsidRPr="00346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346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результаты</w:t>
      </w:r>
    </w:p>
    <w:p w:rsidR="00D56E94" w:rsidRPr="0034632C" w:rsidRDefault="00D56E94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Регулятивные УУД:</w:t>
      </w:r>
    </w:p>
    <w:p w:rsidR="00D56E94" w:rsidRPr="0034632C" w:rsidRDefault="00D56E94" w:rsidP="00945112">
      <w:pPr>
        <w:numPr>
          <w:ilvl w:val="0"/>
          <w:numId w:val="2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 и формулировать цель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4AE2"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 с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учителя; </w:t>
      </w:r>
    </w:p>
    <w:p w:rsidR="00D56E94" w:rsidRPr="0034632C" w:rsidRDefault="00D56E94" w:rsidP="00945112">
      <w:pPr>
        <w:numPr>
          <w:ilvl w:val="0"/>
          <w:numId w:val="2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 </w:t>
      </w:r>
      <w:r w:rsidRPr="00346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высказывать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своё предположение (версию) на основе работы с материалом;</w:t>
      </w:r>
    </w:p>
    <w:p w:rsidR="00D56E94" w:rsidRPr="0034632C" w:rsidRDefault="00D56E94" w:rsidP="00945112">
      <w:pPr>
        <w:numPr>
          <w:ilvl w:val="0"/>
          <w:numId w:val="2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 </w:t>
      </w:r>
      <w:r w:rsidRPr="00346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предложенному учителем плану</w:t>
      </w:r>
    </w:p>
    <w:p w:rsidR="00D56E94" w:rsidRPr="0034632C" w:rsidRDefault="00D56E94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Познавательные УУД:</w:t>
      </w:r>
    </w:p>
    <w:p w:rsidR="00D56E94" w:rsidRPr="0034632C" w:rsidRDefault="00D56E94" w:rsidP="00945112">
      <w:pPr>
        <w:numPr>
          <w:ilvl w:val="0"/>
          <w:numId w:val="3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находить ответы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вопросы в тексте, иллюстрациях;</w:t>
      </w:r>
    </w:p>
    <w:p w:rsidR="00D56E94" w:rsidRPr="0034632C" w:rsidRDefault="00D56E94" w:rsidP="00945112">
      <w:pPr>
        <w:numPr>
          <w:ilvl w:val="0"/>
          <w:numId w:val="3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делать выводы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результате совместной работы класса и учителя;</w:t>
      </w:r>
    </w:p>
    <w:p w:rsidR="00D56E94" w:rsidRPr="0034632C" w:rsidRDefault="00D56E94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Коммуникативные УУД:</w:t>
      </w:r>
    </w:p>
    <w:p w:rsidR="00D56E94" w:rsidRPr="0034632C" w:rsidRDefault="00D56E94" w:rsidP="00945112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оформлять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D56E94" w:rsidRPr="0034632C" w:rsidRDefault="00D56E94" w:rsidP="00945112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слушать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346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понимать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 других;</w:t>
      </w:r>
    </w:p>
    <w:p w:rsidR="0093059E" w:rsidRDefault="00D56E94" w:rsidP="00945112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 </w:t>
      </w:r>
      <w:r w:rsidRPr="00346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 в паре, группе</w:t>
      </w:r>
      <w:r w:rsidRPr="0034632C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выполнять различные роли (лидера, исполнителя).</w:t>
      </w:r>
    </w:p>
    <w:p w:rsidR="00585E02" w:rsidRPr="00B06925" w:rsidRDefault="00585E02" w:rsidP="00585E02">
      <w:pPr>
        <w:spacing w:after="0" w:line="240" w:lineRule="auto"/>
        <w:ind w:left="9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BE1" w:rsidRDefault="00E52722" w:rsidP="00E5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Календарно - т</w:t>
      </w:r>
      <w:r w:rsidR="00D11269" w:rsidRPr="00B1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ематическое </w:t>
      </w:r>
      <w:r w:rsidR="00EA6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</w:t>
      </w:r>
    </w:p>
    <w:p w:rsidR="00E52722" w:rsidRDefault="00E52722" w:rsidP="00E527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3CEC" w:rsidRDefault="00833CEC" w:rsidP="00E527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E52722" w:rsidRPr="00E14721" w:rsidRDefault="00E52722" w:rsidP="00945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4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3"/>
        <w:gridCol w:w="3598"/>
        <w:gridCol w:w="1669"/>
        <w:gridCol w:w="1943"/>
        <w:gridCol w:w="2147"/>
        <w:gridCol w:w="45"/>
        <w:gridCol w:w="14"/>
        <w:gridCol w:w="945"/>
      </w:tblGrid>
      <w:tr w:rsidR="00855F42" w:rsidRPr="00B11BB1" w:rsidTr="006D2F63">
        <w:trPr>
          <w:tblCellSpacing w:w="7" w:type="dxa"/>
          <w:jc w:val="center"/>
        </w:trPr>
        <w:tc>
          <w:tcPr>
            <w:tcW w:w="672" w:type="dxa"/>
          </w:tcPr>
          <w:p w:rsidR="009A085A" w:rsidRPr="00D24CD9" w:rsidRDefault="009A085A" w:rsidP="00C86B0B">
            <w:pPr>
              <w:pStyle w:val="a3"/>
              <w:spacing w:before="0" w:beforeAutospacing="0" w:after="0" w:afterAutospacing="0"/>
              <w:jc w:val="center"/>
            </w:pPr>
            <w:r w:rsidRPr="00D24CD9">
              <w:rPr>
                <w:bCs/>
              </w:rPr>
              <w:t>№</w:t>
            </w:r>
          </w:p>
        </w:tc>
        <w:tc>
          <w:tcPr>
            <w:tcW w:w="3584" w:type="dxa"/>
          </w:tcPr>
          <w:p w:rsidR="009A085A" w:rsidRPr="00D24CD9" w:rsidRDefault="009A085A" w:rsidP="00C86B0B">
            <w:pPr>
              <w:pStyle w:val="a3"/>
              <w:spacing w:before="0" w:beforeAutospacing="0" w:after="0" w:afterAutospacing="0"/>
              <w:jc w:val="center"/>
            </w:pPr>
            <w:r w:rsidRPr="00D24CD9">
              <w:rPr>
                <w:bCs/>
              </w:rPr>
              <w:t>Тема занятия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D24CD9">
              <w:rPr>
                <w:bCs/>
              </w:rPr>
              <w:t>Количество часов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D24CD9">
              <w:rPr>
                <w:bCs/>
              </w:rPr>
              <w:t>Форма проведения занятий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D24CD9">
              <w:rPr>
                <w:bCs/>
              </w:rPr>
              <w:t>Электронные (цифровые) образовательные</w:t>
            </w:r>
          </w:p>
          <w:p w:rsidR="009A085A" w:rsidRPr="00D24CD9" w:rsidRDefault="009A085A" w:rsidP="00C86B0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D24CD9">
              <w:rPr>
                <w:bCs/>
              </w:rPr>
              <w:t>ресурсы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</w:tcBorders>
          </w:tcPr>
          <w:p w:rsidR="009A085A" w:rsidRPr="00D24CD9" w:rsidRDefault="009A08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A085A" w:rsidRPr="00D24CD9" w:rsidRDefault="00855F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9A085A" w:rsidRPr="00D24CD9" w:rsidRDefault="009A085A" w:rsidP="009A085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55F42" w:rsidRPr="004B35DD" w:rsidTr="006D2F63">
        <w:trPr>
          <w:trHeight w:val="502"/>
          <w:tblCellSpacing w:w="7" w:type="dxa"/>
          <w:jc w:val="center"/>
        </w:trPr>
        <w:tc>
          <w:tcPr>
            <w:tcW w:w="672" w:type="dxa"/>
            <w:tcBorders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beforeAutospacing="0" w:after="0" w:afterAutospacing="0"/>
              <w:jc w:val="center"/>
            </w:pPr>
            <w:r w:rsidRPr="00D24CD9">
              <w:t>1</w:t>
            </w: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В страну слов. </w:t>
            </w:r>
          </w:p>
        </w:tc>
        <w:tc>
          <w:tcPr>
            <w:tcW w:w="1655" w:type="dxa"/>
            <w:tcBorders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32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A085A" w:rsidRPr="00BE7C3C" w:rsidRDefault="00EA665F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55F42" w:rsidRPr="004B35DD" w:rsidTr="006D2F63">
        <w:trPr>
          <w:trHeight w:val="435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lastRenderedPageBreak/>
              <w:t>2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В страну слов.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BE7C3C" w:rsidRDefault="00EA665F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55F42" w:rsidRPr="004B35DD" w:rsidTr="006D2F63">
        <w:trPr>
          <w:trHeight w:val="692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3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Первые встречи.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BE7C3C" w:rsidRDefault="00EA665F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55F42" w:rsidRPr="004B35DD" w:rsidTr="006D2F63">
        <w:trPr>
          <w:trHeight w:val="285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4</w:t>
            </w:r>
          </w:p>
        </w:tc>
        <w:tc>
          <w:tcPr>
            <w:tcW w:w="3584" w:type="dxa"/>
            <w:tcBorders>
              <w:top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Первые встречи.</w:t>
            </w: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085A" w:rsidRPr="00BE7C3C" w:rsidRDefault="00EA665F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55F42" w:rsidRPr="004B35DD" w:rsidTr="00A65D9B">
        <w:trPr>
          <w:trHeight w:val="920"/>
          <w:tblCellSpacing w:w="7" w:type="dxa"/>
          <w:jc w:val="center"/>
        </w:trPr>
        <w:tc>
          <w:tcPr>
            <w:tcW w:w="672" w:type="dxa"/>
            <w:tcBorders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beforeAutospacing="0" w:after="0" w:afterAutospacing="0"/>
              <w:jc w:val="center"/>
            </w:pPr>
            <w:r w:rsidRPr="00D24CD9">
              <w:t>5</w:t>
            </w: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1655" w:type="dxa"/>
            <w:tcBorders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085A" w:rsidRPr="00BE7C3C" w:rsidRDefault="00EA665F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B68FE" w:rsidRPr="004B35DD" w:rsidTr="006D2F63">
        <w:trPr>
          <w:trHeight w:val="326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6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BE7C3C" w:rsidRDefault="00BE7C3C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B68FE" w:rsidRPr="004B35DD" w:rsidTr="006D2F63">
        <w:trPr>
          <w:trHeight w:val="435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7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BE7C3C" w:rsidRDefault="00EA665F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B68FE" w:rsidRPr="004B35DD" w:rsidTr="006D2F63">
        <w:trPr>
          <w:trHeight w:val="367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8</w:t>
            </w:r>
          </w:p>
        </w:tc>
        <w:tc>
          <w:tcPr>
            <w:tcW w:w="3584" w:type="dxa"/>
            <w:tcBorders>
              <w:top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085A" w:rsidRPr="00BE7C3C" w:rsidRDefault="00EA665F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A085A" w:rsidRPr="004B35DD" w:rsidTr="006D2F63">
        <w:trPr>
          <w:trHeight w:val="1372"/>
          <w:tblCellSpacing w:w="7" w:type="dxa"/>
          <w:jc w:val="center"/>
        </w:trPr>
        <w:tc>
          <w:tcPr>
            <w:tcW w:w="672" w:type="dxa"/>
            <w:tcBorders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beforeAutospacing="0" w:after="0" w:afterAutospacing="0"/>
              <w:jc w:val="center"/>
            </w:pPr>
            <w:r w:rsidRPr="00D24CD9">
              <w:t>9</w:t>
            </w: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 В гости к Алфавиту.</w:t>
            </w:r>
          </w:p>
        </w:tc>
        <w:tc>
          <w:tcPr>
            <w:tcW w:w="1655" w:type="dxa"/>
            <w:tcBorders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085A" w:rsidRPr="00BE7C3C" w:rsidRDefault="00EE0E53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A085A" w:rsidRPr="004B35DD" w:rsidTr="006D2F63">
        <w:trPr>
          <w:trHeight w:val="326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10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В гости к Алфавиту.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BE7C3C" w:rsidRDefault="00EE0E53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A085A" w:rsidRPr="004B35DD" w:rsidTr="006D2F63">
        <w:trPr>
          <w:trHeight w:val="285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11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В гости к Алфавиту.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BE7C3C" w:rsidRDefault="00EE0E53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A085A" w:rsidRPr="004B35DD" w:rsidTr="006D2F63">
        <w:trPr>
          <w:trHeight w:val="475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12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В гости к Алфавиту.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BE7C3C" w:rsidRDefault="00EE0E53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A085A" w:rsidRPr="004B35DD" w:rsidTr="006D2F63">
        <w:trPr>
          <w:trHeight w:val="380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13</w:t>
            </w:r>
          </w:p>
        </w:tc>
        <w:tc>
          <w:tcPr>
            <w:tcW w:w="3584" w:type="dxa"/>
            <w:tcBorders>
              <w:top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В гости к Алфавиту.</w:t>
            </w: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085A" w:rsidRPr="00BE7C3C" w:rsidRDefault="00C61709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9A085A" w:rsidRPr="004B35DD" w:rsidTr="006D2F63">
        <w:trPr>
          <w:trHeight w:val="1276"/>
          <w:tblCellSpacing w:w="7" w:type="dxa"/>
          <w:jc w:val="center"/>
        </w:trPr>
        <w:tc>
          <w:tcPr>
            <w:tcW w:w="672" w:type="dxa"/>
            <w:tcBorders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beforeAutospacing="0" w:after="0" w:afterAutospacing="0"/>
              <w:jc w:val="center"/>
            </w:pPr>
            <w:r w:rsidRPr="00D24CD9">
              <w:lastRenderedPageBreak/>
              <w:t>14</w:t>
            </w: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К тайнам звуков и букв.</w:t>
            </w:r>
          </w:p>
        </w:tc>
        <w:tc>
          <w:tcPr>
            <w:tcW w:w="1655" w:type="dxa"/>
            <w:tcBorders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085A" w:rsidRPr="00BE7C3C" w:rsidRDefault="00C61709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9A085A" w:rsidRPr="004B35DD" w:rsidTr="006D2F63">
        <w:trPr>
          <w:trHeight w:val="394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15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К тайнам звуков и букв.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 school-collection.edu.ru/collection/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BE7C3C" w:rsidRDefault="00C61709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9A085A" w:rsidRPr="004B35DD" w:rsidTr="006D2F63">
        <w:trPr>
          <w:trHeight w:val="353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16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К тайнам звуков и букв.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BE7C3C" w:rsidRDefault="00C61709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9A085A" w:rsidRPr="004B35DD" w:rsidTr="006D2F63">
        <w:trPr>
          <w:trHeight w:val="407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17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К тайнам звуков и букв.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BE7C3C" w:rsidRDefault="0039005D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9A085A" w:rsidRPr="004B35DD" w:rsidTr="006D2F63">
        <w:trPr>
          <w:trHeight w:val="339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18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К тайнам звуков и букв.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BE7C3C" w:rsidRDefault="0039005D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9A085A" w:rsidRPr="004B35DD" w:rsidTr="006D2F63">
        <w:trPr>
          <w:trHeight w:val="695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19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К тайнам звуков и букв.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BE7C3C" w:rsidRDefault="0039005D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E7C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9A085A" w:rsidRPr="004B35DD" w:rsidTr="006D2F63">
        <w:trPr>
          <w:trHeight w:val="326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20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К тайнам звуков и букв.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BE7C3C" w:rsidRDefault="00BE7C3C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0D19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855F42" w:rsidRPr="004B35DD" w:rsidTr="006D2F63">
        <w:trPr>
          <w:trHeight w:val="258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21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К тайнам звуков и букв.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BB4D57" w:rsidRDefault="00C20D19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4D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855F42" w:rsidRPr="004B35DD" w:rsidTr="006D2F63">
        <w:trPr>
          <w:trHeight w:val="489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22</w:t>
            </w:r>
          </w:p>
        </w:tc>
        <w:tc>
          <w:tcPr>
            <w:tcW w:w="3584" w:type="dxa"/>
            <w:tcBorders>
              <w:top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К тайнам звуков и букв.</w:t>
            </w: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085A" w:rsidRPr="00BB4D57" w:rsidRDefault="00C20D19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B4D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855F42" w:rsidRPr="004B35DD" w:rsidTr="006D2F63">
        <w:trPr>
          <w:trHeight w:val="623"/>
          <w:tblCellSpacing w:w="7" w:type="dxa"/>
          <w:jc w:val="center"/>
        </w:trPr>
        <w:tc>
          <w:tcPr>
            <w:tcW w:w="672" w:type="dxa"/>
            <w:tcBorders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beforeAutospacing="0" w:after="0" w:afterAutospacing="0"/>
              <w:jc w:val="center"/>
            </w:pPr>
            <w:r w:rsidRPr="00D24CD9">
              <w:t>23</w:t>
            </w: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Чудеса в Стране Слов.</w:t>
            </w:r>
          </w:p>
        </w:tc>
        <w:tc>
          <w:tcPr>
            <w:tcW w:w="1655" w:type="dxa"/>
            <w:tcBorders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085A" w:rsidRPr="00BB4D57" w:rsidRDefault="00ED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9A085A" w:rsidRPr="00BB4D57" w:rsidRDefault="009A085A" w:rsidP="009A0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FE" w:rsidRPr="004B35DD" w:rsidTr="006D2F63">
        <w:trPr>
          <w:trHeight w:val="353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24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Чудеса в Стране Слов. 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117257" w:rsidRPr="00D24CD9" w:rsidRDefault="00117257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BB4D57" w:rsidRDefault="00ED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</w:t>
            </w:r>
          </w:p>
          <w:p w:rsidR="009A085A" w:rsidRPr="00BB4D57" w:rsidRDefault="009A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5A" w:rsidRPr="00BB4D57" w:rsidRDefault="009A085A" w:rsidP="009A0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5A" w:rsidRPr="004B35DD" w:rsidTr="006D2F63">
        <w:trPr>
          <w:trHeight w:val="394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lastRenderedPageBreak/>
              <w:t>25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Чудеса в Стране Слов.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D24CD9" w:rsidRDefault="00ED2E7D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4D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9A085A" w:rsidRPr="004B35DD" w:rsidTr="006D2F63">
        <w:trPr>
          <w:trHeight w:val="353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26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Чудеса в Стране Слов.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D24CD9" w:rsidRDefault="006567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9A085A" w:rsidRPr="00D24CD9" w:rsidRDefault="009A085A" w:rsidP="009A0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85A" w:rsidRPr="004B35DD" w:rsidTr="006D2F63">
        <w:trPr>
          <w:trHeight w:val="339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27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Чудеса в Стране Слов.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A65D9B" w:rsidRDefault="0065675E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9A085A" w:rsidRPr="004B35DD" w:rsidTr="006D2F63">
        <w:trPr>
          <w:trHeight w:val="366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28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Чудеса в Стране Слов.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A65D9B" w:rsidRDefault="0065675E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5D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A085A" w:rsidRPr="004B35DD" w:rsidTr="00A65D9B">
        <w:trPr>
          <w:trHeight w:val="394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29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Чудеса в Стране Слов.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A65D9B" w:rsidRDefault="0065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5D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A085A" w:rsidRPr="00D24CD9" w:rsidRDefault="009A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085A" w:rsidRPr="00D24CD9" w:rsidRDefault="009A085A" w:rsidP="009A0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85A" w:rsidRPr="004B35DD" w:rsidTr="00A65D9B">
        <w:trPr>
          <w:trHeight w:val="719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30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Чудеса в Стране Слов.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A" w:rsidRPr="00A65D9B" w:rsidRDefault="0065675E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65D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A085A" w:rsidRPr="004B35DD" w:rsidTr="00A65D9B">
        <w:trPr>
          <w:trHeight w:val="612"/>
          <w:tblCellSpacing w:w="7" w:type="dxa"/>
          <w:jc w:val="center"/>
        </w:trPr>
        <w:tc>
          <w:tcPr>
            <w:tcW w:w="672" w:type="dxa"/>
            <w:tcBorders>
              <w:top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after="0"/>
              <w:jc w:val="center"/>
            </w:pPr>
            <w:r w:rsidRPr="00D24CD9">
              <w:t>31</w:t>
            </w:r>
          </w:p>
        </w:tc>
        <w:tc>
          <w:tcPr>
            <w:tcW w:w="3584" w:type="dxa"/>
            <w:tcBorders>
              <w:top w:val="single" w:sz="4" w:space="0" w:color="auto"/>
            </w:tcBorders>
          </w:tcPr>
          <w:p w:rsidR="009A085A" w:rsidRPr="00D24CD9" w:rsidRDefault="00257434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викторинах.</w:t>
            </w: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085A" w:rsidRPr="00A65D9B" w:rsidRDefault="00F9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9A085A" w:rsidRPr="00A65D9B" w:rsidRDefault="009A085A" w:rsidP="009A0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5A" w:rsidRPr="004B35DD" w:rsidTr="00A65D9B">
        <w:trPr>
          <w:trHeight w:val="1031"/>
          <w:tblCellSpacing w:w="7" w:type="dxa"/>
          <w:jc w:val="center"/>
        </w:trPr>
        <w:tc>
          <w:tcPr>
            <w:tcW w:w="672" w:type="dxa"/>
            <w:tcBorders>
              <w:bottom w:val="single" w:sz="4" w:space="0" w:color="auto"/>
            </w:tcBorders>
          </w:tcPr>
          <w:p w:rsidR="009A085A" w:rsidRPr="00D24CD9" w:rsidRDefault="009A085A" w:rsidP="00C86B0B">
            <w:pPr>
              <w:pStyle w:val="a3"/>
              <w:spacing w:before="0" w:beforeAutospacing="0" w:after="0" w:afterAutospacing="0"/>
              <w:jc w:val="center"/>
            </w:pPr>
            <w:r w:rsidRPr="00D24CD9">
              <w:t>32</w:t>
            </w: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9A085A" w:rsidRPr="00D24CD9" w:rsidRDefault="00257434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викторинах.</w:t>
            </w:r>
          </w:p>
        </w:tc>
        <w:tc>
          <w:tcPr>
            <w:tcW w:w="1655" w:type="dxa"/>
            <w:tcBorders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085A" w:rsidRPr="00D24CD9" w:rsidRDefault="00F924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74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A085A" w:rsidRPr="00D24CD9" w:rsidRDefault="009A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085A" w:rsidRPr="00D24CD9" w:rsidRDefault="009A085A" w:rsidP="009A0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85A" w:rsidRPr="004B35DD" w:rsidTr="006D2F63">
        <w:trPr>
          <w:trHeight w:val="875"/>
          <w:tblCellSpacing w:w="7" w:type="dxa"/>
          <w:jc w:val="center"/>
        </w:trPr>
        <w:tc>
          <w:tcPr>
            <w:tcW w:w="672" w:type="dxa"/>
          </w:tcPr>
          <w:p w:rsidR="009A085A" w:rsidRPr="00D24CD9" w:rsidRDefault="009A085A" w:rsidP="00C86B0B">
            <w:pPr>
              <w:pStyle w:val="a3"/>
              <w:spacing w:before="0" w:beforeAutospacing="0" w:after="0" w:afterAutospacing="0"/>
              <w:jc w:val="center"/>
            </w:pPr>
            <w:r w:rsidRPr="00D24CD9">
              <w:t>33</w:t>
            </w:r>
          </w:p>
        </w:tc>
        <w:tc>
          <w:tcPr>
            <w:tcW w:w="3584" w:type="dxa"/>
            <w:tcBorders>
              <w:left w:val="single" w:sz="4" w:space="0" w:color="auto"/>
            </w:tcBorders>
          </w:tcPr>
          <w:p w:rsidR="00257434" w:rsidRDefault="00257434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Конкурс знающих.</w:t>
            </w:r>
          </w:p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Итоговое занятие. Необычный урок.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9A085A" w:rsidRPr="00D24CD9" w:rsidRDefault="009A085A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</w:tcBorders>
          </w:tcPr>
          <w:p w:rsidR="00257434" w:rsidRDefault="00257434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257434" w:rsidRPr="00656A30" w:rsidRDefault="00257434" w:rsidP="00C86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874" w:rsidRPr="003F05B6" w:rsidRDefault="00106874" w:rsidP="004D7BE1">
      <w:pPr>
        <w:pStyle w:val="a7"/>
        <w:spacing w:line="276" w:lineRule="auto"/>
        <w:rPr>
          <w:lang w:val="en-US"/>
        </w:rPr>
      </w:pPr>
    </w:p>
    <w:p w:rsidR="0019736F" w:rsidRPr="003F05B6" w:rsidRDefault="0019736F" w:rsidP="0019736F">
      <w:pPr>
        <w:spacing w:after="0" w:line="360" w:lineRule="auto"/>
        <w:rPr>
          <w:lang w:val="en-US"/>
        </w:rPr>
      </w:pPr>
    </w:p>
    <w:p w:rsidR="00585E02" w:rsidRDefault="00585E02" w:rsidP="00A35720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585E02" w:rsidRDefault="00585E02" w:rsidP="00A35720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585E02" w:rsidRDefault="00585E02" w:rsidP="00A35720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585E02" w:rsidRDefault="00585E02" w:rsidP="00A35720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685E7A" w:rsidRDefault="00685E7A" w:rsidP="00A35720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FE101B">
        <w:rPr>
          <w:bCs/>
          <w:sz w:val="28"/>
          <w:szCs w:val="28"/>
        </w:rPr>
        <w:lastRenderedPageBreak/>
        <w:t xml:space="preserve">2-й класс </w:t>
      </w:r>
    </w:p>
    <w:p w:rsidR="00585E02" w:rsidRPr="00B763D4" w:rsidRDefault="00585E02" w:rsidP="00A35720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tbl>
      <w:tblPr>
        <w:tblW w:w="1107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"/>
        <w:gridCol w:w="2798"/>
        <w:gridCol w:w="1445"/>
        <w:gridCol w:w="2342"/>
        <w:gridCol w:w="2932"/>
        <w:gridCol w:w="876"/>
      </w:tblGrid>
      <w:tr w:rsidR="00EE14F5" w:rsidRPr="00F12EBF" w:rsidTr="00EE14F5">
        <w:trPr>
          <w:trHeight w:val="638"/>
          <w:tblCellSpacing w:w="7" w:type="dxa"/>
          <w:jc w:val="center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14F5" w:rsidRPr="00F12EBF" w:rsidRDefault="00EE14F5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F12EBF">
              <w:rPr>
                <w:bCs/>
                <w:lang w:eastAsia="en-US"/>
              </w:rPr>
              <w:t>№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E14F5" w:rsidRPr="00F12EBF" w:rsidRDefault="00EE14F5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F12EBF">
              <w:rPr>
                <w:bCs/>
                <w:lang w:eastAsia="en-US"/>
              </w:rPr>
              <w:t>Тема занятия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3821B7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Количество часов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3821B7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Форма проведения занятий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14F5" w:rsidRPr="00F12EBF" w:rsidRDefault="00EE14F5" w:rsidP="003821B7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ЭОР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14F5" w:rsidRPr="00F12EBF" w:rsidRDefault="00EE14F5">
            <w:pPr>
              <w:pStyle w:val="a3"/>
              <w:spacing w:before="0" w:beforeAutospacing="0" w:after="0" w:afterAutospacing="0" w:line="256" w:lineRule="auto"/>
              <w:jc w:val="center"/>
              <w:rPr>
                <w:bCs/>
                <w:lang w:eastAsia="en-US"/>
              </w:rPr>
            </w:pPr>
            <w:r w:rsidRPr="00F12EBF">
              <w:rPr>
                <w:bCs/>
                <w:lang w:eastAsia="en-US"/>
              </w:rPr>
              <w:t>Дата</w:t>
            </w:r>
          </w:p>
        </w:tc>
      </w:tr>
      <w:tr w:rsidR="00EE14F5" w:rsidRPr="004B35DD" w:rsidTr="00EE14F5">
        <w:trPr>
          <w:tblCellSpacing w:w="7" w:type="dxa"/>
          <w:jc w:val="center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12EBF">
              <w:rPr>
                <w:lang w:eastAsia="en-US"/>
              </w:rPr>
              <w:t>Меня зовут Фонема.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12EBF">
              <w:t>беседа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rPr>
                <w:lang w:val="en-US"/>
              </w:rPr>
            </w:pPr>
            <w:r w:rsidRPr="00F12EBF">
              <w:rPr>
                <w:lang w:val="en-US"/>
              </w:rPr>
              <w:t>apkpro.ru/</w:t>
            </w:r>
            <w:proofErr w:type="spellStart"/>
            <w:r w:rsidRPr="00F12EBF">
              <w:rPr>
                <w:lang w:val="en-US"/>
              </w:rPr>
              <w:t>razgovory</w:t>
            </w:r>
            <w:proofErr w:type="spellEnd"/>
            <w:r w:rsidRPr="00F12EBF">
              <w:rPr>
                <w:lang w:val="en-US"/>
              </w:rPr>
              <w:t>-o-</w:t>
            </w:r>
            <w:proofErr w:type="spellStart"/>
            <w:r w:rsidRPr="00F12EBF">
              <w:rPr>
                <w:lang w:val="en-US"/>
              </w:rPr>
              <w:t>vazhnom</w:t>
            </w:r>
            <w:proofErr w:type="spellEnd"/>
            <w:r w:rsidRPr="00F12EBF">
              <w:rPr>
                <w:lang w:val="en-US"/>
              </w:rPr>
              <w:t>/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EE14F5" w:rsidRPr="00F12EBF" w:rsidTr="00EE14F5">
        <w:trPr>
          <w:trHeight w:val="338"/>
          <w:tblCellSpacing w:w="7" w:type="dxa"/>
          <w:jc w:val="center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2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12EBF">
              <w:rPr>
                <w:lang w:eastAsia="en-US"/>
              </w:rPr>
              <w:t>Опасные согласные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12EBF">
              <w:t>практическое занятие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117257" w:rsidRDefault="00EE14F5" w:rsidP="00890575">
            <w:pPr>
              <w:pStyle w:val="a3"/>
              <w:spacing w:before="0" w:beforeAutospacing="0" w:after="0" w:afterAutospacing="0" w:line="276" w:lineRule="auto"/>
              <w:rPr>
                <w:lang w:val="en-US" w:eastAsia="en-US"/>
              </w:rPr>
            </w:pPr>
            <w:r w:rsidRPr="00D24CD9">
              <w:rPr>
                <w:lang w:val="en-US"/>
              </w:rPr>
              <w:t>school-collection.edu.ru/collection/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EE14F5" w:rsidRPr="00F12EBF" w:rsidTr="00EE14F5">
        <w:trPr>
          <w:trHeight w:val="301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rPr>
                <w:lang w:eastAsia="en-US"/>
              </w:rPr>
            </w:pPr>
            <w:r w:rsidRPr="00F12EBF">
              <w:rPr>
                <w:lang w:eastAsia="en-US"/>
              </w:rPr>
              <w:t>Опасные согласные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12EBF">
              <w:t>самостоятельная работа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14F5" w:rsidRPr="00FC62E8" w:rsidRDefault="00EE14F5" w:rsidP="00890575">
            <w:pPr>
              <w:pStyle w:val="a3"/>
              <w:spacing w:before="0" w:beforeAutospacing="0" w:after="0" w:afterAutospacing="0" w:line="276" w:lineRule="auto"/>
              <w:rPr>
                <w:lang w:val="en-US" w:eastAsia="en-US"/>
              </w:rPr>
            </w:pPr>
            <w:r w:rsidRPr="00D24CD9">
              <w:rPr>
                <w:lang w:val="en-US"/>
              </w:rPr>
              <w:t>apkpro.ru/</w:t>
            </w:r>
            <w:proofErr w:type="spellStart"/>
            <w:r w:rsidRPr="00D24CD9">
              <w:rPr>
                <w:lang w:val="en-US"/>
              </w:rPr>
              <w:t>razgovory</w:t>
            </w:r>
            <w:proofErr w:type="spellEnd"/>
            <w:r w:rsidRPr="00D24CD9">
              <w:rPr>
                <w:lang w:val="en-US"/>
              </w:rPr>
              <w:t>-o-</w:t>
            </w:r>
            <w:proofErr w:type="spellStart"/>
            <w:r w:rsidRPr="00D24CD9">
              <w:rPr>
                <w:lang w:val="en-US"/>
              </w:rPr>
              <w:t>vazhnom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D24CD9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EE14F5" w:rsidRPr="00F12EBF" w:rsidTr="00EE14F5">
        <w:trPr>
          <w:trHeight w:val="338"/>
          <w:tblCellSpacing w:w="7" w:type="dxa"/>
          <w:jc w:val="center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4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На сцене гласные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6D7F09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EE14F5" w:rsidRPr="00F12EBF" w:rsidTr="00EE14F5">
        <w:trPr>
          <w:trHeight w:val="275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На сцене гласные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FC62E8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EE14F5" w:rsidRPr="00F12EBF" w:rsidTr="00EE14F5">
        <w:trPr>
          <w:trHeight w:val="376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На сцене гласные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14F5" w:rsidRPr="00117257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EE14F5" w:rsidRPr="00F12EBF" w:rsidTr="00EE14F5">
        <w:trPr>
          <w:trHeight w:val="294"/>
          <w:tblCellSpacing w:w="7" w:type="dxa"/>
          <w:jc w:val="center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7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Ваши старые знакомые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FC62E8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EE14F5" w:rsidRPr="00F12EBF" w:rsidTr="00EE14F5">
        <w:trPr>
          <w:trHeight w:val="288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Ваши старые знакомые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6D7F09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EE14F5" w:rsidRPr="00F12EBF" w:rsidTr="00EE14F5">
        <w:trPr>
          <w:trHeight w:val="363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Ваши старые знакомые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14F5" w:rsidRPr="00FC62E8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</w:tr>
      <w:tr w:rsidR="00EE14F5" w:rsidRPr="00F12EBF" w:rsidTr="00EE14F5">
        <w:trPr>
          <w:trHeight w:val="589"/>
          <w:tblCellSpacing w:w="7" w:type="dxa"/>
          <w:jc w:val="center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10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12EBF">
              <w:rPr>
                <w:lang w:eastAsia="en-US"/>
              </w:rPr>
              <w:t>«Фонемы повелевают буквами»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12EBF">
              <w:t>беседа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117257" w:rsidRDefault="00EE14F5" w:rsidP="00890575">
            <w:pPr>
              <w:pStyle w:val="a3"/>
              <w:spacing w:before="0" w:beforeAutospacing="0" w:after="0" w:afterAutospacing="0" w:line="276" w:lineRule="auto"/>
              <w:rPr>
                <w:lang w:val="en-US" w:eastAsia="en-US"/>
              </w:rPr>
            </w:pPr>
            <w:r w:rsidRPr="00D24CD9">
              <w:rPr>
                <w:lang w:val="en-US"/>
              </w:rPr>
              <w:t>school-collection.edu.ru/collection/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EE14F5" w:rsidRPr="00F12EBF" w:rsidTr="00EE14F5">
        <w:trPr>
          <w:trHeight w:val="275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rPr>
                <w:lang w:eastAsia="en-US"/>
              </w:rPr>
            </w:pPr>
            <w:r w:rsidRPr="00F12EBF">
              <w:rPr>
                <w:lang w:eastAsia="en-US"/>
              </w:rPr>
              <w:t>«Фонемы повелевают буквами»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12EBF">
              <w:t>работа с иллюстрациями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FC62E8" w:rsidRDefault="00EE14F5" w:rsidP="00890575">
            <w:pPr>
              <w:pStyle w:val="a3"/>
              <w:spacing w:before="0" w:beforeAutospacing="0" w:after="0" w:afterAutospacing="0" w:line="276" w:lineRule="auto"/>
              <w:rPr>
                <w:lang w:val="en-US" w:eastAsia="en-US"/>
              </w:rPr>
            </w:pPr>
            <w:r w:rsidRPr="00D24CD9">
              <w:rPr>
                <w:lang w:val="en-US"/>
              </w:rPr>
              <w:t>apkpro.ru/</w:t>
            </w:r>
            <w:proofErr w:type="spellStart"/>
            <w:r w:rsidRPr="00D24CD9">
              <w:rPr>
                <w:lang w:val="en-US"/>
              </w:rPr>
              <w:t>razgovory</w:t>
            </w:r>
            <w:proofErr w:type="spellEnd"/>
            <w:r w:rsidRPr="00D24CD9">
              <w:rPr>
                <w:lang w:val="en-US"/>
              </w:rPr>
              <w:t>-o-</w:t>
            </w:r>
            <w:proofErr w:type="spellStart"/>
            <w:r w:rsidRPr="00D24CD9">
              <w:rPr>
                <w:lang w:val="en-US"/>
              </w:rPr>
              <w:t>vazhnom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EE14F5" w:rsidRPr="00F12EBF" w:rsidTr="00EE14F5">
        <w:trPr>
          <w:trHeight w:val="250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rPr>
                <w:lang w:eastAsia="en-US"/>
              </w:rPr>
            </w:pPr>
            <w:r w:rsidRPr="00F12EBF">
              <w:rPr>
                <w:lang w:eastAsia="en-US"/>
              </w:rPr>
              <w:t>«Фонемы повелевают буквами»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F12EBF">
              <w:t>практическое занятие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14F5" w:rsidRPr="006D7F09" w:rsidRDefault="00EE14F5" w:rsidP="00890575">
            <w:pPr>
              <w:pStyle w:val="a3"/>
              <w:spacing w:before="0" w:beforeAutospacing="0" w:after="0" w:afterAutospacing="0" w:line="276" w:lineRule="auto"/>
              <w:rPr>
                <w:lang w:val="en-US" w:eastAsia="en-US"/>
              </w:rPr>
            </w:pPr>
            <w:r w:rsidRPr="00D24CD9">
              <w:rPr>
                <w:lang w:val="en-US"/>
              </w:rPr>
              <w:t>apkpro.ru/</w:t>
            </w:r>
            <w:proofErr w:type="spellStart"/>
            <w:r w:rsidRPr="00D24CD9">
              <w:rPr>
                <w:lang w:val="en-US"/>
              </w:rPr>
              <w:t>razgovory</w:t>
            </w:r>
            <w:proofErr w:type="spellEnd"/>
            <w:r w:rsidRPr="00D24CD9">
              <w:rPr>
                <w:lang w:val="en-US"/>
              </w:rPr>
              <w:t>-o-</w:t>
            </w:r>
            <w:proofErr w:type="spellStart"/>
            <w:r w:rsidRPr="00D24CD9">
              <w:rPr>
                <w:lang w:val="en-US"/>
              </w:rPr>
              <w:t>vazhnom</w:t>
            </w:r>
            <w:proofErr w:type="spellEnd"/>
            <w:r w:rsidRPr="00D24CD9">
              <w:rPr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EE14F5" w:rsidRPr="00F12EBF" w:rsidTr="00EE14F5">
        <w:trPr>
          <w:trHeight w:val="451"/>
          <w:tblCellSpacing w:w="7" w:type="dxa"/>
          <w:jc w:val="center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13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Память и грамотность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FC62E8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EE14F5" w:rsidRPr="00F12EBF" w:rsidTr="00EE14F5">
        <w:trPr>
          <w:trHeight w:val="388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lastRenderedPageBreak/>
              <w:t>14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Память и грамотность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117257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EE14F5" w:rsidRPr="00F12EBF" w:rsidTr="00EE14F5">
        <w:trPr>
          <w:trHeight w:val="250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Память и грамотность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FC62E8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EE14F5" w:rsidRPr="00F12EBF" w:rsidTr="00EE14F5">
        <w:trPr>
          <w:trHeight w:val="413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Память и грамотность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6D7F09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EE14F5" w:rsidRPr="00F12EBF" w:rsidTr="00EE14F5">
        <w:trPr>
          <w:trHeight w:val="275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Память и грамотность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3245E" w:rsidRPr="00FC62E8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bookmarkStart w:id="0" w:name="_GoBack"/>
            <w:bookmarkEnd w:id="0"/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EE14F5" w:rsidRPr="00F12EBF" w:rsidTr="00EE14F5">
        <w:trPr>
          <w:trHeight w:val="376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Память и грамотность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117257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EE14F5" w:rsidRPr="00F12EBF" w:rsidTr="00EE14F5">
        <w:trPr>
          <w:trHeight w:val="363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19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Память и грамотность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6D7F09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EE14F5" w:rsidRPr="00F12EBF" w:rsidTr="00EE14F5">
        <w:trPr>
          <w:trHeight w:val="301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Память и грамотность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FC62E8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BE7C3C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EE14F5" w:rsidRPr="00F12EBF" w:rsidTr="00EE14F5">
        <w:trPr>
          <w:trHeight w:val="263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21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Память и грамотность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117257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BB4D57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EE14F5" w:rsidRPr="00F12EBF" w:rsidTr="00EE14F5">
        <w:trPr>
          <w:trHeight w:val="150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22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Память и грамотность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14F5" w:rsidRPr="00FC62E8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EE14F5" w:rsidRPr="00BB4D57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EE14F5" w:rsidRPr="00F12EBF" w:rsidTr="00EE14F5">
        <w:trPr>
          <w:trHeight w:val="450"/>
          <w:tblCellSpacing w:w="7" w:type="dxa"/>
          <w:jc w:val="center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23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Где же хранятся слова?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6D7F09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EE14F5" w:rsidRPr="00BB4D57" w:rsidRDefault="00EE14F5" w:rsidP="0089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EE14F5" w:rsidRPr="00BB4D57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F5" w:rsidRPr="00F12EBF" w:rsidTr="00EE14F5">
        <w:trPr>
          <w:trHeight w:val="363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24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Где же хранятся слова?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FC62E8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BB4D57" w:rsidRDefault="00EE14F5" w:rsidP="0089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EE14F5" w:rsidRPr="00BB4D57" w:rsidRDefault="00EE14F5" w:rsidP="0089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4F5" w:rsidRPr="00BB4D57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F5" w:rsidRPr="00F12EBF" w:rsidTr="00EE14F5">
        <w:trPr>
          <w:trHeight w:val="288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25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Где же хранятся слова?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14F5" w:rsidRPr="00FC62E8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D24CD9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EE14F5" w:rsidRPr="00F12EBF" w:rsidTr="00EE14F5">
        <w:trPr>
          <w:trHeight w:val="326"/>
          <w:tblCellSpacing w:w="7" w:type="dxa"/>
          <w:jc w:val="center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26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5" w:rsidRPr="00F12EBF" w:rsidRDefault="00EE14F5" w:rsidP="0089057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Слова – «родственники»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6D7F09" w:rsidRDefault="00EE14F5" w:rsidP="0089057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14F5" w:rsidRPr="00D24CD9" w:rsidRDefault="00EE14F5" w:rsidP="008905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EE14F5" w:rsidRPr="00D24CD9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4F5" w:rsidRPr="00F12EBF" w:rsidTr="00EE14F5">
        <w:trPr>
          <w:trHeight w:val="250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lastRenderedPageBreak/>
              <w:t>27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Слова – «родственники»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117257" w:rsidRDefault="00EE14F5" w:rsidP="0089057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A65D9B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EE14F5" w:rsidRPr="00F12EBF" w:rsidTr="00EE14F5">
        <w:trPr>
          <w:trHeight w:val="212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28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Слова – «родственники»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FC62E8" w:rsidRDefault="00EE14F5" w:rsidP="0089057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A65D9B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EE14F5" w:rsidRPr="00F12EBF" w:rsidTr="00EE14F5">
        <w:trPr>
          <w:trHeight w:val="313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29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Слова – «родственники»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117257" w:rsidRDefault="00EE14F5" w:rsidP="0089057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A65D9B" w:rsidRDefault="00EE14F5" w:rsidP="0089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EE14F5" w:rsidRPr="00D24CD9" w:rsidRDefault="00EE14F5" w:rsidP="008905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14F5" w:rsidRPr="00D24CD9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4F5" w:rsidRPr="00F12EBF" w:rsidTr="00EE14F5">
        <w:trPr>
          <w:trHeight w:val="213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Слова – «родственники»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14F5" w:rsidRPr="00FC62E8" w:rsidRDefault="00EE14F5" w:rsidP="0089057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4F5" w:rsidRPr="00A65D9B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EE14F5" w:rsidRPr="00F12EBF" w:rsidTr="00EE14F5">
        <w:trPr>
          <w:trHeight w:val="651"/>
          <w:tblCellSpacing w:w="7" w:type="dxa"/>
          <w:jc w:val="center"/>
        </w:trPr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14F5" w:rsidRPr="00F12EBF" w:rsidRDefault="00EE14F5" w:rsidP="0089057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31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викторинах.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6D7F09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EE14F5" w:rsidRPr="00A65D9B" w:rsidRDefault="00EE14F5" w:rsidP="0089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EE14F5" w:rsidRPr="00A65D9B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F5" w:rsidRPr="00F12EBF" w:rsidTr="00EE14F5">
        <w:trPr>
          <w:trHeight w:val="288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32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викторинах. Олимпиада.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117257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EE14F5" w:rsidRPr="00D24CD9" w:rsidRDefault="00EE14F5" w:rsidP="008905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EE14F5" w:rsidRPr="00D24CD9" w:rsidRDefault="00EE14F5" w:rsidP="008905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14F5" w:rsidRPr="00D24CD9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4F5" w:rsidRPr="00F12EBF" w:rsidTr="00EE14F5">
        <w:trPr>
          <w:trHeight w:val="275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33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викторинах. Олимпиада.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14F5" w:rsidRPr="00FC62E8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apkpro.ru/razgovory-o-vazhnom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E14F5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EE14F5" w:rsidRPr="00656A30" w:rsidRDefault="00EE14F5" w:rsidP="0089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F5" w:rsidRPr="00F12EBF" w:rsidTr="00EE14F5">
        <w:trPr>
          <w:trHeight w:val="376"/>
          <w:tblCellSpacing w:w="7" w:type="dxa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r w:rsidRPr="00F12EBF">
              <w:rPr>
                <w:lang w:eastAsia="en-US"/>
              </w:rPr>
              <w:t>34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викторинах. Олимпиада.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F5" w:rsidRPr="00F12EBF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EBF">
              <w:rPr>
                <w:rFonts w:ascii="Times New Roman" w:hAnsi="Times New Roman" w:cs="Times New Roman"/>
                <w:sz w:val="24"/>
                <w:szCs w:val="24"/>
              </w:rPr>
              <w:t>Олимпиада.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14F5" w:rsidRPr="006D7F09" w:rsidRDefault="00EE14F5" w:rsidP="00890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14F5" w:rsidRPr="00F12EBF" w:rsidRDefault="00EE14F5" w:rsidP="00890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</w:tbl>
    <w:p w:rsidR="00F6581A" w:rsidRPr="00F12EBF" w:rsidRDefault="00F6581A" w:rsidP="00915A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6581A" w:rsidRPr="00F12EBF" w:rsidSect="00202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50" w:rsidRDefault="00571450" w:rsidP="0034108E">
      <w:pPr>
        <w:spacing w:after="0" w:line="240" w:lineRule="auto"/>
      </w:pPr>
      <w:r>
        <w:separator/>
      </w:r>
    </w:p>
  </w:endnote>
  <w:endnote w:type="continuationSeparator" w:id="0">
    <w:p w:rsidR="00571450" w:rsidRDefault="00571450" w:rsidP="0034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A" w:rsidRDefault="00FA374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072529"/>
      <w:docPartObj>
        <w:docPartGallery w:val="Page Numbers (Bottom of Page)"/>
        <w:docPartUnique/>
      </w:docPartObj>
    </w:sdtPr>
    <w:sdtEndPr/>
    <w:sdtContent>
      <w:p w:rsidR="00FA374A" w:rsidRDefault="00FA374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45E">
          <w:rPr>
            <w:noProof/>
          </w:rPr>
          <w:t>11</w:t>
        </w:r>
        <w:r>
          <w:fldChar w:fldCharType="end"/>
        </w:r>
      </w:p>
    </w:sdtContent>
  </w:sdt>
  <w:p w:rsidR="00FA374A" w:rsidRDefault="00FA374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A" w:rsidRDefault="00FA37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50" w:rsidRDefault="00571450" w:rsidP="0034108E">
      <w:pPr>
        <w:spacing w:after="0" w:line="240" w:lineRule="auto"/>
      </w:pPr>
      <w:r>
        <w:separator/>
      </w:r>
    </w:p>
  </w:footnote>
  <w:footnote w:type="continuationSeparator" w:id="0">
    <w:p w:rsidR="00571450" w:rsidRDefault="00571450" w:rsidP="0034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A" w:rsidRDefault="00FA374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A" w:rsidRDefault="00FA374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A" w:rsidRDefault="00FA374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441FC9"/>
    <w:multiLevelType w:val="hybridMultilevel"/>
    <w:tmpl w:val="24948434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2D68"/>
    <w:multiLevelType w:val="hybridMultilevel"/>
    <w:tmpl w:val="79B45A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85FCE"/>
    <w:multiLevelType w:val="hybridMultilevel"/>
    <w:tmpl w:val="4AEA55A6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D2911"/>
    <w:multiLevelType w:val="multilevel"/>
    <w:tmpl w:val="6F4E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069D7"/>
    <w:multiLevelType w:val="hybridMultilevel"/>
    <w:tmpl w:val="5AF6FE5E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7AE1"/>
    <w:multiLevelType w:val="multilevel"/>
    <w:tmpl w:val="BFD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C39A7"/>
    <w:multiLevelType w:val="multilevel"/>
    <w:tmpl w:val="1786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577ED"/>
    <w:multiLevelType w:val="multilevel"/>
    <w:tmpl w:val="4484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3506A"/>
    <w:multiLevelType w:val="hybridMultilevel"/>
    <w:tmpl w:val="4E1E6A3A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5166E"/>
    <w:multiLevelType w:val="multilevel"/>
    <w:tmpl w:val="46CA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55936"/>
    <w:multiLevelType w:val="hybridMultilevel"/>
    <w:tmpl w:val="5394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61646"/>
    <w:multiLevelType w:val="hybridMultilevel"/>
    <w:tmpl w:val="6422F292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0BFD"/>
    <w:multiLevelType w:val="hybridMultilevel"/>
    <w:tmpl w:val="4718F182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2551E"/>
    <w:multiLevelType w:val="multilevel"/>
    <w:tmpl w:val="5628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A48AB"/>
    <w:multiLevelType w:val="hybridMultilevel"/>
    <w:tmpl w:val="80108428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E3118"/>
    <w:multiLevelType w:val="hybridMultilevel"/>
    <w:tmpl w:val="3E8CFBF6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B07E6"/>
    <w:multiLevelType w:val="multilevel"/>
    <w:tmpl w:val="84D2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D4DD2"/>
    <w:multiLevelType w:val="hybridMultilevel"/>
    <w:tmpl w:val="62805D2A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44725"/>
    <w:multiLevelType w:val="hybridMultilevel"/>
    <w:tmpl w:val="4EF6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277C2"/>
    <w:multiLevelType w:val="hybridMultilevel"/>
    <w:tmpl w:val="2D127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10622DF"/>
    <w:multiLevelType w:val="multilevel"/>
    <w:tmpl w:val="F206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3A7713"/>
    <w:multiLevelType w:val="multilevel"/>
    <w:tmpl w:val="3DEAAC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1C585E"/>
    <w:multiLevelType w:val="hybridMultilevel"/>
    <w:tmpl w:val="AF5E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6218B"/>
    <w:multiLevelType w:val="multilevel"/>
    <w:tmpl w:val="026E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3158A5"/>
    <w:multiLevelType w:val="hybridMultilevel"/>
    <w:tmpl w:val="029219EA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939EE"/>
    <w:multiLevelType w:val="multilevel"/>
    <w:tmpl w:val="1A1E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6A01E2"/>
    <w:multiLevelType w:val="hybridMultilevel"/>
    <w:tmpl w:val="F0044FA4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97BA8"/>
    <w:multiLevelType w:val="hybridMultilevel"/>
    <w:tmpl w:val="7B782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C37B6"/>
    <w:multiLevelType w:val="multilevel"/>
    <w:tmpl w:val="0936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D4354E"/>
    <w:multiLevelType w:val="multilevel"/>
    <w:tmpl w:val="3A9C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E56F5"/>
    <w:multiLevelType w:val="multilevel"/>
    <w:tmpl w:val="93A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2076A1"/>
    <w:multiLevelType w:val="hybridMultilevel"/>
    <w:tmpl w:val="B2C4BEF6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0"/>
  </w:num>
  <w:num w:numId="6">
    <w:abstractNumId w:val="14"/>
  </w:num>
  <w:num w:numId="7">
    <w:abstractNumId w:val="25"/>
  </w:num>
  <w:num w:numId="8">
    <w:abstractNumId w:val="31"/>
  </w:num>
  <w:num w:numId="9">
    <w:abstractNumId w:val="22"/>
  </w:num>
  <w:num w:numId="10">
    <w:abstractNumId w:val="27"/>
  </w:num>
  <w:num w:numId="11">
    <w:abstractNumId w:val="32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6"/>
  </w:num>
  <w:num w:numId="17">
    <w:abstractNumId w:val="12"/>
  </w:num>
  <w:num w:numId="18">
    <w:abstractNumId w:val="5"/>
  </w:num>
  <w:num w:numId="19">
    <w:abstractNumId w:val="29"/>
  </w:num>
  <w:num w:numId="20">
    <w:abstractNumId w:val="20"/>
  </w:num>
  <w:num w:numId="21">
    <w:abstractNumId w:val="28"/>
  </w:num>
  <w:num w:numId="22">
    <w:abstractNumId w:val="23"/>
  </w:num>
  <w:num w:numId="23">
    <w:abstractNumId w:val="0"/>
  </w:num>
  <w:num w:numId="24">
    <w:abstractNumId w:val="1"/>
  </w:num>
  <w:num w:numId="25">
    <w:abstractNumId w:val="33"/>
  </w:num>
  <w:num w:numId="26">
    <w:abstractNumId w:val="21"/>
  </w:num>
  <w:num w:numId="27">
    <w:abstractNumId w:val="19"/>
  </w:num>
  <w:num w:numId="28">
    <w:abstractNumId w:val="3"/>
  </w:num>
  <w:num w:numId="29">
    <w:abstractNumId w:val="24"/>
  </w:num>
  <w:num w:numId="30">
    <w:abstractNumId w:val="15"/>
  </w:num>
  <w:num w:numId="31">
    <w:abstractNumId w:val="9"/>
  </w:num>
  <w:num w:numId="32">
    <w:abstractNumId w:val="18"/>
  </w:num>
  <w:num w:numId="33">
    <w:abstractNumId w:val="13"/>
  </w:num>
  <w:num w:numId="34">
    <w:abstractNumId w:val="2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73"/>
    <w:rsid w:val="00014E34"/>
    <w:rsid w:val="00016F12"/>
    <w:rsid w:val="000247A8"/>
    <w:rsid w:val="00051A82"/>
    <w:rsid w:val="00074603"/>
    <w:rsid w:val="000F6479"/>
    <w:rsid w:val="000F7FF2"/>
    <w:rsid w:val="00106874"/>
    <w:rsid w:val="00117257"/>
    <w:rsid w:val="001452A4"/>
    <w:rsid w:val="0017155E"/>
    <w:rsid w:val="00173382"/>
    <w:rsid w:val="00177EB5"/>
    <w:rsid w:val="00190899"/>
    <w:rsid w:val="00191B81"/>
    <w:rsid w:val="0019736F"/>
    <w:rsid w:val="001C2BD3"/>
    <w:rsid w:val="001E4C8D"/>
    <w:rsid w:val="001E5F57"/>
    <w:rsid w:val="00202019"/>
    <w:rsid w:val="00204985"/>
    <w:rsid w:val="002173A4"/>
    <w:rsid w:val="00257434"/>
    <w:rsid w:val="002867C9"/>
    <w:rsid w:val="002B144C"/>
    <w:rsid w:val="002B1DB4"/>
    <w:rsid w:val="002B419E"/>
    <w:rsid w:val="002C056F"/>
    <w:rsid w:val="002E0C76"/>
    <w:rsid w:val="002E1C07"/>
    <w:rsid w:val="002F004C"/>
    <w:rsid w:val="00313DC1"/>
    <w:rsid w:val="00320309"/>
    <w:rsid w:val="003234BF"/>
    <w:rsid w:val="003300F3"/>
    <w:rsid w:val="0034108E"/>
    <w:rsid w:val="0034632C"/>
    <w:rsid w:val="003515B2"/>
    <w:rsid w:val="003719B6"/>
    <w:rsid w:val="00374399"/>
    <w:rsid w:val="003821B7"/>
    <w:rsid w:val="00387AC5"/>
    <w:rsid w:val="0039005D"/>
    <w:rsid w:val="00390373"/>
    <w:rsid w:val="003B6395"/>
    <w:rsid w:val="003D2FCB"/>
    <w:rsid w:val="003F05B6"/>
    <w:rsid w:val="003F1559"/>
    <w:rsid w:val="00402FAB"/>
    <w:rsid w:val="0040539F"/>
    <w:rsid w:val="00435073"/>
    <w:rsid w:val="00437424"/>
    <w:rsid w:val="00453F50"/>
    <w:rsid w:val="0046292F"/>
    <w:rsid w:val="004632C7"/>
    <w:rsid w:val="00474E69"/>
    <w:rsid w:val="004750B4"/>
    <w:rsid w:val="004B35DD"/>
    <w:rsid w:val="004D7BE1"/>
    <w:rsid w:val="004E0B23"/>
    <w:rsid w:val="004E1F41"/>
    <w:rsid w:val="00510A52"/>
    <w:rsid w:val="005127E0"/>
    <w:rsid w:val="00543EF3"/>
    <w:rsid w:val="00566F89"/>
    <w:rsid w:val="00571450"/>
    <w:rsid w:val="00574E37"/>
    <w:rsid w:val="00585E02"/>
    <w:rsid w:val="005A1A2A"/>
    <w:rsid w:val="005A6ED4"/>
    <w:rsid w:val="005E13DA"/>
    <w:rsid w:val="005F7C9F"/>
    <w:rsid w:val="00602A3E"/>
    <w:rsid w:val="00643EC3"/>
    <w:rsid w:val="0065675E"/>
    <w:rsid w:val="00656A30"/>
    <w:rsid w:val="00675DCC"/>
    <w:rsid w:val="00685E7A"/>
    <w:rsid w:val="00687AE3"/>
    <w:rsid w:val="0069058D"/>
    <w:rsid w:val="006D2F63"/>
    <w:rsid w:val="006D7F09"/>
    <w:rsid w:val="006E3669"/>
    <w:rsid w:val="006F646D"/>
    <w:rsid w:val="007014DC"/>
    <w:rsid w:val="00704C57"/>
    <w:rsid w:val="00707241"/>
    <w:rsid w:val="0071007C"/>
    <w:rsid w:val="007102AD"/>
    <w:rsid w:val="0072648D"/>
    <w:rsid w:val="00736C03"/>
    <w:rsid w:val="0073793E"/>
    <w:rsid w:val="00755E3F"/>
    <w:rsid w:val="007B1ED5"/>
    <w:rsid w:val="007C231F"/>
    <w:rsid w:val="007D56FB"/>
    <w:rsid w:val="007F6B48"/>
    <w:rsid w:val="0080304D"/>
    <w:rsid w:val="0081022B"/>
    <w:rsid w:val="00811575"/>
    <w:rsid w:val="00814AE1"/>
    <w:rsid w:val="00814CE4"/>
    <w:rsid w:val="00833CEC"/>
    <w:rsid w:val="00841E9C"/>
    <w:rsid w:val="00855F42"/>
    <w:rsid w:val="00861B86"/>
    <w:rsid w:val="00876F39"/>
    <w:rsid w:val="00890575"/>
    <w:rsid w:val="0089203C"/>
    <w:rsid w:val="008B2C24"/>
    <w:rsid w:val="008F238F"/>
    <w:rsid w:val="008F6E49"/>
    <w:rsid w:val="009126F0"/>
    <w:rsid w:val="00915A46"/>
    <w:rsid w:val="0093059E"/>
    <w:rsid w:val="00930F32"/>
    <w:rsid w:val="00945112"/>
    <w:rsid w:val="0096038A"/>
    <w:rsid w:val="009809B9"/>
    <w:rsid w:val="00994B14"/>
    <w:rsid w:val="009A085A"/>
    <w:rsid w:val="009E7160"/>
    <w:rsid w:val="009F555D"/>
    <w:rsid w:val="00A1197A"/>
    <w:rsid w:val="00A11B9D"/>
    <w:rsid w:val="00A14AE2"/>
    <w:rsid w:val="00A3245E"/>
    <w:rsid w:val="00A35720"/>
    <w:rsid w:val="00A35765"/>
    <w:rsid w:val="00A65D9B"/>
    <w:rsid w:val="00A74F2F"/>
    <w:rsid w:val="00A95399"/>
    <w:rsid w:val="00AA18BD"/>
    <w:rsid w:val="00AC24DD"/>
    <w:rsid w:val="00AD5AFD"/>
    <w:rsid w:val="00AE16A8"/>
    <w:rsid w:val="00B06925"/>
    <w:rsid w:val="00B07FCC"/>
    <w:rsid w:val="00B11BB1"/>
    <w:rsid w:val="00B14614"/>
    <w:rsid w:val="00B458D9"/>
    <w:rsid w:val="00B50D67"/>
    <w:rsid w:val="00B72D8B"/>
    <w:rsid w:val="00B763D4"/>
    <w:rsid w:val="00B77129"/>
    <w:rsid w:val="00B8560E"/>
    <w:rsid w:val="00BA70FE"/>
    <w:rsid w:val="00BB04D4"/>
    <w:rsid w:val="00BB4D57"/>
    <w:rsid w:val="00BD5220"/>
    <w:rsid w:val="00BE7C3C"/>
    <w:rsid w:val="00C0292C"/>
    <w:rsid w:val="00C042BC"/>
    <w:rsid w:val="00C20D19"/>
    <w:rsid w:val="00C23C1F"/>
    <w:rsid w:val="00C2525B"/>
    <w:rsid w:val="00C61709"/>
    <w:rsid w:val="00C86B0B"/>
    <w:rsid w:val="00C966D5"/>
    <w:rsid w:val="00CA2334"/>
    <w:rsid w:val="00CA4D51"/>
    <w:rsid w:val="00CD7CE0"/>
    <w:rsid w:val="00CE119F"/>
    <w:rsid w:val="00D11269"/>
    <w:rsid w:val="00D24CD9"/>
    <w:rsid w:val="00D3059D"/>
    <w:rsid w:val="00D538C1"/>
    <w:rsid w:val="00D56E94"/>
    <w:rsid w:val="00D7282B"/>
    <w:rsid w:val="00D76941"/>
    <w:rsid w:val="00D93CFD"/>
    <w:rsid w:val="00DD4A64"/>
    <w:rsid w:val="00DE76BB"/>
    <w:rsid w:val="00E14721"/>
    <w:rsid w:val="00E15857"/>
    <w:rsid w:val="00E228C4"/>
    <w:rsid w:val="00E52722"/>
    <w:rsid w:val="00E87887"/>
    <w:rsid w:val="00E90B69"/>
    <w:rsid w:val="00E92786"/>
    <w:rsid w:val="00E95DA6"/>
    <w:rsid w:val="00EA17B0"/>
    <w:rsid w:val="00EA665F"/>
    <w:rsid w:val="00EA6A0D"/>
    <w:rsid w:val="00EB66E2"/>
    <w:rsid w:val="00EB68FE"/>
    <w:rsid w:val="00EC2C74"/>
    <w:rsid w:val="00ED2E7D"/>
    <w:rsid w:val="00EE023A"/>
    <w:rsid w:val="00EE0E53"/>
    <w:rsid w:val="00EE14F5"/>
    <w:rsid w:val="00EE374B"/>
    <w:rsid w:val="00EE705D"/>
    <w:rsid w:val="00EF4FD3"/>
    <w:rsid w:val="00EF6C9E"/>
    <w:rsid w:val="00F12EBF"/>
    <w:rsid w:val="00F1302B"/>
    <w:rsid w:val="00F30B41"/>
    <w:rsid w:val="00F35B87"/>
    <w:rsid w:val="00F41BC2"/>
    <w:rsid w:val="00F6581A"/>
    <w:rsid w:val="00F71B27"/>
    <w:rsid w:val="00F7303F"/>
    <w:rsid w:val="00F85DD6"/>
    <w:rsid w:val="00F90116"/>
    <w:rsid w:val="00F92442"/>
    <w:rsid w:val="00FA1EE2"/>
    <w:rsid w:val="00FA374A"/>
    <w:rsid w:val="00FA41AB"/>
    <w:rsid w:val="00FB4653"/>
    <w:rsid w:val="00FC62E8"/>
    <w:rsid w:val="00FE101B"/>
    <w:rsid w:val="00FE2F1D"/>
    <w:rsid w:val="00FE4A6A"/>
    <w:rsid w:val="00FF0E71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AC731-AF5E-4C08-A333-3DDF3BAD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E9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56E94"/>
    <w:pPr>
      <w:keepNext/>
      <w:spacing w:after="0" w:line="499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color w:val="F32F7E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6E94"/>
  </w:style>
  <w:style w:type="paragraph" w:styleId="a3">
    <w:name w:val="Normal (Web)"/>
    <w:basedOn w:val="a"/>
    <w:unhideWhenUsed/>
    <w:rsid w:val="00D5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E94"/>
    <w:rPr>
      <w:b/>
      <w:bCs/>
    </w:rPr>
  </w:style>
  <w:style w:type="character" w:customStyle="1" w:styleId="apple-converted-space">
    <w:name w:val="apple-converted-space"/>
    <w:basedOn w:val="a0"/>
    <w:rsid w:val="00D56E94"/>
  </w:style>
  <w:style w:type="character" w:styleId="a5">
    <w:name w:val="Emphasis"/>
    <w:basedOn w:val="a0"/>
    <w:uiPriority w:val="20"/>
    <w:qFormat/>
    <w:rsid w:val="00D56E94"/>
    <w:rPr>
      <w:i/>
      <w:iCs/>
    </w:rPr>
  </w:style>
  <w:style w:type="character" w:customStyle="1" w:styleId="30">
    <w:name w:val="Заголовок 3 Знак"/>
    <w:basedOn w:val="a0"/>
    <w:link w:val="3"/>
    <w:rsid w:val="00D56E9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56E94"/>
    <w:rPr>
      <w:rFonts w:ascii="Times New Roman" w:eastAsia="Times New Roman" w:hAnsi="Times New Roman" w:cs="Times New Roman"/>
      <w:b/>
      <w:color w:val="F32F7E"/>
      <w:sz w:val="28"/>
      <w:szCs w:val="20"/>
      <w:lang w:eastAsia="ru-RU"/>
    </w:rPr>
  </w:style>
  <w:style w:type="character" w:customStyle="1" w:styleId="c56">
    <w:name w:val="c56"/>
    <w:rsid w:val="00D56E94"/>
  </w:style>
  <w:style w:type="paragraph" w:styleId="a6">
    <w:name w:val="List Paragraph"/>
    <w:basedOn w:val="a"/>
    <w:uiPriority w:val="34"/>
    <w:qFormat/>
    <w:rsid w:val="00D56E94"/>
    <w:pPr>
      <w:ind w:left="720"/>
      <w:contextualSpacing/>
    </w:pPr>
  </w:style>
  <w:style w:type="paragraph" w:styleId="a7">
    <w:name w:val="No Spacing"/>
    <w:basedOn w:val="a"/>
    <w:link w:val="a8"/>
    <w:uiPriority w:val="1"/>
    <w:qFormat/>
    <w:rsid w:val="00915A46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915A46"/>
  </w:style>
  <w:style w:type="paragraph" w:styleId="a9">
    <w:name w:val="Balloon Text"/>
    <w:basedOn w:val="a"/>
    <w:link w:val="aa"/>
    <w:uiPriority w:val="99"/>
    <w:semiHidden/>
    <w:unhideWhenUsed/>
    <w:rsid w:val="00C04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42B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1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108E"/>
  </w:style>
  <w:style w:type="paragraph" w:styleId="ad">
    <w:name w:val="footer"/>
    <w:basedOn w:val="a"/>
    <w:link w:val="ae"/>
    <w:uiPriority w:val="99"/>
    <w:unhideWhenUsed/>
    <w:rsid w:val="00341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0BB1-D0B8-4936-A439-6A56BF34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204</cp:revision>
  <cp:lastPrinted>2023-09-15T06:46:00Z</cp:lastPrinted>
  <dcterms:created xsi:type="dcterms:W3CDTF">2016-05-05T13:41:00Z</dcterms:created>
  <dcterms:modified xsi:type="dcterms:W3CDTF">2011-01-19T21:58:00Z</dcterms:modified>
</cp:coreProperties>
</file>