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11" w:rsidRDefault="00A433A0" w:rsidP="00CF7629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шщ</w:t>
      </w:r>
      <w:r w:rsidR="00751F11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Кировская средняя общеобразовательная школа № 9</w:t>
      </w: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403"/>
        <w:gridCol w:w="4043"/>
        <w:gridCol w:w="3327"/>
      </w:tblGrid>
      <w:tr w:rsidR="00751F11" w:rsidTr="00751F11">
        <w:tc>
          <w:tcPr>
            <w:tcW w:w="3403" w:type="dxa"/>
            <w:hideMark/>
          </w:tcPr>
          <w:p w:rsidR="00751F11" w:rsidRDefault="00751F11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«РАССМОТРЕНО»</w:t>
            </w:r>
          </w:p>
          <w:p w:rsidR="00751F11" w:rsidRDefault="00751F11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на заседании методического объединения </w:t>
            </w:r>
          </w:p>
          <w:p w:rsidR="00751F11" w:rsidRDefault="00751F11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Руководитель ШМО учителей начальных классов</w:t>
            </w:r>
          </w:p>
          <w:p w:rsidR="00751F11" w:rsidRDefault="00751F11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_________/ Н. А. Фурсова</w:t>
            </w:r>
          </w:p>
          <w:p w:rsidR="00584B7B" w:rsidRDefault="00584B7B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Протокол № 1 от </w:t>
            </w:r>
          </w:p>
          <w:p w:rsidR="00751F11" w:rsidRDefault="00584B7B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29»  августа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2024</w:t>
            </w:r>
            <w:r w:rsidR="00751F11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4043" w:type="dxa"/>
            <w:hideMark/>
          </w:tcPr>
          <w:p w:rsidR="00751F11" w:rsidRDefault="00751F11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 «СОГЛАСОВАНО»</w:t>
            </w:r>
          </w:p>
          <w:p w:rsidR="00751F11" w:rsidRDefault="00751F11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 Заместитель директора</w:t>
            </w:r>
          </w:p>
          <w:p w:rsidR="00751F11" w:rsidRDefault="00751F11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 МБОУ Кировской СОШ № 9</w:t>
            </w:r>
          </w:p>
          <w:p w:rsidR="00751F11" w:rsidRDefault="00751F11">
            <w:pPr>
              <w:spacing w:after="24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___________/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Л.С.Хасуева</w:t>
            </w:r>
            <w:proofErr w:type="spellEnd"/>
          </w:p>
          <w:p w:rsidR="00751F11" w:rsidRDefault="001E1C58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       «29»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августа  2024</w:t>
            </w:r>
            <w:proofErr w:type="gramEnd"/>
            <w:r w:rsidR="00751F11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  <w:tc>
          <w:tcPr>
            <w:tcW w:w="3327" w:type="dxa"/>
            <w:hideMark/>
          </w:tcPr>
          <w:p w:rsidR="00751F11" w:rsidRDefault="00751F11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«УТВЕРЖДАЮ»</w:t>
            </w:r>
          </w:p>
          <w:p w:rsidR="00751F11" w:rsidRDefault="00751F11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Директор МБОУ</w:t>
            </w:r>
          </w:p>
          <w:p w:rsidR="00751F11" w:rsidRDefault="00751F11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Кировской СОШ </w:t>
            </w:r>
          </w:p>
          <w:p w:rsidR="00751F11" w:rsidRDefault="00751F11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№ 9</w:t>
            </w:r>
          </w:p>
          <w:p w:rsidR="00751F11" w:rsidRDefault="00751F11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___________/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П.В.Ковалёва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 </w:t>
            </w:r>
          </w:p>
          <w:p w:rsidR="001E1C58" w:rsidRDefault="002237B9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</w:t>
            </w:r>
            <w:bookmarkStart w:id="0" w:name="_GoBack"/>
            <w:bookmarkEnd w:id="0"/>
            <w:r w:rsidR="001E1C58">
              <w:rPr>
                <w:rFonts w:ascii="Times New Roman" w:eastAsia="Times New Roman" w:hAnsi="Times New Roman" w:cs="Times New Roman"/>
                <w:color w:val="000000"/>
                <w:sz w:val="26"/>
              </w:rPr>
              <w:t>риказ №  119 от</w:t>
            </w:r>
          </w:p>
          <w:p w:rsidR="00751F11" w:rsidRDefault="001E1C58">
            <w:pPr>
              <w:spacing w:after="24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«30»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августа  2024</w:t>
            </w:r>
            <w:proofErr w:type="gramEnd"/>
            <w:r w:rsidR="00751F11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г.</w:t>
            </w:r>
          </w:p>
        </w:tc>
      </w:tr>
    </w:tbl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РАБОЧАЯ ПРОГРАММА</w:t>
      </w: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курса внеурочной деятельности «Мы любим русский язык»</w:t>
      </w:r>
    </w:p>
    <w:p w:rsidR="00751F11" w:rsidRDefault="002C01D9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для обучающихся 3, 4</w:t>
      </w:r>
      <w:r w:rsidR="00751F11">
        <w:rPr>
          <w:rFonts w:ascii="Times New Roman" w:eastAsia="Times New Roman" w:hAnsi="Times New Roman" w:cs="Times New Roman"/>
          <w:color w:val="000000"/>
          <w:sz w:val="26"/>
        </w:rPr>
        <w:t xml:space="preserve"> классов</w:t>
      </w: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6B39B0">
      <w:pPr>
        <w:spacing w:after="24" w:line="252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751F11" w:rsidRDefault="00751F11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х. Хуторской</w:t>
      </w:r>
    </w:p>
    <w:p w:rsidR="00751F11" w:rsidRDefault="001E1C58" w:rsidP="00751F1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2024</w:t>
      </w:r>
      <w:r w:rsidR="00751F11">
        <w:rPr>
          <w:rFonts w:ascii="Times New Roman" w:eastAsia="Times New Roman" w:hAnsi="Times New Roman" w:cs="Times New Roman"/>
          <w:color w:val="000000"/>
          <w:sz w:val="26"/>
        </w:rPr>
        <w:t xml:space="preserve"> год</w:t>
      </w:r>
    </w:p>
    <w:p w:rsidR="00751F11" w:rsidRDefault="00751F11" w:rsidP="006F226F">
      <w:pPr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Times New Roman" w:eastAsia="Tahoma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51F11" w:rsidRPr="002E5DD7" w:rsidRDefault="00751F11" w:rsidP="002E5DD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  <w:lang w:eastAsia="ru-RU"/>
        </w:rPr>
        <w:t xml:space="preserve">курсу внеурочной деятельности «Мы любим русский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язык»</w:t>
      </w:r>
      <w:r w:rsidR="002E5DD7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="002E5DD7"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 w:rsidR="002E5DD7">
        <w:rPr>
          <w:rFonts w:ascii="Times New Roman" w:eastAsia="Times New Roman" w:hAnsi="Times New Roman"/>
          <w:sz w:val="28"/>
          <w:szCs w:val="28"/>
        </w:rPr>
        <w:t xml:space="preserve"> 3- 4</w:t>
      </w:r>
      <w:r w:rsidR="000768BF">
        <w:rPr>
          <w:rFonts w:ascii="Times New Roman" w:eastAsia="Times New Roman" w:hAnsi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/>
          <w:sz w:val="28"/>
          <w:szCs w:val="28"/>
        </w:rPr>
        <w:t xml:space="preserve"> составлена на основе нормативно-правовых документов: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Федеральный Закон от 29.12. 2012 г.  № 273- ФЗ «Об образовании в Российской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Федерации» (ред. от 02.03.2016; с изм. и доп., вступ. в силу с 01.07. 2016);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Областной закон от 14.11. 2013 г. №26 – ЗС «Об образовании в Ростовской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области» (в ред. от 24.04.2015 №362-ЗС);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Приказ Министерства просвещения Российской Федерации от 31.05. 2021 г.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№64100).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Приказ Министерства просвещения Российской Федерации от 18.07.2022 №569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№69675).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Приказ Министерства просвещения Российской Федерации от 18.05.2023 №372 «Об утверждении федеральной образовательной программы начального общего образования» (Зарегистрирован Минюстом России 12.07.2023 №74229)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@Arial Unicode MS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 - </w:t>
      </w:r>
      <w:r>
        <w:rPr>
          <w:rFonts w:ascii="Times New Roman" w:eastAsia="@Arial Unicode MS" w:hAnsi="Times New Roman"/>
          <w:iCs/>
          <w:sz w:val="28"/>
          <w:szCs w:val="28"/>
        </w:rPr>
        <w:t xml:space="preserve">Письмо Департамента общего образования </w:t>
      </w:r>
      <w:proofErr w:type="spellStart"/>
      <w:r>
        <w:rPr>
          <w:rFonts w:ascii="Times New Roman" w:eastAsia="@Arial Unicode MS" w:hAnsi="Times New Roman"/>
          <w:iCs/>
          <w:sz w:val="28"/>
          <w:szCs w:val="28"/>
        </w:rPr>
        <w:t>Минобрнауки</w:t>
      </w:r>
      <w:proofErr w:type="spellEnd"/>
      <w:r>
        <w:rPr>
          <w:rFonts w:ascii="Times New Roman" w:eastAsia="@Arial Unicode MS" w:hAnsi="Times New Roman"/>
          <w:iCs/>
          <w:sz w:val="28"/>
          <w:szCs w:val="28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начального общего образования»;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@Arial Unicode MS" w:hAnsi="Times New Roman"/>
          <w:iCs/>
          <w:sz w:val="28"/>
          <w:szCs w:val="28"/>
        </w:rPr>
        <w:t>- Письмо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России от 18.08.2017 г. № 09-1672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леятельности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>»;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@Arial Unicode MS" w:hAnsi="Times New Roman"/>
          <w:iCs/>
          <w:sz w:val="28"/>
          <w:szCs w:val="28"/>
        </w:rPr>
        <w:t>- Письмо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РФ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@Arial Unicode MS" w:hAnsi="Times New Roman"/>
          <w:iCs/>
          <w:sz w:val="28"/>
          <w:szCs w:val="28"/>
        </w:rPr>
      </w:pPr>
      <w:r>
        <w:rPr>
          <w:rFonts w:ascii="Times New Roman" w:eastAsia="@Arial Unicode MS" w:hAnsi="Times New Roman"/>
          <w:iCs/>
          <w:sz w:val="28"/>
          <w:szCs w:val="28"/>
        </w:rPr>
        <w:t>- Письмо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РФ «О направлении методических рекомендаций по проведению цикла внеурочных занятий «Разговоры о важном» от 15.08.2022 № 03-1190.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Основная образовательная программа начального общего образования МБОУ</w:t>
      </w:r>
    </w:p>
    <w:p w:rsidR="00751F11" w:rsidRDefault="00751F11" w:rsidP="006F22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Кировской СОШ № 9 (утверждена прика</w:t>
      </w:r>
      <w:r w:rsidR="009851EE">
        <w:rPr>
          <w:rFonts w:ascii="Times New Roman" w:eastAsia="Times New Roman" w:hAnsi="Times New Roman"/>
          <w:iCs/>
          <w:sz w:val="28"/>
          <w:szCs w:val="28"/>
        </w:rPr>
        <w:t>зом МБОУ Кировской СОШ № 9 от 30</w:t>
      </w:r>
      <w:r>
        <w:rPr>
          <w:rFonts w:ascii="Times New Roman" w:eastAsia="Times New Roman" w:hAnsi="Times New Roman"/>
          <w:iCs/>
          <w:sz w:val="28"/>
          <w:szCs w:val="28"/>
        </w:rPr>
        <w:t>. 08</w:t>
      </w:r>
      <w:r w:rsidR="009851EE">
        <w:rPr>
          <w:rFonts w:ascii="Times New Roman" w:eastAsia="Times New Roman" w:hAnsi="Times New Roman"/>
          <w:iCs/>
          <w:sz w:val="28"/>
          <w:szCs w:val="28"/>
        </w:rPr>
        <w:t>.2024 г. № 119</w:t>
      </w:r>
      <w:r>
        <w:rPr>
          <w:rFonts w:ascii="Times New Roman" w:eastAsia="Times New Roman" w:hAnsi="Times New Roman"/>
          <w:iCs/>
          <w:sz w:val="28"/>
          <w:szCs w:val="28"/>
        </w:rPr>
        <w:t>);</w:t>
      </w:r>
    </w:p>
    <w:p w:rsidR="00764767" w:rsidRPr="00FD11AE" w:rsidRDefault="00751F11" w:rsidP="006F226F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- Учебный пл</w:t>
      </w:r>
      <w:r w:rsidR="009851EE">
        <w:rPr>
          <w:rFonts w:ascii="Times New Roman" w:eastAsia="Times New Roman" w:hAnsi="Times New Roman"/>
          <w:iCs/>
          <w:sz w:val="28"/>
          <w:szCs w:val="28"/>
        </w:rPr>
        <w:t>ан МБОУ Кировской СОШ №9 на 2024 -2025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учебный год, </w:t>
      </w:r>
      <w:r w:rsidR="009851EE">
        <w:rPr>
          <w:rFonts w:ascii="Times New Roman" w:eastAsia="Times New Roman" w:hAnsi="Times New Roman"/>
          <w:iCs/>
          <w:sz w:val="28"/>
          <w:szCs w:val="28"/>
        </w:rPr>
        <w:t>приказ от   30.08.2024 № 119</w:t>
      </w:r>
    </w:p>
    <w:p w:rsidR="00A22077" w:rsidRDefault="00F91BB6" w:rsidP="006F226F">
      <w:pPr>
        <w:shd w:val="clear" w:color="auto" w:fill="FFFFFF"/>
        <w:tabs>
          <w:tab w:val="left" w:pos="10490"/>
        </w:tabs>
        <w:spacing w:after="0" w:line="240" w:lineRule="auto"/>
        <w:ind w:left="1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 xml:space="preserve">- </w:t>
      </w:r>
      <w:r w:rsidR="00A22077">
        <w:rPr>
          <w:rFonts w:ascii="Times New Roman" w:hAnsi="Times New Roman" w:cs="Times New Roman"/>
          <w:color w:val="262626"/>
          <w:spacing w:val="-3"/>
          <w:sz w:val="28"/>
          <w:szCs w:val="28"/>
        </w:rPr>
        <w:t>Примерная программа начального общего образования. Русский язык</w:t>
      </w:r>
      <w:r w:rsidR="00A22077">
        <w:rPr>
          <w:rFonts w:ascii="Times New Roman" w:hAnsi="Times New Roman" w:cs="Times New Roman"/>
          <w:sz w:val="28"/>
          <w:szCs w:val="28"/>
        </w:rPr>
        <w:t xml:space="preserve">. </w:t>
      </w:r>
      <w:r w:rsidR="00A2207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П.</w:t>
      </w:r>
    </w:p>
    <w:p w:rsidR="00A22077" w:rsidRDefault="00A22077" w:rsidP="006F226F">
      <w:pPr>
        <w:shd w:val="clear" w:color="auto" w:fill="FFFFFF"/>
        <w:tabs>
          <w:tab w:val="left" w:pos="10490"/>
        </w:tabs>
        <w:spacing w:after="0" w:line="240" w:lineRule="auto"/>
        <w:ind w:left="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Сборник программ к комплекту учебников УМК «Школа России», </w:t>
      </w:r>
    </w:p>
    <w:p w:rsidR="00A22077" w:rsidRDefault="00A22077" w:rsidP="006F226F">
      <w:pPr>
        <w:shd w:val="clear" w:color="auto" w:fill="FFFFFF"/>
        <w:tabs>
          <w:tab w:val="left" w:pos="10490"/>
        </w:tabs>
        <w:spacing w:after="0" w:line="240" w:lineRule="auto"/>
        <w:ind w:left="1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М.: Просвещение, 2021 г.</w:t>
      </w:r>
    </w:p>
    <w:p w:rsidR="00EF4FD3" w:rsidRPr="00E04B00" w:rsidRDefault="00D56E94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A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</w:t>
      </w:r>
      <w:r w:rsidR="00A22077" w:rsidRPr="00EF4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FD3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язык» – один из основных предметов в учебной</w:t>
      </w:r>
      <w:r w:rsidR="00A22077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обучающихся</w:t>
      </w:r>
      <w:r w:rsidR="00EF4FD3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отставание, по которому может повлиять на общее отношение к школе. Возможности русского языка вводят младшего школьника в общественную жизнь, дают ему возможность общаться со взрослыми и друзьями, помогают обучающимся выражать свои мысли, чувства. В ходе изучения школьного предмета у обучающихся возникает немалое количество проблем, связанных с культурой языка (лексической, грамматической, фонетической сторонами). Программа имеет общеинтеллектуальное направление и рассчитана на четыре года обучения.</w:t>
      </w:r>
    </w:p>
    <w:p w:rsidR="00915A46" w:rsidRPr="00E04B00" w:rsidRDefault="00D56E94" w:rsidP="006F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  <w:r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5A46" w:rsidRPr="00E04B00">
        <w:rPr>
          <w:rFonts w:ascii="Times New Roman" w:hAnsi="Times New Roman" w:cs="Times New Roman"/>
          <w:sz w:val="28"/>
          <w:szCs w:val="28"/>
        </w:rPr>
        <w:t xml:space="preserve">формировать основы предметных знаний, умений и навыков по русскому языку, а также общеучебных умений, необходимых для успешного решения учебных, практических задач и продолжения образования. </w:t>
      </w:r>
    </w:p>
    <w:p w:rsidR="00915A46" w:rsidRPr="00684426" w:rsidRDefault="00915A46" w:rsidP="006F2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4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5A46" w:rsidRPr="00E04B00" w:rsidRDefault="00684426" w:rsidP="006F2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5A46" w:rsidRPr="00E04B00">
        <w:rPr>
          <w:rFonts w:ascii="Times New Roman" w:eastAsia="Calibri" w:hAnsi="Times New Roman" w:cs="Times New Roman"/>
          <w:sz w:val="28"/>
          <w:szCs w:val="28"/>
        </w:rPr>
        <w:t>способствовать развитию интереса к русскому языку как к учебному предмету;</w:t>
      </w:r>
    </w:p>
    <w:p w:rsidR="00915A46" w:rsidRPr="00E04B00" w:rsidRDefault="00684426" w:rsidP="006F2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5A46" w:rsidRPr="00E04B00">
        <w:rPr>
          <w:rFonts w:ascii="Times New Roman" w:eastAsia="Calibri" w:hAnsi="Times New Roman" w:cs="Times New Roman"/>
          <w:sz w:val="28"/>
          <w:szCs w:val="28"/>
        </w:rPr>
        <w:t xml:space="preserve">пробуждение потребности у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915A46" w:rsidRPr="00E04B00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915A46" w:rsidRPr="00E04B00">
        <w:rPr>
          <w:rFonts w:ascii="Times New Roman" w:eastAsia="Calibri" w:hAnsi="Times New Roman" w:cs="Times New Roman"/>
          <w:sz w:val="28"/>
          <w:szCs w:val="28"/>
        </w:rPr>
        <w:t>щихся к самостоятельной работе над познанием родного языка;</w:t>
      </w:r>
    </w:p>
    <w:p w:rsidR="00915A46" w:rsidRPr="00E04B00" w:rsidRDefault="00684426" w:rsidP="006F2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5A46" w:rsidRPr="00E04B00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общего языкового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915A46" w:rsidRPr="00E04B00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915A46" w:rsidRPr="00E04B00">
        <w:rPr>
          <w:rFonts w:ascii="Times New Roman" w:eastAsia="Calibri" w:hAnsi="Times New Roman" w:cs="Times New Roman"/>
          <w:sz w:val="28"/>
          <w:szCs w:val="28"/>
        </w:rPr>
        <w:t>щихся;</w:t>
      </w:r>
    </w:p>
    <w:p w:rsidR="00915A46" w:rsidRPr="00E04B00" w:rsidRDefault="00684426" w:rsidP="006F2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5A46" w:rsidRPr="00E04B00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и развитию у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="00915A46" w:rsidRPr="00E04B00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915A46" w:rsidRPr="00E04B00">
        <w:rPr>
          <w:rFonts w:ascii="Times New Roman" w:eastAsia="Calibri" w:hAnsi="Times New Roman" w:cs="Times New Roman"/>
          <w:sz w:val="28"/>
          <w:szCs w:val="28"/>
        </w:rPr>
        <w:t>щихся разносторонних интересов, культуры мышления;</w:t>
      </w:r>
    </w:p>
    <w:p w:rsidR="00915A46" w:rsidRPr="00E04B00" w:rsidRDefault="00684426" w:rsidP="006F2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15A46" w:rsidRPr="00E04B00">
        <w:rPr>
          <w:rFonts w:ascii="Times New Roman" w:eastAsia="Calibri" w:hAnsi="Times New Roman" w:cs="Times New Roman"/>
          <w:sz w:val="28"/>
          <w:szCs w:val="28"/>
        </w:rPr>
        <w:t>способствовать развитию смекалки и сообразительности.</w:t>
      </w:r>
    </w:p>
    <w:p w:rsidR="00915A46" w:rsidRPr="00CD7784" w:rsidRDefault="00684426" w:rsidP="006F22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приобщение</w:t>
      </w:r>
      <w:r w:rsidR="00915A46" w:rsidRPr="00E04B00">
        <w:rPr>
          <w:rFonts w:ascii="Times New Roman" w:eastAsia="Calibri" w:hAnsi="Times New Roman" w:cs="Times New Roman"/>
          <w:sz w:val="28"/>
          <w:szCs w:val="28"/>
        </w:rPr>
        <w:t xml:space="preserve"> к самостоятельной исследовательской работе.</w:t>
      </w:r>
    </w:p>
    <w:p w:rsidR="00915A46" w:rsidRDefault="000D6B21" w:rsidP="006F226F">
      <w:pPr>
        <w:pStyle w:val="a7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«Мы любим</w:t>
      </w:r>
      <w:r w:rsidR="00915A46" w:rsidRPr="00E04B00">
        <w:rPr>
          <w:rFonts w:ascii="Times New Roman" w:hAnsi="Times New Roman" w:cs="Times New Roman"/>
          <w:sz w:val="28"/>
          <w:szCs w:val="28"/>
        </w:rPr>
        <w:t xml:space="preserve"> русский язык» входит во внеурочную деятельность по направлению </w:t>
      </w:r>
      <w:proofErr w:type="spellStart"/>
      <w:r w:rsidR="00915A46" w:rsidRPr="00E04B00">
        <w:rPr>
          <w:rFonts w:ascii="Times New Roman" w:hAnsi="Times New Roman" w:cs="Times New Roman"/>
          <w:iCs/>
          <w:sz w:val="28"/>
          <w:szCs w:val="28"/>
        </w:rPr>
        <w:t>общеинтеллектуальное</w:t>
      </w:r>
      <w:proofErr w:type="spellEnd"/>
      <w:r w:rsidR="00915A46" w:rsidRPr="00E04B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5A46" w:rsidRPr="00E04B00">
        <w:rPr>
          <w:rFonts w:ascii="Times New Roman" w:hAnsi="Times New Roman" w:cs="Times New Roman"/>
          <w:sz w:val="28"/>
          <w:szCs w:val="28"/>
        </w:rPr>
        <w:t>развитие личности.</w:t>
      </w:r>
    </w:p>
    <w:p w:rsidR="00CD7784" w:rsidRPr="00E04B00" w:rsidRDefault="00CD7784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Программа рассчитана на 4 года.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проводятся 1 раз в неделю</w:t>
      </w:r>
      <w:r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 изучения программы рассчитан 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1–4 классов.</w:t>
      </w:r>
    </w:p>
    <w:p w:rsidR="008F3926" w:rsidRPr="00E04B00" w:rsidRDefault="00163806" w:rsidP="006F2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8F3926" w:rsidRPr="00E0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классы</w:t>
      </w:r>
      <w:proofErr w:type="gramEnd"/>
    </w:p>
    <w:p w:rsidR="008F3926" w:rsidRPr="00E04B00" w:rsidRDefault="008F3926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эмоциональность; умение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(называть) свои эмоции;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эмоции других людей;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сочувствовать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другим людям,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сопереживать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прекрасного – умение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чувствовать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красоту и выразительность речи,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стремиться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совершенствованию собственной речи;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уважение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Отечеству, его языку, культуре;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чтению, к ведению диалога с автором текста;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потребность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чтении;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письму, к созданию собственных текстов, к письменной форме общения;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изучению языка;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осознание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ответственности за произнесённое и написанное слово.</w:t>
      </w:r>
    </w:p>
    <w:p w:rsidR="008F3926" w:rsidRPr="00E04B00" w:rsidRDefault="008F3926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0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8F3926" w:rsidRPr="00E04B00" w:rsidRDefault="008F3926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4B0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Регулятивные УУД: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формулировать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тему и цели урока;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составлять план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решения учебной проблемы совместно с учителем;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плану, сверяя свои действия с целью,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корректировать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свою деятельность;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диалоге с учителем вырабатывать критерии оценки и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степень успешности своей работы и работы других в соответствии с этими критериями.</w:t>
      </w:r>
    </w:p>
    <w:p w:rsidR="008F3926" w:rsidRPr="00E04B00" w:rsidRDefault="008F3926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4B0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Познавательные УУД: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перерабатывать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преобразовывать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информацию из одной формы в другую (составлять план, таблицу, схему);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пользоваться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словарями, справочниками;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и синтез;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устанавливать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причинно-следственные связи;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строить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рассуждения;</w:t>
      </w:r>
    </w:p>
    <w:p w:rsidR="008F3926" w:rsidRPr="00E04B00" w:rsidRDefault="008F3926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4B0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Коммуникативные УУД: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адекватно использовать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высказывать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обосновывать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свою точку зрения;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слушать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слышать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8F3926" w:rsidRPr="00E04B0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договариваться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приходить к общему решению в совместной деятельности;</w:t>
      </w:r>
    </w:p>
    <w:p w:rsidR="00CD7784" w:rsidRPr="008140F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8F3926" w:rsidRPr="00E04B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задавать вопросы</w:t>
      </w:r>
      <w:r w:rsidR="008F392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A46" w:rsidRPr="00E04B00" w:rsidRDefault="00915A46" w:rsidP="006F2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0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Содержание курса </w:t>
      </w:r>
      <w:r w:rsidRPr="00E04B00">
        <w:rPr>
          <w:rFonts w:ascii="Times New Roman" w:hAnsi="Times New Roman" w:cs="Times New Roman"/>
          <w:sz w:val="28"/>
          <w:szCs w:val="28"/>
        </w:rPr>
        <w:t>строится на основе:</w:t>
      </w:r>
    </w:p>
    <w:p w:rsidR="00915A46" w:rsidRPr="00E04B00" w:rsidRDefault="00915A46" w:rsidP="006F2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B00">
        <w:rPr>
          <w:rFonts w:ascii="Times New Roman" w:eastAsia="TimesNewRomanPS-ItalicMT" w:hAnsi="Times New Roman" w:cs="Times New Roman"/>
          <w:iCs/>
          <w:sz w:val="28"/>
          <w:szCs w:val="28"/>
        </w:rPr>
        <w:t>- системно-деятельностного подхода</w:t>
      </w:r>
      <w:r w:rsidRPr="00E04B00">
        <w:rPr>
          <w:rFonts w:ascii="Times New Roman" w:hAnsi="Times New Roman" w:cs="Times New Roman"/>
          <w:sz w:val="28"/>
          <w:szCs w:val="28"/>
        </w:rPr>
        <w:t>;</w:t>
      </w:r>
    </w:p>
    <w:p w:rsidR="00915A46" w:rsidRPr="00E04B00" w:rsidRDefault="008140F0" w:rsidP="006F2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- </w:t>
      </w:r>
      <w:r w:rsidR="00915A46" w:rsidRPr="00E04B0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системного подхода к отбору содержания </w:t>
      </w:r>
      <w:r w:rsidR="00915A46" w:rsidRPr="00E04B00">
        <w:rPr>
          <w:rFonts w:ascii="Times New Roman" w:hAnsi="Times New Roman" w:cs="Times New Roman"/>
          <w:sz w:val="28"/>
          <w:szCs w:val="28"/>
        </w:rPr>
        <w:t>и последовательности изучения грамматических понятий.</w:t>
      </w:r>
    </w:p>
    <w:p w:rsidR="00D56E94" w:rsidRPr="00E04B00" w:rsidRDefault="00177EB5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 программы:</w:t>
      </w:r>
    </w:p>
    <w:p w:rsidR="00D56E94" w:rsidRPr="00684426" w:rsidRDefault="00D56E94" w:rsidP="006F2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426">
        <w:rPr>
          <w:rFonts w:ascii="Times New Roman" w:hAnsi="Times New Roman" w:cs="Times New Roman"/>
          <w:sz w:val="28"/>
          <w:szCs w:val="28"/>
        </w:rPr>
        <w:t>1 класс «</w:t>
      </w:r>
      <w:r w:rsidR="00D11269" w:rsidRPr="00684426">
        <w:rPr>
          <w:rFonts w:ascii="Times New Roman" w:hAnsi="Times New Roman" w:cs="Times New Roman"/>
          <w:sz w:val="28"/>
          <w:szCs w:val="28"/>
        </w:rPr>
        <w:t>С</w:t>
      </w:r>
      <w:r w:rsidRPr="00684426">
        <w:rPr>
          <w:rFonts w:ascii="Times New Roman" w:hAnsi="Times New Roman" w:cs="Times New Roman"/>
          <w:sz w:val="28"/>
          <w:szCs w:val="28"/>
        </w:rPr>
        <w:t>тран</w:t>
      </w:r>
      <w:r w:rsidR="00D11269" w:rsidRPr="00684426">
        <w:rPr>
          <w:rFonts w:ascii="Times New Roman" w:hAnsi="Times New Roman" w:cs="Times New Roman"/>
          <w:sz w:val="28"/>
          <w:szCs w:val="28"/>
        </w:rPr>
        <w:t>а</w:t>
      </w:r>
      <w:r w:rsidRPr="00684426">
        <w:rPr>
          <w:rFonts w:ascii="Times New Roman" w:hAnsi="Times New Roman" w:cs="Times New Roman"/>
          <w:sz w:val="28"/>
          <w:szCs w:val="28"/>
        </w:rPr>
        <w:t xml:space="preserve"> Слов».</w:t>
      </w:r>
    </w:p>
    <w:p w:rsidR="00D56E94" w:rsidRPr="00E04B00" w:rsidRDefault="00D56E94" w:rsidP="006F22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4B00">
        <w:rPr>
          <w:sz w:val="28"/>
          <w:szCs w:val="28"/>
        </w:rPr>
        <w:t>2класс «Тайны орфографии».</w:t>
      </w:r>
    </w:p>
    <w:p w:rsidR="00D56E94" w:rsidRPr="00E04B00" w:rsidRDefault="00D56E94" w:rsidP="006F22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4B00">
        <w:rPr>
          <w:sz w:val="28"/>
          <w:szCs w:val="28"/>
        </w:rPr>
        <w:t>3класс «Как устроен наш язык».</w:t>
      </w:r>
    </w:p>
    <w:p w:rsidR="00D56E94" w:rsidRPr="00E04B00" w:rsidRDefault="00D56E94" w:rsidP="006F22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4B00">
        <w:rPr>
          <w:sz w:val="28"/>
          <w:szCs w:val="28"/>
        </w:rPr>
        <w:t>4класс «Я - лингвист».</w:t>
      </w:r>
    </w:p>
    <w:p w:rsidR="00D56E94" w:rsidRPr="00E04B00" w:rsidRDefault="00D56E94" w:rsidP="006F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 занятий</w:t>
      </w:r>
    </w:p>
    <w:p w:rsidR="00D56E94" w:rsidRPr="008140F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E94" w:rsidRPr="008140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лекции;</w:t>
      </w:r>
    </w:p>
    <w:p w:rsidR="00D56E94" w:rsidRPr="008140F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E94" w:rsidRPr="008140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D56E94" w:rsidRPr="008140F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E94" w:rsidRPr="008140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просмотр текстов;</w:t>
      </w:r>
    </w:p>
    <w:p w:rsidR="00D56E94" w:rsidRPr="008140F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E94" w:rsidRPr="00814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D56E94" w:rsidRPr="00E04B00" w:rsidRDefault="00D56E94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 и технологии</w:t>
      </w:r>
    </w:p>
    <w:p w:rsidR="00D56E94" w:rsidRPr="008140F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4AE2" w:rsidRPr="00814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 </w:t>
      </w:r>
      <w:proofErr w:type="spellStart"/>
      <w:r w:rsidR="00A14AE2" w:rsidRPr="00814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разноуровневого</w:t>
      </w:r>
      <w:proofErr w:type="spellEnd"/>
      <w:r w:rsidR="00D56E94" w:rsidRPr="0081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D56E94" w:rsidRPr="008140F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E94" w:rsidRPr="00814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обучение;</w:t>
      </w:r>
    </w:p>
    <w:p w:rsidR="00D56E94" w:rsidRPr="008140F0" w:rsidRDefault="008140F0" w:rsidP="006F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4AE2" w:rsidRPr="00814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 обучения</w:t>
      </w:r>
      <w:r w:rsidR="00D56E94" w:rsidRPr="0081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сотрудничестве;</w:t>
      </w:r>
    </w:p>
    <w:p w:rsidR="00D56E94" w:rsidRPr="008140F0" w:rsidRDefault="008140F0" w:rsidP="006F2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E94" w:rsidRPr="00814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технология.</w:t>
      </w:r>
    </w:p>
    <w:p w:rsidR="00D56E94" w:rsidRPr="00E04B00" w:rsidRDefault="00D56E94" w:rsidP="006F22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технологий и методик обусловлен необходимостью дифференциации и индивидуализации обучения в целях развития универсальных учебных действий и </w:t>
      </w:r>
      <w:r w:rsidR="00A14AE2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 качеств</w:t>
      </w:r>
      <w:r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B86"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04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BDB" w:rsidRDefault="00325BDB" w:rsidP="006F226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61" w:rsidRPr="002C5D61" w:rsidRDefault="00ED2161" w:rsidP="00325BD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741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</w:t>
      </w:r>
    </w:p>
    <w:p w:rsidR="00ED2161" w:rsidRPr="00E17413" w:rsidRDefault="00ED2161" w:rsidP="00325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413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413">
        <w:rPr>
          <w:rFonts w:ascii="Times New Roman" w:hAnsi="Times New Roman" w:cs="Times New Roman"/>
          <w:b/>
          <w:sz w:val="28"/>
          <w:szCs w:val="28"/>
        </w:rPr>
        <w:t>Тема 1</w:t>
      </w:r>
      <w:r w:rsidRPr="00866633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866633">
        <w:rPr>
          <w:rFonts w:ascii="Times New Roman" w:hAnsi="Times New Roman" w:cs="Times New Roman"/>
          <w:sz w:val="28"/>
          <w:szCs w:val="28"/>
        </w:rPr>
        <w:t>Ч</w:t>
      </w:r>
      <w:r w:rsidR="00C14614">
        <w:rPr>
          <w:rFonts w:ascii="Times New Roman" w:hAnsi="Times New Roman" w:cs="Times New Roman"/>
          <w:sz w:val="28"/>
          <w:szCs w:val="28"/>
        </w:rPr>
        <w:t xml:space="preserve">удесные превращения слов. </w:t>
      </w:r>
    </w:p>
    <w:p w:rsidR="00ED2161" w:rsidRPr="00866633" w:rsidRDefault="00ED2161" w:rsidP="00325BD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–загадка.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Тема 2.   </w:t>
      </w:r>
      <w:r w:rsidRPr="00866633">
        <w:rPr>
          <w:rFonts w:ascii="Times New Roman" w:hAnsi="Times New Roman" w:cs="Times New Roman"/>
          <w:sz w:val="28"/>
          <w:szCs w:val="28"/>
        </w:rPr>
        <w:t>В го</w:t>
      </w:r>
      <w:r w:rsidR="00C14614">
        <w:rPr>
          <w:rFonts w:ascii="Times New Roman" w:hAnsi="Times New Roman" w:cs="Times New Roman"/>
          <w:sz w:val="28"/>
          <w:szCs w:val="28"/>
        </w:rPr>
        <w:t xml:space="preserve">стях у слов родственников. </w:t>
      </w:r>
    </w:p>
    <w:p w:rsidR="00ED2161" w:rsidRPr="00866633" w:rsidRDefault="00ED2161" w:rsidP="00325B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Знакомство с разными группами родственных слов.  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866633">
        <w:rPr>
          <w:rFonts w:ascii="Times New Roman" w:hAnsi="Times New Roman" w:cs="Times New Roman"/>
          <w:sz w:val="28"/>
          <w:szCs w:val="28"/>
        </w:rPr>
        <w:t>Синонимы</w:t>
      </w:r>
      <w:r w:rsidR="00C14614">
        <w:rPr>
          <w:rFonts w:ascii="Times New Roman" w:hAnsi="Times New Roman" w:cs="Times New Roman"/>
          <w:sz w:val="28"/>
          <w:szCs w:val="28"/>
        </w:rPr>
        <w:t xml:space="preserve"> в русском языке </w:t>
      </w:r>
    </w:p>
    <w:p w:rsidR="00ED2161" w:rsidRPr="00866633" w:rsidRDefault="00ED2161" w:rsidP="00325BD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 xml:space="preserve">Знакомство со словами- синонимами. Работа над стихотворением А. </w:t>
      </w:r>
      <w:proofErr w:type="spellStart"/>
      <w:r w:rsidRPr="0086663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66633">
        <w:rPr>
          <w:rFonts w:ascii="Times New Roman" w:hAnsi="Times New Roman" w:cs="Times New Roman"/>
          <w:sz w:val="28"/>
          <w:szCs w:val="28"/>
        </w:rPr>
        <w:t xml:space="preserve"> «Игра в </w:t>
      </w:r>
      <w:proofErr w:type="spellStart"/>
      <w:r w:rsidRPr="00866633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866633">
        <w:rPr>
          <w:rFonts w:ascii="Times New Roman" w:hAnsi="Times New Roman" w:cs="Times New Roman"/>
          <w:sz w:val="28"/>
          <w:szCs w:val="28"/>
        </w:rPr>
        <w:t>».Беседа</w:t>
      </w:r>
      <w:proofErr w:type="spellEnd"/>
      <w:proofErr w:type="gramEnd"/>
      <w:r w:rsidRPr="00866633">
        <w:rPr>
          <w:rFonts w:ascii="Times New Roman" w:hAnsi="Times New Roman" w:cs="Times New Roman"/>
          <w:sz w:val="28"/>
          <w:szCs w:val="28"/>
        </w:rPr>
        <w:t xml:space="preserve"> «Что обозначают слова- синонимы». Нахождение слов-синонимов в тексте.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Тема 4.  </w:t>
      </w:r>
      <w:r w:rsidR="00C14614">
        <w:rPr>
          <w:rFonts w:ascii="Times New Roman" w:hAnsi="Times New Roman" w:cs="Times New Roman"/>
          <w:sz w:val="28"/>
          <w:szCs w:val="28"/>
        </w:rPr>
        <w:t xml:space="preserve">Слова-  антонимы </w:t>
      </w:r>
    </w:p>
    <w:p w:rsidR="00ED2161" w:rsidRPr="00866633" w:rsidRDefault="00ED2161" w:rsidP="00325B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роли антонимов в русском языке.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Тема 5.  </w:t>
      </w:r>
      <w:r w:rsidR="00C14614">
        <w:rPr>
          <w:rFonts w:ascii="Times New Roman" w:hAnsi="Times New Roman" w:cs="Times New Roman"/>
          <w:sz w:val="28"/>
          <w:szCs w:val="28"/>
        </w:rPr>
        <w:t xml:space="preserve">Крылатые слова </w:t>
      </w:r>
    </w:p>
    <w:p w:rsidR="00ED2161" w:rsidRPr="00866633" w:rsidRDefault="00ED2161" w:rsidP="00325B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 xml:space="preserve">Беседа о значении «крылатых выражений» в русском языке. Подбор «крылатых выражений» в названиях текста.  Работа с выражениями, употребляемыми в переносном значении и их смысла. Работа со стихотворениями Н. </w:t>
      </w:r>
      <w:proofErr w:type="spellStart"/>
      <w:r w:rsidRPr="00866633">
        <w:rPr>
          <w:rFonts w:ascii="Times New Roman" w:hAnsi="Times New Roman" w:cs="Times New Roman"/>
          <w:sz w:val="28"/>
          <w:szCs w:val="28"/>
        </w:rPr>
        <w:t>Силкова</w:t>
      </w:r>
      <w:proofErr w:type="spellEnd"/>
      <w:r w:rsidRPr="00866633">
        <w:rPr>
          <w:rFonts w:ascii="Times New Roman" w:hAnsi="Times New Roman" w:cs="Times New Roman"/>
          <w:sz w:val="28"/>
          <w:szCs w:val="28"/>
        </w:rPr>
        <w:t xml:space="preserve"> «Прикусил язык» и В. Орлова «Ни пуха, ни пера».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Тема 6.  </w:t>
      </w:r>
      <w:r w:rsidR="00C14614">
        <w:rPr>
          <w:rFonts w:ascii="Times New Roman" w:hAnsi="Times New Roman" w:cs="Times New Roman"/>
          <w:sz w:val="28"/>
          <w:szCs w:val="28"/>
        </w:rPr>
        <w:t>В стране Сочинителей.</w:t>
      </w:r>
    </w:p>
    <w:p w:rsidR="00ED2161" w:rsidRPr="00866633" w:rsidRDefault="00ED2161" w:rsidP="00325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Беседа о рифмах. Работа с загадками. Сочинение собственных загадок по заданным рифмам. Конкурс загадок в рисунках. Сочинение сказок о дружбе, о добре и зле.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Тема 7.  </w:t>
      </w:r>
      <w:r w:rsidRPr="00866633">
        <w:rPr>
          <w:rFonts w:ascii="Times New Roman" w:hAnsi="Times New Roman" w:cs="Times New Roman"/>
          <w:sz w:val="28"/>
          <w:szCs w:val="28"/>
        </w:rPr>
        <w:t>Праздник тв</w:t>
      </w:r>
      <w:r w:rsidR="00C14614">
        <w:rPr>
          <w:rFonts w:ascii="Times New Roman" w:hAnsi="Times New Roman" w:cs="Times New Roman"/>
          <w:sz w:val="28"/>
          <w:szCs w:val="28"/>
        </w:rPr>
        <w:t xml:space="preserve">орчества и игры. </w:t>
      </w:r>
    </w:p>
    <w:p w:rsidR="00ED2161" w:rsidRPr="00866633" w:rsidRDefault="00ED2161" w:rsidP="00325B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Творческие задания для формирования орфографической зоркости. Дидактические игры, направленные на развитие познавательного интереса к русскому языку. Интеллектуальная игра «Умники и умницы».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Тема 8.  </w:t>
      </w:r>
      <w:r w:rsidRPr="00866633">
        <w:rPr>
          <w:rFonts w:ascii="Times New Roman" w:hAnsi="Times New Roman" w:cs="Times New Roman"/>
          <w:sz w:val="28"/>
          <w:szCs w:val="28"/>
        </w:rPr>
        <w:t>З</w:t>
      </w:r>
      <w:r w:rsidR="00C14614">
        <w:rPr>
          <w:rFonts w:ascii="Times New Roman" w:hAnsi="Times New Roman" w:cs="Times New Roman"/>
          <w:sz w:val="28"/>
          <w:szCs w:val="28"/>
        </w:rPr>
        <w:t xml:space="preserve">анимательное словообразование </w:t>
      </w:r>
    </w:p>
    <w:p w:rsidR="00ED2161" w:rsidRPr="00866633" w:rsidRDefault="00ED2161" w:rsidP="00325B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Игры на превращения слов: «Буква заблудилась», «Замена буквы», «Какое слово задумано?». Шарады.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Pr="00866633">
        <w:rPr>
          <w:rFonts w:ascii="Times New Roman" w:hAnsi="Times New Roman" w:cs="Times New Roman"/>
          <w:sz w:val="28"/>
          <w:szCs w:val="28"/>
        </w:rPr>
        <w:t>КВН по русскому языку. Участие в конкурсах, олимпиа</w:t>
      </w:r>
      <w:r w:rsidR="00C14614">
        <w:rPr>
          <w:rFonts w:ascii="Times New Roman" w:hAnsi="Times New Roman" w:cs="Times New Roman"/>
          <w:sz w:val="28"/>
          <w:szCs w:val="28"/>
        </w:rPr>
        <w:t xml:space="preserve">дах, тематических неделях. </w:t>
      </w:r>
    </w:p>
    <w:p w:rsidR="00ED2161" w:rsidRPr="00866633" w:rsidRDefault="00ED2161" w:rsidP="00325BD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Командное соревнование на проверку знаний по русскому языку.</w:t>
      </w:r>
    </w:p>
    <w:p w:rsidR="00325BDB" w:rsidRDefault="00325BDB" w:rsidP="00325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DB" w:rsidRDefault="00325BDB" w:rsidP="00325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DB" w:rsidRDefault="00325BDB" w:rsidP="00325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BDB" w:rsidRDefault="00325BDB" w:rsidP="00325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61" w:rsidRPr="00866633" w:rsidRDefault="00ED2161" w:rsidP="00325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</w:t>
      </w:r>
    </w:p>
    <w:p w:rsidR="00ED2161" w:rsidRPr="00866633" w:rsidRDefault="00ED2161" w:rsidP="00325B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ED2161" w:rsidRPr="00866633" w:rsidRDefault="00ED2161" w:rsidP="00325BDB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Тема 1.  </w:t>
      </w:r>
      <w:r w:rsidR="00C14614">
        <w:rPr>
          <w:rFonts w:ascii="Times New Roman" w:hAnsi="Times New Roman" w:cs="Times New Roman"/>
          <w:sz w:val="28"/>
          <w:szCs w:val="28"/>
        </w:rPr>
        <w:t xml:space="preserve">Звуки не буквы! </w:t>
      </w:r>
    </w:p>
    <w:p w:rsidR="00ED2161" w:rsidRPr="00866633" w:rsidRDefault="00ED2161" w:rsidP="00325B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 xml:space="preserve">Знакомство с наукой фонетикой, правилами чтения и записи транскрипции. Рассказ учителя об отличии «буквы» от «звука». Составление транскрипций. </w:t>
      </w:r>
    </w:p>
    <w:p w:rsidR="00ED2161" w:rsidRPr="00866633" w:rsidRDefault="00ED2161" w:rsidP="00325BDB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Тема 2.  </w:t>
      </w:r>
      <w:r w:rsidR="00C14614">
        <w:rPr>
          <w:rFonts w:ascii="Times New Roman" w:hAnsi="Times New Roman" w:cs="Times New Roman"/>
          <w:sz w:val="28"/>
          <w:szCs w:val="28"/>
        </w:rPr>
        <w:t xml:space="preserve">Банты и шарфы. </w:t>
      </w:r>
    </w:p>
    <w:p w:rsidR="00ED2161" w:rsidRPr="00866633" w:rsidRDefault="00ED2161" w:rsidP="00325B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Знакомство с наукой орфоэпия, с нормами произношения. Знакомство с произношением слов банты и шарфы. Разыгрывание ситуаций с этими словами.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     Тема 3.</w:t>
      </w:r>
      <w:r w:rsidRPr="00866633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C14614">
        <w:rPr>
          <w:rFonts w:ascii="Times New Roman" w:hAnsi="Times New Roman" w:cs="Times New Roman"/>
          <w:sz w:val="28"/>
          <w:szCs w:val="28"/>
        </w:rPr>
        <w:t xml:space="preserve">Имена вещей. </w:t>
      </w:r>
    </w:p>
    <w:p w:rsidR="00ED2161" w:rsidRPr="00866633" w:rsidRDefault="00ED2161" w:rsidP="00325B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Знакомство с   термином «лексика», и лексическим значением слов. Знакомство с толковыми словарями русского языка. Обогащение словарного запаса учащихся.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       Тема 4.</w:t>
      </w:r>
      <w:r w:rsidRPr="00866633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866633">
        <w:rPr>
          <w:rFonts w:ascii="Times New Roman" w:hAnsi="Times New Roman" w:cs="Times New Roman"/>
          <w:sz w:val="28"/>
          <w:szCs w:val="28"/>
        </w:rPr>
        <w:t>В ца</w:t>
      </w:r>
      <w:r w:rsidR="00C14614">
        <w:rPr>
          <w:rFonts w:ascii="Times New Roman" w:hAnsi="Times New Roman" w:cs="Times New Roman"/>
          <w:sz w:val="28"/>
          <w:szCs w:val="28"/>
        </w:rPr>
        <w:t xml:space="preserve">рстве смыслов много дорог. </w:t>
      </w:r>
    </w:p>
    <w:p w:rsidR="00ED2161" w:rsidRPr="00866633" w:rsidRDefault="00ED2161" w:rsidP="00325B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слов-омонимов».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        Тема 5.  </w:t>
      </w:r>
      <w:r w:rsidR="00C14614">
        <w:rPr>
          <w:rFonts w:ascii="Times New Roman" w:hAnsi="Times New Roman" w:cs="Times New Roman"/>
          <w:sz w:val="28"/>
          <w:szCs w:val="28"/>
        </w:rPr>
        <w:t>Многозначность слова.</w:t>
      </w:r>
    </w:p>
    <w:p w:rsidR="00ED2161" w:rsidRPr="00866633" w:rsidRDefault="00ED2161" w:rsidP="00325B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Рассказ о свойстве «многозначность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Игра «Прямое и переносное значение слов».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        Тема 6.  </w:t>
      </w:r>
      <w:r w:rsidR="00C14614">
        <w:rPr>
          <w:rFonts w:ascii="Times New Roman" w:hAnsi="Times New Roman" w:cs="Times New Roman"/>
          <w:sz w:val="28"/>
          <w:szCs w:val="28"/>
        </w:rPr>
        <w:t xml:space="preserve">Фразеологические обороты. </w:t>
      </w:r>
    </w:p>
    <w:p w:rsidR="00ED2161" w:rsidRPr="00866633" w:rsidRDefault="00ED2161" w:rsidP="00325B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Нахождение фразеологизмов в отрывке из повести А. Рыбакова «Приключение Кроша».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        Тема 7.  </w:t>
      </w:r>
      <w:r w:rsidRPr="00866633">
        <w:rPr>
          <w:rFonts w:ascii="Times New Roman" w:hAnsi="Times New Roman" w:cs="Times New Roman"/>
          <w:sz w:val="28"/>
          <w:szCs w:val="28"/>
        </w:rPr>
        <w:t>Словарь- грамотей.</w:t>
      </w:r>
      <w:r w:rsidRPr="008666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161" w:rsidRPr="00866633" w:rsidRDefault="00ED2161" w:rsidP="00325BD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Знакомство со словарной статьей орфографического словаря. Беседа о значении орфографического словаря. Работа с орфографическим словарем</w:t>
      </w:r>
      <w:r w:rsidRPr="00866633">
        <w:rPr>
          <w:rFonts w:ascii="Times New Roman" w:hAnsi="Times New Roman" w:cs="Times New Roman"/>
          <w:b/>
          <w:sz w:val="28"/>
          <w:szCs w:val="28"/>
        </w:rPr>
        <w:t>.</w:t>
      </w:r>
    </w:p>
    <w:p w:rsidR="00ED2161" w:rsidRPr="00866633" w:rsidRDefault="00ED2161" w:rsidP="00325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b/>
          <w:sz w:val="28"/>
          <w:szCs w:val="28"/>
        </w:rPr>
        <w:t xml:space="preserve">         Тема 8.</w:t>
      </w:r>
      <w:r w:rsidRPr="00866633">
        <w:rPr>
          <w:rFonts w:ascii="Times New Roman" w:hAnsi="Times New Roman" w:cs="Times New Roman"/>
          <w:sz w:val="28"/>
          <w:szCs w:val="28"/>
        </w:rPr>
        <w:t xml:space="preserve">  КВН по русскому языку. Подготовка и участие в конкурсах, олимпиад</w:t>
      </w:r>
      <w:r w:rsidR="00C14614">
        <w:rPr>
          <w:rFonts w:ascii="Times New Roman" w:hAnsi="Times New Roman" w:cs="Times New Roman"/>
          <w:sz w:val="28"/>
          <w:szCs w:val="28"/>
        </w:rPr>
        <w:t xml:space="preserve">ах, тематических неделях. </w:t>
      </w:r>
    </w:p>
    <w:p w:rsidR="00D56E94" w:rsidRPr="00866633" w:rsidRDefault="00ED2161" w:rsidP="00325BD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66633">
        <w:rPr>
          <w:rFonts w:ascii="Times New Roman" w:hAnsi="Times New Roman" w:cs="Times New Roman"/>
          <w:sz w:val="28"/>
          <w:szCs w:val="28"/>
        </w:rPr>
        <w:t>Командное соревнование на проверку знаний по русскому языку.</w:t>
      </w:r>
    </w:p>
    <w:p w:rsidR="004D7BE1" w:rsidRDefault="004D7BE1" w:rsidP="006F226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28A8" w:rsidRDefault="002328A8" w:rsidP="006F226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28A8" w:rsidRDefault="002328A8" w:rsidP="006F226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28A8" w:rsidRDefault="002328A8" w:rsidP="006F226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28A8" w:rsidRPr="00051A82" w:rsidRDefault="002328A8" w:rsidP="006F226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12A56" w:rsidRDefault="00412A56" w:rsidP="004D7BE1">
      <w:pPr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2A56" w:rsidRDefault="00412A56" w:rsidP="004D7BE1">
      <w:pPr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2A56" w:rsidRDefault="00412A56" w:rsidP="004D7BE1">
      <w:pPr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2A56" w:rsidRDefault="00412A56" w:rsidP="004D7BE1">
      <w:pPr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12A56" w:rsidRDefault="00412A56" w:rsidP="004D7BE1">
      <w:pPr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D7BE1" w:rsidRPr="00C14614" w:rsidRDefault="00574E37" w:rsidP="004D7BE1">
      <w:pPr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4614">
        <w:rPr>
          <w:rFonts w:ascii="Times New Roman" w:hAnsi="Times New Roman" w:cs="Times New Roman"/>
          <w:sz w:val="24"/>
          <w:szCs w:val="24"/>
        </w:rPr>
        <w:lastRenderedPageBreak/>
        <w:t xml:space="preserve">3 класс </w:t>
      </w:r>
    </w:p>
    <w:p w:rsidR="004D7BE1" w:rsidRPr="00051A82" w:rsidRDefault="004D7BE1" w:rsidP="00EB66E2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3"/>
        <w:gridCol w:w="5925"/>
        <w:gridCol w:w="1451"/>
        <w:gridCol w:w="902"/>
        <w:gridCol w:w="82"/>
        <w:gridCol w:w="850"/>
      </w:tblGrid>
      <w:tr w:rsidR="009F191B" w:rsidRPr="002E49E0" w:rsidTr="009F191B">
        <w:trPr>
          <w:trHeight w:val="476"/>
        </w:trPr>
        <w:tc>
          <w:tcPr>
            <w:tcW w:w="1133" w:type="dxa"/>
            <w:vMerge w:val="restart"/>
          </w:tcPr>
          <w:p w:rsidR="009F191B" w:rsidRPr="002E49E0" w:rsidRDefault="009F191B" w:rsidP="00A43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5" w:type="dxa"/>
            <w:vMerge w:val="restart"/>
          </w:tcPr>
          <w:p w:rsidR="009F191B" w:rsidRPr="002E49E0" w:rsidRDefault="009F191B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E49E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51" w:type="dxa"/>
            <w:vMerge w:val="restart"/>
            <w:tcBorders>
              <w:right w:val="single" w:sz="4" w:space="0" w:color="auto"/>
            </w:tcBorders>
          </w:tcPr>
          <w:p w:rsidR="009F191B" w:rsidRPr="002E49E0" w:rsidRDefault="009F191B" w:rsidP="00A433A0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49E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F191B" w:rsidRPr="002E49E0" w:rsidRDefault="009F191B" w:rsidP="009F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F191B" w:rsidRPr="002E49E0" w:rsidTr="009F191B">
        <w:trPr>
          <w:trHeight w:val="451"/>
        </w:trPr>
        <w:tc>
          <w:tcPr>
            <w:tcW w:w="1133" w:type="dxa"/>
            <w:vMerge/>
          </w:tcPr>
          <w:p w:rsidR="009F191B" w:rsidRPr="002E49E0" w:rsidRDefault="009F191B" w:rsidP="00A433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9F191B" w:rsidRPr="002E49E0" w:rsidRDefault="009F191B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right w:val="single" w:sz="4" w:space="0" w:color="auto"/>
            </w:tcBorders>
          </w:tcPr>
          <w:p w:rsidR="009F191B" w:rsidRPr="002E49E0" w:rsidRDefault="009F191B" w:rsidP="00A433A0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91B" w:rsidRDefault="009F191B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191B" w:rsidRDefault="009F191B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A4A07" w:rsidRPr="00051A82" w:rsidTr="00080EA2">
        <w:trPr>
          <w:trHeight w:val="325"/>
        </w:trPr>
        <w:tc>
          <w:tcPr>
            <w:tcW w:w="1133" w:type="dxa"/>
            <w:tcBorders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810DB5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D79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214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810DB5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79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226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BD7900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262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гостях у слов- родственников.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810DB5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79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201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гостях у слов- родственников.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810DB5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F05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138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Синонимы в русском языке.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810DB5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F05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326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Синонимы в русском языке.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810DB5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05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189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Слова- антонимы.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810DB5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05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275"/>
        </w:trPr>
        <w:tc>
          <w:tcPr>
            <w:tcW w:w="1133" w:type="dxa"/>
            <w:tcBorders>
              <w:top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5" w:type="dxa"/>
            <w:tcBorders>
              <w:top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Слова- антонимы.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A07" w:rsidRPr="00051A82" w:rsidRDefault="00810DB5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23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c>
          <w:tcPr>
            <w:tcW w:w="1133" w:type="dxa"/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5" w:type="dxa"/>
          </w:tcPr>
          <w:p w:rsidR="00CA4A07" w:rsidRPr="00051A82" w:rsidRDefault="00CA4A07" w:rsidP="00F041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A07" w:rsidRPr="00051A82" w:rsidRDefault="00810DB5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A23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c>
          <w:tcPr>
            <w:tcW w:w="1133" w:type="dxa"/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5" w:type="dxa"/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A07" w:rsidRPr="00051A82" w:rsidRDefault="00810DB5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A23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c>
          <w:tcPr>
            <w:tcW w:w="1133" w:type="dxa"/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5" w:type="dxa"/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A07" w:rsidRPr="00051A82" w:rsidRDefault="001A234B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2B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c>
          <w:tcPr>
            <w:tcW w:w="1133" w:type="dxa"/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5" w:type="dxa"/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A07" w:rsidRPr="00051A82" w:rsidRDefault="005972B6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5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c>
          <w:tcPr>
            <w:tcW w:w="1133" w:type="dxa"/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5" w:type="dxa"/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A07" w:rsidRPr="00051A82" w:rsidRDefault="005972B6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5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313"/>
        </w:trPr>
        <w:tc>
          <w:tcPr>
            <w:tcW w:w="1133" w:type="dxa"/>
            <w:tcBorders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5972B6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5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226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5972B6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189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5972B6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F10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275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5972B6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F10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080EA2">
        <w:trPr>
          <w:trHeight w:val="214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077A6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214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077A6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FC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189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077A6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FC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189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A2289E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DFC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275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A2289E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201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A2289E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263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A2289E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E41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288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A2289E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238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6E41A5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89E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6B34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250"/>
        </w:trPr>
        <w:tc>
          <w:tcPr>
            <w:tcW w:w="1133" w:type="dxa"/>
            <w:tcBorders>
              <w:top w:val="single" w:sz="4" w:space="0" w:color="auto"/>
            </w:tcBorders>
          </w:tcPr>
          <w:p w:rsidR="00CA4A07" w:rsidRPr="00051A82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25" w:type="dxa"/>
            <w:tcBorders>
              <w:top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A07" w:rsidRPr="00051A82" w:rsidRDefault="00A2289E" w:rsidP="001C0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E41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A4A07" w:rsidRPr="00051A82" w:rsidRDefault="00CA4A07" w:rsidP="001C0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c>
          <w:tcPr>
            <w:tcW w:w="1133" w:type="dxa"/>
          </w:tcPr>
          <w:p w:rsidR="00CA4A07" w:rsidRPr="00051A82" w:rsidRDefault="00CA4A07" w:rsidP="006979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25" w:type="dxa"/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A07" w:rsidRPr="00051A82" w:rsidRDefault="00A2289E" w:rsidP="001C0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41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4A07" w:rsidRPr="00051A82" w:rsidRDefault="00CA4A07" w:rsidP="001C0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205"/>
        </w:trPr>
        <w:tc>
          <w:tcPr>
            <w:tcW w:w="1133" w:type="dxa"/>
            <w:tcBorders>
              <w:bottom w:val="single" w:sz="4" w:space="0" w:color="auto"/>
            </w:tcBorders>
          </w:tcPr>
          <w:p w:rsidR="00CA4A07" w:rsidRPr="00051A82" w:rsidRDefault="00CA4A07" w:rsidP="007648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тематических неделях.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6E37FA" w:rsidP="001C0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1C0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316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Default="00CA4A07" w:rsidP="00574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тематических неделях.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6E37FA" w:rsidP="001C0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1C0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288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Default="00CA4A07" w:rsidP="00E86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тематических неделях.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6E37FA" w:rsidP="001C0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41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1C0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176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Default="00CA4A07" w:rsidP="00E86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тематических неделях.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7" w:rsidRPr="00051A82" w:rsidRDefault="006E37FA" w:rsidP="001C0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41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07" w:rsidRPr="00051A82" w:rsidRDefault="00CA4A07" w:rsidP="001C0E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07" w:rsidRPr="00051A82" w:rsidTr="00790C3E">
        <w:trPr>
          <w:trHeight w:val="263"/>
        </w:trPr>
        <w:tc>
          <w:tcPr>
            <w:tcW w:w="1133" w:type="dxa"/>
            <w:tcBorders>
              <w:top w:val="single" w:sz="4" w:space="0" w:color="auto"/>
            </w:tcBorders>
          </w:tcPr>
          <w:p w:rsidR="00CA4A07" w:rsidRPr="00051A82" w:rsidRDefault="00CA4A07" w:rsidP="00E86A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25" w:type="dxa"/>
            <w:tcBorders>
              <w:top w:val="single" w:sz="4" w:space="0" w:color="auto"/>
            </w:tcBorders>
          </w:tcPr>
          <w:p w:rsidR="00CA4A07" w:rsidRPr="00051A82" w:rsidRDefault="00CA4A07" w:rsidP="00F041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КВН по русскому языку.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A4A07" w:rsidRPr="00051A82" w:rsidRDefault="00CA4A07" w:rsidP="00A433A0">
            <w:pPr>
              <w:spacing w:line="276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A07" w:rsidRPr="00051A82" w:rsidRDefault="006E37FA" w:rsidP="008D4B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41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A4A07" w:rsidRPr="00051A82" w:rsidRDefault="00CA4A07" w:rsidP="008D4B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BE1" w:rsidRPr="00051A82" w:rsidRDefault="004D7BE1" w:rsidP="004D7BE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7BE1" w:rsidRPr="003D6B75" w:rsidRDefault="004D7BE1" w:rsidP="003D6B75">
      <w:pPr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4614">
        <w:rPr>
          <w:rFonts w:ascii="Times New Roman" w:hAnsi="Times New Roman" w:cs="Times New Roman"/>
          <w:sz w:val="24"/>
          <w:szCs w:val="24"/>
        </w:rPr>
        <w:t xml:space="preserve">4 </w:t>
      </w:r>
      <w:r w:rsidR="00C14614" w:rsidRPr="00C14614">
        <w:rPr>
          <w:rFonts w:ascii="Times New Roman" w:hAnsi="Times New Roman" w:cs="Times New Roman"/>
          <w:sz w:val="24"/>
          <w:szCs w:val="24"/>
        </w:rPr>
        <w:t xml:space="preserve">класс 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5669"/>
        <w:gridCol w:w="1417"/>
        <w:gridCol w:w="64"/>
        <w:gridCol w:w="928"/>
        <w:gridCol w:w="86"/>
        <w:gridCol w:w="1048"/>
      </w:tblGrid>
      <w:tr w:rsidR="00121BBB" w:rsidRPr="00051A82" w:rsidTr="00A433A0">
        <w:trPr>
          <w:trHeight w:val="416"/>
          <w:jc w:val="center"/>
        </w:trPr>
        <w:tc>
          <w:tcPr>
            <w:tcW w:w="989" w:type="dxa"/>
            <w:vMerge w:val="restart"/>
          </w:tcPr>
          <w:p w:rsidR="00121BBB" w:rsidRPr="00BC0096" w:rsidRDefault="00121BBB" w:rsidP="00A433A0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0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69" w:type="dxa"/>
            <w:vMerge w:val="restart"/>
          </w:tcPr>
          <w:p w:rsidR="00121BBB" w:rsidRPr="00BC0096" w:rsidRDefault="00121BBB" w:rsidP="00A433A0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9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81" w:type="dxa"/>
            <w:gridSpan w:val="2"/>
            <w:vMerge w:val="restart"/>
            <w:tcBorders>
              <w:right w:val="single" w:sz="4" w:space="0" w:color="auto"/>
            </w:tcBorders>
          </w:tcPr>
          <w:p w:rsidR="00121BBB" w:rsidRDefault="00121BBB" w:rsidP="00A433A0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09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21BBB" w:rsidRPr="00BC0096" w:rsidRDefault="00121BBB" w:rsidP="00A433A0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09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21BBB" w:rsidRPr="00BC0096" w:rsidRDefault="00121BBB" w:rsidP="00121BBB">
            <w:pPr>
              <w:spacing w:line="276" w:lineRule="auto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21BBB" w:rsidRPr="00051A82" w:rsidTr="00121BBB">
        <w:trPr>
          <w:trHeight w:val="526"/>
          <w:jc w:val="center"/>
        </w:trPr>
        <w:tc>
          <w:tcPr>
            <w:tcW w:w="989" w:type="dxa"/>
            <w:vMerge/>
          </w:tcPr>
          <w:p w:rsidR="00121BBB" w:rsidRPr="00BC0096" w:rsidRDefault="00121BBB" w:rsidP="00A433A0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121BBB" w:rsidRPr="00BC0096" w:rsidRDefault="00121BBB" w:rsidP="00A433A0">
            <w:pPr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/>
            <w:tcBorders>
              <w:right w:val="single" w:sz="4" w:space="0" w:color="auto"/>
            </w:tcBorders>
          </w:tcPr>
          <w:p w:rsidR="00121BBB" w:rsidRPr="00BC0096" w:rsidRDefault="00121BBB" w:rsidP="00A433A0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BBB" w:rsidRDefault="00121BBB" w:rsidP="00A433A0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121BBB" w:rsidRDefault="00121BBB" w:rsidP="00A433A0">
            <w:pPr>
              <w:spacing w:line="276" w:lineRule="auto"/>
              <w:ind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D7900" w:rsidRPr="00051A82" w:rsidTr="00CA4A07">
        <w:trPr>
          <w:trHeight w:val="441"/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Звуки не буквы!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0" w:rsidRPr="00051A82" w:rsidRDefault="00067B7B" w:rsidP="00BD7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D79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00" w:rsidRPr="00051A82" w:rsidTr="00A433A0">
        <w:trPr>
          <w:trHeight w:val="501"/>
          <w:jc w:val="center"/>
        </w:trPr>
        <w:tc>
          <w:tcPr>
            <w:tcW w:w="989" w:type="dxa"/>
            <w:tcBorders>
              <w:top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Звуки не буквы!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0" w:rsidRPr="00051A82" w:rsidRDefault="00067B7B" w:rsidP="00BD7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79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00" w:rsidRPr="00051A82" w:rsidTr="00A433A0">
        <w:trPr>
          <w:trHeight w:val="250"/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Банты и шарфы.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0" w:rsidRPr="00051A82" w:rsidRDefault="00067B7B" w:rsidP="00BD7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79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00" w:rsidRPr="00051A82" w:rsidTr="00A433A0">
        <w:trPr>
          <w:trHeight w:val="214"/>
          <w:jc w:val="center"/>
        </w:trPr>
        <w:tc>
          <w:tcPr>
            <w:tcW w:w="989" w:type="dxa"/>
            <w:tcBorders>
              <w:top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Банты и шарфы.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00" w:rsidRPr="00051A82" w:rsidRDefault="00067B7B" w:rsidP="00BD79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D790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BD7900" w:rsidRPr="00051A82" w:rsidRDefault="00BD7900" w:rsidP="00BD79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67" w:rsidRPr="00051A82" w:rsidTr="00A433A0">
        <w:trPr>
          <w:trHeight w:val="201"/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Имена вещей.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Pr="00051A82" w:rsidRDefault="0044216D" w:rsidP="000F05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D36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67" w:rsidRPr="00051A82" w:rsidTr="00A433A0">
        <w:trPr>
          <w:trHeight w:val="263"/>
          <w:jc w:val="center"/>
        </w:trPr>
        <w:tc>
          <w:tcPr>
            <w:tcW w:w="989" w:type="dxa"/>
            <w:tcBorders>
              <w:top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Имена вещей.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Pr="00051A82" w:rsidRDefault="0044216D" w:rsidP="000F05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05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67" w:rsidRPr="00051A82" w:rsidTr="00A433A0">
        <w:trPr>
          <w:trHeight w:val="275"/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Pr="00051A82" w:rsidRDefault="0044216D" w:rsidP="000F05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F05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567" w:rsidRPr="00051A82" w:rsidTr="00CA4A07">
        <w:trPr>
          <w:trHeight w:val="151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7" w:rsidRPr="00051A82" w:rsidRDefault="0044216D" w:rsidP="000F05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05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567" w:rsidRPr="00051A82" w:rsidRDefault="000F0567" w:rsidP="000F05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4B" w:rsidRPr="00051A82" w:rsidTr="00A433A0">
        <w:trPr>
          <w:trHeight w:val="237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34B" w:rsidRPr="00051A82" w:rsidRDefault="00962ADE" w:rsidP="001A2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A23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4B" w:rsidRPr="00051A82" w:rsidTr="00A433A0">
        <w:trPr>
          <w:trHeight w:val="227"/>
          <w:jc w:val="center"/>
        </w:trPr>
        <w:tc>
          <w:tcPr>
            <w:tcW w:w="989" w:type="dxa"/>
            <w:tcBorders>
              <w:top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царстве смыслов много дорог.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234B" w:rsidRPr="00051A82" w:rsidRDefault="00962ADE" w:rsidP="001A2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23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4B" w:rsidRPr="00051A82" w:rsidTr="00A433A0">
        <w:trPr>
          <w:trHeight w:val="325"/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234B" w:rsidRPr="00051A82" w:rsidRDefault="00962ADE" w:rsidP="001A2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23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4B" w:rsidRPr="00051A82" w:rsidTr="00A433A0">
        <w:trPr>
          <w:trHeight w:val="139"/>
          <w:jc w:val="center"/>
        </w:trPr>
        <w:tc>
          <w:tcPr>
            <w:tcW w:w="989" w:type="dxa"/>
            <w:tcBorders>
              <w:top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234B" w:rsidRPr="00051A82" w:rsidRDefault="00962ADE" w:rsidP="001A23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23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1A234B" w:rsidRPr="00051A82" w:rsidRDefault="001A234B" w:rsidP="001A23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653" w:rsidRPr="00051A82" w:rsidTr="00A433A0">
        <w:trPr>
          <w:trHeight w:val="338"/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5653" w:rsidRPr="00051A82" w:rsidRDefault="00613C72" w:rsidP="006D56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D5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653" w:rsidRPr="00051A82" w:rsidTr="00A433A0">
        <w:trPr>
          <w:trHeight w:val="237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5653" w:rsidRPr="00051A82" w:rsidRDefault="00613C72" w:rsidP="006D56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5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653" w:rsidRPr="00051A82" w:rsidTr="00A433A0">
        <w:trPr>
          <w:trHeight w:val="227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3" w:rsidRPr="00051A82" w:rsidRDefault="00613C72" w:rsidP="006D56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5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653" w:rsidRPr="00051A82" w:rsidTr="00CA4A07">
        <w:trPr>
          <w:trHeight w:val="214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53" w:rsidRPr="00051A82" w:rsidRDefault="00613C72" w:rsidP="006D56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565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653" w:rsidRPr="00051A82" w:rsidRDefault="006D5653" w:rsidP="006D5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10" w:rsidRPr="00051A82" w:rsidTr="00A433A0">
        <w:trPr>
          <w:trHeight w:val="250"/>
          <w:jc w:val="center"/>
        </w:trPr>
        <w:tc>
          <w:tcPr>
            <w:tcW w:w="989" w:type="dxa"/>
            <w:tcBorders>
              <w:top w:val="single" w:sz="4" w:space="0" w:color="auto"/>
            </w:tcBorders>
          </w:tcPr>
          <w:p w:rsidR="00E67F10" w:rsidRPr="00051A82" w:rsidRDefault="00E67F10" w:rsidP="00E67F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E67F10" w:rsidRPr="00051A82" w:rsidRDefault="00E67F10" w:rsidP="00E67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67F10" w:rsidRPr="00051A82" w:rsidRDefault="00E67F10" w:rsidP="00E67F10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0" w:rsidRPr="00051A82" w:rsidRDefault="003D6DD6" w:rsidP="00E67F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7F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7F10" w:rsidRPr="00051A82" w:rsidRDefault="00E67F10" w:rsidP="00E67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10" w:rsidRPr="00051A82" w:rsidTr="00A433A0">
        <w:trPr>
          <w:trHeight w:val="262"/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E67F10" w:rsidRPr="00051A82" w:rsidRDefault="00E67F10" w:rsidP="00E67F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E67F10" w:rsidRPr="00051A82" w:rsidRDefault="00E67F10" w:rsidP="00E67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Словарь- грамотей.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67F10" w:rsidRPr="00051A82" w:rsidRDefault="00E67F10" w:rsidP="00E67F10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0" w:rsidRPr="00051A82" w:rsidRDefault="003D6DD6" w:rsidP="00E67F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7F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7F10" w:rsidRPr="00051A82" w:rsidRDefault="00E67F10" w:rsidP="00E67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10" w:rsidRPr="00051A82" w:rsidTr="002328A8">
        <w:trPr>
          <w:trHeight w:val="176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E67F10" w:rsidRPr="00051A82" w:rsidRDefault="00E67F10" w:rsidP="00E67F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E67F10" w:rsidRPr="00051A82" w:rsidRDefault="00E67F10" w:rsidP="00E67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Словарь- грамотей.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0" w:rsidRDefault="00E67F10" w:rsidP="00E67F10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0" w:rsidRPr="00051A82" w:rsidRDefault="003D6DD6" w:rsidP="00E67F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7F1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F10" w:rsidRDefault="00E67F10" w:rsidP="00E67F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FC" w:rsidRPr="00051A82" w:rsidTr="002328A8">
        <w:trPr>
          <w:trHeight w:val="226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64DFC" w:rsidRPr="00051A82" w:rsidRDefault="00864DFC" w:rsidP="00864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864DFC" w:rsidRPr="00051A82" w:rsidRDefault="00864DFC" w:rsidP="00864D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Словарь- грамотей.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FC" w:rsidRDefault="00864DFC" w:rsidP="00864DFC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FC" w:rsidRPr="00051A82" w:rsidRDefault="003D6DD6" w:rsidP="00864D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FC" w:rsidRDefault="00864DFC" w:rsidP="00864D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FC" w:rsidRPr="00051A82" w:rsidTr="002328A8">
        <w:trPr>
          <w:trHeight w:val="238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64DFC" w:rsidRPr="00051A82" w:rsidRDefault="00864DFC" w:rsidP="00864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864DFC" w:rsidRPr="00051A82" w:rsidRDefault="00864DFC" w:rsidP="00864D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Словарь- грамотей.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FC" w:rsidRDefault="00864DFC" w:rsidP="00864DFC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FC" w:rsidRPr="00051A82" w:rsidRDefault="003D6DD6" w:rsidP="00864D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64DF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FC" w:rsidRDefault="00864DFC" w:rsidP="00864D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FC" w:rsidRPr="00051A82" w:rsidTr="00A433A0">
        <w:trPr>
          <w:trHeight w:val="338"/>
          <w:jc w:val="center"/>
        </w:trPr>
        <w:tc>
          <w:tcPr>
            <w:tcW w:w="989" w:type="dxa"/>
            <w:tcBorders>
              <w:top w:val="single" w:sz="4" w:space="0" w:color="auto"/>
            </w:tcBorders>
          </w:tcPr>
          <w:p w:rsidR="00864DFC" w:rsidRPr="00051A82" w:rsidRDefault="00864DFC" w:rsidP="00864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64DFC" w:rsidRPr="00051A82" w:rsidRDefault="00864DFC" w:rsidP="00864D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Словарь- грамотей.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64DFC" w:rsidRDefault="00864DFC" w:rsidP="00864DFC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FC" w:rsidRPr="00051A82" w:rsidRDefault="003D6DD6" w:rsidP="00864D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4DF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4DFC" w:rsidRDefault="00864DFC" w:rsidP="00864D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FC" w:rsidRPr="00051A82" w:rsidTr="00A433A0">
        <w:trPr>
          <w:trHeight w:val="262"/>
          <w:jc w:val="center"/>
        </w:trPr>
        <w:tc>
          <w:tcPr>
            <w:tcW w:w="989" w:type="dxa"/>
            <w:tcBorders>
              <w:bottom w:val="single" w:sz="4" w:space="0" w:color="auto"/>
            </w:tcBorders>
          </w:tcPr>
          <w:p w:rsidR="00864DFC" w:rsidRPr="00051A82" w:rsidRDefault="00864DFC" w:rsidP="00864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64DFC" w:rsidRPr="00051A82" w:rsidRDefault="00864DFC" w:rsidP="00864D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64DFC" w:rsidRPr="00051A82" w:rsidRDefault="00864DFC" w:rsidP="00864DFC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FC" w:rsidRPr="00051A82" w:rsidRDefault="003D6DD6" w:rsidP="00864D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DF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4DFC" w:rsidRPr="00051A82" w:rsidRDefault="00864DFC" w:rsidP="00864D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FC" w:rsidRPr="00051A82" w:rsidTr="002328A8">
        <w:trPr>
          <w:trHeight w:val="226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64DFC" w:rsidRDefault="00864DFC" w:rsidP="00864D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864DFC" w:rsidRPr="00051A82" w:rsidRDefault="00864DFC" w:rsidP="00864D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FC" w:rsidRDefault="00864DFC" w:rsidP="00864DFC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FC" w:rsidRPr="00051A82" w:rsidRDefault="003D6DD6" w:rsidP="00864D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64DF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DFC" w:rsidRDefault="00864DFC" w:rsidP="00864D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E7" w:rsidRPr="00051A82" w:rsidTr="002328A8">
        <w:trPr>
          <w:trHeight w:val="201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Default="004047E7" w:rsidP="004047E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E7" w:rsidRPr="00051A82" w:rsidTr="002328A8">
        <w:trPr>
          <w:trHeight w:val="201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Default="004047E7" w:rsidP="004047E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E7" w:rsidRPr="00051A82" w:rsidTr="002328A8">
        <w:trPr>
          <w:trHeight w:val="300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Default="004047E7" w:rsidP="004047E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E7" w:rsidRPr="00051A82" w:rsidTr="00A433A0">
        <w:trPr>
          <w:trHeight w:val="164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Default="004047E7" w:rsidP="004047E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E7" w:rsidRPr="00051A82" w:rsidTr="00A433A0">
        <w:trPr>
          <w:trHeight w:val="164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Default="004047E7" w:rsidP="004047E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E7" w:rsidRPr="00051A82" w:rsidTr="00A433A0">
        <w:trPr>
          <w:trHeight w:val="227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Default="004047E7" w:rsidP="004047E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E7" w:rsidRPr="00051A82" w:rsidTr="002328A8">
        <w:trPr>
          <w:trHeight w:val="458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Default="004047E7" w:rsidP="004047E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E7" w:rsidRPr="00051A82" w:rsidTr="002328A8">
        <w:trPr>
          <w:trHeight w:val="475"/>
          <w:jc w:val="center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конкурсах,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Default="004047E7" w:rsidP="004047E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E7" w:rsidRPr="00051A82" w:rsidTr="00A433A0">
        <w:trPr>
          <w:trHeight w:val="313"/>
          <w:jc w:val="center"/>
        </w:trPr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конкурсах,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E7" w:rsidRDefault="004047E7" w:rsidP="004047E7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47E7" w:rsidRDefault="004047E7" w:rsidP="004047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7E7" w:rsidRPr="00051A82" w:rsidTr="00A433A0">
        <w:trPr>
          <w:trHeight w:val="355"/>
          <w:jc w:val="center"/>
        </w:trPr>
        <w:tc>
          <w:tcPr>
            <w:tcW w:w="989" w:type="dxa"/>
            <w:tcBorders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82">
              <w:rPr>
                <w:rFonts w:ascii="Times New Roman" w:hAnsi="Times New Roman" w:cs="Times New Roman"/>
                <w:sz w:val="24"/>
                <w:szCs w:val="24"/>
              </w:rPr>
              <w:t>КВН по русскому языку.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047E7" w:rsidRPr="00051A82" w:rsidRDefault="004047E7" w:rsidP="004047E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BE1" w:rsidRPr="00051A82" w:rsidRDefault="004D7BE1" w:rsidP="004D7B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1A" w:rsidRPr="00051A82" w:rsidRDefault="00F6581A" w:rsidP="00915A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6581A" w:rsidRPr="00051A82" w:rsidSect="006F2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511" w:rsidRDefault="008A0511" w:rsidP="006A4C74">
      <w:pPr>
        <w:spacing w:after="0" w:line="240" w:lineRule="auto"/>
      </w:pPr>
      <w:r>
        <w:separator/>
      </w:r>
    </w:p>
  </w:endnote>
  <w:endnote w:type="continuationSeparator" w:id="0">
    <w:p w:rsidR="008A0511" w:rsidRDefault="008A0511" w:rsidP="006A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A0" w:rsidRDefault="00A433A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7259612"/>
      <w:docPartObj>
        <w:docPartGallery w:val="Page Numbers (Bottom of Page)"/>
        <w:docPartUnique/>
      </w:docPartObj>
    </w:sdtPr>
    <w:sdtEndPr/>
    <w:sdtContent>
      <w:p w:rsidR="00A433A0" w:rsidRDefault="00A433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7B9">
          <w:rPr>
            <w:noProof/>
          </w:rPr>
          <w:t>9</w:t>
        </w:r>
        <w:r>
          <w:fldChar w:fldCharType="end"/>
        </w:r>
      </w:p>
    </w:sdtContent>
  </w:sdt>
  <w:p w:rsidR="00A433A0" w:rsidRDefault="00A433A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A0" w:rsidRDefault="00A433A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511" w:rsidRDefault="008A0511" w:rsidP="006A4C74">
      <w:pPr>
        <w:spacing w:after="0" w:line="240" w:lineRule="auto"/>
      </w:pPr>
      <w:r>
        <w:separator/>
      </w:r>
    </w:p>
  </w:footnote>
  <w:footnote w:type="continuationSeparator" w:id="0">
    <w:p w:rsidR="008A0511" w:rsidRDefault="008A0511" w:rsidP="006A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A0" w:rsidRDefault="00A433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A0" w:rsidRDefault="00A433A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A0" w:rsidRDefault="00A433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441FC9"/>
    <w:multiLevelType w:val="hybridMultilevel"/>
    <w:tmpl w:val="24948434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2D68"/>
    <w:multiLevelType w:val="hybridMultilevel"/>
    <w:tmpl w:val="79B45A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85FCE"/>
    <w:multiLevelType w:val="hybridMultilevel"/>
    <w:tmpl w:val="4AEA55A6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D2911"/>
    <w:multiLevelType w:val="multilevel"/>
    <w:tmpl w:val="6F4E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069D7"/>
    <w:multiLevelType w:val="hybridMultilevel"/>
    <w:tmpl w:val="5AF6FE5E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7AE1"/>
    <w:multiLevelType w:val="multilevel"/>
    <w:tmpl w:val="BFD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C39A7"/>
    <w:multiLevelType w:val="multilevel"/>
    <w:tmpl w:val="1786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577ED"/>
    <w:multiLevelType w:val="multilevel"/>
    <w:tmpl w:val="4484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3506A"/>
    <w:multiLevelType w:val="hybridMultilevel"/>
    <w:tmpl w:val="4E1E6A3A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5166E"/>
    <w:multiLevelType w:val="multilevel"/>
    <w:tmpl w:val="46CA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55936"/>
    <w:multiLevelType w:val="hybridMultilevel"/>
    <w:tmpl w:val="5394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61646"/>
    <w:multiLevelType w:val="hybridMultilevel"/>
    <w:tmpl w:val="6422F292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0BFD"/>
    <w:multiLevelType w:val="hybridMultilevel"/>
    <w:tmpl w:val="4718F182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551E"/>
    <w:multiLevelType w:val="multilevel"/>
    <w:tmpl w:val="562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A48AB"/>
    <w:multiLevelType w:val="hybridMultilevel"/>
    <w:tmpl w:val="80108428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E3118"/>
    <w:multiLevelType w:val="hybridMultilevel"/>
    <w:tmpl w:val="3E8CFBF6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B07E6"/>
    <w:multiLevelType w:val="multilevel"/>
    <w:tmpl w:val="84D2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9D4DD2"/>
    <w:multiLevelType w:val="hybridMultilevel"/>
    <w:tmpl w:val="62805D2A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44725"/>
    <w:multiLevelType w:val="hybridMultilevel"/>
    <w:tmpl w:val="4EF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277C2"/>
    <w:multiLevelType w:val="hybridMultilevel"/>
    <w:tmpl w:val="2D127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10622DF"/>
    <w:multiLevelType w:val="multilevel"/>
    <w:tmpl w:val="F206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C585E"/>
    <w:multiLevelType w:val="hybridMultilevel"/>
    <w:tmpl w:val="AF5E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6218B"/>
    <w:multiLevelType w:val="multilevel"/>
    <w:tmpl w:val="026E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158A5"/>
    <w:multiLevelType w:val="hybridMultilevel"/>
    <w:tmpl w:val="029219EA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939EE"/>
    <w:multiLevelType w:val="multilevel"/>
    <w:tmpl w:val="1A1E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6A01E2"/>
    <w:multiLevelType w:val="hybridMultilevel"/>
    <w:tmpl w:val="F0044FA4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97BA8"/>
    <w:multiLevelType w:val="hybridMultilevel"/>
    <w:tmpl w:val="7B782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C37B6"/>
    <w:multiLevelType w:val="multilevel"/>
    <w:tmpl w:val="0936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D4354E"/>
    <w:multiLevelType w:val="multilevel"/>
    <w:tmpl w:val="3A9C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E56F5"/>
    <w:multiLevelType w:val="multilevel"/>
    <w:tmpl w:val="93AC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2076A1"/>
    <w:multiLevelType w:val="hybridMultilevel"/>
    <w:tmpl w:val="B2C4BEF6"/>
    <w:lvl w:ilvl="0" w:tplc="2AD0B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0"/>
  </w:num>
  <w:num w:numId="6">
    <w:abstractNumId w:val="14"/>
  </w:num>
  <w:num w:numId="7">
    <w:abstractNumId w:val="25"/>
  </w:num>
  <w:num w:numId="8">
    <w:abstractNumId w:val="31"/>
  </w:num>
  <w:num w:numId="9">
    <w:abstractNumId w:val="22"/>
  </w:num>
  <w:num w:numId="10">
    <w:abstractNumId w:val="27"/>
  </w:num>
  <w:num w:numId="11">
    <w:abstractNumId w:val="32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6"/>
  </w:num>
  <w:num w:numId="17">
    <w:abstractNumId w:val="12"/>
  </w:num>
  <w:num w:numId="18">
    <w:abstractNumId w:val="5"/>
  </w:num>
  <w:num w:numId="19">
    <w:abstractNumId w:val="29"/>
  </w:num>
  <w:num w:numId="20">
    <w:abstractNumId w:val="20"/>
  </w:num>
  <w:num w:numId="21">
    <w:abstractNumId w:val="28"/>
  </w:num>
  <w:num w:numId="22">
    <w:abstractNumId w:val="23"/>
  </w:num>
  <w:num w:numId="23">
    <w:abstractNumId w:val="0"/>
  </w:num>
  <w:num w:numId="24">
    <w:abstractNumId w:val="1"/>
  </w:num>
  <w:num w:numId="25">
    <w:abstractNumId w:val="33"/>
  </w:num>
  <w:num w:numId="26">
    <w:abstractNumId w:val="21"/>
  </w:num>
  <w:num w:numId="27">
    <w:abstractNumId w:val="19"/>
  </w:num>
  <w:num w:numId="28">
    <w:abstractNumId w:val="3"/>
  </w:num>
  <w:num w:numId="29">
    <w:abstractNumId w:val="24"/>
  </w:num>
  <w:num w:numId="30">
    <w:abstractNumId w:val="15"/>
  </w:num>
  <w:num w:numId="31">
    <w:abstractNumId w:val="9"/>
  </w:num>
  <w:num w:numId="32">
    <w:abstractNumId w:val="18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73"/>
    <w:rsid w:val="000076A7"/>
    <w:rsid w:val="00015F89"/>
    <w:rsid w:val="00026442"/>
    <w:rsid w:val="00045B68"/>
    <w:rsid w:val="000463E3"/>
    <w:rsid w:val="00051A82"/>
    <w:rsid w:val="00066BBE"/>
    <w:rsid w:val="00067B7B"/>
    <w:rsid w:val="000768BF"/>
    <w:rsid w:val="00077A67"/>
    <w:rsid w:val="00080EA2"/>
    <w:rsid w:val="0008287E"/>
    <w:rsid w:val="000C4B61"/>
    <w:rsid w:val="000D3699"/>
    <w:rsid w:val="000D6B21"/>
    <w:rsid w:val="000F0567"/>
    <w:rsid w:val="00121BBB"/>
    <w:rsid w:val="00163806"/>
    <w:rsid w:val="00177EB5"/>
    <w:rsid w:val="00187A87"/>
    <w:rsid w:val="00190899"/>
    <w:rsid w:val="001A234B"/>
    <w:rsid w:val="001C0E06"/>
    <w:rsid w:val="001E1C58"/>
    <w:rsid w:val="002237B9"/>
    <w:rsid w:val="002328A8"/>
    <w:rsid w:val="00241755"/>
    <w:rsid w:val="002777B7"/>
    <w:rsid w:val="002C01D9"/>
    <w:rsid w:val="002C5D61"/>
    <w:rsid w:val="002E49E0"/>
    <w:rsid w:val="002E5DD7"/>
    <w:rsid w:val="00302C66"/>
    <w:rsid w:val="00325BDB"/>
    <w:rsid w:val="00374D84"/>
    <w:rsid w:val="0038096D"/>
    <w:rsid w:val="00390373"/>
    <w:rsid w:val="003D2FCB"/>
    <w:rsid w:val="003D3255"/>
    <w:rsid w:val="003D6B75"/>
    <w:rsid w:val="003D6DD6"/>
    <w:rsid w:val="00402300"/>
    <w:rsid w:val="004047E7"/>
    <w:rsid w:val="00412A56"/>
    <w:rsid w:val="004241F8"/>
    <w:rsid w:val="0044216D"/>
    <w:rsid w:val="004559B0"/>
    <w:rsid w:val="004632C7"/>
    <w:rsid w:val="004C4CEC"/>
    <w:rsid w:val="004D63F3"/>
    <w:rsid w:val="004D7BE1"/>
    <w:rsid w:val="004E1F41"/>
    <w:rsid w:val="004E7DAF"/>
    <w:rsid w:val="00504699"/>
    <w:rsid w:val="0054645F"/>
    <w:rsid w:val="00566F89"/>
    <w:rsid w:val="00574664"/>
    <w:rsid w:val="00574E37"/>
    <w:rsid w:val="0058138E"/>
    <w:rsid w:val="00584B7B"/>
    <w:rsid w:val="005972B6"/>
    <w:rsid w:val="005B3AFA"/>
    <w:rsid w:val="005D09BC"/>
    <w:rsid w:val="005E13DA"/>
    <w:rsid w:val="005E46F0"/>
    <w:rsid w:val="005F1FA9"/>
    <w:rsid w:val="005F7C9F"/>
    <w:rsid w:val="00613C72"/>
    <w:rsid w:val="00684426"/>
    <w:rsid w:val="00697949"/>
    <w:rsid w:val="006A4C74"/>
    <w:rsid w:val="006B34F4"/>
    <w:rsid w:val="006B39B0"/>
    <w:rsid w:val="006D5653"/>
    <w:rsid w:val="006E37FA"/>
    <w:rsid w:val="006E41A5"/>
    <w:rsid w:val="006F226F"/>
    <w:rsid w:val="006F646D"/>
    <w:rsid w:val="0072648D"/>
    <w:rsid w:val="00730B02"/>
    <w:rsid w:val="00740FF0"/>
    <w:rsid w:val="00751F11"/>
    <w:rsid w:val="00764327"/>
    <w:rsid w:val="00764767"/>
    <w:rsid w:val="007648A0"/>
    <w:rsid w:val="00790C3E"/>
    <w:rsid w:val="007A6279"/>
    <w:rsid w:val="007A63D1"/>
    <w:rsid w:val="007A65BC"/>
    <w:rsid w:val="007E7FF8"/>
    <w:rsid w:val="00801509"/>
    <w:rsid w:val="0080304D"/>
    <w:rsid w:val="00810DB5"/>
    <w:rsid w:val="008140F0"/>
    <w:rsid w:val="00814AE1"/>
    <w:rsid w:val="008302AC"/>
    <w:rsid w:val="00861B86"/>
    <w:rsid w:val="00864DFC"/>
    <w:rsid w:val="00866633"/>
    <w:rsid w:val="0088639D"/>
    <w:rsid w:val="008A0511"/>
    <w:rsid w:val="008A4DAC"/>
    <w:rsid w:val="008D4B0F"/>
    <w:rsid w:val="008F3926"/>
    <w:rsid w:val="00915A46"/>
    <w:rsid w:val="00916E12"/>
    <w:rsid w:val="00941E7A"/>
    <w:rsid w:val="00945BA6"/>
    <w:rsid w:val="00962ADE"/>
    <w:rsid w:val="0097359C"/>
    <w:rsid w:val="009851EE"/>
    <w:rsid w:val="00994B14"/>
    <w:rsid w:val="009D11EE"/>
    <w:rsid w:val="009F191B"/>
    <w:rsid w:val="009F5DBC"/>
    <w:rsid w:val="009F7711"/>
    <w:rsid w:val="00A011B7"/>
    <w:rsid w:val="00A14AE2"/>
    <w:rsid w:val="00A22077"/>
    <w:rsid w:val="00A2289E"/>
    <w:rsid w:val="00A306BD"/>
    <w:rsid w:val="00A433A0"/>
    <w:rsid w:val="00AE16A8"/>
    <w:rsid w:val="00B10DC5"/>
    <w:rsid w:val="00B4494D"/>
    <w:rsid w:val="00B72D8B"/>
    <w:rsid w:val="00BC0096"/>
    <w:rsid w:val="00BD0C4E"/>
    <w:rsid w:val="00BD7900"/>
    <w:rsid w:val="00BE3971"/>
    <w:rsid w:val="00BF1CE9"/>
    <w:rsid w:val="00BF26FF"/>
    <w:rsid w:val="00C14614"/>
    <w:rsid w:val="00CA2334"/>
    <w:rsid w:val="00CA4A07"/>
    <w:rsid w:val="00CD7784"/>
    <w:rsid w:val="00CD7CE0"/>
    <w:rsid w:val="00CF7629"/>
    <w:rsid w:val="00D11269"/>
    <w:rsid w:val="00D17DA8"/>
    <w:rsid w:val="00D56E94"/>
    <w:rsid w:val="00D66420"/>
    <w:rsid w:val="00E0139C"/>
    <w:rsid w:val="00E04B00"/>
    <w:rsid w:val="00E17413"/>
    <w:rsid w:val="00E22BF0"/>
    <w:rsid w:val="00E67F10"/>
    <w:rsid w:val="00E86A0C"/>
    <w:rsid w:val="00EA06D6"/>
    <w:rsid w:val="00EA17B0"/>
    <w:rsid w:val="00EB66E2"/>
    <w:rsid w:val="00ED2161"/>
    <w:rsid w:val="00EE374B"/>
    <w:rsid w:val="00EE705D"/>
    <w:rsid w:val="00EF4FD3"/>
    <w:rsid w:val="00F0419B"/>
    <w:rsid w:val="00F6581A"/>
    <w:rsid w:val="00F91BB6"/>
    <w:rsid w:val="00FC35B3"/>
    <w:rsid w:val="00FD11AE"/>
    <w:rsid w:val="00FE4A6A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AC731-AF5E-4C08-A333-3DDF3BAD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E9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56E94"/>
    <w:pPr>
      <w:keepNext/>
      <w:spacing w:after="0" w:line="499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color w:val="F32F7E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6E94"/>
  </w:style>
  <w:style w:type="paragraph" w:styleId="a3">
    <w:name w:val="Normal (Web)"/>
    <w:basedOn w:val="a"/>
    <w:unhideWhenUsed/>
    <w:rsid w:val="00D5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E94"/>
    <w:rPr>
      <w:b/>
      <w:bCs/>
    </w:rPr>
  </w:style>
  <w:style w:type="character" w:customStyle="1" w:styleId="apple-converted-space">
    <w:name w:val="apple-converted-space"/>
    <w:basedOn w:val="a0"/>
    <w:rsid w:val="00D56E94"/>
  </w:style>
  <w:style w:type="character" w:styleId="a5">
    <w:name w:val="Emphasis"/>
    <w:basedOn w:val="a0"/>
    <w:uiPriority w:val="20"/>
    <w:qFormat/>
    <w:rsid w:val="00D56E94"/>
    <w:rPr>
      <w:i/>
      <w:iCs/>
    </w:rPr>
  </w:style>
  <w:style w:type="character" w:customStyle="1" w:styleId="30">
    <w:name w:val="Заголовок 3 Знак"/>
    <w:basedOn w:val="a0"/>
    <w:link w:val="3"/>
    <w:rsid w:val="00D56E9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56E94"/>
    <w:rPr>
      <w:rFonts w:ascii="Times New Roman" w:eastAsia="Times New Roman" w:hAnsi="Times New Roman" w:cs="Times New Roman"/>
      <w:b/>
      <w:color w:val="F32F7E"/>
      <w:sz w:val="28"/>
      <w:szCs w:val="20"/>
      <w:lang w:eastAsia="ru-RU"/>
    </w:rPr>
  </w:style>
  <w:style w:type="character" w:customStyle="1" w:styleId="c56">
    <w:name w:val="c56"/>
    <w:rsid w:val="00D56E94"/>
  </w:style>
  <w:style w:type="paragraph" w:styleId="a6">
    <w:name w:val="List Paragraph"/>
    <w:basedOn w:val="a"/>
    <w:uiPriority w:val="34"/>
    <w:qFormat/>
    <w:rsid w:val="00D56E94"/>
    <w:pPr>
      <w:ind w:left="720"/>
      <w:contextualSpacing/>
    </w:pPr>
  </w:style>
  <w:style w:type="paragraph" w:styleId="a7">
    <w:name w:val="No Spacing"/>
    <w:basedOn w:val="a"/>
    <w:link w:val="a8"/>
    <w:uiPriority w:val="1"/>
    <w:qFormat/>
    <w:rsid w:val="00915A46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915A46"/>
  </w:style>
  <w:style w:type="paragraph" w:styleId="a9">
    <w:name w:val="header"/>
    <w:basedOn w:val="a"/>
    <w:link w:val="aa"/>
    <w:uiPriority w:val="99"/>
    <w:unhideWhenUsed/>
    <w:rsid w:val="006A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4C74"/>
  </w:style>
  <w:style w:type="paragraph" w:styleId="ab">
    <w:name w:val="footer"/>
    <w:basedOn w:val="a"/>
    <w:link w:val="ac"/>
    <w:uiPriority w:val="99"/>
    <w:unhideWhenUsed/>
    <w:rsid w:val="006A4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157</cp:revision>
  <dcterms:created xsi:type="dcterms:W3CDTF">2016-05-05T13:41:00Z</dcterms:created>
  <dcterms:modified xsi:type="dcterms:W3CDTF">2011-01-19T21:57:00Z</dcterms:modified>
</cp:coreProperties>
</file>