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DE5" w:rsidRPr="00595EC2" w:rsidRDefault="00E75DE5" w:rsidP="00BA7730">
      <w:pPr>
        <w:keepNext/>
        <w:autoSpaceDE w:val="0"/>
        <w:autoSpaceDN w:val="0"/>
        <w:adjustRightInd w:val="0"/>
        <w:spacing w:after="0" w:line="360" w:lineRule="auto"/>
        <w:jc w:val="right"/>
        <w:outlineLvl w:val="0"/>
        <w:rPr>
          <w:rFonts w:ascii="Times New Roman" w:hAnsi="Times New Roman"/>
        </w:rPr>
      </w:pPr>
      <w:r w:rsidRPr="00595EC2">
        <w:rPr>
          <w:rFonts w:ascii="Times New Roman" w:hAnsi="Times New Roman"/>
        </w:rPr>
        <w:t>Приложение 2</w:t>
      </w:r>
    </w:p>
    <w:p w:rsidR="00E75DE5" w:rsidRPr="00595EC2" w:rsidRDefault="00E75DE5" w:rsidP="00E75DE5">
      <w:pPr>
        <w:spacing w:after="0" w:line="240" w:lineRule="auto"/>
        <w:jc w:val="right"/>
        <w:rPr>
          <w:rFonts w:ascii="Times New Roman" w:hAnsi="Times New Roman"/>
        </w:rPr>
      </w:pPr>
      <w:bookmarkStart w:id="0" w:name="_GoBack"/>
      <w:bookmarkEnd w:id="0"/>
      <w:r w:rsidRPr="00595EC2">
        <w:rPr>
          <w:rFonts w:ascii="Times New Roman" w:hAnsi="Times New Roman"/>
        </w:rPr>
        <w:t xml:space="preserve">к приказу </w:t>
      </w:r>
    </w:p>
    <w:p w:rsidR="00E75DE5" w:rsidRDefault="00E75DE5" w:rsidP="00E75DE5">
      <w:pPr>
        <w:spacing w:after="0" w:line="240" w:lineRule="auto"/>
        <w:jc w:val="right"/>
        <w:rPr>
          <w:rFonts w:ascii="Times New Roman" w:hAnsi="Times New Roman"/>
        </w:rPr>
      </w:pPr>
      <w:r w:rsidRPr="00595EC2">
        <w:rPr>
          <w:rFonts w:ascii="Times New Roman" w:hAnsi="Times New Roman"/>
        </w:rPr>
        <w:t xml:space="preserve"> </w:t>
      </w:r>
      <w:r w:rsidR="00595EC2" w:rsidRPr="00595EC2">
        <w:rPr>
          <w:rFonts w:ascii="Times New Roman" w:hAnsi="Times New Roman"/>
        </w:rPr>
        <w:t>от 02.11.2026</w:t>
      </w:r>
      <w:r w:rsidR="00595EC2">
        <w:rPr>
          <w:rFonts w:ascii="Times New Roman" w:hAnsi="Times New Roman"/>
        </w:rPr>
        <w:t xml:space="preserve"> №170</w:t>
      </w:r>
    </w:p>
    <w:p w:rsidR="00A87AF9" w:rsidRDefault="00A87AF9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Pr="00BA7730" w:rsidRDefault="003A36A7" w:rsidP="003A36A7">
      <w:pPr>
        <w:pStyle w:val="1"/>
        <w:numPr>
          <w:ilvl w:val="0"/>
          <w:numId w:val="0"/>
        </w:numPr>
        <w:spacing w:before="1"/>
        <w:jc w:val="center"/>
        <w:rPr>
          <w:szCs w:val="28"/>
          <w:lang w:val="ru-RU"/>
        </w:rPr>
      </w:pPr>
      <w:r w:rsidRPr="00595EC2">
        <w:rPr>
          <w:szCs w:val="28"/>
          <w:lang w:val="ru-RU"/>
        </w:rPr>
        <w:t>План</w:t>
      </w:r>
      <w:r w:rsidR="00EC09DC" w:rsidRPr="00595EC2">
        <w:rPr>
          <w:szCs w:val="28"/>
          <w:lang w:val="ru-RU"/>
        </w:rPr>
        <w:t>-график</w:t>
      </w:r>
      <w:r w:rsidRPr="00595EC2">
        <w:rPr>
          <w:szCs w:val="28"/>
          <w:lang w:val="ru-RU"/>
        </w:rPr>
        <w:t xml:space="preserve"> мероприятий</w:t>
      </w:r>
    </w:p>
    <w:p w:rsidR="003A36A7" w:rsidRPr="00595EC2" w:rsidRDefault="003A36A7" w:rsidP="003A36A7">
      <w:pPr>
        <w:spacing w:after="0"/>
        <w:ind w:right="2"/>
        <w:jc w:val="center"/>
        <w:rPr>
          <w:rFonts w:ascii="Times New Roman" w:hAnsi="Times New Roman"/>
          <w:b/>
          <w:sz w:val="28"/>
          <w:szCs w:val="28"/>
        </w:rPr>
      </w:pPr>
      <w:r w:rsidRPr="00595EC2">
        <w:rPr>
          <w:rFonts w:ascii="Times New Roman" w:hAnsi="Times New Roman"/>
          <w:b/>
          <w:sz w:val="28"/>
          <w:szCs w:val="28"/>
        </w:rPr>
        <w:t>по</w:t>
      </w:r>
      <w:r w:rsidRPr="00595EC2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>введению</w:t>
      </w:r>
      <w:r w:rsidRPr="00595EC2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>федерального</w:t>
      </w:r>
      <w:r w:rsidRPr="00595EC2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>государственного</w:t>
      </w:r>
      <w:r w:rsidRPr="00595EC2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>образовательного</w:t>
      </w:r>
      <w:r w:rsidRPr="00595EC2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>стандарта</w:t>
      </w:r>
      <w:r w:rsidRPr="00595EC2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>среднего</w:t>
      </w:r>
      <w:r w:rsidRPr="00595EC2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>общего</w:t>
      </w:r>
      <w:r w:rsidRPr="00595EC2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 xml:space="preserve">образования </w:t>
      </w:r>
    </w:p>
    <w:p w:rsidR="003A36A7" w:rsidRPr="00595EC2" w:rsidRDefault="003A36A7" w:rsidP="003A36A7">
      <w:pPr>
        <w:spacing w:after="0"/>
        <w:ind w:right="2"/>
        <w:jc w:val="center"/>
        <w:rPr>
          <w:rFonts w:ascii="Times New Roman" w:hAnsi="Times New Roman"/>
          <w:b/>
          <w:sz w:val="28"/>
          <w:szCs w:val="28"/>
        </w:rPr>
      </w:pPr>
      <w:r w:rsidRPr="00595EC2">
        <w:rPr>
          <w:rFonts w:ascii="Times New Roman" w:hAnsi="Times New Roman"/>
          <w:b/>
          <w:sz w:val="28"/>
          <w:szCs w:val="28"/>
        </w:rPr>
        <w:t>в МБОУ Кировской СОШ №9</w:t>
      </w:r>
    </w:p>
    <w:p w:rsidR="003A36A7" w:rsidRPr="00595EC2" w:rsidRDefault="003A36A7" w:rsidP="003A36A7">
      <w:pPr>
        <w:pStyle w:val="a8"/>
        <w:spacing w:before="92"/>
        <w:rPr>
          <w:b/>
        </w:rPr>
      </w:pPr>
    </w:p>
    <w:tbl>
      <w:tblPr>
        <w:tblStyle w:val="TableNormal"/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5"/>
        <w:gridCol w:w="4962"/>
        <w:gridCol w:w="2127"/>
        <w:gridCol w:w="2268"/>
        <w:gridCol w:w="3841"/>
      </w:tblGrid>
      <w:tr w:rsidR="003A36A7" w:rsidRPr="00595EC2" w:rsidTr="003A36A7">
        <w:trPr>
          <w:trHeight w:val="643"/>
        </w:trPr>
        <w:tc>
          <w:tcPr>
            <w:tcW w:w="1155" w:type="dxa"/>
          </w:tcPr>
          <w:p w:rsidR="003A36A7" w:rsidRPr="00595EC2" w:rsidRDefault="003A36A7" w:rsidP="003A36A7">
            <w:pPr>
              <w:pStyle w:val="TableParagraph"/>
              <w:ind w:left="17"/>
              <w:jc w:val="center"/>
              <w:rPr>
                <w:b/>
                <w:sz w:val="28"/>
                <w:szCs w:val="28"/>
              </w:rPr>
            </w:pPr>
            <w:r w:rsidRPr="00595EC2">
              <w:rPr>
                <w:b/>
                <w:sz w:val="28"/>
                <w:szCs w:val="28"/>
              </w:rPr>
              <w:t>№</w:t>
            </w:r>
            <w:r w:rsidRPr="00595EC2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95EC2">
              <w:rPr>
                <w:b/>
                <w:spacing w:val="-5"/>
                <w:sz w:val="28"/>
                <w:szCs w:val="28"/>
              </w:rPr>
              <w:t>п/п</w:t>
            </w:r>
          </w:p>
        </w:tc>
        <w:tc>
          <w:tcPr>
            <w:tcW w:w="4962" w:type="dxa"/>
          </w:tcPr>
          <w:p w:rsidR="003A36A7" w:rsidRPr="00595EC2" w:rsidRDefault="003A36A7" w:rsidP="003A36A7">
            <w:pPr>
              <w:pStyle w:val="TableParagraph"/>
              <w:ind w:left="664"/>
              <w:rPr>
                <w:b/>
                <w:sz w:val="28"/>
                <w:szCs w:val="28"/>
              </w:rPr>
            </w:pPr>
            <w:r w:rsidRPr="00595EC2">
              <w:rPr>
                <w:b/>
                <w:sz w:val="28"/>
                <w:szCs w:val="28"/>
              </w:rPr>
              <w:t>Наименование</w:t>
            </w:r>
            <w:r w:rsidRPr="00595EC2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595EC2">
              <w:rPr>
                <w:b/>
                <w:spacing w:val="-2"/>
                <w:sz w:val="28"/>
                <w:szCs w:val="28"/>
              </w:rPr>
              <w:t>мероприятия</w:t>
            </w:r>
          </w:p>
        </w:tc>
        <w:tc>
          <w:tcPr>
            <w:tcW w:w="2127" w:type="dxa"/>
          </w:tcPr>
          <w:p w:rsidR="003A36A7" w:rsidRPr="00595EC2" w:rsidRDefault="003A36A7" w:rsidP="003A36A7">
            <w:pPr>
              <w:pStyle w:val="TableParagraph"/>
              <w:spacing w:line="322" w:lineRule="exact"/>
              <w:ind w:left="311" w:right="232" w:firstLine="343"/>
              <w:rPr>
                <w:b/>
                <w:sz w:val="28"/>
                <w:szCs w:val="28"/>
              </w:rPr>
            </w:pPr>
            <w:r w:rsidRPr="00595EC2">
              <w:rPr>
                <w:b/>
                <w:spacing w:val="-2"/>
                <w:sz w:val="28"/>
                <w:szCs w:val="28"/>
              </w:rPr>
              <w:t>Сроки исполнения</w:t>
            </w:r>
          </w:p>
        </w:tc>
        <w:tc>
          <w:tcPr>
            <w:tcW w:w="2268" w:type="dxa"/>
          </w:tcPr>
          <w:p w:rsidR="003A36A7" w:rsidRPr="00595EC2" w:rsidRDefault="003A36A7" w:rsidP="003A36A7">
            <w:pPr>
              <w:pStyle w:val="TableParagraph"/>
              <w:ind w:left="150"/>
              <w:rPr>
                <w:b/>
                <w:sz w:val="28"/>
                <w:szCs w:val="28"/>
              </w:rPr>
            </w:pPr>
            <w:r w:rsidRPr="00595EC2">
              <w:rPr>
                <w:b/>
                <w:spacing w:val="-2"/>
                <w:sz w:val="28"/>
                <w:szCs w:val="28"/>
              </w:rPr>
              <w:t>Ответственные</w:t>
            </w:r>
          </w:p>
        </w:tc>
        <w:tc>
          <w:tcPr>
            <w:tcW w:w="3841" w:type="dxa"/>
          </w:tcPr>
          <w:p w:rsidR="003A36A7" w:rsidRPr="00595EC2" w:rsidRDefault="003A36A7" w:rsidP="003A36A7">
            <w:pPr>
              <w:pStyle w:val="TableParagraph"/>
              <w:ind w:left="387"/>
              <w:rPr>
                <w:b/>
                <w:sz w:val="28"/>
                <w:szCs w:val="28"/>
              </w:rPr>
            </w:pPr>
            <w:r w:rsidRPr="00595EC2">
              <w:rPr>
                <w:b/>
                <w:sz w:val="28"/>
                <w:szCs w:val="28"/>
              </w:rPr>
              <w:t>Ожидаемые</w:t>
            </w:r>
            <w:r w:rsidRPr="00595EC2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595EC2">
              <w:rPr>
                <w:b/>
                <w:spacing w:val="-2"/>
                <w:sz w:val="28"/>
                <w:szCs w:val="28"/>
              </w:rPr>
              <w:t>результаты</w:t>
            </w:r>
          </w:p>
        </w:tc>
      </w:tr>
      <w:tr w:rsidR="003A36A7" w:rsidRPr="00595EC2" w:rsidTr="003A36A7">
        <w:trPr>
          <w:trHeight w:val="444"/>
        </w:trPr>
        <w:tc>
          <w:tcPr>
            <w:tcW w:w="14353" w:type="dxa"/>
            <w:gridSpan w:val="5"/>
          </w:tcPr>
          <w:p w:rsidR="003A36A7" w:rsidRPr="00595EC2" w:rsidRDefault="003A36A7" w:rsidP="003A36A7">
            <w:pPr>
              <w:pStyle w:val="TableParagraph"/>
              <w:spacing w:before="61"/>
              <w:ind w:left="2877"/>
              <w:rPr>
                <w:b/>
                <w:i/>
                <w:sz w:val="28"/>
                <w:szCs w:val="28"/>
                <w:lang w:val="ru-RU"/>
              </w:rPr>
            </w:pPr>
            <w:r w:rsidRPr="00595EC2">
              <w:rPr>
                <w:b/>
                <w:i/>
                <w:sz w:val="28"/>
                <w:szCs w:val="28"/>
              </w:rPr>
              <w:t>I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.</w:t>
            </w:r>
            <w:r w:rsidRPr="00595EC2">
              <w:rPr>
                <w:b/>
                <w:i/>
                <w:spacing w:val="-1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Организационно-управленческое</w:t>
            </w:r>
            <w:r w:rsidRPr="00595EC2">
              <w:rPr>
                <w:b/>
                <w:i/>
                <w:spacing w:val="-10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обеспечение</w:t>
            </w:r>
            <w:r w:rsidRPr="00595EC2">
              <w:rPr>
                <w:b/>
                <w:i/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введения</w:t>
            </w:r>
            <w:r w:rsidRPr="00595EC2">
              <w:rPr>
                <w:b/>
                <w:i/>
                <w:spacing w:val="-11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pacing w:val="-2"/>
                <w:sz w:val="28"/>
                <w:szCs w:val="28"/>
                <w:lang w:val="ru-RU"/>
              </w:rPr>
              <w:t>Стандарта</w:t>
            </w:r>
          </w:p>
        </w:tc>
      </w:tr>
      <w:tr w:rsidR="003A36A7" w:rsidRPr="00595EC2" w:rsidTr="003A36A7">
        <w:trPr>
          <w:trHeight w:val="1931"/>
        </w:trPr>
        <w:tc>
          <w:tcPr>
            <w:tcW w:w="1155" w:type="dxa"/>
          </w:tcPr>
          <w:p w:rsidR="003A36A7" w:rsidRPr="00595EC2" w:rsidRDefault="003A36A7" w:rsidP="003A36A7">
            <w:pPr>
              <w:pStyle w:val="TableParagraph"/>
              <w:ind w:left="17" w:right="4"/>
              <w:jc w:val="center"/>
              <w:rPr>
                <w:sz w:val="28"/>
                <w:szCs w:val="28"/>
              </w:rPr>
            </w:pPr>
            <w:r w:rsidRPr="00595EC2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4962" w:type="dxa"/>
          </w:tcPr>
          <w:p w:rsidR="003A36A7" w:rsidRPr="00595EC2" w:rsidRDefault="003A36A7" w:rsidP="003A36A7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Создание рабочей группы по обеспечению введения ФГОС СОО</w:t>
            </w:r>
          </w:p>
        </w:tc>
        <w:tc>
          <w:tcPr>
            <w:tcW w:w="2127" w:type="dxa"/>
          </w:tcPr>
          <w:p w:rsidR="003A36A7" w:rsidRPr="00595EC2" w:rsidRDefault="003A36A7" w:rsidP="003A36A7">
            <w:pPr>
              <w:spacing w:line="240" w:lineRule="auto"/>
              <w:ind w:left="13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Ноябрь 2026</w:t>
            </w:r>
          </w:p>
        </w:tc>
        <w:tc>
          <w:tcPr>
            <w:tcW w:w="2268" w:type="dxa"/>
          </w:tcPr>
          <w:p w:rsidR="003A36A7" w:rsidRPr="00595EC2" w:rsidRDefault="003A36A7" w:rsidP="003A36A7">
            <w:pPr>
              <w:spacing w:line="240" w:lineRule="auto"/>
              <w:ind w:left="139" w:right="13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</w:rPr>
              <w:t>Директор МБОУ Кировской СОШ № 9</w:t>
            </w:r>
          </w:p>
        </w:tc>
        <w:tc>
          <w:tcPr>
            <w:tcW w:w="3841" w:type="dxa"/>
          </w:tcPr>
          <w:p w:rsidR="003A36A7" w:rsidRPr="00595EC2" w:rsidRDefault="003A36A7" w:rsidP="003A36A7">
            <w:pPr>
              <w:spacing w:line="240" w:lineRule="auto"/>
              <w:ind w:left="139" w:right="14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Приказ о создании рабочей группы по введению ФГОС СОО</w:t>
            </w:r>
          </w:p>
        </w:tc>
      </w:tr>
      <w:tr w:rsidR="003A36A7" w:rsidRPr="00595EC2" w:rsidTr="003A36A7">
        <w:trPr>
          <w:trHeight w:val="2366"/>
        </w:trPr>
        <w:tc>
          <w:tcPr>
            <w:tcW w:w="1155" w:type="dxa"/>
          </w:tcPr>
          <w:p w:rsidR="003A36A7" w:rsidRPr="00595EC2" w:rsidRDefault="003A36A7" w:rsidP="003A36A7">
            <w:pPr>
              <w:pStyle w:val="TableParagraph"/>
              <w:ind w:left="17" w:right="5"/>
              <w:jc w:val="center"/>
              <w:rPr>
                <w:sz w:val="28"/>
                <w:szCs w:val="28"/>
              </w:rPr>
            </w:pPr>
            <w:r w:rsidRPr="00595EC2">
              <w:rPr>
                <w:spacing w:val="-5"/>
                <w:sz w:val="28"/>
                <w:szCs w:val="28"/>
                <w:lang w:val="ru-RU"/>
              </w:rPr>
              <w:t>2</w:t>
            </w:r>
            <w:r w:rsidRPr="00595EC2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4962" w:type="dxa"/>
          </w:tcPr>
          <w:p w:rsidR="003A36A7" w:rsidRPr="00595EC2" w:rsidRDefault="003A36A7" w:rsidP="003A36A7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Организация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сетевого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взаимодействия МБОУ Кировской СОШ №9 с образовательными организациями высшего и среднего</w:t>
            </w:r>
          </w:p>
          <w:p w:rsidR="003A36A7" w:rsidRPr="00595EC2" w:rsidRDefault="003A36A7" w:rsidP="003A36A7">
            <w:pPr>
              <w:pStyle w:val="TableParagraph"/>
              <w:ind w:left="110" w:right="856"/>
              <w:jc w:val="both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профессионального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образования, организациями</w:t>
            </w:r>
            <w:r w:rsidRPr="00595EC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дополнительного образования, технопарками, предприятиями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(заключение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соглашений)</w:t>
            </w:r>
          </w:p>
        </w:tc>
        <w:tc>
          <w:tcPr>
            <w:tcW w:w="2127" w:type="dxa"/>
          </w:tcPr>
          <w:p w:rsidR="003A36A7" w:rsidRPr="00595EC2" w:rsidRDefault="003A36A7" w:rsidP="003A36A7">
            <w:pPr>
              <w:pStyle w:val="TableParagraph"/>
              <w:ind w:left="783" w:right="232" w:hanging="464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</w:rPr>
              <w:t>май</w:t>
            </w:r>
            <w:r w:rsidRPr="00595EC2">
              <w:rPr>
                <w:spacing w:val="-18"/>
                <w:sz w:val="28"/>
                <w:szCs w:val="28"/>
              </w:rPr>
              <w:t xml:space="preserve"> </w:t>
            </w:r>
            <w:r w:rsidRPr="00595EC2">
              <w:rPr>
                <w:sz w:val="28"/>
                <w:szCs w:val="28"/>
              </w:rPr>
              <w:t>–</w:t>
            </w:r>
            <w:r w:rsidRPr="00595EC2">
              <w:rPr>
                <w:spacing w:val="-17"/>
                <w:sz w:val="28"/>
                <w:szCs w:val="28"/>
              </w:rPr>
              <w:t xml:space="preserve"> </w:t>
            </w:r>
            <w:r w:rsidRPr="00595EC2">
              <w:rPr>
                <w:sz w:val="28"/>
                <w:szCs w:val="28"/>
              </w:rPr>
              <w:t xml:space="preserve">август </w:t>
            </w:r>
            <w:r w:rsidRPr="00595EC2">
              <w:rPr>
                <w:spacing w:val="-4"/>
                <w:sz w:val="28"/>
                <w:szCs w:val="28"/>
              </w:rPr>
              <w:t>2027</w:t>
            </w:r>
          </w:p>
        </w:tc>
        <w:tc>
          <w:tcPr>
            <w:tcW w:w="2268" w:type="dxa"/>
          </w:tcPr>
          <w:p w:rsidR="003A36A7" w:rsidRPr="00595EC2" w:rsidRDefault="003A36A7" w:rsidP="003A36A7">
            <w:pPr>
              <w:pStyle w:val="TableParagraph"/>
              <w:ind w:left="109" w:right="4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</w:rPr>
              <w:t>Администрация ОО</w:t>
            </w:r>
          </w:p>
        </w:tc>
        <w:tc>
          <w:tcPr>
            <w:tcW w:w="3841" w:type="dxa"/>
          </w:tcPr>
          <w:p w:rsidR="003A36A7" w:rsidRPr="00595EC2" w:rsidRDefault="003A36A7" w:rsidP="003A36A7">
            <w:pPr>
              <w:pStyle w:val="TableParagraph"/>
              <w:ind w:left="109" w:right="144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Обеспечена реализация профилей различной направленности,</w:t>
            </w:r>
            <w:r w:rsidRPr="00595EC2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в</w:t>
            </w:r>
            <w:r w:rsidRPr="00595EC2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том</w:t>
            </w:r>
            <w:r w:rsidRPr="00595EC2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числе учебных курсов из части, формируемой участниками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 xml:space="preserve">образовательной </w:t>
            </w:r>
            <w:r w:rsidRPr="00595EC2">
              <w:rPr>
                <w:sz w:val="28"/>
                <w:szCs w:val="28"/>
                <w:lang w:val="ru-RU"/>
              </w:rPr>
              <w:t xml:space="preserve">деятельности, внеурочной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деятельности</w:t>
            </w:r>
          </w:p>
        </w:tc>
      </w:tr>
      <w:tr w:rsidR="003A36A7" w:rsidRPr="00595EC2" w:rsidTr="003A36A7">
        <w:trPr>
          <w:trHeight w:val="1610"/>
        </w:trPr>
        <w:tc>
          <w:tcPr>
            <w:tcW w:w="1155" w:type="dxa"/>
          </w:tcPr>
          <w:p w:rsidR="003A36A7" w:rsidRPr="00595EC2" w:rsidRDefault="003A36A7" w:rsidP="003A36A7">
            <w:pPr>
              <w:pStyle w:val="TableParagraph"/>
              <w:spacing w:line="322" w:lineRule="exact"/>
              <w:ind w:left="17" w:right="5"/>
              <w:jc w:val="center"/>
              <w:rPr>
                <w:sz w:val="28"/>
                <w:szCs w:val="28"/>
              </w:rPr>
            </w:pPr>
            <w:r w:rsidRPr="00595EC2">
              <w:rPr>
                <w:spacing w:val="-5"/>
                <w:sz w:val="28"/>
                <w:szCs w:val="28"/>
                <w:lang w:val="ru-RU"/>
              </w:rPr>
              <w:t>3</w:t>
            </w:r>
            <w:r w:rsidRPr="00595EC2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4962" w:type="dxa"/>
          </w:tcPr>
          <w:p w:rsidR="003A36A7" w:rsidRPr="00595EC2" w:rsidRDefault="003A36A7" w:rsidP="003A36A7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Формирование</w:t>
            </w:r>
            <w:r w:rsidRPr="00595EC2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заказа</w:t>
            </w:r>
            <w:r w:rsidRPr="00595EC2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учебников</w:t>
            </w:r>
            <w:r w:rsidRPr="00595EC2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и учебных</w:t>
            </w:r>
            <w:r w:rsidRPr="00595EC2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пособий</w:t>
            </w:r>
            <w:r w:rsidRPr="00595EC2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из</w:t>
            </w:r>
            <w:r w:rsidRPr="00595EC2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федерального перечня учебников на 2027/2028 учебный</w:t>
            </w:r>
            <w:r w:rsidRPr="00595EC2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год</w:t>
            </w:r>
            <w:r w:rsidRPr="00595EC2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с</w:t>
            </w:r>
            <w:r w:rsidRPr="00595EC2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учетом</w:t>
            </w:r>
            <w:r w:rsidRPr="00595EC2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модели</w:t>
            </w:r>
            <w:r w:rsidRPr="00595EC2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сети профилей</w:t>
            </w:r>
            <w:r w:rsidRPr="00595EC2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и</w:t>
            </w:r>
            <w:r w:rsidRPr="00595EC2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базового</w:t>
            </w:r>
            <w:r w:rsidRPr="00595EC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обучения</w:t>
            </w:r>
          </w:p>
        </w:tc>
        <w:tc>
          <w:tcPr>
            <w:tcW w:w="2127" w:type="dxa"/>
          </w:tcPr>
          <w:p w:rsidR="003A36A7" w:rsidRPr="00595EC2" w:rsidRDefault="003A36A7" w:rsidP="003A36A7">
            <w:pPr>
              <w:pStyle w:val="TableParagraph"/>
              <w:spacing w:line="322" w:lineRule="exact"/>
              <w:ind w:left="10"/>
              <w:jc w:val="center"/>
              <w:rPr>
                <w:sz w:val="28"/>
                <w:szCs w:val="28"/>
              </w:rPr>
            </w:pPr>
            <w:r w:rsidRPr="00595EC2">
              <w:rPr>
                <w:spacing w:val="-4"/>
                <w:sz w:val="28"/>
                <w:szCs w:val="28"/>
              </w:rPr>
              <w:t>2027</w:t>
            </w:r>
          </w:p>
        </w:tc>
        <w:tc>
          <w:tcPr>
            <w:tcW w:w="2268" w:type="dxa"/>
          </w:tcPr>
          <w:p w:rsidR="003A36A7" w:rsidRPr="00595EC2" w:rsidRDefault="003A36A7" w:rsidP="003A36A7">
            <w:pPr>
              <w:pStyle w:val="TableParagraph"/>
              <w:ind w:left="109" w:right="4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Администрация ОО, педагог-библиотекарь</w:t>
            </w:r>
          </w:p>
        </w:tc>
        <w:tc>
          <w:tcPr>
            <w:tcW w:w="3841" w:type="dxa"/>
          </w:tcPr>
          <w:p w:rsidR="003A36A7" w:rsidRPr="00595EC2" w:rsidRDefault="003A36A7" w:rsidP="003A36A7">
            <w:pPr>
              <w:pStyle w:val="TableParagraph"/>
              <w:ind w:left="109" w:right="406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Обучающиеся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10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классов обеспечены учебниками,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соответствующими Стандарту</w:t>
            </w:r>
          </w:p>
        </w:tc>
      </w:tr>
      <w:tr w:rsidR="003A36A7" w:rsidRPr="00595EC2" w:rsidTr="003A36A7">
        <w:trPr>
          <w:trHeight w:val="470"/>
        </w:trPr>
        <w:tc>
          <w:tcPr>
            <w:tcW w:w="14353" w:type="dxa"/>
            <w:gridSpan w:val="5"/>
          </w:tcPr>
          <w:p w:rsidR="003A36A7" w:rsidRPr="00595EC2" w:rsidRDefault="003A36A7" w:rsidP="003A36A7">
            <w:pPr>
              <w:pStyle w:val="TableParagraph"/>
              <w:spacing w:before="74"/>
              <w:ind w:left="3974"/>
              <w:rPr>
                <w:b/>
                <w:i/>
                <w:sz w:val="28"/>
                <w:szCs w:val="28"/>
                <w:lang w:val="ru-RU"/>
              </w:rPr>
            </w:pPr>
            <w:r w:rsidRPr="00595EC2">
              <w:rPr>
                <w:b/>
                <w:i/>
                <w:sz w:val="28"/>
                <w:szCs w:val="28"/>
              </w:rPr>
              <w:lastRenderedPageBreak/>
              <w:t>II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.</w:t>
            </w:r>
            <w:r w:rsidRPr="00595EC2">
              <w:rPr>
                <w:b/>
                <w:i/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Нормативное</w:t>
            </w:r>
            <w:r w:rsidRPr="00595EC2">
              <w:rPr>
                <w:b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обеспечение</w:t>
            </w:r>
            <w:r w:rsidRPr="00595EC2">
              <w:rPr>
                <w:b/>
                <w:i/>
                <w:spacing w:val="-6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введения</w:t>
            </w:r>
            <w:r w:rsidRPr="00595EC2">
              <w:rPr>
                <w:b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pacing w:val="-2"/>
                <w:sz w:val="28"/>
                <w:szCs w:val="28"/>
                <w:lang w:val="ru-RU"/>
              </w:rPr>
              <w:t>Стандарта</w:t>
            </w:r>
          </w:p>
        </w:tc>
      </w:tr>
      <w:tr w:rsidR="003A36A7" w:rsidRPr="00595EC2" w:rsidTr="00EC09DC">
        <w:trPr>
          <w:trHeight w:val="1127"/>
        </w:trPr>
        <w:tc>
          <w:tcPr>
            <w:tcW w:w="1155" w:type="dxa"/>
          </w:tcPr>
          <w:p w:rsidR="003A36A7" w:rsidRPr="00595EC2" w:rsidRDefault="00EC09DC" w:rsidP="003A36A7">
            <w:pPr>
              <w:pStyle w:val="TableParagraph"/>
              <w:spacing w:before="3"/>
              <w:ind w:left="17" w:right="5"/>
              <w:jc w:val="center"/>
              <w:rPr>
                <w:sz w:val="28"/>
                <w:szCs w:val="28"/>
              </w:rPr>
            </w:pPr>
            <w:r w:rsidRPr="00595EC2">
              <w:rPr>
                <w:spacing w:val="-5"/>
                <w:sz w:val="28"/>
                <w:szCs w:val="28"/>
                <w:lang w:val="ru-RU"/>
              </w:rPr>
              <w:t>4</w:t>
            </w:r>
            <w:r w:rsidR="003A36A7" w:rsidRPr="00595EC2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4962" w:type="dxa"/>
          </w:tcPr>
          <w:p w:rsidR="003A36A7" w:rsidRPr="00595EC2" w:rsidRDefault="003A36A7" w:rsidP="003A36A7">
            <w:pPr>
              <w:pStyle w:val="TableParagraph"/>
              <w:spacing w:before="3"/>
              <w:ind w:left="110" w:right="364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  <w:lang w:val="ru-RU"/>
              </w:rPr>
              <w:t>Разработка и утверждение школьного плана-графика (дорожной карты) мероприятий</w:t>
            </w:r>
            <w:r w:rsidRPr="00595EC2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по</w:t>
            </w:r>
            <w:r w:rsidRPr="00595EC2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введению</w:t>
            </w:r>
            <w:r w:rsidRPr="00595EC2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</w:rPr>
              <w:t>Стандарта</w:t>
            </w:r>
          </w:p>
        </w:tc>
        <w:tc>
          <w:tcPr>
            <w:tcW w:w="2127" w:type="dxa"/>
          </w:tcPr>
          <w:p w:rsidR="003A36A7" w:rsidRPr="00595EC2" w:rsidRDefault="003A36A7" w:rsidP="003A36A7">
            <w:pPr>
              <w:pStyle w:val="TableParagraph"/>
              <w:spacing w:before="3"/>
              <w:ind w:left="279" w:right="267" w:firstLine="264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</w:rPr>
              <w:t>ноябрь – декабрь</w:t>
            </w:r>
            <w:r w:rsidRPr="00595EC2">
              <w:rPr>
                <w:spacing w:val="-18"/>
                <w:sz w:val="28"/>
                <w:szCs w:val="28"/>
              </w:rPr>
              <w:t xml:space="preserve"> </w:t>
            </w:r>
            <w:r w:rsidRPr="00595EC2">
              <w:rPr>
                <w:sz w:val="28"/>
                <w:szCs w:val="28"/>
              </w:rPr>
              <w:t>2026</w:t>
            </w:r>
          </w:p>
        </w:tc>
        <w:tc>
          <w:tcPr>
            <w:tcW w:w="2268" w:type="dxa"/>
          </w:tcPr>
          <w:p w:rsidR="003A36A7" w:rsidRPr="00595EC2" w:rsidRDefault="003A36A7" w:rsidP="003A36A7">
            <w:pPr>
              <w:pStyle w:val="TableParagraph"/>
              <w:spacing w:before="3"/>
              <w:ind w:left="109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3A36A7" w:rsidRPr="00595EC2" w:rsidRDefault="003A36A7" w:rsidP="00EC09DC">
            <w:pPr>
              <w:pStyle w:val="TableParagraph"/>
              <w:spacing w:before="3"/>
              <w:ind w:left="109" w:right="168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Синхронизированы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процессы управления введением Стандарта на уровне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образовательной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организации</w:t>
            </w:r>
          </w:p>
        </w:tc>
      </w:tr>
      <w:tr w:rsidR="00EC09DC" w:rsidRPr="00595EC2" w:rsidTr="00EC09DC">
        <w:trPr>
          <w:trHeight w:val="1979"/>
        </w:trPr>
        <w:tc>
          <w:tcPr>
            <w:tcW w:w="1155" w:type="dxa"/>
          </w:tcPr>
          <w:p w:rsidR="00EC09DC" w:rsidRPr="00595EC2" w:rsidRDefault="00EC09DC" w:rsidP="00EC09DC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 w:rsidRPr="00595EC2">
              <w:rPr>
                <w:spacing w:val="-5"/>
                <w:sz w:val="28"/>
                <w:szCs w:val="28"/>
                <w:lang w:val="ru-RU"/>
              </w:rPr>
              <w:t>5.</w:t>
            </w:r>
          </w:p>
        </w:tc>
        <w:tc>
          <w:tcPr>
            <w:tcW w:w="4962" w:type="dxa"/>
          </w:tcPr>
          <w:p w:rsidR="00EC09DC" w:rsidRPr="00595EC2" w:rsidRDefault="00EC09DC" w:rsidP="00EC09DC">
            <w:pPr>
              <w:pStyle w:val="TableParagraph"/>
              <w:ind w:left="104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Актуализация основной образовательной программы среднего общего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образования,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соответствующую Стандарту и федеральной образовательной программе среднего</w:t>
            </w:r>
          </w:p>
          <w:p w:rsidR="00EC09DC" w:rsidRPr="00595EC2" w:rsidRDefault="00EC09DC" w:rsidP="00EC09DC">
            <w:pPr>
              <w:pStyle w:val="TableParagraph"/>
              <w:spacing w:line="322" w:lineRule="exact"/>
              <w:ind w:left="104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общего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образования;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актуализация локальных нормативных актов</w:t>
            </w:r>
          </w:p>
        </w:tc>
        <w:tc>
          <w:tcPr>
            <w:tcW w:w="2127" w:type="dxa"/>
          </w:tcPr>
          <w:p w:rsidR="00EC09DC" w:rsidRPr="00595EC2" w:rsidRDefault="00EC09DC" w:rsidP="00EC09DC">
            <w:pPr>
              <w:pStyle w:val="TableParagraph"/>
              <w:spacing w:line="242" w:lineRule="auto"/>
              <w:ind w:left="777" w:right="232" w:hanging="521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</w:rPr>
              <w:t>март</w:t>
            </w:r>
            <w:r w:rsidRPr="00595EC2">
              <w:rPr>
                <w:spacing w:val="-18"/>
                <w:sz w:val="28"/>
                <w:szCs w:val="28"/>
              </w:rPr>
              <w:t xml:space="preserve"> </w:t>
            </w:r>
            <w:r w:rsidRPr="00595EC2">
              <w:rPr>
                <w:sz w:val="28"/>
                <w:szCs w:val="28"/>
              </w:rPr>
              <w:t>–</w:t>
            </w:r>
            <w:r w:rsidRPr="00595EC2">
              <w:rPr>
                <w:spacing w:val="-17"/>
                <w:sz w:val="28"/>
                <w:szCs w:val="28"/>
              </w:rPr>
              <w:t xml:space="preserve"> </w:t>
            </w:r>
            <w:r w:rsidRPr="00595EC2">
              <w:rPr>
                <w:sz w:val="28"/>
                <w:szCs w:val="28"/>
              </w:rPr>
              <w:t xml:space="preserve">август </w:t>
            </w:r>
            <w:r w:rsidRPr="00595EC2">
              <w:rPr>
                <w:spacing w:val="-4"/>
                <w:sz w:val="28"/>
                <w:szCs w:val="28"/>
              </w:rPr>
              <w:t>2027</w:t>
            </w:r>
          </w:p>
        </w:tc>
        <w:tc>
          <w:tcPr>
            <w:tcW w:w="2268" w:type="dxa"/>
          </w:tcPr>
          <w:p w:rsidR="00EC09DC" w:rsidRPr="00595EC2" w:rsidRDefault="00EC09DC" w:rsidP="00EC09DC">
            <w:pPr>
              <w:pStyle w:val="TableParagraph"/>
              <w:spacing w:line="321" w:lineRule="exact"/>
              <w:ind w:left="103"/>
              <w:jc w:val="center"/>
              <w:rPr>
                <w:sz w:val="28"/>
                <w:szCs w:val="28"/>
              </w:rPr>
            </w:pPr>
            <w:r w:rsidRPr="00595EC2">
              <w:rPr>
                <w:spacing w:val="-5"/>
                <w:sz w:val="28"/>
                <w:szCs w:val="28"/>
              </w:rPr>
              <w:t>ОО</w:t>
            </w:r>
          </w:p>
        </w:tc>
        <w:tc>
          <w:tcPr>
            <w:tcW w:w="3841" w:type="dxa"/>
          </w:tcPr>
          <w:p w:rsidR="00EC09DC" w:rsidRPr="00595EC2" w:rsidRDefault="00EC09DC" w:rsidP="00EC09DC">
            <w:pPr>
              <w:pStyle w:val="TableParagraph"/>
              <w:ind w:left="103"/>
              <w:rPr>
                <w:sz w:val="28"/>
                <w:szCs w:val="28"/>
                <w:lang w:val="ru-RU"/>
              </w:rPr>
            </w:pPr>
            <w:r w:rsidRPr="00595EC2">
              <w:rPr>
                <w:spacing w:val="-2"/>
                <w:sz w:val="28"/>
                <w:szCs w:val="28"/>
                <w:lang w:val="ru-RU"/>
              </w:rPr>
              <w:t>ОО имеет</w:t>
            </w:r>
            <w:r w:rsidRPr="00595EC2">
              <w:rPr>
                <w:sz w:val="28"/>
                <w:szCs w:val="28"/>
                <w:lang w:val="ru-RU"/>
              </w:rPr>
              <w:t xml:space="preserve"> утвержденную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основную</w:t>
            </w:r>
          </w:p>
          <w:p w:rsidR="00EC09DC" w:rsidRPr="00595EC2" w:rsidRDefault="00EC09DC" w:rsidP="00EC09DC">
            <w:pPr>
              <w:pStyle w:val="TableParagraph"/>
              <w:ind w:left="103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образовательную программу среднего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общего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образования</w:t>
            </w:r>
          </w:p>
        </w:tc>
      </w:tr>
      <w:tr w:rsidR="00EC09DC" w:rsidRPr="00595EC2" w:rsidTr="00EC09DC">
        <w:trPr>
          <w:trHeight w:val="547"/>
        </w:trPr>
        <w:tc>
          <w:tcPr>
            <w:tcW w:w="14353" w:type="dxa"/>
            <w:gridSpan w:val="5"/>
          </w:tcPr>
          <w:p w:rsidR="00EC09DC" w:rsidRPr="00595EC2" w:rsidRDefault="00EC09DC" w:rsidP="00EC09DC">
            <w:pPr>
              <w:pStyle w:val="TableParagraph"/>
              <w:spacing w:before="68"/>
              <w:ind w:left="2215"/>
              <w:rPr>
                <w:b/>
                <w:i/>
                <w:sz w:val="28"/>
                <w:szCs w:val="28"/>
                <w:lang w:val="ru-RU"/>
              </w:rPr>
            </w:pPr>
            <w:r w:rsidRPr="00595EC2">
              <w:rPr>
                <w:b/>
                <w:i/>
                <w:sz w:val="28"/>
                <w:szCs w:val="28"/>
              </w:rPr>
              <w:t>III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.</w:t>
            </w:r>
            <w:r w:rsidRPr="00595EC2">
              <w:rPr>
                <w:b/>
                <w:i/>
                <w:spacing w:val="-10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Финансовое</w:t>
            </w:r>
            <w:r w:rsidRPr="00595EC2">
              <w:rPr>
                <w:b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и</w:t>
            </w:r>
            <w:r w:rsidRPr="00595EC2">
              <w:rPr>
                <w:b/>
                <w:i/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материально-техническое</w:t>
            </w:r>
            <w:r w:rsidRPr="00595EC2">
              <w:rPr>
                <w:b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обеспечение</w:t>
            </w:r>
            <w:r w:rsidRPr="00595EC2">
              <w:rPr>
                <w:b/>
                <w:i/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введения</w:t>
            </w:r>
            <w:r w:rsidRPr="00595EC2">
              <w:rPr>
                <w:b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pacing w:val="-2"/>
                <w:sz w:val="28"/>
                <w:szCs w:val="28"/>
                <w:lang w:val="ru-RU"/>
              </w:rPr>
              <w:t>Стандарта</w:t>
            </w:r>
          </w:p>
        </w:tc>
      </w:tr>
      <w:tr w:rsidR="00EC09DC" w:rsidRPr="00595EC2" w:rsidTr="00EC09DC">
        <w:trPr>
          <w:trHeight w:val="1561"/>
        </w:trPr>
        <w:tc>
          <w:tcPr>
            <w:tcW w:w="1155" w:type="dxa"/>
          </w:tcPr>
          <w:p w:rsidR="00EC09DC" w:rsidRPr="00595EC2" w:rsidRDefault="00EC09DC" w:rsidP="00EC09DC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 w:rsidRPr="00595EC2">
              <w:rPr>
                <w:spacing w:val="-5"/>
                <w:sz w:val="28"/>
                <w:szCs w:val="28"/>
                <w:lang w:val="ru-RU"/>
              </w:rPr>
              <w:t>6.</w:t>
            </w:r>
          </w:p>
        </w:tc>
        <w:tc>
          <w:tcPr>
            <w:tcW w:w="4962" w:type="dxa"/>
          </w:tcPr>
          <w:p w:rsidR="00EC09DC" w:rsidRPr="00595EC2" w:rsidRDefault="00EC09DC" w:rsidP="00266C96">
            <w:pPr>
              <w:pStyle w:val="TableParagraph"/>
              <w:ind w:left="113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 xml:space="preserve">Проведение инвентаризации средств обучения и воспитания в </w:t>
            </w:r>
            <w:r w:rsidR="00266C96" w:rsidRPr="00595EC2">
              <w:rPr>
                <w:sz w:val="28"/>
                <w:szCs w:val="28"/>
                <w:lang w:val="ru-RU"/>
              </w:rPr>
              <w:t>МБОУ Кировской СОШ №9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в соответствии с базовым перечнем основного</w:t>
            </w:r>
            <w:r w:rsidRPr="00595EC2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оборудования</w:t>
            </w:r>
            <w:r w:rsidRPr="00595EC2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(таблица</w:t>
            </w:r>
            <w:r w:rsidRPr="00595EC2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1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Стандарта)</w:t>
            </w:r>
          </w:p>
        </w:tc>
        <w:tc>
          <w:tcPr>
            <w:tcW w:w="2127" w:type="dxa"/>
          </w:tcPr>
          <w:p w:rsidR="00EC09DC" w:rsidRPr="00595EC2" w:rsidRDefault="00EC09DC" w:rsidP="00EC09DC">
            <w:pPr>
              <w:pStyle w:val="TableParagraph"/>
              <w:spacing w:line="322" w:lineRule="exact"/>
              <w:ind w:left="18"/>
              <w:jc w:val="center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</w:rPr>
              <w:t>декабрь</w:t>
            </w:r>
            <w:r w:rsidRPr="00595EC2">
              <w:rPr>
                <w:spacing w:val="-5"/>
                <w:sz w:val="28"/>
                <w:szCs w:val="28"/>
              </w:rPr>
              <w:t xml:space="preserve"> </w:t>
            </w:r>
            <w:r w:rsidRPr="00595EC2">
              <w:rPr>
                <w:sz w:val="28"/>
                <w:szCs w:val="28"/>
              </w:rPr>
              <w:t>2026</w:t>
            </w:r>
            <w:r w:rsidRPr="00595EC2">
              <w:rPr>
                <w:spacing w:val="-3"/>
                <w:sz w:val="28"/>
                <w:szCs w:val="28"/>
              </w:rPr>
              <w:t xml:space="preserve"> </w:t>
            </w:r>
            <w:r w:rsidRPr="00595EC2">
              <w:rPr>
                <w:spacing w:val="-10"/>
                <w:sz w:val="28"/>
                <w:szCs w:val="28"/>
              </w:rPr>
              <w:t>–</w:t>
            </w:r>
          </w:p>
          <w:p w:rsidR="00EC09DC" w:rsidRPr="00595EC2" w:rsidRDefault="00EC09DC" w:rsidP="00EC09DC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</w:rPr>
              <w:t>март</w:t>
            </w:r>
            <w:r w:rsidRPr="00595EC2">
              <w:rPr>
                <w:spacing w:val="-3"/>
                <w:sz w:val="28"/>
                <w:szCs w:val="28"/>
              </w:rPr>
              <w:t xml:space="preserve"> </w:t>
            </w:r>
            <w:r w:rsidRPr="00595EC2">
              <w:rPr>
                <w:spacing w:val="-4"/>
                <w:sz w:val="28"/>
                <w:szCs w:val="28"/>
              </w:rPr>
              <w:t>2027</w:t>
            </w:r>
          </w:p>
        </w:tc>
        <w:tc>
          <w:tcPr>
            <w:tcW w:w="2268" w:type="dxa"/>
          </w:tcPr>
          <w:p w:rsidR="00EC09DC" w:rsidRPr="00595EC2" w:rsidRDefault="00EC09DC" w:rsidP="00EC09DC">
            <w:pPr>
              <w:pStyle w:val="TableParagraph"/>
              <w:ind w:left="112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EC09DC" w:rsidRPr="00595EC2" w:rsidRDefault="00EC09DC" w:rsidP="00EC09DC">
            <w:pPr>
              <w:pStyle w:val="TableParagraph"/>
              <w:ind w:left="112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Сформирован реестр имеющегося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оборудования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по каждой</w:t>
            </w:r>
            <w:r w:rsidRPr="00595EC2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общеобразовательной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организации</w:t>
            </w:r>
          </w:p>
        </w:tc>
      </w:tr>
      <w:tr w:rsidR="00EC09DC" w:rsidRPr="00595EC2" w:rsidTr="00EC09DC">
        <w:trPr>
          <w:trHeight w:val="1542"/>
        </w:trPr>
        <w:tc>
          <w:tcPr>
            <w:tcW w:w="1155" w:type="dxa"/>
          </w:tcPr>
          <w:p w:rsidR="00EC09DC" w:rsidRPr="00595EC2" w:rsidRDefault="00EC09DC" w:rsidP="00EC09DC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 w:rsidRPr="00595EC2">
              <w:rPr>
                <w:spacing w:val="-5"/>
                <w:sz w:val="28"/>
                <w:szCs w:val="28"/>
                <w:lang w:val="ru-RU"/>
              </w:rPr>
              <w:t>7.</w:t>
            </w:r>
          </w:p>
        </w:tc>
        <w:tc>
          <w:tcPr>
            <w:tcW w:w="4962" w:type="dxa"/>
          </w:tcPr>
          <w:p w:rsidR="00EC09DC" w:rsidRPr="00595EC2" w:rsidRDefault="00EC09DC" w:rsidP="00EC09DC">
            <w:pPr>
              <w:pStyle w:val="TableParagraph"/>
              <w:spacing w:before="2"/>
              <w:ind w:left="107" w:right="601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 xml:space="preserve">Поэтапное оснащение </w:t>
            </w:r>
            <w:r w:rsidR="00266C96" w:rsidRPr="00595EC2">
              <w:rPr>
                <w:sz w:val="28"/>
                <w:szCs w:val="28"/>
                <w:lang w:val="ru-RU"/>
              </w:rPr>
              <w:t>МБОУ Кировской СОШ №9</w:t>
            </w:r>
            <w:r w:rsidRPr="00595EC2">
              <w:rPr>
                <w:sz w:val="28"/>
                <w:szCs w:val="28"/>
                <w:lang w:val="ru-RU"/>
              </w:rPr>
              <w:t xml:space="preserve"> оборудованием в соответствии с базовым перечнем основного</w:t>
            </w:r>
          </w:p>
          <w:p w:rsidR="00EC09DC" w:rsidRPr="00595EC2" w:rsidRDefault="00EC09DC" w:rsidP="00EC09DC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r w:rsidRPr="00595EC2">
              <w:rPr>
                <w:spacing w:val="-2"/>
                <w:sz w:val="28"/>
                <w:szCs w:val="28"/>
              </w:rPr>
              <w:t>оборудования</w:t>
            </w:r>
          </w:p>
        </w:tc>
        <w:tc>
          <w:tcPr>
            <w:tcW w:w="2127" w:type="dxa"/>
          </w:tcPr>
          <w:p w:rsidR="00EC09DC" w:rsidRPr="00595EC2" w:rsidRDefault="00EC09DC" w:rsidP="00EC09DC">
            <w:pPr>
              <w:pStyle w:val="TableParagraph"/>
              <w:spacing w:before="2"/>
              <w:ind w:left="246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</w:rPr>
              <w:t>2027–2030</w:t>
            </w:r>
            <w:r w:rsidRPr="00595EC2">
              <w:rPr>
                <w:spacing w:val="-8"/>
                <w:sz w:val="28"/>
                <w:szCs w:val="28"/>
              </w:rPr>
              <w:t xml:space="preserve"> </w:t>
            </w:r>
            <w:r w:rsidRPr="00595EC2">
              <w:rPr>
                <w:spacing w:val="-5"/>
                <w:sz w:val="28"/>
                <w:szCs w:val="28"/>
              </w:rPr>
              <w:t>гг.</w:t>
            </w:r>
          </w:p>
        </w:tc>
        <w:tc>
          <w:tcPr>
            <w:tcW w:w="2268" w:type="dxa"/>
          </w:tcPr>
          <w:p w:rsidR="00EC09DC" w:rsidRPr="00595EC2" w:rsidRDefault="0046504F" w:rsidP="00EC09DC">
            <w:pPr>
              <w:pStyle w:val="TableParagraph"/>
              <w:spacing w:before="2"/>
              <w:ind w:right="4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EC09DC" w:rsidRPr="00595EC2" w:rsidRDefault="00EC09DC" w:rsidP="00EC09DC">
            <w:pPr>
              <w:pStyle w:val="TableParagraph"/>
              <w:spacing w:before="2"/>
              <w:ind w:right="381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 xml:space="preserve">К 1 сентября 2030 г.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 xml:space="preserve">общеобразовательные </w:t>
            </w:r>
            <w:r w:rsidRPr="00595EC2">
              <w:rPr>
                <w:sz w:val="28"/>
                <w:szCs w:val="28"/>
                <w:lang w:val="ru-RU"/>
              </w:rPr>
              <w:t>организации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соответствуют требованиям подпункта 4</w:t>
            </w:r>
          </w:p>
          <w:p w:rsidR="00EC09DC" w:rsidRPr="00595EC2" w:rsidRDefault="00EC09DC" w:rsidP="00EC09DC">
            <w:pPr>
              <w:pStyle w:val="TableParagraph"/>
              <w:spacing w:line="300" w:lineRule="exact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</w:rPr>
              <w:t>пункта</w:t>
            </w:r>
            <w:r w:rsidRPr="00595EC2">
              <w:rPr>
                <w:spacing w:val="-2"/>
                <w:sz w:val="28"/>
                <w:szCs w:val="28"/>
              </w:rPr>
              <w:t xml:space="preserve"> </w:t>
            </w:r>
            <w:r w:rsidRPr="00595EC2">
              <w:rPr>
                <w:sz w:val="28"/>
                <w:szCs w:val="28"/>
              </w:rPr>
              <w:t>43</w:t>
            </w:r>
            <w:r w:rsidRPr="00595EC2">
              <w:rPr>
                <w:spacing w:val="-1"/>
                <w:sz w:val="28"/>
                <w:szCs w:val="28"/>
              </w:rPr>
              <w:t xml:space="preserve"> </w:t>
            </w:r>
            <w:r w:rsidRPr="00595EC2">
              <w:rPr>
                <w:spacing w:val="-2"/>
                <w:sz w:val="28"/>
                <w:szCs w:val="28"/>
              </w:rPr>
              <w:t>Стандарта</w:t>
            </w:r>
          </w:p>
        </w:tc>
      </w:tr>
      <w:tr w:rsidR="00EC09DC" w:rsidRPr="00595EC2" w:rsidTr="0046504F">
        <w:trPr>
          <w:trHeight w:val="416"/>
        </w:trPr>
        <w:tc>
          <w:tcPr>
            <w:tcW w:w="14353" w:type="dxa"/>
            <w:gridSpan w:val="5"/>
          </w:tcPr>
          <w:p w:rsidR="00EC09DC" w:rsidRPr="00595EC2" w:rsidRDefault="00EC09DC" w:rsidP="00EC09DC">
            <w:pPr>
              <w:pStyle w:val="TableParagraph"/>
              <w:spacing w:before="2"/>
              <w:ind w:right="381"/>
              <w:jc w:val="center"/>
              <w:rPr>
                <w:sz w:val="28"/>
                <w:szCs w:val="28"/>
                <w:lang w:val="ru-RU"/>
              </w:rPr>
            </w:pPr>
            <w:r w:rsidRPr="00595EC2">
              <w:rPr>
                <w:b/>
                <w:i/>
                <w:sz w:val="28"/>
                <w:szCs w:val="28"/>
              </w:rPr>
              <w:t>IV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.</w:t>
            </w:r>
            <w:r w:rsidRPr="00595EC2">
              <w:rPr>
                <w:b/>
                <w:i/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Методическое</w:t>
            </w:r>
            <w:r w:rsidRPr="00595EC2">
              <w:rPr>
                <w:b/>
                <w:i/>
                <w:spacing w:val="-11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обеспечение</w:t>
            </w:r>
            <w:r w:rsidRPr="00595EC2">
              <w:rPr>
                <w:b/>
                <w:i/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введения</w:t>
            </w:r>
            <w:r w:rsidRPr="00595EC2">
              <w:rPr>
                <w:b/>
                <w:i/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pacing w:val="-2"/>
                <w:sz w:val="28"/>
                <w:szCs w:val="28"/>
                <w:lang w:val="ru-RU"/>
              </w:rPr>
              <w:t>Стандарта</w:t>
            </w:r>
          </w:p>
        </w:tc>
      </w:tr>
      <w:tr w:rsidR="00266C96" w:rsidRPr="00595EC2" w:rsidTr="0046504F">
        <w:trPr>
          <w:trHeight w:val="1269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8.</w:t>
            </w:r>
          </w:p>
        </w:tc>
        <w:tc>
          <w:tcPr>
            <w:tcW w:w="4962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Проведение открытых уроков, учебных занятий, мастер-классов по вопросам реализации ФГОС СОО</w:t>
            </w:r>
          </w:p>
        </w:tc>
        <w:tc>
          <w:tcPr>
            <w:tcW w:w="2127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</w:rPr>
              <w:t>в течение всего периода</w:t>
            </w:r>
          </w:p>
        </w:tc>
        <w:tc>
          <w:tcPr>
            <w:tcW w:w="2268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диссеминация эффективных технологий и форм проведения учебных занятий в ОО в контексте реализации ФГОС</w:t>
            </w:r>
          </w:p>
        </w:tc>
      </w:tr>
      <w:tr w:rsidR="00266C96" w:rsidRPr="00595EC2" w:rsidTr="0046504F">
        <w:trPr>
          <w:trHeight w:val="844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lastRenderedPageBreak/>
              <w:t>9.</w:t>
            </w:r>
          </w:p>
        </w:tc>
        <w:tc>
          <w:tcPr>
            <w:tcW w:w="4962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участия педагогических работников в мероприятиях ГБУ ДПО РО РИПКиППРО по вопросам реализации ФГОС СОО</w:t>
            </w:r>
          </w:p>
        </w:tc>
        <w:tc>
          <w:tcPr>
            <w:tcW w:w="2127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</w:rPr>
              <w:t>в течение всего периода</w:t>
            </w:r>
          </w:p>
        </w:tc>
        <w:tc>
          <w:tcPr>
            <w:tcW w:w="2268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</w:rPr>
              <w:t>профессиональное развитие педагогов ОО</w:t>
            </w:r>
          </w:p>
        </w:tc>
      </w:tr>
      <w:tr w:rsidR="00266C96" w:rsidRPr="00595EC2" w:rsidTr="0046504F">
        <w:trPr>
          <w:trHeight w:val="1284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10.</w:t>
            </w:r>
          </w:p>
        </w:tc>
        <w:tc>
          <w:tcPr>
            <w:tcW w:w="4962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участия в региональных мероприятиях (интернет-конкурсы, научно-практические конференции, стратегические сессии и т.д.)</w:t>
            </w:r>
          </w:p>
        </w:tc>
        <w:tc>
          <w:tcPr>
            <w:tcW w:w="2127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по срокам ГБУ ДПО РО «РОИПКиППРО»минобразования Ростовской области</w:t>
            </w:r>
          </w:p>
        </w:tc>
        <w:tc>
          <w:tcPr>
            <w:tcW w:w="2268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популяризация новейших эффективных педагогических практик, методик и технологий обучения учителей общественных дисциплин</w:t>
            </w:r>
          </w:p>
        </w:tc>
      </w:tr>
      <w:tr w:rsidR="00266C96" w:rsidRPr="00595EC2" w:rsidTr="0046504F">
        <w:trPr>
          <w:trHeight w:val="457"/>
        </w:trPr>
        <w:tc>
          <w:tcPr>
            <w:tcW w:w="14353" w:type="dxa"/>
            <w:gridSpan w:val="5"/>
          </w:tcPr>
          <w:p w:rsidR="00266C96" w:rsidRPr="00595EC2" w:rsidRDefault="00266C96" w:rsidP="00266C9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b/>
                <w:i/>
                <w:sz w:val="28"/>
                <w:szCs w:val="28"/>
              </w:rPr>
              <w:t>V</w:t>
            </w:r>
            <w:r w:rsidRPr="00595EC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.</w:t>
            </w:r>
            <w:r w:rsidRPr="00595EC2">
              <w:rPr>
                <w:rFonts w:ascii="Times New Roman" w:hAnsi="Times New Roman"/>
                <w:b/>
                <w:i/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Кадровое</w:t>
            </w:r>
            <w:r w:rsidRPr="00595EC2">
              <w:rPr>
                <w:rFonts w:ascii="Times New Roman" w:hAnsi="Times New Roman"/>
                <w:b/>
                <w:i/>
                <w:spacing w:val="-6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обеспечение</w:t>
            </w:r>
            <w:r w:rsidRPr="00595EC2">
              <w:rPr>
                <w:rFonts w:ascii="Times New Roman" w:hAnsi="Times New Roman"/>
                <w:b/>
                <w:i/>
                <w:spacing w:val="-6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введения</w:t>
            </w:r>
            <w:r w:rsidRPr="00595EC2">
              <w:rPr>
                <w:rFonts w:ascii="Times New Roman" w:hAnsi="Times New Roman"/>
                <w:b/>
                <w:i/>
                <w:spacing w:val="-6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rFonts w:ascii="Times New Roman" w:hAnsi="Times New Roman"/>
                <w:b/>
                <w:i/>
                <w:spacing w:val="-2"/>
                <w:sz w:val="28"/>
                <w:szCs w:val="28"/>
                <w:lang w:val="ru-RU"/>
              </w:rPr>
              <w:t>Стандарта</w:t>
            </w:r>
          </w:p>
        </w:tc>
      </w:tr>
      <w:tr w:rsidR="00266C96" w:rsidRPr="00595EC2" w:rsidTr="0046504F">
        <w:trPr>
          <w:trHeight w:val="1284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11.</w:t>
            </w:r>
          </w:p>
        </w:tc>
        <w:tc>
          <w:tcPr>
            <w:tcW w:w="4962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участия в курсах повышения квалификации для педагогических работников и управленческих кадров по вопросам введения  ФГОС СОО</w:t>
            </w:r>
          </w:p>
        </w:tc>
        <w:tc>
          <w:tcPr>
            <w:tcW w:w="2127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</w:rPr>
              <w:t>в течение всего периода</w:t>
            </w:r>
          </w:p>
        </w:tc>
        <w:tc>
          <w:tcPr>
            <w:tcW w:w="2268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Повышение квалификации педагогов и управленческих кадров по вопросам введения обновленных ФГОС</w:t>
            </w:r>
          </w:p>
        </w:tc>
      </w:tr>
      <w:tr w:rsidR="00266C96" w:rsidRPr="00595EC2" w:rsidTr="0046504F">
        <w:trPr>
          <w:trHeight w:val="1284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12.</w:t>
            </w:r>
          </w:p>
        </w:tc>
        <w:tc>
          <w:tcPr>
            <w:tcW w:w="4962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Оценка кадровой потребности для реализации профилей и направленностей, развитие системы наставничества педагогических работников</w:t>
            </w:r>
          </w:p>
        </w:tc>
        <w:tc>
          <w:tcPr>
            <w:tcW w:w="2127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до июня 2027</w:t>
            </w:r>
          </w:p>
        </w:tc>
        <w:tc>
          <w:tcPr>
            <w:tcW w:w="2268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Обеспечена укомплектованность педагогическими кадрами</w:t>
            </w:r>
          </w:p>
        </w:tc>
      </w:tr>
      <w:tr w:rsidR="00266C96" w:rsidRPr="00595EC2" w:rsidTr="0046504F">
        <w:trPr>
          <w:trHeight w:val="543"/>
        </w:trPr>
        <w:tc>
          <w:tcPr>
            <w:tcW w:w="14353" w:type="dxa"/>
            <w:gridSpan w:val="5"/>
          </w:tcPr>
          <w:p w:rsidR="00266C96" w:rsidRPr="00595EC2" w:rsidRDefault="00266C96" w:rsidP="00266C96">
            <w:pPr>
              <w:pStyle w:val="TableParagraph"/>
              <w:spacing w:before="76"/>
              <w:ind w:left="0"/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595EC2">
              <w:rPr>
                <w:b/>
                <w:i/>
                <w:sz w:val="28"/>
                <w:szCs w:val="28"/>
              </w:rPr>
              <w:t>VI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.</w:t>
            </w:r>
            <w:r w:rsidRPr="00595EC2">
              <w:rPr>
                <w:b/>
                <w:i/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Мониторинг</w:t>
            </w:r>
            <w:r w:rsidRPr="00595EC2">
              <w:rPr>
                <w:b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готовности</w:t>
            </w:r>
            <w:r w:rsidRPr="00595EC2">
              <w:rPr>
                <w:b/>
                <w:i/>
                <w:spacing w:val="-6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к</w:t>
            </w:r>
            <w:r w:rsidRPr="00595EC2">
              <w:rPr>
                <w:b/>
                <w:i/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введению</w:t>
            </w:r>
            <w:r w:rsidRPr="00595EC2">
              <w:rPr>
                <w:b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pacing w:val="-2"/>
                <w:sz w:val="28"/>
                <w:szCs w:val="28"/>
                <w:lang w:val="ru-RU"/>
              </w:rPr>
              <w:t>Стандарта</w:t>
            </w:r>
          </w:p>
        </w:tc>
      </w:tr>
      <w:tr w:rsidR="00266C96" w:rsidRPr="00595EC2" w:rsidTr="0046504F">
        <w:trPr>
          <w:trHeight w:val="1284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13.</w:t>
            </w:r>
          </w:p>
        </w:tc>
        <w:tc>
          <w:tcPr>
            <w:tcW w:w="4962" w:type="dxa"/>
          </w:tcPr>
          <w:p w:rsidR="00266C96" w:rsidRPr="00595EC2" w:rsidRDefault="00266C96" w:rsidP="006F66B1">
            <w:pPr>
              <w:pStyle w:val="TableParagraph"/>
              <w:ind w:left="107" w:right="142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  <w:lang w:val="ru-RU"/>
              </w:rPr>
              <w:t xml:space="preserve">Проведение итоговой оценки готовности </w:t>
            </w:r>
            <w:r w:rsidR="006F66B1" w:rsidRPr="00595EC2">
              <w:rPr>
                <w:sz w:val="28"/>
                <w:szCs w:val="28"/>
                <w:lang w:val="ru-RU"/>
              </w:rPr>
              <w:t xml:space="preserve">МБОУ Кировской СОШ №9 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к введению </w:t>
            </w:r>
            <w:r w:rsidRPr="00595EC2">
              <w:rPr>
                <w:sz w:val="28"/>
                <w:szCs w:val="28"/>
              </w:rPr>
              <w:t>Стандарта</w:t>
            </w:r>
          </w:p>
        </w:tc>
        <w:tc>
          <w:tcPr>
            <w:tcW w:w="2127" w:type="dxa"/>
          </w:tcPr>
          <w:p w:rsidR="00266C96" w:rsidRPr="00595EC2" w:rsidRDefault="00266C96" w:rsidP="00266C96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</w:rPr>
              <w:t>август</w:t>
            </w:r>
            <w:r w:rsidRPr="00595EC2">
              <w:rPr>
                <w:spacing w:val="-6"/>
                <w:sz w:val="28"/>
                <w:szCs w:val="28"/>
              </w:rPr>
              <w:t xml:space="preserve"> </w:t>
            </w:r>
            <w:r w:rsidRPr="00595EC2">
              <w:rPr>
                <w:spacing w:val="-4"/>
                <w:sz w:val="28"/>
                <w:szCs w:val="28"/>
              </w:rPr>
              <w:t>2027</w:t>
            </w:r>
          </w:p>
        </w:tc>
        <w:tc>
          <w:tcPr>
            <w:tcW w:w="2268" w:type="dxa"/>
          </w:tcPr>
          <w:p w:rsidR="00266C96" w:rsidRPr="00595EC2" w:rsidRDefault="006F66B1" w:rsidP="00266C9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6F66B1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Подтверждена</w:t>
            </w:r>
            <w:r w:rsidRPr="00595EC2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готовность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 xml:space="preserve">общеобразовательных </w:t>
            </w:r>
            <w:r w:rsidRPr="00595EC2">
              <w:rPr>
                <w:sz w:val="28"/>
                <w:szCs w:val="28"/>
                <w:lang w:val="ru-RU"/>
              </w:rPr>
              <w:t>организаций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к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реализации Стандарта с 1 сентября</w:t>
            </w:r>
            <w:r w:rsidR="006F66B1" w:rsidRPr="00595EC2">
              <w:rPr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2027</w:t>
            </w:r>
            <w:r w:rsidRPr="00595EC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pacing w:val="-5"/>
                <w:sz w:val="28"/>
                <w:szCs w:val="28"/>
                <w:lang w:val="ru-RU"/>
              </w:rPr>
              <w:t>г.</w:t>
            </w:r>
          </w:p>
        </w:tc>
      </w:tr>
      <w:tr w:rsidR="00266C96" w:rsidRPr="00595EC2" w:rsidTr="00266C96">
        <w:trPr>
          <w:trHeight w:val="394"/>
        </w:trPr>
        <w:tc>
          <w:tcPr>
            <w:tcW w:w="14353" w:type="dxa"/>
            <w:gridSpan w:val="5"/>
          </w:tcPr>
          <w:p w:rsidR="00266C96" w:rsidRPr="00595EC2" w:rsidRDefault="00266C96" w:rsidP="00266C96">
            <w:pPr>
              <w:pStyle w:val="TableParagraph"/>
              <w:spacing w:before="72"/>
              <w:ind w:left="3648"/>
              <w:rPr>
                <w:b/>
                <w:i/>
                <w:sz w:val="28"/>
                <w:szCs w:val="28"/>
                <w:lang w:val="ru-RU"/>
              </w:rPr>
            </w:pPr>
            <w:r w:rsidRPr="00595EC2">
              <w:rPr>
                <w:b/>
                <w:i/>
                <w:sz w:val="28"/>
                <w:szCs w:val="28"/>
              </w:rPr>
              <w:t>VII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.</w:t>
            </w:r>
            <w:r w:rsidRPr="00595EC2">
              <w:rPr>
                <w:b/>
                <w:i/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Информационное</w:t>
            </w:r>
            <w:r w:rsidRPr="00595EC2">
              <w:rPr>
                <w:b/>
                <w:i/>
                <w:spacing w:val="-10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обеспечение</w:t>
            </w:r>
            <w:r w:rsidRPr="00595EC2">
              <w:rPr>
                <w:b/>
                <w:i/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введения</w:t>
            </w:r>
            <w:r w:rsidRPr="00595EC2">
              <w:rPr>
                <w:b/>
                <w:i/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pacing w:val="-2"/>
                <w:sz w:val="28"/>
                <w:szCs w:val="28"/>
                <w:lang w:val="ru-RU"/>
              </w:rPr>
              <w:t>Стандарта</w:t>
            </w:r>
          </w:p>
        </w:tc>
      </w:tr>
      <w:tr w:rsidR="00266C96" w:rsidRPr="00595EC2" w:rsidTr="0046504F">
        <w:trPr>
          <w:trHeight w:val="1284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lastRenderedPageBreak/>
              <w:t>14.</w:t>
            </w:r>
          </w:p>
        </w:tc>
        <w:tc>
          <w:tcPr>
            <w:tcW w:w="4962" w:type="dxa"/>
          </w:tcPr>
          <w:p w:rsidR="00266C96" w:rsidRPr="00595EC2" w:rsidRDefault="00266C96" w:rsidP="00664603">
            <w:pPr>
              <w:pStyle w:val="TableParagraph"/>
              <w:ind w:left="107" w:right="142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Проведение</w:t>
            </w:r>
            <w:r w:rsidRPr="00595EC2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родительских</w:t>
            </w:r>
            <w:r w:rsidRPr="00595EC2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собраний</w:t>
            </w:r>
            <w:r w:rsidRPr="00595EC2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в 8–9 классах по вопросам выбора профиля, учебных предметов углубленного уровня и базового</w:t>
            </w:r>
            <w:r w:rsidR="00664603" w:rsidRPr="00595EC2">
              <w:rPr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обучения</w:t>
            </w:r>
          </w:p>
        </w:tc>
        <w:tc>
          <w:tcPr>
            <w:tcW w:w="2127" w:type="dxa"/>
          </w:tcPr>
          <w:p w:rsidR="00266C96" w:rsidRPr="00595EC2" w:rsidRDefault="00A52FA1" w:rsidP="00266C96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март</w:t>
            </w:r>
            <w:r w:rsidR="00266C96" w:rsidRPr="00595EC2">
              <w:rPr>
                <w:spacing w:val="-7"/>
                <w:sz w:val="28"/>
                <w:szCs w:val="28"/>
              </w:rPr>
              <w:t xml:space="preserve"> </w:t>
            </w:r>
            <w:r w:rsidR="00266C96" w:rsidRPr="00595EC2">
              <w:rPr>
                <w:spacing w:val="-4"/>
                <w:sz w:val="28"/>
                <w:szCs w:val="28"/>
              </w:rPr>
              <w:t>2027</w:t>
            </w:r>
          </w:p>
        </w:tc>
        <w:tc>
          <w:tcPr>
            <w:tcW w:w="2268" w:type="dxa"/>
          </w:tcPr>
          <w:p w:rsidR="00266C96" w:rsidRPr="00595EC2" w:rsidRDefault="00266C96" w:rsidP="00266C9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95EC2">
              <w:rPr>
                <w:spacing w:val="-5"/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266C9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 xml:space="preserve">Родители (законные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 xml:space="preserve">представители) </w:t>
            </w:r>
            <w:r w:rsidRPr="00595EC2">
              <w:rPr>
                <w:sz w:val="28"/>
                <w:szCs w:val="28"/>
                <w:lang w:val="ru-RU"/>
              </w:rPr>
              <w:t>проинформированы о положениях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Стандарта</w:t>
            </w:r>
          </w:p>
        </w:tc>
      </w:tr>
      <w:tr w:rsidR="00266C96" w:rsidRPr="00595EC2" w:rsidTr="0046504F">
        <w:trPr>
          <w:trHeight w:val="1284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15.</w:t>
            </w:r>
          </w:p>
        </w:tc>
        <w:tc>
          <w:tcPr>
            <w:tcW w:w="4962" w:type="dxa"/>
          </w:tcPr>
          <w:p w:rsidR="00266C96" w:rsidRPr="00595EC2" w:rsidRDefault="00266C96" w:rsidP="00664603">
            <w:pPr>
              <w:pStyle w:val="TableParagraph"/>
              <w:ind w:left="107" w:right="142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Организация</w:t>
            </w:r>
            <w:r w:rsidRPr="00595EC2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работы</w:t>
            </w:r>
            <w:r w:rsidRPr="00595EC2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каналов</w:t>
            </w:r>
            <w:r w:rsidRPr="00595EC2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обратной связи (в том числе «горячих линий») для  педагогов, обучающихся и их родителей (законных</w:t>
            </w:r>
            <w:r w:rsidR="00664603" w:rsidRPr="00595EC2">
              <w:rPr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представителей)</w:t>
            </w:r>
          </w:p>
        </w:tc>
        <w:tc>
          <w:tcPr>
            <w:tcW w:w="2127" w:type="dxa"/>
          </w:tcPr>
          <w:p w:rsidR="00266C96" w:rsidRPr="00595EC2" w:rsidRDefault="00266C96" w:rsidP="00266C96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</w:rPr>
              <w:t>с</w:t>
            </w:r>
            <w:r w:rsidRPr="00595EC2">
              <w:rPr>
                <w:spacing w:val="-3"/>
                <w:sz w:val="28"/>
                <w:szCs w:val="28"/>
              </w:rPr>
              <w:t xml:space="preserve"> </w:t>
            </w:r>
            <w:r w:rsidRPr="00595EC2">
              <w:rPr>
                <w:sz w:val="28"/>
                <w:szCs w:val="28"/>
              </w:rPr>
              <w:t>декабря</w:t>
            </w:r>
            <w:r w:rsidRPr="00595EC2">
              <w:rPr>
                <w:spacing w:val="-4"/>
                <w:sz w:val="28"/>
                <w:szCs w:val="28"/>
              </w:rPr>
              <w:t xml:space="preserve"> 2026</w:t>
            </w:r>
          </w:p>
        </w:tc>
        <w:tc>
          <w:tcPr>
            <w:tcW w:w="2268" w:type="dxa"/>
          </w:tcPr>
          <w:p w:rsidR="00266C96" w:rsidRPr="00595EC2" w:rsidRDefault="00266C96" w:rsidP="00266C9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95EC2">
              <w:rPr>
                <w:spacing w:val="-4"/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266C96">
            <w:pPr>
              <w:pStyle w:val="TableParagraph"/>
              <w:ind w:right="235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Обеспечено оперативное реагирование на вопросы участников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образовательных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отношений</w:t>
            </w:r>
          </w:p>
        </w:tc>
      </w:tr>
    </w:tbl>
    <w:p w:rsidR="00595EC2" w:rsidRDefault="00595EC2" w:rsidP="00266C96">
      <w:pPr>
        <w:pStyle w:val="TableParagraph"/>
        <w:spacing w:line="324" w:lineRule="exact"/>
        <w:ind w:left="0"/>
        <w:rPr>
          <w:sz w:val="28"/>
          <w:szCs w:val="28"/>
        </w:rPr>
      </w:pPr>
    </w:p>
    <w:p w:rsidR="00595EC2" w:rsidRPr="00595EC2" w:rsidRDefault="00595EC2" w:rsidP="00595EC2"/>
    <w:p w:rsidR="00595EC2" w:rsidRDefault="00595EC2" w:rsidP="00595EC2"/>
    <w:p w:rsidR="003A36A7" w:rsidRDefault="00595EC2" w:rsidP="00595EC2">
      <w:pPr>
        <w:tabs>
          <w:tab w:val="left" w:pos="3384"/>
        </w:tabs>
        <w:rPr>
          <w:sz w:val="28"/>
        </w:rPr>
        <w:sectPr w:rsidR="003A36A7">
          <w:headerReference w:type="default" r:id="rId8"/>
          <w:pgSz w:w="16840" w:h="11910" w:orient="landscape"/>
          <w:pgMar w:top="1060" w:right="992" w:bottom="280" w:left="992" w:header="491" w:footer="0" w:gutter="0"/>
          <w:cols w:space="720"/>
        </w:sectPr>
      </w:pPr>
      <w:r>
        <w:tab/>
      </w:r>
    </w:p>
    <w:p w:rsidR="00A92ED1" w:rsidRDefault="00A92ED1" w:rsidP="00266C96"/>
    <w:sectPr w:rsidR="00A92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8B9" w:rsidRDefault="00C678B9">
      <w:pPr>
        <w:spacing w:after="0" w:line="240" w:lineRule="auto"/>
      </w:pPr>
      <w:r>
        <w:separator/>
      </w:r>
    </w:p>
  </w:endnote>
  <w:endnote w:type="continuationSeparator" w:id="0">
    <w:p w:rsidR="00C678B9" w:rsidRDefault="00C6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8B9" w:rsidRDefault="00C678B9">
      <w:pPr>
        <w:spacing w:after="0" w:line="240" w:lineRule="auto"/>
      </w:pPr>
      <w:r>
        <w:separator/>
      </w:r>
    </w:p>
  </w:footnote>
  <w:footnote w:type="continuationSeparator" w:id="0">
    <w:p w:rsidR="00C678B9" w:rsidRDefault="00C67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6A7" w:rsidRDefault="003A36A7">
    <w:pPr>
      <w:pStyle w:val="a8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79E3C" wp14:editId="4BFE3013">
              <wp:simplePos x="0" y="0"/>
              <wp:positionH relativeFrom="page">
                <wp:posOffset>5237607</wp:posOffset>
              </wp:positionH>
              <wp:positionV relativeFrom="page">
                <wp:posOffset>451723</wp:posOffset>
              </wp:positionV>
              <wp:extent cx="280035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36A7" w:rsidRDefault="003A36A7">
                          <w:pPr>
                            <w:pStyle w:val="a8"/>
                            <w:spacing w:before="9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BA7730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79E3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2.4pt;margin-top:35.55pt;width:22.05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" filled="f" stroked="f">
              <v:path arrowok="t"/>
              <v:textbox inset="0,0,0,0">
                <w:txbxContent>
                  <w:p w:rsidR="003A36A7" w:rsidRDefault="003A36A7">
                    <w:pPr>
                      <w:pStyle w:val="a8"/>
                      <w:spacing w:before="9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BA7730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5409D"/>
    <w:multiLevelType w:val="hybridMultilevel"/>
    <w:tmpl w:val="3488A6EC"/>
    <w:lvl w:ilvl="0" w:tplc="1B1C5B36">
      <w:start w:val="1"/>
      <w:numFmt w:val="bullet"/>
      <w:lvlText w:val="•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2C194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D4C4A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44975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04784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78C48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852478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34074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BE2E6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18290E"/>
    <w:multiLevelType w:val="hybridMultilevel"/>
    <w:tmpl w:val="699E396C"/>
    <w:lvl w:ilvl="0" w:tplc="622CCCE6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000C3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D4575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A89D4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4E4F0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82889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D8FC4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46F69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222CD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FE206D"/>
    <w:multiLevelType w:val="hybridMultilevel"/>
    <w:tmpl w:val="0D84EC96"/>
    <w:lvl w:ilvl="0" w:tplc="C39E2D0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FD2D72"/>
    <w:multiLevelType w:val="multilevel"/>
    <w:tmpl w:val="4B50C8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Zero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 w15:restartNumberingAfterBreak="0">
    <w:nsid w:val="34833DAD"/>
    <w:multiLevelType w:val="hybridMultilevel"/>
    <w:tmpl w:val="9880EDD8"/>
    <w:lvl w:ilvl="0" w:tplc="F998C120">
      <w:start w:val="1"/>
      <w:numFmt w:val="decimal"/>
      <w:pStyle w:val="1"/>
      <w:lvlText w:val="%1."/>
      <w:lvlJc w:val="left"/>
      <w:pPr>
        <w:ind w:left="22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FC7F92">
      <w:start w:val="1"/>
      <w:numFmt w:val="lowerLetter"/>
      <w:lvlText w:val="%2"/>
      <w:lvlJc w:val="left"/>
      <w:pPr>
        <w:ind w:left="3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B29C54">
      <w:start w:val="1"/>
      <w:numFmt w:val="lowerRoman"/>
      <w:lvlText w:val="%3"/>
      <w:lvlJc w:val="left"/>
      <w:pPr>
        <w:ind w:left="40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1A4F5A">
      <w:start w:val="1"/>
      <w:numFmt w:val="decimal"/>
      <w:lvlText w:val="%4"/>
      <w:lvlJc w:val="left"/>
      <w:pPr>
        <w:ind w:left="47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0E4282">
      <w:start w:val="1"/>
      <w:numFmt w:val="lowerLetter"/>
      <w:lvlText w:val="%5"/>
      <w:lvlJc w:val="left"/>
      <w:pPr>
        <w:ind w:left="55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C6EF50">
      <w:start w:val="1"/>
      <w:numFmt w:val="lowerRoman"/>
      <w:lvlText w:val="%6"/>
      <w:lvlJc w:val="left"/>
      <w:pPr>
        <w:ind w:left="62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840EC0">
      <w:start w:val="1"/>
      <w:numFmt w:val="decimal"/>
      <w:lvlText w:val="%7"/>
      <w:lvlJc w:val="left"/>
      <w:pPr>
        <w:ind w:left="69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C65536">
      <w:start w:val="1"/>
      <w:numFmt w:val="lowerLetter"/>
      <w:lvlText w:val="%8"/>
      <w:lvlJc w:val="left"/>
      <w:pPr>
        <w:ind w:left="76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04379A">
      <w:start w:val="1"/>
      <w:numFmt w:val="lowerRoman"/>
      <w:lvlText w:val="%9"/>
      <w:lvlJc w:val="left"/>
      <w:pPr>
        <w:ind w:left="83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F22FCF"/>
    <w:multiLevelType w:val="hybridMultilevel"/>
    <w:tmpl w:val="D5D0332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106ABA"/>
    <w:multiLevelType w:val="multilevel"/>
    <w:tmpl w:val="264CBC30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ascii="Times New Roman" w:eastAsia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ascii="Times New Roman" w:eastAsia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ascii="Times New Roman" w:eastAsia="Times New Roman" w:hAnsi="Times New Roman" w:cs="Times New Roman" w:hint="default"/>
        <w:sz w:val="28"/>
      </w:rPr>
    </w:lvl>
  </w:abstractNum>
  <w:abstractNum w:abstractNumId="7" w15:restartNumberingAfterBreak="0">
    <w:nsid w:val="610C4F4C"/>
    <w:multiLevelType w:val="hybridMultilevel"/>
    <w:tmpl w:val="83108190"/>
    <w:lvl w:ilvl="0" w:tplc="DADCEC22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CC7F73"/>
    <w:multiLevelType w:val="hybridMultilevel"/>
    <w:tmpl w:val="56182702"/>
    <w:lvl w:ilvl="0" w:tplc="D2E09732">
      <w:start w:val="5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9408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E63C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A699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E2C4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52E0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3E9A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3208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B405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B6A1CA7"/>
    <w:multiLevelType w:val="multilevel"/>
    <w:tmpl w:val="C770AF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ED24697"/>
    <w:multiLevelType w:val="hybridMultilevel"/>
    <w:tmpl w:val="A3768C56"/>
    <w:lvl w:ilvl="0" w:tplc="5A0E3950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4E5BF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0C784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73C42E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0C35C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548A1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720FA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126BE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5E92C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822BEA"/>
    <w:multiLevelType w:val="multilevel"/>
    <w:tmpl w:val="FA52E41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2" w15:restartNumberingAfterBreak="0">
    <w:nsid w:val="73136870"/>
    <w:multiLevelType w:val="multilevel"/>
    <w:tmpl w:val="0D4A2F14"/>
    <w:lvl w:ilvl="0">
      <w:start w:val="3"/>
      <w:numFmt w:val="upperRoman"/>
      <w:lvlText w:val="%1."/>
      <w:lvlJc w:val="left"/>
      <w:pPr>
        <w:ind w:left="1800" w:hanging="720"/>
      </w:pPr>
      <w:rPr>
        <w:rFonts w:ascii="Calibri" w:hAnsi="Calibri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3" w15:restartNumberingAfterBreak="0">
    <w:nsid w:val="7955716E"/>
    <w:multiLevelType w:val="hybridMultilevel"/>
    <w:tmpl w:val="9754D596"/>
    <w:lvl w:ilvl="0" w:tplc="A20E5C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"/>
  </w:num>
  <w:num w:numId="8">
    <w:abstractNumId w:val="12"/>
  </w:num>
  <w:num w:numId="9">
    <w:abstractNumId w:val="5"/>
  </w:num>
  <w:num w:numId="10">
    <w:abstractNumId w:val="1"/>
  </w:num>
  <w:num w:numId="11">
    <w:abstractNumId w:val="10"/>
  </w:num>
  <w:num w:numId="12">
    <w:abstractNumId w:val="8"/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DE5"/>
    <w:rsid w:val="00015BC5"/>
    <w:rsid w:val="0002752D"/>
    <w:rsid w:val="00057D45"/>
    <w:rsid w:val="00061285"/>
    <w:rsid w:val="00062864"/>
    <w:rsid w:val="000A5EB9"/>
    <w:rsid w:val="00116B6F"/>
    <w:rsid w:val="00131951"/>
    <w:rsid w:val="001A26BF"/>
    <w:rsid w:val="00201E10"/>
    <w:rsid w:val="00212584"/>
    <w:rsid w:val="002133A5"/>
    <w:rsid w:val="00237F4E"/>
    <w:rsid w:val="00266C96"/>
    <w:rsid w:val="002A4EAE"/>
    <w:rsid w:val="002A6FBC"/>
    <w:rsid w:val="002B5603"/>
    <w:rsid w:val="002E12DA"/>
    <w:rsid w:val="002E14C0"/>
    <w:rsid w:val="00311399"/>
    <w:rsid w:val="0033216A"/>
    <w:rsid w:val="00364963"/>
    <w:rsid w:val="00375D66"/>
    <w:rsid w:val="003818C4"/>
    <w:rsid w:val="003A36A7"/>
    <w:rsid w:val="003C056E"/>
    <w:rsid w:val="003D029C"/>
    <w:rsid w:val="003D424D"/>
    <w:rsid w:val="003E040D"/>
    <w:rsid w:val="003F7E17"/>
    <w:rsid w:val="0040683F"/>
    <w:rsid w:val="004428AD"/>
    <w:rsid w:val="00461738"/>
    <w:rsid w:val="0046504F"/>
    <w:rsid w:val="00470D3C"/>
    <w:rsid w:val="00485D89"/>
    <w:rsid w:val="004E3AA3"/>
    <w:rsid w:val="00503E04"/>
    <w:rsid w:val="00506BB9"/>
    <w:rsid w:val="00547B2D"/>
    <w:rsid w:val="00595EC2"/>
    <w:rsid w:val="005D0905"/>
    <w:rsid w:val="005E6432"/>
    <w:rsid w:val="00664603"/>
    <w:rsid w:val="00676899"/>
    <w:rsid w:val="00683894"/>
    <w:rsid w:val="00687CCA"/>
    <w:rsid w:val="006A405F"/>
    <w:rsid w:val="006E56B7"/>
    <w:rsid w:val="006F439A"/>
    <w:rsid w:val="006F66B1"/>
    <w:rsid w:val="007130AB"/>
    <w:rsid w:val="007201DF"/>
    <w:rsid w:val="0072455C"/>
    <w:rsid w:val="00763177"/>
    <w:rsid w:val="00796CF7"/>
    <w:rsid w:val="007C178D"/>
    <w:rsid w:val="007E13B9"/>
    <w:rsid w:val="00821238"/>
    <w:rsid w:val="00827FAF"/>
    <w:rsid w:val="00875FC0"/>
    <w:rsid w:val="00882FA6"/>
    <w:rsid w:val="008E262A"/>
    <w:rsid w:val="008F2927"/>
    <w:rsid w:val="008F3B0D"/>
    <w:rsid w:val="0091254D"/>
    <w:rsid w:val="00A20757"/>
    <w:rsid w:val="00A52FA1"/>
    <w:rsid w:val="00A60B26"/>
    <w:rsid w:val="00A74912"/>
    <w:rsid w:val="00A87AF9"/>
    <w:rsid w:val="00A92ED1"/>
    <w:rsid w:val="00A96BDA"/>
    <w:rsid w:val="00AA5EAE"/>
    <w:rsid w:val="00AF2B6E"/>
    <w:rsid w:val="00BA7730"/>
    <w:rsid w:val="00BC4176"/>
    <w:rsid w:val="00BE31C3"/>
    <w:rsid w:val="00C57BA3"/>
    <w:rsid w:val="00C62FF1"/>
    <w:rsid w:val="00C678B9"/>
    <w:rsid w:val="00C72B1E"/>
    <w:rsid w:val="00C774E1"/>
    <w:rsid w:val="00CC010E"/>
    <w:rsid w:val="00CE5404"/>
    <w:rsid w:val="00D26129"/>
    <w:rsid w:val="00D32C4B"/>
    <w:rsid w:val="00D53417"/>
    <w:rsid w:val="00DB6C4A"/>
    <w:rsid w:val="00E21ADB"/>
    <w:rsid w:val="00E44431"/>
    <w:rsid w:val="00E65BFB"/>
    <w:rsid w:val="00E75DE5"/>
    <w:rsid w:val="00E855BA"/>
    <w:rsid w:val="00E95B13"/>
    <w:rsid w:val="00EA111A"/>
    <w:rsid w:val="00EA4071"/>
    <w:rsid w:val="00EC09DC"/>
    <w:rsid w:val="00EC7BD9"/>
    <w:rsid w:val="00EE5583"/>
    <w:rsid w:val="00F260E5"/>
    <w:rsid w:val="00F46D8B"/>
    <w:rsid w:val="00F5575A"/>
    <w:rsid w:val="00F94A77"/>
    <w:rsid w:val="00FA3F59"/>
    <w:rsid w:val="00FB2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CD28E"/>
  <w15:chartTrackingRefBased/>
  <w15:docId w15:val="{407ED7A2-1620-4389-9F88-5D954958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DE5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next w:val="a"/>
    <w:link w:val="10"/>
    <w:uiPriority w:val="9"/>
    <w:unhideWhenUsed/>
    <w:qFormat/>
    <w:rsid w:val="00116B6F"/>
    <w:pPr>
      <w:keepNext/>
      <w:keepLines/>
      <w:numPr>
        <w:numId w:val="14"/>
      </w:numPr>
      <w:spacing w:after="0"/>
      <w:ind w:left="10" w:right="68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DE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75DE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E75DE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1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111A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6B6F"/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paragraph" w:customStyle="1" w:styleId="TableParagraph">
    <w:name w:val="Table Paragraph"/>
    <w:basedOn w:val="a"/>
    <w:uiPriority w:val="1"/>
    <w:qFormat/>
    <w:rsid w:val="002A6FB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3A36A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3A36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3A36A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FF227-B37C-4594-8EED-0FF61B116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2</cp:revision>
  <cp:lastPrinted>2022-05-19T12:42:00Z</cp:lastPrinted>
  <dcterms:created xsi:type="dcterms:W3CDTF">2026-11-03T09:44:00Z</dcterms:created>
  <dcterms:modified xsi:type="dcterms:W3CDTF">2026-11-03T09:44:00Z</dcterms:modified>
</cp:coreProperties>
</file>