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F7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Кировской СОШ № 9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Ковалёва П.В.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4C5B7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4C5B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г.№ </w:t>
      </w:r>
      <w:r w:rsidR="004C5B7B">
        <w:rPr>
          <w:rFonts w:ascii="Times New Roman" w:hAnsi="Times New Roman" w:cs="Times New Roman"/>
          <w:sz w:val="28"/>
          <w:szCs w:val="28"/>
        </w:rPr>
        <w:t>119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36CA" w:rsidRDefault="00D236CA" w:rsidP="006C07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школьной медиации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Кировской СОШ № 9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B4F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B4FB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795"/>
        <w:gridCol w:w="2059"/>
        <w:gridCol w:w="2354"/>
      </w:tblGrid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заседание СШМ </w:t>
            </w:r>
          </w:p>
        </w:tc>
        <w:tc>
          <w:tcPr>
            <w:tcW w:w="2059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ота с обращениями </w:t>
            </w:r>
          </w:p>
        </w:tc>
        <w:tc>
          <w:tcPr>
            <w:tcW w:w="2059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4C5B7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 с навыками ведущих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примирительных встреч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4C5B7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причин конфликтов. 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4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Куратор СШМ,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5" w:type="dxa"/>
          </w:tcPr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тему: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Учимся прощать!»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«Дружить легко?»</w:t>
            </w:r>
          </w:p>
          <w:p w:rsidR="00667F5E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B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«Толерантная и </w:t>
            </w:r>
            <w:proofErr w:type="spellStart"/>
            <w:r w:rsidRPr="004C5B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интолерантная</w:t>
            </w:r>
            <w:proofErr w:type="spellEnd"/>
            <w:r w:rsidRPr="004C5B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личность» 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«Умеем ли мы общаться друг с другом?»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 xml:space="preserve">«Как поступить в конфликтной ситуации» 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 xml:space="preserve"> «Умеем ли мы прощать»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разрешения конфликтных ситуаций</w:t>
            </w: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«Назначение и функции школьной службы медиации»</w:t>
            </w:r>
          </w:p>
          <w:p w:rsidR="00667F5E" w:rsidRPr="0052453B" w:rsidRDefault="00667F5E" w:rsidP="00667F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«Урок толерантности»</w:t>
            </w:r>
          </w:p>
          <w:p w:rsidR="00667F5E" w:rsidRDefault="00667F5E" w:rsidP="00667F5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«Служба,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зрешающая конфликтные ситуации»</w:t>
            </w:r>
          </w:p>
          <w:p w:rsidR="00D236CA" w:rsidRDefault="00D236CA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2453B" w:rsidRPr="0052453B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 xml:space="preserve">Октябрь - </w:t>
            </w:r>
          </w:p>
          <w:p w:rsidR="00D236CA" w:rsidRDefault="0052453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4" w:type="dxa"/>
          </w:tcPr>
          <w:p w:rsidR="0052453B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оводители,</w:t>
            </w:r>
          </w:p>
          <w:p w:rsidR="00D236CA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:rsidR="00C926C2" w:rsidRPr="004C5B7B" w:rsidRDefault="00C926C2" w:rsidP="004C5B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5B7B">
              <w:rPr>
                <w:rFonts w:ascii="Times New Roman" w:hAnsi="Times New Roman" w:cs="Times New Roman"/>
                <w:sz w:val="28"/>
                <w:szCs w:val="28"/>
              </w:rPr>
              <w:t xml:space="preserve">Тренинг </w:t>
            </w:r>
            <w:r w:rsidR="004C5B7B" w:rsidRPr="004C5B7B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="004C5B7B" w:rsidRPr="004C5B7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4C5B7B" w:rsidRPr="004C5B7B">
              <w:rPr>
                <w:rFonts w:ascii="Times New Roman" w:hAnsi="Times New Roman" w:cs="Times New Roman"/>
                <w:sz w:val="28"/>
                <w:szCs w:val="28"/>
              </w:rPr>
              <w:t>люблю</w:t>
            </w:r>
            <w:r w:rsidR="004C5B7B" w:rsidRPr="004C5B7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4C5B7B" w:rsidRPr="004C5B7B">
              <w:rPr>
                <w:rFonts w:ascii="Times New Roman" w:hAnsi="Times New Roman" w:cs="Times New Roman"/>
                <w:sz w:val="28"/>
                <w:szCs w:val="28"/>
              </w:rPr>
              <w:t>мир»</w:t>
            </w:r>
            <w:r w:rsidR="004C5B7B" w:rsidRPr="004C5B7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</w:p>
          <w:p w:rsidR="00D236CA" w:rsidRDefault="004C5B7B" w:rsidP="004C5B7B">
            <w:pPr>
              <w:pStyle w:val="TableParagraph"/>
              <w:ind w:left="0" w:right="183"/>
              <w:rPr>
                <w:sz w:val="28"/>
                <w:szCs w:val="28"/>
              </w:rPr>
            </w:pPr>
            <w:r w:rsidRPr="004C5B7B">
              <w:rPr>
                <w:sz w:val="28"/>
                <w:szCs w:val="28"/>
              </w:rPr>
              <w:t>Акция</w:t>
            </w:r>
            <w:r w:rsidRPr="004C5B7B">
              <w:rPr>
                <w:spacing w:val="-7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«В</w:t>
            </w:r>
            <w:r w:rsidRPr="004C5B7B">
              <w:rPr>
                <w:spacing w:val="-9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нашей</w:t>
            </w:r>
            <w:r w:rsidRPr="004C5B7B">
              <w:rPr>
                <w:spacing w:val="-9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в</w:t>
            </w:r>
            <w:r w:rsidRPr="004C5B7B">
              <w:rPr>
                <w:spacing w:val="-10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школе</w:t>
            </w:r>
            <w:r w:rsidRPr="004C5B7B">
              <w:rPr>
                <w:spacing w:val="-10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 xml:space="preserve">работает </w:t>
            </w:r>
            <w:r w:rsidRPr="004C5B7B">
              <w:rPr>
                <w:spacing w:val="-4"/>
                <w:sz w:val="28"/>
                <w:szCs w:val="28"/>
              </w:rPr>
              <w:t>ШСМ»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Создание</w:t>
            </w:r>
            <w:r w:rsidRPr="004C5B7B">
              <w:rPr>
                <w:spacing w:val="-14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буклета</w:t>
            </w:r>
            <w:r w:rsidRPr="004C5B7B">
              <w:rPr>
                <w:spacing w:val="-13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о</w:t>
            </w:r>
            <w:r w:rsidRPr="004C5B7B">
              <w:rPr>
                <w:spacing w:val="-13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 xml:space="preserve">деятельности Школьной службы </w:t>
            </w:r>
            <w:r w:rsidRPr="004C5B7B">
              <w:rPr>
                <w:sz w:val="28"/>
                <w:szCs w:val="28"/>
              </w:rPr>
              <w:lastRenderedPageBreak/>
              <w:t>медиации</w:t>
            </w:r>
          </w:p>
          <w:p w:rsidR="004C5B7B" w:rsidRPr="004C5B7B" w:rsidRDefault="004C5B7B" w:rsidP="004C5B7B">
            <w:pPr>
              <w:pStyle w:val="TableParagraph"/>
              <w:ind w:left="0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«Мой выбор»</w:t>
            </w:r>
          </w:p>
        </w:tc>
        <w:tc>
          <w:tcPr>
            <w:tcW w:w="2059" w:type="dxa"/>
          </w:tcPr>
          <w:p w:rsidR="00D236CA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926C2" w:rsidRPr="00C926C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4" w:type="dxa"/>
          </w:tcPr>
          <w:p w:rsidR="00D236CA" w:rsidRDefault="00C926C2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95" w:type="dxa"/>
          </w:tcPr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Занятия на тему:</w:t>
            </w:r>
          </w:p>
          <w:p w:rsidR="00667F5E" w:rsidRPr="00667F5E" w:rsidRDefault="00667F5E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F5E">
              <w:rPr>
                <w:rFonts w:ascii="Times New Roman" w:hAnsi="Times New Roman" w:cs="Times New Roman"/>
                <w:sz w:val="28"/>
                <w:szCs w:val="28"/>
              </w:rPr>
              <w:t>«Я и взрослый»</w:t>
            </w:r>
          </w:p>
          <w:p w:rsidR="00C926C2" w:rsidRPr="00C926C2" w:rsidRDefault="008E69F0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6C2" w:rsidRPr="00C926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6652">
              <w:rPr>
                <w:rFonts w:ascii="Times New Roman" w:hAnsi="Times New Roman" w:cs="Times New Roman"/>
                <w:sz w:val="28"/>
                <w:szCs w:val="28"/>
              </w:rPr>
              <w:t>Как научиться дружить?</w:t>
            </w:r>
            <w:r w:rsidR="00C926C2" w:rsidRPr="00C926C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«Агрессия во взаимоотношениях с другими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людьми»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«Конфликты в школе, дома и на улице»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«Конфликтные ситуации и способы их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преодоления»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«Конфликт как возможность развития»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«Умение владеть собой. Что это значит?»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«Нарушений прав других людей может привести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к конфликтам» </w:t>
            </w:r>
          </w:p>
          <w:p w:rsidR="00D236CA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«Как разрешить конфликт мирным путем?»</w:t>
            </w:r>
          </w:p>
        </w:tc>
        <w:tc>
          <w:tcPr>
            <w:tcW w:w="2059" w:type="dxa"/>
          </w:tcPr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</w:p>
          <w:p w:rsidR="00D236CA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запросу)</w:t>
            </w:r>
          </w:p>
        </w:tc>
        <w:tc>
          <w:tcPr>
            <w:tcW w:w="2354" w:type="dxa"/>
          </w:tcPr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психолог,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ый по правам </w:t>
            </w:r>
          </w:p>
          <w:p w:rsidR="00D236CA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:rsidR="00860B3F" w:rsidRPr="00860B3F" w:rsidRDefault="00860B3F" w:rsidP="00860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методическое совещание с </w:t>
            </w:r>
          </w:p>
          <w:p w:rsidR="00D236CA" w:rsidRDefault="00860B3F" w:rsidP="007628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>классными ру</w:t>
            </w:r>
            <w:r w:rsidR="00762817">
              <w:rPr>
                <w:rFonts w:ascii="Times New Roman" w:hAnsi="Times New Roman" w:cs="Times New Roman"/>
                <w:sz w:val="28"/>
                <w:szCs w:val="28"/>
              </w:rPr>
              <w:t>ководителями о деятельности СШМ</w:t>
            </w:r>
          </w:p>
        </w:tc>
        <w:tc>
          <w:tcPr>
            <w:tcW w:w="2059" w:type="dxa"/>
          </w:tcPr>
          <w:p w:rsidR="00D236CA" w:rsidRDefault="00860B3F" w:rsidP="00860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54" w:type="dxa"/>
          </w:tcPr>
          <w:p w:rsidR="00D236CA" w:rsidRDefault="00860B3F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>Куратор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5" w:type="dxa"/>
          </w:tcPr>
          <w:p w:rsidR="00D236CA" w:rsidRDefault="00762817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1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с информацией о СШМ </w:t>
            </w:r>
          </w:p>
        </w:tc>
        <w:tc>
          <w:tcPr>
            <w:tcW w:w="2059" w:type="dxa"/>
          </w:tcPr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54" w:type="dxa"/>
          </w:tcPr>
          <w:p w:rsidR="00D236CA" w:rsidRDefault="00250E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5" w:type="dxa"/>
          </w:tcPr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деятельности (разработка </w:t>
            </w:r>
          </w:p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уклетов, информационных листов)</w:t>
            </w:r>
          </w:p>
        </w:tc>
        <w:tc>
          <w:tcPr>
            <w:tcW w:w="2059" w:type="dxa"/>
          </w:tcPr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236CA" w:rsidRDefault="00D236CA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обучающихся по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вопросам разрешения конфликтов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54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ый по правам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педагогического 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состава по применению инструментов медиации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при разре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конфликтов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</w:p>
          <w:p w:rsidR="00D236CA" w:rsidRDefault="00D236CA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 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C0781" w:rsidTr="006C0781">
        <w:tc>
          <w:tcPr>
            <w:tcW w:w="568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деятельности СШМ 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ально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781" w:rsidTr="006C0781">
        <w:tc>
          <w:tcPr>
            <w:tcW w:w="568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  <w:p w:rsidR="006C0781" w:rsidRDefault="006C0781" w:rsidP="006C07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54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Куратор, члены 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3C61CA" w:rsidRP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sectPr w:rsidR="003C61CA" w:rsidRPr="003C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63"/>
    <w:rsid w:val="00250E81"/>
    <w:rsid w:val="00302A63"/>
    <w:rsid w:val="00316BF7"/>
    <w:rsid w:val="003C61CA"/>
    <w:rsid w:val="004B4FBC"/>
    <w:rsid w:val="004C5B7B"/>
    <w:rsid w:val="0052453B"/>
    <w:rsid w:val="00667F5E"/>
    <w:rsid w:val="006C0781"/>
    <w:rsid w:val="00762817"/>
    <w:rsid w:val="00860B3F"/>
    <w:rsid w:val="008E69F0"/>
    <w:rsid w:val="00C926C2"/>
    <w:rsid w:val="00D236CA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491"/>
  <w15:chartTrackingRefBased/>
  <w15:docId w15:val="{41A6C08D-7CB1-4614-A1AD-CAF536AF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36CA"/>
    <w:pPr>
      <w:spacing w:after="0" w:line="240" w:lineRule="auto"/>
    </w:pPr>
  </w:style>
  <w:style w:type="table" w:styleId="a5">
    <w:name w:val="Table Grid"/>
    <w:basedOn w:val="a1"/>
    <w:uiPriority w:val="39"/>
    <w:rsid w:val="00D2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1C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C5B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5B7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66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2024-07-04T11:09:00Z</cp:lastPrinted>
  <dcterms:created xsi:type="dcterms:W3CDTF">2026-02-08T03:04:00Z</dcterms:created>
  <dcterms:modified xsi:type="dcterms:W3CDTF">2026-02-08T03:11:00Z</dcterms:modified>
</cp:coreProperties>
</file>