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Spec="center" w:tblpY="-720"/>
        <w:tblW w:w="10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267"/>
        <w:gridCol w:w="9"/>
        <w:gridCol w:w="1276"/>
        <w:gridCol w:w="8"/>
        <w:gridCol w:w="2510"/>
        <w:gridCol w:w="33"/>
        <w:gridCol w:w="1452"/>
      </w:tblGrid>
      <w:tr w:rsidR="00BB2BAD" w:rsidRPr="00054F62" w:rsidTr="004F0471">
        <w:tc>
          <w:tcPr>
            <w:tcW w:w="10632" w:type="dxa"/>
            <w:gridSpan w:val="8"/>
            <w:tcBorders>
              <w:top w:val="nil"/>
              <w:left w:val="nil"/>
              <w:right w:val="nil"/>
            </w:tcBorders>
          </w:tcPr>
          <w:p w:rsidR="00BB2BAD" w:rsidRDefault="00BB2BAD" w:rsidP="004F0471">
            <w:pPr>
              <w:jc w:val="right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 xml:space="preserve">2 к приказу </w:t>
            </w:r>
          </w:p>
          <w:p w:rsidR="00BB2BAD" w:rsidRPr="00054F62" w:rsidRDefault="00BB2BAD" w:rsidP="004F047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01.09.2026г №141</w:t>
            </w:r>
          </w:p>
          <w:p w:rsidR="00BB2BAD" w:rsidRDefault="00BB2BAD" w:rsidP="004F0471">
            <w:pPr>
              <w:pStyle w:val="ParaAttribute3"/>
              <w:spacing w:line="360" w:lineRule="auto"/>
              <w:rPr>
                <w:rStyle w:val="CharAttribute5"/>
                <w:rFonts w:eastAsia="Batang"/>
                <w:b/>
                <w:color w:val="000000"/>
                <w:sz w:val="24"/>
                <w:szCs w:val="24"/>
              </w:rPr>
            </w:pPr>
          </w:p>
          <w:p w:rsidR="00BB2BAD" w:rsidRPr="00054F62" w:rsidRDefault="00BB2BAD" w:rsidP="004F0471">
            <w:pPr>
              <w:pStyle w:val="ParaAttribute3"/>
              <w:spacing w:line="360" w:lineRule="auto"/>
              <w:rPr>
                <w:rStyle w:val="CharAttribute5"/>
                <w:rFonts w:eastAsia="Batang"/>
                <w:b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b/>
                <w:color w:val="000000"/>
                <w:sz w:val="24"/>
                <w:szCs w:val="24"/>
              </w:rPr>
              <w:t>План работы</w:t>
            </w:r>
          </w:p>
          <w:p w:rsidR="00BB2BAD" w:rsidRPr="00054F62" w:rsidRDefault="00BB2BAD" w:rsidP="004F0471">
            <w:pPr>
              <w:pStyle w:val="ParaAttribute3"/>
              <w:spacing w:line="360" w:lineRule="auto"/>
              <w:rPr>
                <w:rStyle w:val="CharAttribute5"/>
                <w:rFonts w:eastAsia="Batang"/>
                <w:b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b/>
                <w:color w:val="000000"/>
                <w:sz w:val="24"/>
                <w:szCs w:val="24"/>
              </w:rPr>
              <w:t>Штаба воспитательной работы МБОУ Кировской СОШ №9</w:t>
            </w:r>
          </w:p>
          <w:p w:rsidR="00BB2BAD" w:rsidRPr="00054F62" w:rsidRDefault="00BB2BAD" w:rsidP="004F0471">
            <w:pPr>
              <w:pStyle w:val="ParaAttribute3"/>
              <w:spacing w:line="360" w:lineRule="auto"/>
              <w:rPr>
                <w:rStyle w:val="CharAttribute5"/>
                <w:rFonts w:ascii="Batang" w:eastAsia="Batang"/>
                <w:b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b/>
                <w:color w:val="000000"/>
                <w:sz w:val="24"/>
                <w:szCs w:val="24"/>
              </w:rPr>
              <w:t>на 202</w:t>
            </w:r>
            <w:r>
              <w:rPr>
                <w:rStyle w:val="CharAttribute5"/>
                <w:rFonts w:eastAsia="Batang"/>
                <w:b/>
                <w:color w:val="000000"/>
                <w:sz w:val="24"/>
                <w:szCs w:val="24"/>
              </w:rPr>
              <w:t>6-2027</w:t>
            </w:r>
            <w:r w:rsidRPr="00054F62">
              <w:rPr>
                <w:rStyle w:val="CharAttribute5"/>
                <w:rFonts w:eastAsia="Batang"/>
                <w:b/>
                <w:color w:val="000000"/>
                <w:sz w:val="24"/>
                <w:szCs w:val="24"/>
              </w:rPr>
              <w:t xml:space="preserve"> учебный год</w:t>
            </w:r>
          </w:p>
        </w:tc>
      </w:tr>
      <w:tr w:rsidR="00BB2BAD" w:rsidRPr="00054F62" w:rsidTr="004F0471">
        <w:tc>
          <w:tcPr>
            <w:tcW w:w="10632" w:type="dxa"/>
            <w:gridSpan w:val="8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b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b/>
                <w:color w:val="000000"/>
                <w:sz w:val="24"/>
                <w:szCs w:val="24"/>
              </w:rPr>
              <w:t>Ключевые общешкольные дела</w:t>
            </w: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pStyle w:val="ParaAttribute3"/>
              <w:rPr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276" w:type="dxa"/>
          </w:tcPr>
          <w:p w:rsidR="00BB2BAD" w:rsidRPr="00054F62" w:rsidRDefault="00BB2BAD" w:rsidP="004F0471">
            <w:pPr>
              <w:pStyle w:val="ParaAttribute3"/>
              <w:rPr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sz w:val="24"/>
                <w:szCs w:val="24"/>
              </w:rPr>
              <w:t>Сроки проведения</w:t>
            </w:r>
          </w:p>
        </w:tc>
        <w:tc>
          <w:tcPr>
            <w:tcW w:w="2518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Ответственный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pStyle w:val="ParaAttribute2"/>
              <w:rPr>
                <w:color w:val="000000"/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pStyle w:val="ParaAttribute2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76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каждый учебный понедельник</w:t>
            </w:r>
          </w:p>
        </w:tc>
        <w:tc>
          <w:tcPr>
            <w:tcW w:w="2518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</w:t>
            </w: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 xml:space="preserve"> советник директора,</w:t>
            </w:r>
          </w:p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исполнено</w:t>
            </w: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pStyle w:val="ParaAttribute2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Цикл внеурочных занятий «Разговоры о важном»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pStyle w:val="ParaAttribute2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76" w:type="dxa"/>
          </w:tcPr>
          <w:p w:rsidR="00BB2BAD" w:rsidRPr="00054F62" w:rsidRDefault="00BB2BAD" w:rsidP="004F0471">
            <w:pPr>
              <w:pStyle w:val="ParaAttribute3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каждый учебный понедельник</w:t>
            </w:r>
          </w:p>
        </w:tc>
        <w:tc>
          <w:tcPr>
            <w:tcW w:w="2518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pStyle w:val="ParaAttribute2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Акция «Мы вместе Дети РО»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pStyle w:val="ParaAttribute2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76" w:type="dxa"/>
          </w:tcPr>
          <w:p w:rsidR="00BB2BAD" w:rsidRPr="00054F62" w:rsidRDefault="00BB2BAD" w:rsidP="004F0471">
            <w:pPr>
              <w:pStyle w:val="ParaAttribute3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518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pStyle w:val="ParaAttribute2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Проведение мероприятий с участием  участников СВО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pStyle w:val="ParaAttribute2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76" w:type="dxa"/>
          </w:tcPr>
          <w:p w:rsidR="00BB2BAD" w:rsidRPr="00054F62" w:rsidRDefault="00BB2BAD" w:rsidP="004F0471">
            <w:pPr>
              <w:pStyle w:val="ParaAttribute3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518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pStyle w:val="ParaAttribute2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Проект «Орлята России»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pStyle w:val="ParaAttribute2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276" w:type="dxa"/>
          </w:tcPr>
          <w:p w:rsidR="00BB2BAD" w:rsidRPr="00054F62" w:rsidRDefault="00BB2BAD" w:rsidP="004F0471">
            <w:pPr>
              <w:pStyle w:val="ParaAttribute3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18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Учитель - логопед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pStyle w:val="ParaAttribute2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Заседание штаба воспитательной работы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pStyle w:val="ParaAttribute2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2BAD" w:rsidRPr="00054F62" w:rsidRDefault="00BB2BAD" w:rsidP="004F0471">
            <w:pPr>
              <w:pStyle w:val="ParaAttribute3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Дата по плану</w:t>
            </w:r>
          </w:p>
        </w:tc>
        <w:tc>
          <w:tcPr>
            <w:tcW w:w="2518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Заместитель директора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</w:p>
        </w:tc>
      </w:tr>
      <w:tr w:rsidR="00BB2BAD" w:rsidRPr="00054F62" w:rsidTr="004F0471">
        <w:trPr>
          <w:trHeight w:val="214"/>
        </w:trPr>
        <w:tc>
          <w:tcPr>
            <w:tcW w:w="10632" w:type="dxa"/>
            <w:gridSpan w:val="8"/>
          </w:tcPr>
          <w:p w:rsidR="00BB2BAD" w:rsidRPr="00054F62" w:rsidRDefault="00BB2BAD" w:rsidP="004F0471">
            <w:pPr>
              <w:pStyle w:val="ParaAttribute3"/>
              <w:rPr>
                <w:rStyle w:val="CharAttribute6"/>
                <w:b/>
                <w:color w:val="000000"/>
                <w:sz w:val="24"/>
                <w:szCs w:val="24"/>
              </w:rPr>
            </w:pPr>
            <w:r w:rsidRPr="00054F62">
              <w:rPr>
                <w:rStyle w:val="CharAttribute6"/>
                <w:b/>
                <w:color w:val="000000"/>
                <w:sz w:val="24"/>
                <w:szCs w:val="24"/>
              </w:rPr>
              <w:t>СЕНТЯБРЬ</w:t>
            </w: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День Знаний</w:t>
            </w:r>
          </w:p>
        </w:tc>
        <w:tc>
          <w:tcPr>
            <w:tcW w:w="1267" w:type="dxa"/>
          </w:tcPr>
          <w:p w:rsidR="00BB2BAD" w:rsidRPr="00054F62" w:rsidRDefault="00BB2BAD" w:rsidP="004F0471">
            <w:pPr>
              <w:pStyle w:val="ParaAttribute2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93" w:type="dxa"/>
            <w:gridSpan w:val="3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1.09</w:t>
            </w:r>
          </w:p>
        </w:tc>
        <w:tc>
          <w:tcPr>
            <w:tcW w:w="2543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Зам. директора, советник директора</w:t>
            </w:r>
          </w:p>
        </w:tc>
        <w:tc>
          <w:tcPr>
            <w:tcW w:w="1452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Уроки безопасности.</w:t>
            </w:r>
          </w:p>
        </w:tc>
        <w:tc>
          <w:tcPr>
            <w:tcW w:w="126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93" w:type="dxa"/>
            <w:gridSpan w:val="3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1.09</w:t>
            </w:r>
          </w:p>
        </w:tc>
        <w:tc>
          <w:tcPr>
            <w:tcW w:w="2543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 xml:space="preserve">Зам. директора, 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52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Классные часы «Пл</w:t>
            </w:r>
            <w:r>
              <w:rPr>
                <w:sz w:val="24"/>
                <w:szCs w:val="24"/>
              </w:rPr>
              <w:t>анирование работы класса на 2026</w:t>
            </w:r>
            <w:r w:rsidRPr="00054F62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7</w:t>
            </w:r>
            <w:r w:rsidRPr="00054F62">
              <w:rPr>
                <w:sz w:val="24"/>
                <w:szCs w:val="24"/>
              </w:rPr>
              <w:t xml:space="preserve"> уч. год»</w:t>
            </w:r>
          </w:p>
        </w:tc>
        <w:tc>
          <w:tcPr>
            <w:tcW w:w="126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93" w:type="dxa"/>
            <w:gridSpan w:val="3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2.09 по 4</w:t>
            </w:r>
            <w:r w:rsidRPr="00054F62">
              <w:rPr>
                <w:sz w:val="24"/>
                <w:szCs w:val="24"/>
              </w:rPr>
              <w:t>.09</w:t>
            </w:r>
          </w:p>
        </w:tc>
        <w:tc>
          <w:tcPr>
            <w:tcW w:w="2543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Зам. директора</w:t>
            </w:r>
          </w:p>
        </w:tc>
        <w:tc>
          <w:tcPr>
            <w:tcW w:w="1452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Беседы и инструктажи в классах по ПДД</w:t>
            </w:r>
          </w:p>
        </w:tc>
        <w:tc>
          <w:tcPr>
            <w:tcW w:w="126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93" w:type="dxa"/>
            <w:gridSpan w:val="3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 xml:space="preserve">С 2.09 по </w:t>
            </w:r>
            <w:r>
              <w:rPr>
                <w:sz w:val="24"/>
                <w:szCs w:val="24"/>
              </w:rPr>
              <w:t>4</w:t>
            </w:r>
            <w:r w:rsidRPr="00054F62">
              <w:rPr>
                <w:sz w:val="24"/>
                <w:szCs w:val="24"/>
              </w:rPr>
              <w:t>.09</w:t>
            </w:r>
          </w:p>
        </w:tc>
        <w:tc>
          <w:tcPr>
            <w:tcW w:w="2543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452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День солидарности в борьбе с терроризмом.</w:t>
            </w:r>
          </w:p>
        </w:tc>
        <w:tc>
          <w:tcPr>
            <w:tcW w:w="126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93" w:type="dxa"/>
            <w:gridSpan w:val="3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3.09</w:t>
            </w:r>
          </w:p>
        </w:tc>
        <w:tc>
          <w:tcPr>
            <w:tcW w:w="2543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52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 xml:space="preserve">День окончания 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Второй мировой войны</w:t>
            </w:r>
          </w:p>
        </w:tc>
        <w:tc>
          <w:tcPr>
            <w:tcW w:w="1267" w:type="dxa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93" w:type="dxa"/>
            <w:gridSpan w:val="3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3.09</w:t>
            </w:r>
          </w:p>
        </w:tc>
        <w:tc>
          <w:tcPr>
            <w:tcW w:w="2543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52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267" w:type="dxa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93" w:type="dxa"/>
            <w:gridSpan w:val="3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8.09</w:t>
            </w:r>
          </w:p>
        </w:tc>
        <w:tc>
          <w:tcPr>
            <w:tcW w:w="2543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</w:t>
            </w:r>
          </w:p>
        </w:tc>
        <w:tc>
          <w:tcPr>
            <w:tcW w:w="1452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lastRenderedPageBreak/>
              <w:t xml:space="preserve">Проведение мероприятий, посвящённых  Дню образования Ростовской области </w:t>
            </w:r>
          </w:p>
        </w:tc>
        <w:tc>
          <w:tcPr>
            <w:tcW w:w="126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93" w:type="dxa"/>
            <w:gridSpan w:val="3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054F62">
              <w:rPr>
                <w:sz w:val="24"/>
                <w:szCs w:val="24"/>
              </w:rPr>
              <w:t>.09</w:t>
            </w:r>
          </w:p>
        </w:tc>
        <w:tc>
          <w:tcPr>
            <w:tcW w:w="2543" w:type="dxa"/>
            <w:gridSpan w:val="2"/>
          </w:tcPr>
          <w:p w:rsidR="00BB2BAD" w:rsidRPr="00054F62" w:rsidRDefault="00BB2BAD" w:rsidP="004F0471">
            <w:pPr>
              <w:jc w:val="center"/>
              <w:rPr>
                <w:rStyle w:val="CharAttribute5"/>
                <w:rFonts w:eastAsia="SimSun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Зам.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Инспектор ГИБДД</w:t>
            </w:r>
          </w:p>
        </w:tc>
        <w:tc>
          <w:tcPr>
            <w:tcW w:w="1452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 xml:space="preserve">Дни приема обучающихся </w:t>
            </w:r>
            <w:r>
              <w:rPr>
                <w:sz w:val="24"/>
                <w:szCs w:val="24"/>
              </w:rPr>
              <w:t>1</w:t>
            </w:r>
            <w:r w:rsidRPr="00054F62">
              <w:rPr>
                <w:sz w:val="24"/>
                <w:szCs w:val="24"/>
              </w:rPr>
              <w:t xml:space="preserve">  класс</w:t>
            </w:r>
            <w:r>
              <w:rPr>
                <w:sz w:val="24"/>
                <w:szCs w:val="24"/>
              </w:rPr>
              <w:t>а</w:t>
            </w:r>
            <w:r w:rsidRPr="00054F62">
              <w:rPr>
                <w:sz w:val="24"/>
                <w:szCs w:val="24"/>
              </w:rPr>
              <w:t xml:space="preserve"> в "Орлята России"</w:t>
            </w:r>
          </w:p>
        </w:tc>
        <w:tc>
          <w:tcPr>
            <w:tcW w:w="1267" w:type="dxa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93" w:type="dxa"/>
            <w:gridSpan w:val="3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15-18</w:t>
            </w:r>
            <w:r w:rsidRPr="00054F62">
              <w:rPr>
                <w:sz w:val="24"/>
                <w:szCs w:val="24"/>
              </w:rPr>
              <w:t>.09</w:t>
            </w:r>
          </w:p>
        </w:tc>
        <w:tc>
          <w:tcPr>
            <w:tcW w:w="2543" w:type="dxa"/>
            <w:gridSpan w:val="2"/>
          </w:tcPr>
          <w:p w:rsidR="00BB2BAD" w:rsidRPr="00054F62" w:rsidRDefault="00BB2BAD" w:rsidP="004F0471">
            <w:pPr>
              <w:jc w:val="center"/>
              <w:rPr>
                <w:rStyle w:val="CharAttribute5"/>
                <w:rFonts w:eastAsia="SimSun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rStyle w:val="CharAttribute5"/>
                <w:rFonts w:eastAsia="SimSun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педагог - логопед</w:t>
            </w:r>
          </w:p>
        </w:tc>
        <w:tc>
          <w:tcPr>
            <w:tcW w:w="1452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День работника дошкольного образования</w:t>
            </w:r>
          </w:p>
        </w:tc>
        <w:tc>
          <w:tcPr>
            <w:tcW w:w="1267" w:type="dxa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93" w:type="dxa"/>
            <w:gridSpan w:val="3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  <w:r w:rsidRPr="00054F62">
              <w:rPr>
                <w:sz w:val="24"/>
                <w:szCs w:val="24"/>
              </w:rPr>
              <w:t>.09</w:t>
            </w:r>
          </w:p>
        </w:tc>
        <w:tc>
          <w:tcPr>
            <w:tcW w:w="2543" w:type="dxa"/>
            <w:gridSpan w:val="2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</w:t>
            </w:r>
          </w:p>
        </w:tc>
        <w:tc>
          <w:tcPr>
            <w:tcW w:w="1452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Единый классный час «Основные законы школьной жизни»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93" w:type="dxa"/>
            <w:gridSpan w:val="3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43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Зам. директора</w:t>
            </w:r>
          </w:p>
        </w:tc>
        <w:tc>
          <w:tcPr>
            <w:tcW w:w="1452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10632" w:type="dxa"/>
            <w:gridSpan w:val="8"/>
          </w:tcPr>
          <w:p w:rsidR="00BB2BAD" w:rsidRPr="00054F62" w:rsidRDefault="00BB2BAD" w:rsidP="004F0471">
            <w:pPr>
              <w:jc w:val="center"/>
              <w:rPr>
                <w:b/>
                <w:sz w:val="24"/>
                <w:szCs w:val="24"/>
              </w:rPr>
            </w:pPr>
            <w:r w:rsidRPr="00054F62">
              <w:rPr>
                <w:b/>
                <w:sz w:val="24"/>
                <w:szCs w:val="24"/>
              </w:rPr>
              <w:t>ОКТЯБРЬ</w:t>
            </w:r>
          </w:p>
        </w:tc>
      </w:tr>
      <w:tr w:rsidR="00BB2BAD" w:rsidRPr="00054F62" w:rsidTr="004F0471">
        <w:trPr>
          <w:trHeight w:val="475"/>
        </w:trPr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Международный день пожилых людей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1.10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rPr>
          <w:trHeight w:val="475"/>
        </w:trPr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1.10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rPr>
          <w:trHeight w:val="475"/>
        </w:trPr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Проведение мероприятий, посвящённых Дню защиты животных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54F62">
              <w:rPr>
                <w:sz w:val="24"/>
                <w:szCs w:val="24"/>
              </w:rPr>
              <w:t>.10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rPr>
          <w:trHeight w:val="617"/>
        </w:trPr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Мероприятие, посвящённое Дню учителя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5.10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54F62">
              <w:rPr>
                <w:sz w:val="24"/>
                <w:szCs w:val="24"/>
                <w:lang w:eastAsia="ru-RU"/>
              </w:rPr>
              <w:t>Практическое занятие «Правила поведения при возникновении ЧС»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 xml:space="preserve">Дата по согласованию 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 xml:space="preserve"> Директор, 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Зам. директора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54F62">
              <w:rPr>
                <w:sz w:val="24"/>
                <w:szCs w:val="24"/>
              </w:rPr>
              <w:t>Проведение мероприятий, посвящённых Дню казачьей воинской славы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14.10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54F62">
              <w:rPr>
                <w:sz w:val="24"/>
                <w:szCs w:val="24"/>
                <w:lang w:eastAsia="ru-RU"/>
              </w:rPr>
              <w:t>День отца в России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16.10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54F62">
              <w:rPr>
                <w:sz w:val="24"/>
                <w:szCs w:val="24"/>
                <w:lang w:eastAsia="ru-RU"/>
              </w:rPr>
              <w:t>Урок мужества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054F62">
              <w:rPr>
                <w:sz w:val="24"/>
                <w:szCs w:val="24"/>
              </w:rPr>
              <w:t>.10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054F62">
              <w:rPr>
                <w:sz w:val="24"/>
                <w:szCs w:val="24"/>
              </w:rPr>
              <w:t>Проведение Дней приема обучающихся 1-го класса в "Орлята России"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Руководитель кружка «ЮИД»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054F62">
              <w:rPr>
                <w:color w:val="000000"/>
                <w:sz w:val="24"/>
                <w:szCs w:val="24"/>
                <w:shd w:val="clear" w:color="auto" w:fill="FFFFFF"/>
              </w:rPr>
              <w:t>Международный день школьных библиотек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054F62">
              <w:rPr>
                <w:sz w:val="24"/>
                <w:szCs w:val="24"/>
              </w:rPr>
              <w:t>.10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054F62">
              <w:rPr>
                <w:color w:val="000000"/>
                <w:sz w:val="24"/>
                <w:szCs w:val="24"/>
                <w:shd w:val="clear" w:color="auto" w:fill="FFFFFF"/>
              </w:rPr>
              <w:t>Праздник урожая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27.10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 xml:space="preserve">Зам. директора, классные руководители 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10632" w:type="dxa"/>
            <w:gridSpan w:val="8"/>
          </w:tcPr>
          <w:p w:rsidR="00BB2BAD" w:rsidRPr="00054F62" w:rsidRDefault="00BB2BAD" w:rsidP="004F0471">
            <w:pPr>
              <w:jc w:val="center"/>
              <w:rPr>
                <w:b/>
                <w:sz w:val="24"/>
                <w:szCs w:val="24"/>
              </w:rPr>
            </w:pPr>
            <w:r w:rsidRPr="00054F62">
              <w:rPr>
                <w:b/>
                <w:sz w:val="24"/>
                <w:szCs w:val="24"/>
              </w:rPr>
              <w:t>НОЯБРЬ</w:t>
            </w:r>
          </w:p>
        </w:tc>
      </w:tr>
      <w:tr w:rsidR="00BB2BAD" w:rsidRPr="00054F62" w:rsidTr="004F0471">
        <w:trPr>
          <w:trHeight w:val="273"/>
        </w:trPr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День народного единства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4.11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</w:t>
            </w: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lastRenderedPageBreak/>
              <w:t>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rPr>
          <w:trHeight w:val="273"/>
        </w:trPr>
        <w:tc>
          <w:tcPr>
            <w:tcW w:w="4077" w:type="dxa"/>
          </w:tcPr>
          <w:p w:rsidR="00BB2BAD" w:rsidRPr="00054F62" w:rsidRDefault="00BB2BAD" w:rsidP="004F0471">
            <w:pPr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lastRenderedPageBreak/>
              <w:t>Проведение мероприятий, посвящённых Дню сотрудников органов внутренних дел РФ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10.11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Зам. директора, советник директора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Акция «Видеопоздравление «Мама, я тебя люблю!»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54F62">
              <w:rPr>
                <w:sz w:val="24"/>
                <w:szCs w:val="24"/>
                <w:lang w:eastAsia="ru-RU"/>
              </w:rPr>
              <w:t>Конкурс рисунков и поделок ко Дню Матери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54F62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0</w:t>
            </w:r>
            <w:r w:rsidRPr="00054F62">
              <w:rPr>
                <w:sz w:val="24"/>
                <w:szCs w:val="24"/>
                <w:lang w:eastAsia="ru-RU"/>
              </w:rPr>
              <w:t>.11-25.11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Классный час ко Дню матери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 w:rsidRPr="00054F62">
              <w:rPr>
                <w:sz w:val="24"/>
                <w:szCs w:val="24"/>
              </w:rPr>
              <w:t>.11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 xml:space="preserve">День государственного герба Российской  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30.11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 xml:space="preserve">Участие в региональном методическом </w:t>
            </w:r>
            <w:proofErr w:type="spellStart"/>
            <w:r w:rsidRPr="00054F62">
              <w:rPr>
                <w:sz w:val="24"/>
                <w:szCs w:val="24"/>
              </w:rPr>
              <w:t>интенсиве</w:t>
            </w:r>
            <w:proofErr w:type="spellEnd"/>
            <w:r w:rsidRPr="00054F62">
              <w:rPr>
                <w:sz w:val="24"/>
                <w:szCs w:val="24"/>
              </w:rPr>
              <w:t xml:space="preserve"> для педагогов начальной школы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10632" w:type="dxa"/>
            <w:gridSpan w:val="8"/>
          </w:tcPr>
          <w:p w:rsidR="00BB2BAD" w:rsidRPr="00054F62" w:rsidRDefault="00BB2BAD" w:rsidP="004F0471">
            <w:pPr>
              <w:jc w:val="center"/>
              <w:rPr>
                <w:b/>
                <w:sz w:val="24"/>
                <w:szCs w:val="24"/>
              </w:rPr>
            </w:pPr>
            <w:r w:rsidRPr="00054F62">
              <w:rPr>
                <w:b/>
                <w:sz w:val="24"/>
                <w:szCs w:val="24"/>
              </w:rPr>
              <w:t>ДЕКАБРЬ</w:t>
            </w: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Проведение мероприятий, посвящённых  Дню математика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1.12.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Зам. директора,</w:t>
            </w:r>
          </w:p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Международный день инвалида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3.12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3.12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Советник директора, 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День добровольца (волонтёра) в России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54F62">
              <w:rPr>
                <w:sz w:val="24"/>
                <w:szCs w:val="24"/>
              </w:rPr>
              <w:t>.12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Проведение мероприятий, посвящённых  Битве за Москву в период ВОВ 1941-1945 гг.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54F62">
              <w:rPr>
                <w:sz w:val="24"/>
                <w:szCs w:val="24"/>
              </w:rPr>
              <w:t>.12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День Героев Отечества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9.12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День Конституции РФ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054F62">
              <w:rPr>
                <w:sz w:val="24"/>
                <w:szCs w:val="24"/>
              </w:rPr>
              <w:t>.12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lastRenderedPageBreak/>
              <w:t>Участие в региональном конкурсе «Новогоднее настроение в колледже,  в школе и дома»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С 1</w:t>
            </w:r>
            <w:r>
              <w:rPr>
                <w:sz w:val="24"/>
                <w:szCs w:val="24"/>
              </w:rPr>
              <w:t>4</w:t>
            </w:r>
            <w:r w:rsidRPr="00054F62">
              <w:rPr>
                <w:sz w:val="24"/>
                <w:szCs w:val="24"/>
              </w:rPr>
              <w:t>.12 по 29.12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Зам.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Новогодний утренник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29.12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Зам. директора</w:t>
            </w: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, советник директора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  <w:shd w:val="clear" w:color="auto" w:fill="FFFFFF"/>
              </w:rPr>
              <w:t>Акция «Российский детский Дед Мороз»!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  <w:r w:rsidRPr="00054F62">
              <w:rPr>
                <w:sz w:val="24"/>
                <w:szCs w:val="24"/>
              </w:rPr>
              <w:t>.12-08.01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jc w:val="center"/>
              <w:rPr>
                <w:rStyle w:val="CharAttribute5"/>
                <w:rFonts w:eastAsia="SimSun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Советник директора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Проведение мероприятий, посвящённых Дню спасателя РФ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054F62">
              <w:rPr>
                <w:sz w:val="24"/>
                <w:szCs w:val="24"/>
              </w:rPr>
              <w:t>.12.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Зам.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10632" w:type="dxa"/>
            <w:gridSpan w:val="8"/>
          </w:tcPr>
          <w:p w:rsidR="00BB2BAD" w:rsidRPr="00054F62" w:rsidRDefault="00BB2BAD" w:rsidP="004F0471">
            <w:pPr>
              <w:jc w:val="center"/>
              <w:rPr>
                <w:b/>
                <w:sz w:val="24"/>
                <w:szCs w:val="24"/>
              </w:rPr>
            </w:pPr>
            <w:r w:rsidRPr="00054F62">
              <w:rPr>
                <w:b/>
                <w:sz w:val="24"/>
                <w:szCs w:val="24"/>
              </w:rPr>
              <w:t>ЯНВАРЬ</w:t>
            </w: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Дни здоровья во время зимних каникул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2.01.-10.01.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Зам. директора</w:t>
            </w:r>
            <w:r>
              <w:rPr>
                <w:rStyle w:val="CharAttribute5"/>
                <w:rFonts w:eastAsia="SimSun"/>
                <w:color w:val="000000"/>
                <w:sz w:val="24"/>
                <w:szCs w:val="24"/>
              </w:rPr>
              <w:t xml:space="preserve">, 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Проведение мероприятий, посвящённых Рождеству Христову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07.01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</w:t>
            </w: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rStyle w:val="CharAttribute5"/>
                <w:rFonts w:eastAsia="SimSun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rPr>
          <w:trHeight w:val="244"/>
        </w:trPr>
        <w:tc>
          <w:tcPr>
            <w:tcW w:w="4077" w:type="dxa"/>
          </w:tcPr>
          <w:p w:rsidR="00BB2BAD" w:rsidRPr="00054F62" w:rsidRDefault="00BB2BAD" w:rsidP="004F0471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 xml:space="preserve">День российского студенчества 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19.01.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Советник директора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ind w:left="20"/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День полного освобождения блокады Ленинграда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27.01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ind w:left="20"/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 xml:space="preserve">- Проведение мероприятий, посвящённых Дню освобождения Красной армией крупнейшего «лагеря смерти» </w:t>
            </w:r>
            <w:proofErr w:type="spellStart"/>
            <w:r w:rsidRPr="00054F62">
              <w:rPr>
                <w:sz w:val="24"/>
                <w:szCs w:val="24"/>
              </w:rPr>
              <w:t>Аушвиц</w:t>
            </w:r>
            <w:proofErr w:type="spellEnd"/>
            <w:r w:rsidRPr="00054F62">
              <w:rPr>
                <w:sz w:val="24"/>
                <w:szCs w:val="24"/>
              </w:rPr>
              <w:t xml:space="preserve"> </w:t>
            </w:r>
            <w:proofErr w:type="spellStart"/>
            <w:r w:rsidRPr="00054F62">
              <w:rPr>
                <w:sz w:val="24"/>
                <w:szCs w:val="24"/>
              </w:rPr>
              <w:t>Биркенау</w:t>
            </w:r>
            <w:proofErr w:type="spellEnd"/>
            <w:r w:rsidRPr="00054F62">
              <w:rPr>
                <w:sz w:val="24"/>
                <w:szCs w:val="24"/>
              </w:rPr>
              <w:t>(Освенцима) - Дня памяти жертв Холокоста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27.01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10632" w:type="dxa"/>
            <w:gridSpan w:val="8"/>
          </w:tcPr>
          <w:p w:rsidR="00BB2BAD" w:rsidRPr="00054F62" w:rsidRDefault="00BB2BAD" w:rsidP="004F047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54F62">
              <w:rPr>
                <w:b/>
                <w:color w:val="000000"/>
                <w:sz w:val="24"/>
                <w:szCs w:val="24"/>
              </w:rPr>
              <w:t>ФЕВРАЛЬ</w:t>
            </w: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Участие в III Региональном конкурсе видеороликов, посвященных Защитникам Отечества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01.02-23.02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Проведение мероприятий, посвящённых Дню воинской славы России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2.02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День российской науки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08.02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Советник директора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 xml:space="preserve">Проведение мероприятий, посвящённых Дню </w:t>
            </w:r>
            <w:proofErr w:type="spellStart"/>
            <w:r w:rsidRPr="00054F62">
              <w:rPr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054F62">
              <w:rPr>
                <w:sz w:val="24"/>
                <w:szCs w:val="24"/>
              </w:rPr>
              <w:t>.02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 xml:space="preserve">Проведение мероприятий, посвящённых Дню </w:t>
            </w:r>
            <w:r w:rsidRPr="00054F62">
              <w:rPr>
                <w:color w:val="000000"/>
                <w:sz w:val="24"/>
                <w:szCs w:val="24"/>
              </w:rPr>
              <w:t xml:space="preserve"> памяти о россиянах, исполнявших служебный долг за пределами Отечеств </w:t>
            </w:r>
            <w:r w:rsidRPr="00054F6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15.02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23.02.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10632" w:type="dxa"/>
            <w:gridSpan w:val="8"/>
          </w:tcPr>
          <w:p w:rsidR="00BB2BAD" w:rsidRPr="00054F62" w:rsidRDefault="00BB2BAD" w:rsidP="004F0471">
            <w:pPr>
              <w:jc w:val="center"/>
              <w:rPr>
                <w:b/>
                <w:sz w:val="24"/>
                <w:szCs w:val="24"/>
              </w:rPr>
            </w:pPr>
            <w:r w:rsidRPr="00054F62">
              <w:rPr>
                <w:b/>
                <w:sz w:val="24"/>
                <w:szCs w:val="24"/>
              </w:rPr>
              <w:t>МАРТ</w:t>
            </w: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textAlignment w:val="top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lastRenderedPageBreak/>
              <w:t>Проведение мероприятий, посвящённых Международному женскому дню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054F62">
              <w:rPr>
                <w:sz w:val="24"/>
                <w:szCs w:val="24"/>
              </w:rPr>
              <w:t>.03</w:t>
            </w:r>
          </w:p>
          <w:p w:rsidR="00BB2BAD" w:rsidRPr="00054F62" w:rsidRDefault="00BB2BAD" w:rsidP="004F047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</w:t>
            </w:r>
            <w:r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к</w:t>
            </w: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тора,</w:t>
            </w:r>
          </w:p>
          <w:p w:rsidR="00BB2BAD" w:rsidRPr="00054F62" w:rsidRDefault="00BB2BAD" w:rsidP="004F0471">
            <w:pPr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textAlignment w:val="top"/>
              <w:rPr>
                <w:sz w:val="24"/>
                <w:szCs w:val="24"/>
              </w:rPr>
            </w:pPr>
            <w:r w:rsidRPr="00054F62">
              <w:rPr>
                <w:bCs/>
                <w:sz w:val="24"/>
                <w:szCs w:val="24"/>
              </w:rPr>
              <w:t>Проведение Единого дня школьного ученического самоуправления в Ростовской области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16.03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советник директора,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18.03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Всемирный день театра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054F62">
              <w:rPr>
                <w:sz w:val="24"/>
                <w:szCs w:val="24"/>
              </w:rPr>
              <w:t>.03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10632" w:type="dxa"/>
            <w:gridSpan w:val="8"/>
          </w:tcPr>
          <w:p w:rsidR="00BB2BAD" w:rsidRPr="00054F62" w:rsidRDefault="00BB2BAD" w:rsidP="004F0471">
            <w:pPr>
              <w:jc w:val="center"/>
              <w:rPr>
                <w:b/>
                <w:sz w:val="24"/>
                <w:szCs w:val="24"/>
              </w:rPr>
            </w:pPr>
            <w:r w:rsidRPr="00054F62">
              <w:rPr>
                <w:b/>
                <w:sz w:val="24"/>
                <w:szCs w:val="24"/>
              </w:rPr>
              <w:t>АПРЕЛЬ</w:t>
            </w: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Проведение мероприятий, посвящённых Всемирному дню здоровья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7.04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Зам. директора, советник директора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Классный час «День космонавтики»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12.04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Проведение мероприятий, посвящённых Дню памяти о геноциде советского народа нацистами и их пособниками в годы ВОВ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19.04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Советник директора, педагог-библиотекарь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10632" w:type="dxa"/>
            <w:gridSpan w:val="8"/>
          </w:tcPr>
          <w:p w:rsidR="00BB2BAD" w:rsidRPr="00054F62" w:rsidRDefault="00BB2BAD" w:rsidP="004F0471">
            <w:pPr>
              <w:jc w:val="center"/>
              <w:rPr>
                <w:b/>
                <w:sz w:val="24"/>
                <w:szCs w:val="24"/>
              </w:rPr>
            </w:pPr>
            <w:r w:rsidRPr="00054F62">
              <w:rPr>
                <w:b/>
                <w:sz w:val="24"/>
                <w:szCs w:val="24"/>
              </w:rPr>
              <w:t>МАЙ</w:t>
            </w: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Праздник Весны и Труда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1.05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Участие в региональной акции «Память жива»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1.05-9.05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Митинг «Этих дней не смолкнет слава»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9.05.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Проведение региональной акции «Дорога в будущее», приуроченной к празднованию «Последнего звонка»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11.05-25.05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День детских общественных организаций России. День музеев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color w:val="000000"/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19.05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Зам. директора, советник директора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  <w:tr w:rsidR="00BB2BAD" w:rsidRPr="00054F62" w:rsidTr="004F0471">
        <w:tc>
          <w:tcPr>
            <w:tcW w:w="4077" w:type="dxa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Праздник «Последний звонок»</w:t>
            </w:r>
          </w:p>
        </w:tc>
        <w:tc>
          <w:tcPr>
            <w:tcW w:w="1276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284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6.</w:t>
            </w:r>
            <w:r w:rsidRPr="00054F62">
              <w:rPr>
                <w:sz w:val="24"/>
                <w:szCs w:val="24"/>
              </w:rPr>
              <w:t>05</w:t>
            </w:r>
          </w:p>
        </w:tc>
        <w:tc>
          <w:tcPr>
            <w:tcW w:w="2510" w:type="dxa"/>
          </w:tcPr>
          <w:p w:rsidR="00BB2BAD" w:rsidRPr="00054F62" w:rsidRDefault="00BB2BAD" w:rsidP="004F0471">
            <w:pPr>
              <w:pStyle w:val="ParaAttribute3"/>
              <w:rPr>
                <w:rStyle w:val="CharAttribute5"/>
                <w:rFonts w:eastAsia="Batang"/>
                <w:color w:val="000000"/>
                <w:sz w:val="24"/>
                <w:szCs w:val="24"/>
              </w:rPr>
            </w:pPr>
            <w:r w:rsidRPr="00054F62">
              <w:rPr>
                <w:rStyle w:val="CharAttribute5"/>
                <w:rFonts w:eastAsia="Batang"/>
                <w:color w:val="000000"/>
                <w:sz w:val="24"/>
                <w:szCs w:val="24"/>
              </w:rPr>
              <w:t>Зам. директора, советник директора,</w:t>
            </w:r>
          </w:p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  <w:r w:rsidRPr="00054F62">
              <w:rPr>
                <w:rStyle w:val="CharAttribute5"/>
                <w:rFonts w:eastAsia="SimSun"/>
                <w:color w:val="000000"/>
                <w:sz w:val="24"/>
                <w:szCs w:val="24"/>
              </w:rPr>
              <w:t>классные руководители 9, 11 классов</w:t>
            </w:r>
          </w:p>
        </w:tc>
        <w:tc>
          <w:tcPr>
            <w:tcW w:w="1485" w:type="dxa"/>
            <w:gridSpan w:val="2"/>
          </w:tcPr>
          <w:p w:rsidR="00BB2BAD" w:rsidRPr="00054F62" w:rsidRDefault="00BB2BAD" w:rsidP="004F0471">
            <w:pPr>
              <w:jc w:val="center"/>
              <w:rPr>
                <w:sz w:val="24"/>
                <w:szCs w:val="24"/>
              </w:rPr>
            </w:pPr>
          </w:p>
        </w:tc>
      </w:tr>
    </w:tbl>
    <w:p w:rsidR="00F218BF" w:rsidRDefault="00F218BF">
      <w:bookmarkStart w:id="0" w:name="_GoBack"/>
      <w:bookmarkEnd w:id="0"/>
    </w:p>
    <w:sectPr w:rsidR="00F21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B15"/>
    <w:rsid w:val="00AD7B15"/>
    <w:rsid w:val="00BB2BAD"/>
    <w:rsid w:val="00F2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56367B-D692-4A16-A7B9-F40F4306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B2B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ttribute6">
    <w:name w:val="CharAttribute6"/>
    <w:unhideWhenUsed/>
    <w:rsid w:val="00BB2BAD"/>
    <w:rPr>
      <w:rFonts w:eastAsia="Batang" w:hAnsi="Batang"/>
      <w:color w:val="0000FF"/>
      <w:sz w:val="28"/>
      <w:u w:val="single"/>
    </w:rPr>
  </w:style>
  <w:style w:type="character" w:customStyle="1" w:styleId="CharAttribute5">
    <w:name w:val="CharAttribute5"/>
    <w:unhideWhenUsed/>
    <w:rsid w:val="00BB2BAD"/>
    <w:rPr>
      <w:rFonts w:eastAsia="Times New Roman"/>
      <w:sz w:val="28"/>
    </w:rPr>
  </w:style>
  <w:style w:type="paragraph" w:customStyle="1" w:styleId="ParaAttribute2">
    <w:name w:val="ParaAttribute2"/>
    <w:unhideWhenUsed/>
    <w:rsid w:val="00BB2BAD"/>
    <w:pPr>
      <w:widowControl w:val="0"/>
      <w:wordWrap w:val="0"/>
      <w:spacing w:after="0" w:line="240" w:lineRule="auto"/>
      <w:ind w:right="-1"/>
      <w:jc w:val="center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unhideWhenUsed/>
    <w:rsid w:val="00BB2BAD"/>
    <w:pPr>
      <w:widowControl w:val="0"/>
      <w:wordWrap w:val="0"/>
      <w:spacing w:after="0" w:line="240" w:lineRule="auto"/>
      <w:ind w:right="-1"/>
      <w:jc w:val="center"/>
    </w:pPr>
    <w:rPr>
      <w:rFonts w:ascii="Times New Roman" w:eastAsia="SimSu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1189</Words>
  <Characters>6781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2026-09-10T12:30:00Z</dcterms:created>
  <dcterms:modified xsi:type="dcterms:W3CDTF">2026-09-10T12:30:00Z</dcterms:modified>
</cp:coreProperties>
</file>