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5F" w:rsidRDefault="00822E4E">
      <w:pPr>
        <w:pStyle w:val="a3"/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ПРОСВЕЩЕНИЯ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РОССИЙСКОЙ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ФЕДЕРАЦИИ</w:t>
      </w:r>
      <w:r>
        <w:t xml:space="preserve"> </w:t>
      </w:r>
      <w:r>
        <w:rPr>
          <w:rFonts w:ascii="Times New Roman" w:hAnsi="Times New Roman" w:cs="Times New Roman"/>
        </w:rPr>
        <w:t xml:space="preserve">МИНИСТЕРСТВО ОБЩЕГО </w:t>
      </w:r>
    </w:p>
    <w:p w:rsidR="001C245F" w:rsidRDefault="00822E4E">
      <w:pPr>
        <w:pStyle w:val="a3"/>
        <w:spacing w:after="0" w:line="240" w:lineRule="auto"/>
        <w:ind w:right="-1"/>
        <w:jc w:val="center"/>
      </w:pPr>
      <w:r>
        <w:rPr>
          <w:rFonts w:ascii="Times New Roman" w:hAnsi="Times New Roman" w:cs="Times New Roman"/>
        </w:rPr>
        <w:t>И ПРОФЕССИОНАЛЬНОГО ОБРАЗОВАНИЯ</w:t>
      </w:r>
    </w:p>
    <w:p w:rsidR="001C245F" w:rsidRDefault="00822E4E">
      <w:pPr>
        <w:pStyle w:val="a3"/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РОСТОВСКОЙ ОБЛАСТИ</w:t>
      </w:r>
    </w:p>
    <w:p w:rsidR="001C245F" w:rsidRDefault="00822E4E">
      <w:pPr>
        <w:pStyle w:val="a3"/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ОБРАЗОВАНИЯ ЗИМОВНИКОВСКОГО РАЙОНА</w:t>
      </w:r>
    </w:p>
    <w:p w:rsidR="001C245F" w:rsidRDefault="00822E4E">
      <w:pPr>
        <w:pStyle w:val="a3"/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1C245F" w:rsidRDefault="00822E4E">
      <w:pPr>
        <w:pStyle w:val="a3"/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КИРОВСКАЯ СРЕДНЯЯ </w:t>
      </w:r>
      <w:r>
        <w:rPr>
          <w:rFonts w:ascii="Times New Roman" w:hAnsi="Times New Roman" w:cs="Times New Roman"/>
        </w:rPr>
        <w:t>ОБЩЕОБРАЗОВАТЕЛЬНАЯ ШКОЛА №9</w:t>
      </w:r>
    </w:p>
    <w:p w:rsidR="001C245F" w:rsidRDefault="001C245F">
      <w:pPr>
        <w:pStyle w:val="a3"/>
        <w:spacing w:after="0" w:line="240" w:lineRule="auto"/>
        <w:ind w:right="1134"/>
        <w:jc w:val="center"/>
        <w:rPr>
          <w:rFonts w:ascii="Times New Roman" w:hAnsi="Times New Roman" w:cs="Times New Roman"/>
        </w:rPr>
      </w:pPr>
    </w:p>
    <w:p w:rsidR="001C245F" w:rsidRDefault="001C245F">
      <w:pPr>
        <w:pStyle w:val="a3"/>
        <w:spacing w:after="0" w:line="240" w:lineRule="auto"/>
        <w:ind w:right="1134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8"/>
        <w:gridCol w:w="3494"/>
        <w:gridCol w:w="3062"/>
      </w:tblGrid>
      <w:tr w:rsidR="001C245F">
        <w:trPr>
          <w:trHeight w:val="2226"/>
        </w:trPr>
        <w:tc>
          <w:tcPr>
            <w:tcW w:w="3261" w:type="dxa"/>
            <w:shd w:val="clear" w:color="auto" w:fill="auto"/>
          </w:tcPr>
          <w:p w:rsidR="001C245F" w:rsidRDefault="00822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«РАССМОТРЕНО»</w:t>
            </w:r>
          </w:p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заседании методического объединения</w:t>
            </w:r>
          </w:p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 учителей</w:t>
            </w:r>
          </w:p>
          <w:p w:rsidR="001C245F" w:rsidRDefault="00822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C245F" w:rsidRDefault="00FB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bookmarkStart w:id="0" w:name="_GoBack"/>
            <w:bookmarkEnd w:id="0"/>
            <w:r w:rsidR="00822E4E">
              <w:rPr>
                <w:rFonts w:ascii="Times New Roman" w:hAnsi="Times New Roman" w:cs="Times New Roman"/>
              </w:rPr>
              <w:t>____/</w:t>
            </w:r>
            <w:r>
              <w:rPr>
                <w:rFonts w:ascii="Times New Roman" w:hAnsi="Times New Roman" w:cs="Times New Roman"/>
              </w:rPr>
              <w:t>Калашникова Е.С.</w:t>
            </w:r>
          </w:p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подпись                               ФИО</w:t>
            </w:r>
          </w:p>
          <w:p w:rsidR="001C245F" w:rsidRDefault="00FB5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№_2</w:t>
            </w:r>
            <w:r w:rsidR="00822E4E">
              <w:rPr>
                <w:rFonts w:ascii="Times New Roman" w:hAnsi="Times New Roman" w:cs="Times New Roman"/>
              </w:rPr>
              <w:t>от«</w:t>
            </w:r>
            <w:r>
              <w:rPr>
                <w:rFonts w:ascii="Times New Roman" w:hAnsi="Times New Roman" w:cs="Times New Roman"/>
              </w:rPr>
              <w:t>17</w:t>
            </w:r>
            <w:r w:rsidR="00822E4E">
              <w:rPr>
                <w:rFonts w:ascii="Times New Roman" w:hAnsi="Times New Roman" w:cs="Times New Roman"/>
              </w:rPr>
              <w:t>_»__</w:t>
            </w:r>
            <w:r>
              <w:rPr>
                <w:rFonts w:ascii="Times New Roman" w:hAnsi="Times New Roman" w:cs="Times New Roman"/>
              </w:rPr>
              <w:t>09</w:t>
            </w:r>
            <w:r w:rsidR="00822E4E">
              <w:rPr>
                <w:rFonts w:ascii="Times New Roman" w:hAnsi="Times New Roman" w:cs="Times New Roman"/>
              </w:rPr>
              <w:t>__20</w:t>
            </w:r>
            <w:r>
              <w:rPr>
                <w:rFonts w:ascii="Times New Roman" w:hAnsi="Times New Roman" w:cs="Times New Roman"/>
              </w:rPr>
              <w:t>25</w:t>
            </w:r>
            <w:r w:rsidR="00822E4E">
              <w:rPr>
                <w:rFonts w:ascii="Times New Roman" w:hAnsi="Times New Roman" w:cs="Times New Roman"/>
              </w:rPr>
              <w:t>__г.</w:t>
            </w:r>
          </w:p>
        </w:tc>
        <w:tc>
          <w:tcPr>
            <w:tcW w:w="3543" w:type="dxa"/>
            <w:shd w:val="clear" w:color="auto" w:fill="auto"/>
          </w:tcPr>
          <w:p w:rsidR="001C245F" w:rsidRDefault="00822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«СОГЛАС</w:t>
            </w:r>
            <w:r>
              <w:rPr>
                <w:rFonts w:ascii="Times New Roman" w:hAnsi="Times New Roman" w:cs="Times New Roman"/>
              </w:rPr>
              <w:t>ОВАНО»</w:t>
            </w:r>
          </w:p>
          <w:p w:rsidR="001C245F" w:rsidRDefault="00822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  <w:p w:rsidR="001C245F" w:rsidRDefault="00822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Кировской СОШ №9</w:t>
            </w:r>
          </w:p>
          <w:p w:rsidR="001C245F" w:rsidRDefault="00822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____________/_</w:t>
            </w:r>
            <w:r w:rsidR="00FB5CF7">
              <w:rPr>
                <w:rFonts w:ascii="Times New Roman" w:hAnsi="Times New Roman" w:cs="Times New Roman"/>
              </w:rPr>
              <w:t>Хасуева Л.С.</w:t>
            </w:r>
          </w:p>
          <w:p w:rsidR="001C245F" w:rsidRDefault="00822E4E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подпись                               ФИО</w:t>
            </w:r>
          </w:p>
          <w:p w:rsidR="001C245F" w:rsidRDefault="001C24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245F" w:rsidRDefault="00822E4E" w:rsidP="00FB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B5CF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FB5CF7">
              <w:rPr>
                <w:rFonts w:ascii="Times New Roman" w:hAnsi="Times New Roman" w:cs="Times New Roman"/>
              </w:rPr>
              <w:t xml:space="preserve">09 </w:t>
            </w:r>
            <w:r>
              <w:rPr>
                <w:rFonts w:ascii="Times New Roman" w:hAnsi="Times New Roman" w:cs="Times New Roman"/>
              </w:rPr>
              <w:t>20</w:t>
            </w:r>
            <w:r w:rsidR="00FB5CF7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_г.</w:t>
            </w:r>
          </w:p>
        </w:tc>
        <w:tc>
          <w:tcPr>
            <w:tcW w:w="3085" w:type="dxa"/>
            <w:shd w:val="clear" w:color="auto" w:fill="auto"/>
          </w:tcPr>
          <w:p w:rsidR="001C245F" w:rsidRDefault="00822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УТВЕРЖДАЮ»</w:t>
            </w:r>
          </w:p>
          <w:p w:rsidR="001C245F" w:rsidRDefault="00822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Кировской СОШ №9</w:t>
            </w:r>
          </w:p>
          <w:p w:rsidR="001C245F" w:rsidRDefault="001C24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245F" w:rsidRDefault="00822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____________/_</w:t>
            </w:r>
            <w:r w:rsidR="00FB5CF7">
              <w:rPr>
                <w:rFonts w:ascii="Times New Roman" w:hAnsi="Times New Roman" w:cs="Times New Roman"/>
              </w:rPr>
              <w:t>Ковалёва П.В.</w:t>
            </w:r>
          </w:p>
          <w:p w:rsidR="001C245F" w:rsidRDefault="00822E4E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подпись                               ФИО</w:t>
            </w:r>
          </w:p>
          <w:p w:rsidR="001C245F" w:rsidRDefault="00822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</w:t>
            </w:r>
            <w:r w:rsidR="00FB5CF7">
              <w:rPr>
                <w:rFonts w:ascii="Times New Roman" w:hAnsi="Times New Roman" w:cs="Times New Roman"/>
              </w:rPr>
              <w:t xml:space="preserve"> 147а</w:t>
            </w:r>
          </w:p>
          <w:p w:rsidR="001C245F" w:rsidRDefault="00822E4E" w:rsidP="00FB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</w:t>
            </w:r>
            <w:r w:rsidR="00FB5CF7">
              <w:rPr>
                <w:rFonts w:ascii="Times New Roman" w:hAnsi="Times New Roman" w:cs="Times New Roman"/>
              </w:rPr>
              <w:t xml:space="preserve">18 </w:t>
            </w:r>
            <w:r>
              <w:rPr>
                <w:rFonts w:ascii="Times New Roman" w:hAnsi="Times New Roman" w:cs="Times New Roman"/>
              </w:rPr>
              <w:t>»</w:t>
            </w:r>
            <w:r w:rsidR="00FB5CF7">
              <w:rPr>
                <w:rFonts w:ascii="Times New Roman" w:hAnsi="Times New Roman" w:cs="Times New Roman"/>
              </w:rPr>
              <w:t xml:space="preserve"> 09 </w:t>
            </w:r>
            <w:r>
              <w:rPr>
                <w:rFonts w:ascii="Times New Roman" w:hAnsi="Times New Roman" w:cs="Times New Roman"/>
              </w:rPr>
              <w:t>20</w:t>
            </w:r>
            <w:r w:rsidR="00FB5CF7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p w:rsidR="001C245F" w:rsidRDefault="001C245F">
      <w:pPr>
        <w:pStyle w:val="a3"/>
        <w:spacing w:after="0" w:line="240" w:lineRule="auto"/>
        <w:rPr>
          <w:rFonts w:ascii="Times New Roman" w:hAnsi="Times New Roman" w:cs="Times New Roman"/>
          <w:sz w:val="20"/>
        </w:rPr>
      </w:pPr>
    </w:p>
    <w:p w:rsidR="001C245F" w:rsidRDefault="001C245F">
      <w:pPr>
        <w:pStyle w:val="a3"/>
        <w:spacing w:before="7" w:after="0" w:line="240" w:lineRule="auto"/>
        <w:rPr>
          <w:rFonts w:ascii="Times New Roman" w:hAnsi="Times New Roman" w:cs="Times New Roman"/>
          <w:sz w:val="20"/>
        </w:rPr>
      </w:pPr>
    </w:p>
    <w:p w:rsidR="001C245F" w:rsidRDefault="001C245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45F" w:rsidRDefault="001C245F">
      <w:pPr>
        <w:pStyle w:val="a3"/>
        <w:spacing w:after="0" w:line="240" w:lineRule="auto"/>
        <w:ind w:right="1134"/>
        <w:rPr>
          <w:rFonts w:ascii="Times New Roman" w:hAnsi="Times New Roman" w:cs="Times New Roman"/>
          <w:sz w:val="20"/>
          <w:szCs w:val="20"/>
        </w:rPr>
      </w:pPr>
    </w:p>
    <w:p w:rsidR="001C245F" w:rsidRDefault="001C245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45F" w:rsidRDefault="001C245F">
      <w:pPr>
        <w:spacing w:before="240" w:after="0" w:line="240" w:lineRule="auto"/>
        <w:ind w:right="231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C245F" w:rsidRDefault="001C245F">
      <w:pPr>
        <w:spacing w:before="240" w:after="0" w:line="240" w:lineRule="auto"/>
        <w:ind w:right="231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C245F" w:rsidRDefault="001C245F">
      <w:pPr>
        <w:spacing w:before="240" w:after="0" w:line="240" w:lineRule="auto"/>
        <w:ind w:right="2315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C245F" w:rsidRDefault="00822E4E">
      <w:pPr>
        <w:spacing w:before="240" w:after="0" w:line="240" w:lineRule="auto"/>
        <w:ind w:right="231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РАБОЧАЯ</w:t>
      </w:r>
      <w:r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</w:t>
      </w:r>
    </w:p>
    <w:p w:rsidR="001C245F" w:rsidRDefault="00822E4E">
      <w:pPr>
        <w:pStyle w:val="1"/>
        <w:spacing w:before="240"/>
        <w:ind w:left="1984" w:right="2247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«Классный руководитель - ученик группы риска»</w:t>
      </w:r>
    </w:p>
    <w:p w:rsidR="001C245F" w:rsidRDefault="00822E4E">
      <w:pPr>
        <w:pStyle w:val="1"/>
        <w:spacing w:before="240"/>
        <w:ind w:left="1984" w:right="2247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для</w:t>
      </w:r>
      <w:r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обучающихся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u w:val="single"/>
        </w:rPr>
        <w:t>5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класс</w:t>
      </w:r>
      <w:r>
        <w:rPr>
          <w:rFonts w:ascii="Times New Roman" w:hAnsi="Times New Roman" w:cs="Times New Roman"/>
          <w:color w:val="000000" w:themeColor="text1"/>
        </w:rPr>
        <w:t>а</w:t>
      </w:r>
    </w:p>
    <w:p w:rsidR="001C245F" w:rsidRDefault="001C245F">
      <w:pPr>
        <w:pStyle w:val="a3"/>
        <w:spacing w:before="24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245F" w:rsidRDefault="001C245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45F" w:rsidRDefault="001C245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45F" w:rsidRDefault="001C245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45F" w:rsidRDefault="001C245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45F" w:rsidRDefault="001C245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45F" w:rsidRDefault="001C245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45F" w:rsidRDefault="001C245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45F" w:rsidRDefault="001C245F">
      <w:pPr>
        <w:pStyle w:val="a3"/>
        <w:spacing w:after="0" w:line="240" w:lineRule="auto"/>
        <w:ind w:right="2315"/>
        <w:rPr>
          <w:rFonts w:ascii="Times New Roman" w:hAnsi="Times New Roman" w:cs="Times New Roman"/>
          <w:sz w:val="28"/>
          <w:szCs w:val="28"/>
        </w:rPr>
      </w:pPr>
    </w:p>
    <w:p w:rsidR="001C245F" w:rsidRDefault="001C245F">
      <w:pPr>
        <w:pStyle w:val="a3"/>
        <w:spacing w:after="0" w:line="240" w:lineRule="auto"/>
        <w:ind w:right="2315"/>
        <w:rPr>
          <w:rFonts w:ascii="Times New Roman" w:hAnsi="Times New Roman" w:cs="Times New Roman"/>
          <w:sz w:val="28"/>
          <w:szCs w:val="28"/>
        </w:rPr>
      </w:pPr>
    </w:p>
    <w:p w:rsidR="001C245F" w:rsidRDefault="001C245F">
      <w:pPr>
        <w:pStyle w:val="a3"/>
        <w:spacing w:after="0" w:line="240" w:lineRule="auto"/>
        <w:ind w:left="1983" w:right="2315"/>
        <w:jc w:val="center"/>
        <w:rPr>
          <w:rFonts w:ascii="Times New Roman" w:hAnsi="Times New Roman" w:cs="Times New Roman"/>
          <w:sz w:val="28"/>
          <w:szCs w:val="28"/>
        </w:rPr>
      </w:pPr>
    </w:p>
    <w:p w:rsidR="001C245F" w:rsidRDefault="00822E4E">
      <w:pPr>
        <w:pStyle w:val="a3"/>
        <w:spacing w:after="0" w:line="240" w:lineRule="auto"/>
        <w:ind w:left="1983" w:right="23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х.Хуторской</w:t>
      </w:r>
    </w:p>
    <w:p w:rsidR="001C245F" w:rsidRDefault="00822E4E">
      <w:pPr>
        <w:pStyle w:val="a3"/>
        <w:spacing w:after="0" w:line="240" w:lineRule="auto"/>
        <w:ind w:left="1983" w:right="23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C245F" w:rsidRDefault="001C245F">
      <w:pPr>
        <w:pStyle w:val="a3"/>
        <w:spacing w:after="0" w:line="240" w:lineRule="auto"/>
        <w:ind w:left="1983" w:right="2315"/>
        <w:jc w:val="center"/>
        <w:rPr>
          <w:rFonts w:ascii="Times New Roman" w:hAnsi="Times New Roman" w:cs="Times New Roman"/>
          <w:sz w:val="28"/>
          <w:szCs w:val="28"/>
        </w:rPr>
      </w:pPr>
    </w:p>
    <w:p w:rsidR="001C245F" w:rsidRDefault="001C245F">
      <w:pPr>
        <w:pStyle w:val="a3"/>
        <w:spacing w:after="0" w:line="240" w:lineRule="auto"/>
        <w:ind w:left="1983" w:right="2315"/>
        <w:jc w:val="center"/>
        <w:rPr>
          <w:rFonts w:ascii="Times New Roman" w:hAnsi="Times New Roman" w:cs="Times New Roman"/>
          <w:sz w:val="28"/>
          <w:szCs w:val="28"/>
        </w:rPr>
      </w:pPr>
    </w:p>
    <w:p w:rsidR="001C245F" w:rsidRDefault="001C245F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245F" w:rsidRDefault="001C245F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245F" w:rsidRDefault="001C245F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245F" w:rsidRDefault="001C245F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245F" w:rsidRDefault="001C245F">
      <w:pPr>
        <w:spacing w:after="0"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45F" w:rsidRDefault="00822E4E">
      <w:pPr>
        <w:spacing w:before="25" w:after="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Пояснительная записка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245F" w:rsidRDefault="00822E4E">
      <w:pPr>
        <w:spacing w:before="25" w:after="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успешной реализации целевой модели наставничества, исходя из образовательных потребностей МБОУ </w:t>
      </w:r>
      <w:r>
        <w:rPr>
          <w:rFonts w:ascii="Times New Roman" w:hAnsi="Times New Roman" w:cs="Times New Roman"/>
          <w:sz w:val="28"/>
          <w:szCs w:val="28"/>
        </w:rPr>
        <w:t>Кировской СОШ №9</w:t>
      </w:r>
      <w:r>
        <w:rPr>
          <w:rFonts w:ascii="Times New Roman" w:hAnsi="Times New Roman" w:cs="Times New Roman"/>
          <w:sz w:val="28"/>
          <w:szCs w:val="28"/>
        </w:rPr>
        <w:t>, в данной целевой модели наставничества рассматривае</w:t>
      </w:r>
      <w:r>
        <w:rPr>
          <w:rFonts w:ascii="Times New Roman" w:hAnsi="Times New Roman" w:cs="Times New Roman"/>
          <w:sz w:val="28"/>
          <w:szCs w:val="28"/>
        </w:rPr>
        <w:t>тся форма наставничества «</w:t>
      </w:r>
      <w:r>
        <w:rPr>
          <w:rFonts w:ascii="Times New Roman" w:hAnsi="Times New Roman" w:cs="Times New Roman"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 ученик</w:t>
      </w:r>
      <w:r>
        <w:rPr>
          <w:rFonts w:ascii="Times New Roman" w:hAnsi="Times New Roman" w:cs="Times New Roman"/>
          <w:sz w:val="28"/>
          <w:szCs w:val="28"/>
        </w:rPr>
        <w:t xml:space="preserve"> группы риска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составлена для проведения индивидуальных занятий с обучающимися</w:t>
      </w:r>
      <w:r w:rsidRPr="00FB5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класса</w:t>
      </w:r>
      <w:r w:rsidRPr="00FB5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Абдулхаликова Курбана-Али, Каширина Руслана, Киселева Михаила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245F" w:rsidRDefault="00822E4E">
      <w:pPr>
        <w:spacing w:before="25" w:after="2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программе предлагается материал,</w:t>
      </w:r>
      <w:r w:rsidRPr="00FB5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криминализации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Дети группы риска – это та категория детей, которая в силу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определённых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обстоятельств более других категорий подвержена негативным внешним воздействиям со стороны общества и его кримин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альных элементов, ставших причиной их дезадаптации. Им необходима действенная эффективная помощь и поддержка в современном мире, им остро не хватает понимания, тепла, заботы, их мучает собственная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неопределённость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(неприкаянность), одиночество.</w:t>
      </w:r>
    </w:p>
    <w:p w:rsidR="001C245F" w:rsidRDefault="00822E4E">
      <w:pPr>
        <w:tabs>
          <w:tab w:val="left" w:pos="8322"/>
          <w:tab w:val="right" w:pos="145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обуча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ющихся  есть труднообучаемые и трудновоспитуемые. Они отличаются дисгармоничным развитием, пониженной обучаемостью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работоспособностью, имеют худшие, чем сверстники, качества адаптационных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механизмов. С целью предупреждения и преодоления их трудновоспитуе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мости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данная Программа. Она направлена на разрешение многих важных задач,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 с коррекцией, развитием, социализацией, становлением гражданственности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 обучающихся «группы риска». Она предполагает педагогическую диагностику,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воспитуемого в систему ответственных отношений с обществом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коллективом, привлечение обучающихся «группы риска» к социально ценной деятельности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учётом положительных качеств, сил, способностей. Процесс воспитания «проблемных»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учающихся  основан,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режде всего, на общих педагогических принципах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воспитательной работы в образовательном учреждении. </w:t>
      </w:r>
    </w:p>
    <w:p w:rsidR="001C245F" w:rsidRDefault="00822E4E">
      <w:pPr>
        <w:tabs>
          <w:tab w:val="left" w:pos="8322"/>
          <w:tab w:val="right" w:pos="145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и задачи Программы </w:t>
      </w:r>
    </w:p>
    <w:p w:rsidR="001C245F" w:rsidRPr="00FB5CF7" w:rsidRDefault="00822E4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Программы целью является создание комплексной системы профилактической, коррекционной и реабилитационной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детьми, которые находятся в группе</w:t>
      </w:r>
      <w:r w:rsidRPr="00FB5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риска  и  на попечении опекуна. </w:t>
      </w:r>
    </w:p>
    <w:p w:rsidR="001C245F" w:rsidRDefault="00822E4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Достижение основной цели требует решения следующих задач:</w:t>
      </w:r>
    </w:p>
    <w:p w:rsidR="001C245F" w:rsidRDefault="00822E4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социально-нравственных качеств обучающихся, необходимых для успешной адаптации их в учебном заведении.</w:t>
      </w:r>
    </w:p>
    <w:p w:rsidR="001C245F" w:rsidRDefault="00822E4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 в преодолении социально-педагогических трудностей.</w:t>
      </w:r>
    </w:p>
    <w:p w:rsidR="001C245F" w:rsidRDefault="00822E4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положительной</w:t>
      </w:r>
      <w:r w:rsidRPr="00FB5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концепции, снятие синдрома неудачника, формирование адекватной самооценки ребёнка, укрепление положительных нравственных начал в личности.</w:t>
      </w:r>
    </w:p>
    <w:p w:rsidR="001C245F" w:rsidRDefault="00822E4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обучающегося к проце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ссу самовоспитания и перевоспитания.</w:t>
      </w:r>
    </w:p>
    <w:p w:rsidR="001C245F" w:rsidRDefault="00822E4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обучающегося  к социально значимой и трудовой деятельности.</w:t>
      </w:r>
    </w:p>
    <w:p w:rsidR="001C245F" w:rsidRDefault="00822E4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Ранняя диагностика, профилактика правонарушений.</w:t>
      </w:r>
    </w:p>
    <w:p w:rsidR="001C245F" w:rsidRDefault="00822E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работы наставника с обучающимися  «группы риска»</w:t>
      </w:r>
    </w:p>
    <w:p w:rsidR="001C245F" w:rsidRDefault="00822E4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наставника – оказание соц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иально-психолого-педагогической помощи и поддержки обучающемуся  «группы риска», состоящему на различных видах учёта.</w:t>
      </w:r>
    </w:p>
    <w:p w:rsidR="001C245F" w:rsidRDefault="00822E4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1C245F" w:rsidRDefault="00822E4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Установление контакта с обучающимся.</w:t>
      </w:r>
    </w:p>
    <w:p w:rsidR="001C245F" w:rsidRDefault="00822E4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Обучение социальным и практическим навыкам обучающихся «группы риска», необходимым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адаптации в обществе.</w:t>
      </w:r>
    </w:p>
    <w:p w:rsidR="001C245F" w:rsidRDefault="00822E4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Отслеживание социальных контактов.</w:t>
      </w:r>
    </w:p>
    <w:p w:rsidR="001C245F" w:rsidRDefault="00822E4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Формирование ближайшего окружения.</w:t>
      </w:r>
    </w:p>
    <w:p w:rsidR="001C245F" w:rsidRDefault="00822E4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Помощь в получении образования.</w:t>
      </w:r>
    </w:p>
    <w:p w:rsidR="001C245F" w:rsidRDefault="00822E4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Развитие кругозора.</w:t>
      </w:r>
    </w:p>
    <w:p w:rsidR="001C245F" w:rsidRDefault="00822E4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Правовая поддержка.</w:t>
      </w:r>
    </w:p>
    <w:p w:rsidR="001C245F" w:rsidRDefault="00822E4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Помощь в организации досуга.</w:t>
      </w:r>
    </w:p>
    <w:p w:rsidR="001C245F" w:rsidRDefault="00822E4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Помощь в конфликтных ситуациях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техникуме.</w:t>
      </w:r>
    </w:p>
    <w:p w:rsidR="001C245F" w:rsidRDefault="00822E4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Организация профилактической работы по выявлению и устранению причин и</w:t>
      </w:r>
      <w:r w:rsidRPr="00FB5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условий, способствующих совершению преступлений, правонарушений, антиобщественных действий обучающегося.</w:t>
      </w:r>
    </w:p>
    <w:p w:rsidR="001C245F" w:rsidRDefault="00822E4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Осуществление мероприятий по оказанию комплексной социально-п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сихолого-педагогической поддержки, обеспечению досуга и отдыха обучающегося, находящегося в социально опасном положении.</w:t>
      </w:r>
    </w:p>
    <w:p w:rsidR="001C245F" w:rsidRDefault="00822E4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 Обеспечение защиты прав и законных интересов несовершеннолетнего.</w:t>
      </w:r>
    </w:p>
    <w:p w:rsidR="001C245F" w:rsidRDefault="00822E4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Формирование потребности ведения здорового образа жизни.</w:t>
      </w:r>
    </w:p>
    <w:p w:rsidR="001C245F" w:rsidRDefault="00822E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вные направления:</w:t>
      </w:r>
    </w:p>
    <w:p w:rsidR="001C245F" w:rsidRDefault="00822E4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Коррекционно-развивающая  работа с обучающимся «группы риска»;</w:t>
      </w:r>
    </w:p>
    <w:p w:rsidR="001C245F" w:rsidRDefault="00822E4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просвещение;</w:t>
      </w:r>
    </w:p>
    <w:p w:rsidR="001C245F" w:rsidRDefault="00822E4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ЗОЖ;</w:t>
      </w:r>
    </w:p>
    <w:p w:rsidR="001C245F" w:rsidRDefault="00822E4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вредных привычек, правонарушений,  суицидального поведения.</w:t>
      </w:r>
    </w:p>
    <w:p w:rsidR="001C245F" w:rsidRDefault="00822E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>
        <w:rPr>
          <w:rFonts w:ascii="Times New Roman" w:hAnsi="Times New Roman" w:cs="Times New Roman"/>
          <w:sz w:val="28"/>
          <w:szCs w:val="28"/>
        </w:rPr>
        <w:t>1 год (2024-2025 учебный год.)</w:t>
      </w:r>
    </w:p>
    <w:p w:rsidR="001C245F" w:rsidRDefault="00822E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  результаты реализации программы</w:t>
      </w:r>
    </w:p>
    <w:p w:rsidR="001C245F" w:rsidRDefault="00822E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Образовательная деятельность, осуществляемая  при реализации данной образовательной программы, предполагает развитие  уровней воспитательных результатов,  не только обучение детей определенным знаниям, умениям и навыкам, но и развитие многообразн</w:t>
      </w:r>
      <w:r>
        <w:rPr>
          <w:rFonts w:ascii="Times New Roman" w:hAnsi="Times New Roman" w:cs="Times New Roman"/>
          <w:sz w:val="28"/>
          <w:szCs w:val="28"/>
        </w:rPr>
        <w:t>ых личностных качеств обучающихся</w:t>
      </w:r>
    </w:p>
    <w:p w:rsidR="001C245F" w:rsidRDefault="00822E4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уровень – приобретение школьником социальных знаний, понимания социальной реальности и повседневной жизни, фиксирующим  общеучебные знания, умения, навыки, </w:t>
      </w:r>
      <w:r>
        <w:rPr>
          <w:rFonts w:ascii="Times New Roman" w:hAnsi="Times New Roman" w:cs="Times New Roman"/>
          <w:sz w:val="28"/>
          <w:szCs w:val="28"/>
        </w:rPr>
        <w:t>приобретённые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ребёнком</w:t>
      </w:r>
      <w:r>
        <w:rPr>
          <w:rFonts w:ascii="Times New Roman" w:hAnsi="Times New Roman" w:cs="Times New Roman"/>
          <w:sz w:val="28"/>
          <w:szCs w:val="28"/>
        </w:rPr>
        <w:t xml:space="preserve"> в процессе освоения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программы т.е., моделирование ситуации, иллюстрирующие действие и ход его выполнения, исследование ситуацию, требующую нахождения закономерностей, их упорядочения;</w:t>
      </w:r>
    </w:p>
    <w:p w:rsidR="001C245F" w:rsidRDefault="00822E4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уровень – формирование позитивного отношения школьника к базовым ценностям нашего об</w:t>
      </w:r>
      <w:r>
        <w:rPr>
          <w:rFonts w:ascii="Times New Roman" w:hAnsi="Times New Roman" w:cs="Times New Roman"/>
          <w:sz w:val="28"/>
          <w:szCs w:val="28"/>
        </w:rPr>
        <w:t>щества и к социальной реальности в целом;</w:t>
      </w:r>
    </w:p>
    <w:p w:rsidR="001C245F" w:rsidRDefault="00822E4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уровень – приобретение школьником опыта самостоятельного социального действия, выражение положительного отношения к процессу познания, адекватное оценивание своей учебной деятельности; применение правила дел</w:t>
      </w:r>
      <w:r>
        <w:rPr>
          <w:rFonts w:ascii="Times New Roman" w:hAnsi="Times New Roman" w:cs="Times New Roman"/>
          <w:sz w:val="28"/>
          <w:szCs w:val="28"/>
        </w:rPr>
        <w:t>ового сотрудничества понимание причины успеха в своей учебной деятельности, осознание ценности математических объектов, формирование основ математической культуры;</w:t>
      </w:r>
    </w:p>
    <w:p w:rsidR="001C245F" w:rsidRDefault="00822E4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четвёртый</w:t>
      </w:r>
      <w:r>
        <w:rPr>
          <w:rFonts w:ascii="Times New Roman" w:hAnsi="Times New Roman" w:cs="Times New Roman"/>
          <w:sz w:val="28"/>
          <w:szCs w:val="28"/>
        </w:rPr>
        <w:t xml:space="preserve"> уровень - воспитание культуры  личности, отношение к математике как к части общече</w:t>
      </w:r>
      <w:r>
        <w:rPr>
          <w:rFonts w:ascii="Times New Roman" w:hAnsi="Times New Roman" w:cs="Times New Roman"/>
          <w:sz w:val="28"/>
          <w:szCs w:val="28"/>
        </w:rPr>
        <w:t>ловеческой культуры, играющей особую роль в общественном развитии, воспитание инициативы, ответственности, самодисциплины.</w:t>
      </w:r>
    </w:p>
    <w:p w:rsidR="001C245F" w:rsidRDefault="00822E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Принципы наставничества</w:t>
      </w:r>
    </w:p>
    <w:p w:rsidR="001C245F" w:rsidRDefault="00822E4E">
      <w:pPr>
        <w:pStyle w:val="a6"/>
        <w:numPr>
          <w:ilvl w:val="0"/>
          <w:numId w:val="4"/>
        </w:num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добровольность;</w:t>
      </w:r>
    </w:p>
    <w:p w:rsidR="001C245F" w:rsidRDefault="00822E4E">
      <w:pPr>
        <w:pStyle w:val="a6"/>
        <w:numPr>
          <w:ilvl w:val="0"/>
          <w:numId w:val="4"/>
        </w:num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гуманность;</w:t>
      </w:r>
    </w:p>
    <w:p w:rsidR="001C245F" w:rsidRDefault="00822E4E">
      <w:pPr>
        <w:pStyle w:val="a6"/>
        <w:numPr>
          <w:ilvl w:val="0"/>
          <w:numId w:val="4"/>
        </w:num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прав обучающегося;</w:t>
      </w:r>
    </w:p>
    <w:p w:rsidR="001C245F" w:rsidRDefault="00822E4E">
      <w:pPr>
        <w:pStyle w:val="a6"/>
        <w:numPr>
          <w:ilvl w:val="0"/>
          <w:numId w:val="4"/>
        </w:num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прав наставника;</w:t>
      </w:r>
    </w:p>
    <w:p w:rsidR="001C245F" w:rsidRDefault="00822E4E">
      <w:pPr>
        <w:pStyle w:val="a6"/>
        <w:numPr>
          <w:ilvl w:val="0"/>
          <w:numId w:val="4"/>
        </w:num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ответственность;</w:t>
      </w:r>
    </w:p>
    <w:p w:rsidR="001C245F" w:rsidRDefault="00822E4E">
      <w:pPr>
        <w:pStyle w:val="a6"/>
        <w:numPr>
          <w:ilvl w:val="0"/>
          <w:numId w:val="4"/>
        </w:num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искрен</w:t>
      </w:r>
      <w:r>
        <w:rPr>
          <w:sz w:val="28"/>
          <w:szCs w:val="28"/>
        </w:rPr>
        <w:t>нее желание помочь в преодолении трудностей;</w:t>
      </w:r>
    </w:p>
    <w:p w:rsidR="001C245F" w:rsidRDefault="00822E4E">
      <w:pPr>
        <w:pStyle w:val="a6"/>
        <w:numPr>
          <w:ilvl w:val="0"/>
          <w:numId w:val="4"/>
        </w:num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взаимопонимание;</w:t>
      </w:r>
    </w:p>
    <w:p w:rsidR="001C245F" w:rsidRDefault="00822E4E">
      <w:pPr>
        <w:pStyle w:val="a6"/>
        <w:numPr>
          <w:ilvl w:val="0"/>
          <w:numId w:val="4"/>
        </w:num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видеть личность.</w:t>
      </w:r>
    </w:p>
    <w:p w:rsidR="001C245F" w:rsidRDefault="00822E4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Общие принципы обучения:</w:t>
      </w:r>
    </w:p>
    <w:p w:rsidR="001C245F" w:rsidRDefault="00822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принцип развивающего и воспитывающего обучения;</w:t>
      </w:r>
    </w:p>
    <w:p w:rsidR="001C245F" w:rsidRDefault="00822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принцип индивидуализации и дифференциации обучения; </w:t>
      </w:r>
    </w:p>
    <w:p w:rsidR="001C245F" w:rsidRDefault="00822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принцип </w:t>
      </w:r>
      <w:r>
        <w:rPr>
          <w:rFonts w:ascii="Times New Roman" w:hAnsi="Times New Roman" w:cs="Times New Roman"/>
          <w:sz w:val="28"/>
          <w:szCs w:val="28"/>
        </w:rPr>
        <w:t>учёта</w:t>
      </w:r>
      <w:r>
        <w:rPr>
          <w:rFonts w:ascii="Times New Roman" w:hAnsi="Times New Roman" w:cs="Times New Roman"/>
          <w:sz w:val="28"/>
          <w:szCs w:val="28"/>
        </w:rPr>
        <w:t xml:space="preserve"> возрастных возможностей. </w:t>
      </w:r>
    </w:p>
    <w:p w:rsidR="001C245F" w:rsidRDefault="00822E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стремление к приобретению знаний;</w:t>
      </w:r>
    </w:p>
    <w:p w:rsidR="001C245F" w:rsidRDefault="00822E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поощрять инициативу детей,  их самостоятельность в </w:t>
      </w:r>
      <w:r>
        <w:rPr>
          <w:rFonts w:ascii="Times New Roman" w:hAnsi="Times New Roman" w:cs="Times New Roman"/>
          <w:sz w:val="28"/>
          <w:szCs w:val="28"/>
        </w:rPr>
        <w:t>учёбе</w:t>
      </w:r>
      <w:r>
        <w:rPr>
          <w:rFonts w:ascii="Times New Roman" w:hAnsi="Times New Roman" w:cs="Times New Roman"/>
          <w:sz w:val="28"/>
          <w:szCs w:val="28"/>
        </w:rPr>
        <w:t xml:space="preserve"> и развитии.</w:t>
      </w:r>
    </w:p>
    <w:p w:rsidR="001C245F" w:rsidRDefault="00822E4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Вести исследовательскую деятельность с учётом интересов ученика.</w:t>
      </w:r>
    </w:p>
    <w:p w:rsidR="001C245F" w:rsidRDefault="00822E4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Консультировать родителей по вопросам: </w:t>
      </w:r>
    </w:p>
    <w:p w:rsidR="001C245F" w:rsidRDefault="00822E4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круга интересов учащегося; </w:t>
      </w:r>
    </w:p>
    <w:p w:rsidR="001C245F" w:rsidRDefault="00822E4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трудностей в учебе; </w:t>
      </w:r>
    </w:p>
    <w:p w:rsidR="001C245F" w:rsidRDefault="00822E4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индивидуальных особенностей.</w:t>
      </w:r>
    </w:p>
    <w:p w:rsidR="001C245F" w:rsidRDefault="00822E4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того</w:t>
      </w:r>
      <w:r>
        <w:rPr>
          <w:rFonts w:ascii="Times New Roman" w:hAnsi="Times New Roman" w:cs="Times New Roman"/>
          <w:sz w:val="28"/>
          <w:szCs w:val="28"/>
          <w:lang w:bidi="he-IL"/>
        </w:rPr>
        <w:t>, что индивидуальная образовательная траектория в изучении учебного предмета может быть представлена в виде индивидуальной образовательной программы для наставляемы</w:t>
      </w:r>
      <w:r>
        <w:rPr>
          <w:rFonts w:ascii="Times New Roman" w:hAnsi="Times New Roman" w:cs="Times New Roman"/>
          <w:sz w:val="28"/>
          <w:szCs w:val="28"/>
          <w:lang w:bidi="he-IL"/>
        </w:rPr>
        <w:t>х, которая призвана:</w:t>
      </w:r>
    </w:p>
    <w:p w:rsidR="001C245F" w:rsidRDefault="00822E4E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предоставлять воз</w:t>
      </w:r>
      <w:r>
        <w:rPr>
          <w:sz w:val="28"/>
          <w:szCs w:val="28"/>
          <w:lang w:bidi="he-IL"/>
        </w:rPr>
        <w:softHyphen/>
        <w:t>можност</w:t>
      </w:r>
      <w:r>
        <w:rPr>
          <w:sz w:val="28"/>
          <w:szCs w:val="28"/>
          <w:lang w:bidi="he-IL"/>
        </w:rPr>
        <w:t>и</w:t>
      </w:r>
      <w:r>
        <w:rPr>
          <w:sz w:val="28"/>
          <w:szCs w:val="28"/>
          <w:lang w:bidi="he-IL"/>
        </w:rPr>
        <w:t xml:space="preserve"> для углубленного изучения тем, выбираемых обучающимися; </w:t>
      </w:r>
    </w:p>
    <w:p w:rsidR="001C245F" w:rsidRDefault="00822E4E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обеспечи</w:t>
      </w:r>
      <w:r>
        <w:rPr>
          <w:sz w:val="28"/>
          <w:szCs w:val="28"/>
          <w:lang w:bidi="he-IL"/>
        </w:rPr>
        <w:softHyphen/>
        <w:t xml:space="preserve">вать самостоятельность в учении; </w:t>
      </w:r>
    </w:p>
    <w:p w:rsidR="001C245F" w:rsidRDefault="00822E4E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развивать методы и навыки исследователь</w:t>
      </w:r>
      <w:r>
        <w:rPr>
          <w:sz w:val="28"/>
          <w:szCs w:val="28"/>
          <w:lang w:bidi="he-IL"/>
        </w:rPr>
        <w:softHyphen/>
        <w:t xml:space="preserve">ской работы; </w:t>
      </w:r>
    </w:p>
    <w:p w:rsidR="001C245F" w:rsidRDefault="00822E4E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развивать творческое, критическое и абстрактно-логичес</w:t>
      </w:r>
      <w:r>
        <w:rPr>
          <w:sz w:val="28"/>
          <w:szCs w:val="28"/>
          <w:lang w:bidi="he-IL"/>
        </w:rPr>
        <w:t xml:space="preserve">кое мышление; </w:t>
      </w:r>
    </w:p>
    <w:p w:rsidR="001C245F" w:rsidRDefault="00822E4E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поощрять и стимулировать выдвижение новых идей, разрушающих привычные стереотипы и общепринятые взгляды; </w:t>
      </w:r>
    </w:p>
    <w:p w:rsidR="001C245F" w:rsidRDefault="00822E4E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поощрять создание работ с использованием различных материалов, способов, </w:t>
      </w:r>
      <w:r>
        <w:rPr>
          <w:sz w:val="28"/>
          <w:szCs w:val="28"/>
          <w:lang w:bidi="he-IL"/>
        </w:rPr>
        <w:lastRenderedPageBreak/>
        <w:t xml:space="preserve">форм; </w:t>
      </w:r>
    </w:p>
    <w:p w:rsidR="001C245F" w:rsidRDefault="00822E4E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способствовать разви</w:t>
      </w:r>
      <w:r>
        <w:rPr>
          <w:sz w:val="28"/>
          <w:szCs w:val="28"/>
          <w:lang w:bidi="he-IL"/>
        </w:rPr>
        <w:softHyphen/>
        <w:t xml:space="preserve">тию самопознания и самопонимания, </w:t>
      </w:r>
      <w:r>
        <w:rPr>
          <w:sz w:val="28"/>
          <w:szCs w:val="28"/>
          <w:lang w:bidi="he-IL"/>
        </w:rPr>
        <w:t>осознанию своеобразия собственных спо</w:t>
      </w:r>
      <w:r>
        <w:rPr>
          <w:sz w:val="28"/>
          <w:szCs w:val="28"/>
          <w:lang w:bidi="he-IL"/>
        </w:rPr>
        <w:softHyphen/>
        <w:t xml:space="preserve">собностей и пониманию индивидуальных особенностей других людей; </w:t>
      </w:r>
    </w:p>
    <w:p w:rsidR="001C245F" w:rsidRDefault="00822E4E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учить детей оценивать результаты работы с помощью разнообразных критериев, по</w:t>
      </w:r>
      <w:r>
        <w:rPr>
          <w:sz w:val="28"/>
          <w:szCs w:val="28"/>
          <w:lang w:bidi="he-IL"/>
        </w:rPr>
        <w:softHyphen/>
        <w:t xml:space="preserve">ощрять оценивание работы самими обучающимися. </w:t>
      </w:r>
    </w:p>
    <w:p w:rsidR="001C245F" w:rsidRDefault="00822E4E">
      <w:pPr>
        <w:pStyle w:val="a5"/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Основное достоинство этой фо</w:t>
      </w:r>
      <w:r>
        <w:rPr>
          <w:sz w:val="28"/>
          <w:szCs w:val="28"/>
          <w:lang w:bidi="he-IL"/>
        </w:rPr>
        <w:t>рмы обучения  в том, что она даёт возможность:</w:t>
      </w:r>
    </w:p>
    <w:p w:rsidR="001C245F" w:rsidRDefault="00822E4E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построить индивидуальную образовательную траекторию обучения способного ребёнка;</w:t>
      </w:r>
    </w:p>
    <w:p w:rsidR="001C245F" w:rsidRDefault="00822E4E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увеличить   темп изучения учебного материала;</w:t>
      </w:r>
    </w:p>
    <w:p w:rsidR="001C245F" w:rsidRDefault="00822E4E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обогатить учебный материал в сторону его углубления и увеличения объёма;</w:t>
      </w:r>
    </w:p>
    <w:p w:rsidR="001C245F" w:rsidRDefault="00822E4E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повысить </w:t>
      </w:r>
      <w:r>
        <w:rPr>
          <w:sz w:val="28"/>
          <w:szCs w:val="28"/>
          <w:lang w:bidi="he-IL"/>
        </w:rPr>
        <w:t>интенсивность обучения.</w:t>
      </w:r>
    </w:p>
    <w:p w:rsidR="001C245F" w:rsidRDefault="00822E4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на 2021-2022 учебный год                   </w:t>
      </w:r>
    </w:p>
    <w:p w:rsidR="001C245F" w:rsidRDefault="00822E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1.   Организационная работа</w:t>
      </w:r>
    </w:p>
    <w:tbl>
      <w:tblPr>
        <w:tblStyle w:val="a4"/>
        <w:tblW w:w="0" w:type="auto"/>
        <w:tblInd w:w="-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47"/>
        <w:gridCol w:w="5216"/>
        <w:gridCol w:w="1825"/>
        <w:gridCol w:w="2084"/>
      </w:tblGrid>
      <w:tr w:rsidR="001C245F">
        <w:tc>
          <w:tcPr>
            <w:tcW w:w="861" w:type="dxa"/>
          </w:tcPr>
          <w:p w:rsidR="001C245F" w:rsidRDefault="00822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5377" w:type="dxa"/>
          </w:tcPr>
          <w:p w:rsidR="001C245F" w:rsidRDefault="00822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</w:tcPr>
          <w:p w:rsidR="001C245F" w:rsidRDefault="00822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092" w:type="dxa"/>
          </w:tcPr>
          <w:p w:rsidR="001C245F" w:rsidRDefault="00822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C245F">
        <w:tc>
          <w:tcPr>
            <w:tcW w:w="861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индивидуальной профилактической работы с обучающимся «группы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особого риска».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наставник</w:t>
            </w:r>
          </w:p>
        </w:tc>
      </w:tr>
      <w:tr w:rsidR="001C245F">
        <w:tc>
          <w:tcPr>
            <w:tcW w:w="861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социального состава обучающегося и его семей.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наставник</w:t>
            </w:r>
          </w:p>
        </w:tc>
      </w:tr>
      <w:tr w:rsidR="001C245F">
        <w:tc>
          <w:tcPr>
            <w:tcW w:w="861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с психологом по вопросам правильной диагностики с целью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поведения подростка</w:t>
            </w:r>
          </w:p>
        </w:tc>
        <w:tc>
          <w:tcPr>
            <w:tcW w:w="184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наставник</w:t>
            </w:r>
          </w:p>
        </w:tc>
      </w:tr>
      <w:tr w:rsidR="001C245F">
        <w:tc>
          <w:tcPr>
            <w:tcW w:w="861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психо-эмоциональным состоянием обучающегося «группы риска»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наставник</w:t>
            </w:r>
          </w:p>
        </w:tc>
      </w:tr>
      <w:tr w:rsidR="001C245F">
        <w:tc>
          <w:tcPr>
            <w:tcW w:w="861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поведением на занятиях обучающегося «группы риска» по отношению к учителям и сверстникам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наставник</w:t>
            </w:r>
          </w:p>
        </w:tc>
      </w:tr>
      <w:tr w:rsidR="001C245F">
        <w:tc>
          <w:tcPr>
            <w:tcW w:w="861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культурно массовую работу, кружковую работу, внеурочную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наставник</w:t>
            </w:r>
          </w:p>
        </w:tc>
      </w:tr>
    </w:tbl>
    <w:p w:rsidR="001C245F" w:rsidRDefault="001C2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45F" w:rsidRDefault="00822E4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                                </w:t>
      </w:r>
      <w:r>
        <w:rPr>
          <w:rFonts w:ascii="Times New Roman" w:hAnsi="Times New Roman" w:cs="Times New Roman"/>
          <w:b/>
          <w:bCs/>
          <w:sz w:val="28"/>
          <w:szCs w:val="28"/>
        </w:rPr>
        <w:t>2. Работа с обучающимся «группы риска»</w:t>
      </w:r>
    </w:p>
    <w:tbl>
      <w:tblPr>
        <w:tblStyle w:val="a4"/>
        <w:tblW w:w="0" w:type="auto"/>
        <w:tblInd w:w="-1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48"/>
        <w:gridCol w:w="5257"/>
        <w:gridCol w:w="1827"/>
        <w:gridCol w:w="2085"/>
      </w:tblGrid>
      <w:tr w:rsidR="001C245F">
        <w:tc>
          <w:tcPr>
            <w:tcW w:w="861" w:type="dxa"/>
          </w:tcPr>
          <w:p w:rsidR="001C245F" w:rsidRDefault="00822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5377" w:type="dxa"/>
          </w:tcPr>
          <w:p w:rsidR="001C245F" w:rsidRDefault="00822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</w:tcPr>
          <w:p w:rsidR="001C245F" w:rsidRDefault="00822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092" w:type="dxa"/>
          </w:tcPr>
          <w:p w:rsidR="001C245F" w:rsidRDefault="00822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C245F">
        <w:tc>
          <w:tcPr>
            <w:tcW w:w="861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планов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сопровождения обучающегося, совершившего правонарушения и находящийся в социально опасном положении.  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наставник</w:t>
            </w:r>
          </w:p>
        </w:tc>
      </w:tr>
      <w:tr w:rsidR="001C245F">
        <w:tc>
          <w:tcPr>
            <w:tcW w:w="861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социального окружения обучающегося. 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совмесно с психологом</w:t>
            </w:r>
          </w:p>
        </w:tc>
      </w:tr>
      <w:tr w:rsidR="001C245F">
        <w:tc>
          <w:tcPr>
            <w:tcW w:w="861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 интересов и склонностей обучающегося через тестирование, анкетирование  и наблюдение  с целью вовлечения  в  кружки, секции по  интересам.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наставник</w:t>
            </w:r>
          </w:p>
        </w:tc>
      </w:tr>
      <w:tr w:rsidR="001C245F">
        <w:tc>
          <w:tcPr>
            <w:tcW w:w="861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мероприятия:</w:t>
            </w:r>
          </w:p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-беседы о культуре поведения</w:t>
            </w:r>
          </w:p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нравственности «Все мы разные»;</w:t>
            </w:r>
          </w:p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-час общения «Что такое толерантность»;</w:t>
            </w:r>
          </w:p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с обучающимися  группы на тему «Все работы хороши»;</w:t>
            </w:r>
          </w:p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-деловая игра «В мире прав»;</w:t>
            </w:r>
          </w:p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-беседы о вреде сквернословия</w:t>
            </w:r>
          </w:p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способах выхода из конфликтов, взаимоотношениях со сверстниками;</w:t>
            </w:r>
          </w:p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на тему «Жить в мире с собой и другими»;</w:t>
            </w:r>
          </w:p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на тему «Умей сказать «нет» не обивев в ответ»</w:t>
            </w:r>
          </w:p>
        </w:tc>
        <w:tc>
          <w:tcPr>
            <w:tcW w:w="184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наставник</w:t>
            </w:r>
          </w:p>
        </w:tc>
      </w:tr>
    </w:tbl>
    <w:p w:rsidR="001C245F" w:rsidRDefault="001C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45F" w:rsidRDefault="00822E4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Информационная рабо</w:t>
      </w:r>
      <w:r>
        <w:rPr>
          <w:rFonts w:ascii="Times New Roman" w:hAnsi="Times New Roman" w:cs="Times New Roman"/>
          <w:b/>
          <w:bCs/>
          <w:sz w:val="28"/>
          <w:szCs w:val="28"/>
        </w:rPr>
        <w:t>та.</w:t>
      </w:r>
    </w:p>
    <w:tbl>
      <w:tblPr>
        <w:tblStyle w:val="a4"/>
        <w:tblW w:w="0" w:type="auto"/>
        <w:tblInd w:w="-1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55"/>
        <w:gridCol w:w="5300"/>
        <w:gridCol w:w="1834"/>
        <w:gridCol w:w="2088"/>
      </w:tblGrid>
      <w:tr w:rsidR="001C245F">
        <w:tc>
          <w:tcPr>
            <w:tcW w:w="861" w:type="dxa"/>
          </w:tcPr>
          <w:p w:rsidR="001C245F" w:rsidRDefault="00822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5377" w:type="dxa"/>
          </w:tcPr>
          <w:p w:rsidR="001C245F" w:rsidRDefault="00822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</w:tcPr>
          <w:p w:rsidR="001C245F" w:rsidRDefault="00822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092" w:type="dxa"/>
          </w:tcPr>
          <w:p w:rsidR="001C245F" w:rsidRDefault="00822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C245F">
        <w:tc>
          <w:tcPr>
            <w:tcW w:w="861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буклетов по профилактике правонарушений, 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наставник</w:t>
            </w:r>
          </w:p>
        </w:tc>
      </w:tr>
      <w:tr w:rsidR="001C245F">
        <w:tc>
          <w:tcPr>
            <w:tcW w:w="861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родителям, обучающегося по разным темам.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учебного года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наставник</w:t>
            </w:r>
          </w:p>
        </w:tc>
      </w:tr>
      <w:tr w:rsidR="001C245F">
        <w:tc>
          <w:tcPr>
            <w:tcW w:w="861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бесед, классных часов о культурном поведении.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наставник</w:t>
            </w:r>
          </w:p>
        </w:tc>
      </w:tr>
      <w:tr w:rsidR="001C245F">
        <w:tc>
          <w:tcPr>
            <w:tcW w:w="861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профилактике правонарушений.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наставник</w:t>
            </w:r>
          </w:p>
        </w:tc>
      </w:tr>
      <w:tr w:rsidR="001C245F">
        <w:tc>
          <w:tcPr>
            <w:tcW w:w="861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бесед с психологической службой 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наставник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совмесно с ПДН</w:t>
            </w:r>
          </w:p>
        </w:tc>
      </w:tr>
      <w:tr w:rsidR="001C245F">
        <w:tc>
          <w:tcPr>
            <w:tcW w:w="861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профилактики, пед. советов.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наставник</w:t>
            </w:r>
          </w:p>
        </w:tc>
      </w:tr>
    </w:tbl>
    <w:p w:rsidR="001C245F" w:rsidRDefault="0082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C245F" w:rsidRDefault="001C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45F" w:rsidRDefault="001C2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45F" w:rsidRDefault="00822E4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Методическая работа.</w:t>
      </w:r>
    </w:p>
    <w:tbl>
      <w:tblPr>
        <w:tblStyle w:val="a4"/>
        <w:tblW w:w="0" w:type="auto"/>
        <w:tblInd w:w="-2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60"/>
        <w:gridCol w:w="5361"/>
        <w:gridCol w:w="1840"/>
        <w:gridCol w:w="2091"/>
      </w:tblGrid>
      <w:tr w:rsidR="001C245F">
        <w:tc>
          <w:tcPr>
            <w:tcW w:w="861" w:type="dxa"/>
          </w:tcPr>
          <w:p w:rsidR="001C245F" w:rsidRDefault="00822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5377" w:type="dxa"/>
          </w:tcPr>
          <w:p w:rsidR="001C245F" w:rsidRDefault="00822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</w:tcPr>
          <w:p w:rsidR="001C245F" w:rsidRDefault="00822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092" w:type="dxa"/>
          </w:tcPr>
          <w:p w:rsidR="001C245F" w:rsidRDefault="00822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C245F">
        <w:tc>
          <w:tcPr>
            <w:tcW w:w="861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информационных материалов по проблемам психологического здоровья и здорового образа жизни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наставник</w:t>
            </w:r>
          </w:p>
        </w:tc>
      </w:tr>
      <w:tr w:rsidR="001C245F">
        <w:tc>
          <w:tcPr>
            <w:tcW w:w="861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методических разработок в сфере профилактики курения, алкоголизма, наркомании, бродяжничества и т.д.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</w:t>
            </w:r>
          </w:p>
        </w:tc>
      </w:tr>
    </w:tbl>
    <w:p w:rsidR="001C245F" w:rsidRDefault="001C2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45F" w:rsidRDefault="00822E4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Организационно-массовая работа.</w:t>
      </w:r>
    </w:p>
    <w:tbl>
      <w:tblPr>
        <w:tblStyle w:val="a4"/>
        <w:tblW w:w="0" w:type="auto"/>
        <w:tblInd w:w="-2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51"/>
        <w:gridCol w:w="5387"/>
        <w:gridCol w:w="1842"/>
        <w:gridCol w:w="2092"/>
      </w:tblGrid>
      <w:tr w:rsidR="001C245F">
        <w:tc>
          <w:tcPr>
            <w:tcW w:w="851" w:type="dxa"/>
          </w:tcPr>
          <w:p w:rsidR="001C245F" w:rsidRDefault="00822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5387" w:type="dxa"/>
          </w:tcPr>
          <w:p w:rsidR="001C245F" w:rsidRDefault="00822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</w:tcPr>
          <w:p w:rsidR="001C245F" w:rsidRDefault="00822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092" w:type="dxa"/>
          </w:tcPr>
          <w:p w:rsidR="001C245F" w:rsidRDefault="00822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C245F">
        <w:tc>
          <w:tcPr>
            <w:tcW w:w="851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уроков здоровья, бесед.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наставник</w:t>
            </w:r>
          </w:p>
        </w:tc>
      </w:tr>
      <w:tr w:rsidR="001C245F">
        <w:tc>
          <w:tcPr>
            <w:tcW w:w="851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387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обучающегося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участию в мероприятиях тематических месячников.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наставник</w:t>
            </w:r>
          </w:p>
        </w:tc>
      </w:tr>
      <w:tr w:rsidR="001C245F">
        <w:tc>
          <w:tcPr>
            <w:tcW w:w="851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обучающегося к участию в спортивных и военно-патриотических мероприятиях.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вник</w:t>
            </w:r>
          </w:p>
        </w:tc>
      </w:tr>
      <w:tr w:rsidR="001C245F">
        <w:tc>
          <w:tcPr>
            <w:tcW w:w="851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участию в конкурсах рисунков, плакатов, буклетов и т.д.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наставник</w:t>
            </w:r>
          </w:p>
        </w:tc>
      </w:tr>
      <w:tr w:rsidR="001C245F">
        <w:tc>
          <w:tcPr>
            <w:tcW w:w="851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обучающегося к участию в творческих мероприятиях образовательного учреждения,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района, области.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наставник</w:t>
            </w:r>
          </w:p>
        </w:tc>
      </w:tr>
      <w:tr w:rsidR="001C245F">
        <w:tc>
          <w:tcPr>
            <w:tcW w:w="851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обучающегося к участию в различных конкурсах, олимпиадах, викторинах.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1C245F" w:rsidRDefault="001C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C245F" w:rsidRDefault="00822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наставник</w:t>
            </w:r>
          </w:p>
        </w:tc>
      </w:tr>
    </w:tbl>
    <w:p w:rsidR="001C245F" w:rsidRDefault="001C2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45F" w:rsidRDefault="00822E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          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6. Работа с </w:t>
      </w:r>
      <w:r>
        <w:rPr>
          <w:rFonts w:ascii="Times New Roman" w:hAnsi="Times New Roman" w:cs="Times New Roman"/>
          <w:b/>
          <w:bCs/>
          <w:sz w:val="28"/>
          <w:szCs w:val="28"/>
        </w:rPr>
        <w:t>законными представителями обучающегося.</w:t>
      </w:r>
    </w:p>
    <w:tbl>
      <w:tblPr>
        <w:tblW w:w="0" w:type="auto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5384"/>
        <w:gridCol w:w="1841"/>
        <w:gridCol w:w="2092"/>
      </w:tblGrid>
      <w:tr w:rsidR="001C245F">
        <w:trPr>
          <w:trHeight w:val="687"/>
        </w:trPr>
        <w:tc>
          <w:tcPr>
            <w:tcW w:w="851" w:type="dxa"/>
          </w:tcPr>
          <w:p w:rsidR="001C245F" w:rsidRDefault="00822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5387" w:type="dxa"/>
          </w:tcPr>
          <w:p w:rsidR="001C245F" w:rsidRDefault="00822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</w:tcPr>
          <w:p w:rsidR="001C245F" w:rsidRDefault="00822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092" w:type="dxa"/>
          </w:tcPr>
          <w:p w:rsidR="001C245F" w:rsidRDefault="00822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C245F">
        <w:tc>
          <w:tcPr>
            <w:tcW w:w="851" w:type="dxa"/>
          </w:tcPr>
          <w:p w:rsidR="001C245F" w:rsidRDefault="00822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387" w:type="dxa"/>
          </w:tcPr>
          <w:p w:rsidR="001C245F" w:rsidRDefault="00822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собрания, индивидуальные беседы:</w:t>
            </w:r>
          </w:p>
          <w:p w:rsidR="001C245F" w:rsidRDefault="00822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-права, обязанности и ответственность родителей;</w:t>
            </w:r>
          </w:p>
          <w:p w:rsidR="001C245F" w:rsidRDefault="00822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-причины совершения несовершеннолетними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противоправных действий;</w:t>
            </w:r>
          </w:p>
          <w:p w:rsidR="001C245F" w:rsidRDefault="00822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профилактика употребления ПАВ среди подростков.</w:t>
            </w:r>
          </w:p>
        </w:tc>
        <w:tc>
          <w:tcPr>
            <w:tcW w:w="1842" w:type="dxa"/>
          </w:tcPr>
          <w:p w:rsidR="001C245F" w:rsidRDefault="00822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  <w:p w:rsidR="001C245F" w:rsidRDefault="001C2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C245F" w:rsidRDefault="00822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45F">
        <w:trPr>
          <w:trHeight w:val="4101"/>
        </w:trPr>
        <w:tc>
          <w:tcPr>
            <w:tcW w:w="851" w:type="dxa"/>
          </w:tcPr>
          <w:p w:rsidR="001C245F" w:rsidRDefault="00822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5387" w:type="dxa"/>
          </w:tcPr>
          <w:p w:rsidR="001C245F" w:rsidRDefault="00822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участию в мероприятиях культурно - оздоровительного характера.</w:t>
            </w:r>
          </w:p>
          <w:p w:rsidR="001C245F" w:rsidRDefault="00822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социально-психолого-педагогическую помощь и поддержку несовершеннолетнему.</w:t>
            </w:r>
          </w:p>
          <w:p w:rsidR="001C245F" w:rsidRDefault="00822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Научить несовершеннолетнего видеть и понимать проблему, принимать, разрешать её или, осознавая, что не способен справиться с проблемой самостоятельно, обращаться за помощью.</w:t>
            </w:r>
          </w:p>
          <w:p w:rsidR="001C245F" w:rsidRDefault="00822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несовершеннолетнего социальным и практическим навыкам, необходимым для адаптации в обществе.</w:t>
            </w:r>
          </w:p>
          <w:p w:rsidR="001C245F" w:rsidRDefault="00822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в гражданском, личностном, профессиональном определении несовершеннолетнего.</w:t>
            </w:r>
          </w:p>
          <w:p w:rsidR="001C245F" w:rsidRDefault="00822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успешную реабилитацию и социализацию несовершеннолетнего.</w:t>
            </w:r>
          </w:p>
        </w:tc>
        <w:tc>
          <w:tcPr>
            <w:tcW w:w="1842" w:type="dxa"/>
          </w:tcPr>
          <w:p w:rsidR="001C245F" w:rsidRDefault="00822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2" w:type="dxa"/>
          </w:tcPr>
          <w:p w:rsidR="001C245F" w:rsidRDefault="00822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</w:tbl>
    <w:p w:rsidR="001C245F" w:rsidRDefault="001C245F">
      <w:pPr>
        <w:tabs>
          <w:tab w:val="left" w:pos="8322"/>
          <w:tab w:val="right" w:pos="14570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45F" w:rsidRDefault="00822E4E">
      <w:pPr>
        <w:tabs>
          <w:tab w:val="left" w:pos="8322"/>
          <w:tab w:val="right" w:pos="145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 работы:</w:t>
      </w:r>
    </w:p>
    <w:p w:rsidR="001C245F" w:rsidRDefault="00822E4E">
      <w:pPr>
        <w:tabs>
          <w:tab w:val="left" w:pos="8322"/>
          <w:tab w:val="right" w:pos="145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Повышение уровня самооценки наставляемых. </w:t>
      </w:r>
    </w:p>
    <w:p w:rsidR="001C245F" w:rsidRDefault="00822E4E">
      <w:pPr>
        <w:tabs>
          <w:tab w:val="left" w:pos="8322"/>
          <w:tab w:val="right" w:pos="145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Улучшение и позитивная динамика образовательных результатов. </w:t>
      </w:r>
    </w:p>
    <w:p w:rsidR="001C245F" w:rsidRDefault="00822E4E">
      <w:pPr>
        <w:tabs>
          <w:tab w:val="left" w:pos="8322"/>
          <w:tab w:val="right" w:pos="145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Повышение уровня позитивного отношения к учебе.</w:t>
      </w:r>
    </w:p>
    <w:p w:rsidR="001C245F" w:rsidRDefault="00822E4E">
      <w:pPr>
        <w:tabs>
          <w:tab w:val="left" w:pos="993"/>
          <w:tab w:val="left" w:pos="8322"/>
          <w:tab w:val="right" w:pos="145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Изменение ценностных ориентаций участников в сторону социально-значимых.</w:t>
      </w:r>
    </w:p>
    <w:p w:rsidR="001C245F" w:rsidRDefault="00822E4E">
      <w:pPr>
        <w:tabs>
          <w:tab w:val="left" w:pos="8322"/>
          <w:tab w:val="right" w:pos="145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Проявление самостоятельности, трудолюбия.</w:t>
      </w:r>
    </w:p>
    <w:p w:rsidR="001C245F" w:rsidRDefault="001C245F">
      <w:pPr>
        <w:tabs>
          <w:tab w:val="left" w:pos="8322"/>
          <w:tab w:val="right" w:pos="145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245F" w:rsidRDefault="00822E4E">
      <w:pP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Классный</w:t>
      </w:r>
      <w:r w:rsidRPr="00FB5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руководитель: Медведева И.В.</w:t>
      </w:r>
    </w:p>
    <w:p w:rsidR="001C245F" w:rsidRDefault="001C245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45F" w:rsidRDefault="001C245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45F" w:rsidRDefault="001C245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45F" w:rsidRDefault="001C245F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C245F" w:rsidRDefault="001C245F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C245F" w:rsidRDefault="001C245F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C245F" w:rsidRDefault="001C245F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C245F" w:rsidRDefault="001C245F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C245F" w:rsidRDefault="001C245F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sectPr w:rsidR="001C245F">
      <w:pgSz w:w="11906" w:h="16838"/>
      <w:pgMar w:top="709" w:right="850" w:bottom="72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E4E" w:rsidRDefault="00822E4E">
      <w:pPr>
        <w:spacing w:line="240" w:lineRule="auto"/>
      </w:pPr>
      <w:r>
        <w:separator/>
      </w:r>
    </w:p>
  </w:endnote>
  <w:endnote w:type="continuationSeparator" w:id="0">
    <w:p w:rsidR="00822E4E" w:rsidRDefault="00822E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E4E" w:rsidRDefault="00822E4E">
      <w:pPr>
        <w:spacing w:after="0"/>
      </w:pPr>
      <w:r>
        <w:separator/>
      </w:r>
    </w:p>
  </w:footnote>
  <w:footnote w:type="continuationSeparator" w:id="0">
    <w:p w:rsidR="00822E4E" w:rsidRDefault="00822E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C7BEBC"/>
    <w:multiLevelType w:val="singleLevel"/>
    <w:tmpl w:val="8EC7BEBC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BB92F1E7"/>
    <w:multiLevelType w:val="singleLevel"/>
    <w:tmpl w:val="BB92F1E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ECD54DA6"/>
    <w:multiLevelType w:val="singleLevel"/>
    <w:tmpl w:val="ECD54DA6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105D782C"/>
    <w:multiLevelType w:val="multilevel"/>
    <w:tmpl w:val="105D782C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E1F80DE"/>
    <w:multiLevelType w:val="singleLevel"/>
    <w:tmpl w:val="3E1F80D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6D7DF860"/>
    <w:multiLevelType w:val="singleLevel"/>
    <w:tmpl w:val="6D7DF860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7F511FA1"/>
    <w:multiLevelType w:val="singleLevel"/>
    <w:tmpl w:val="7F511FA1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5F"/>
    <w:rsid w:val="00043E0B"/>
    <w:rsid w:val="000B4570"/>
    <w:rsid w:val="00131859"/>
    <w:rsid w:val="001C245F"/>
    <w:rsid w:val="001D7BA0"/>
    <w:rsid w:val="00232675"/>
    <w:rsid w:val="00276118"/>
    <w:rsid w:val="003013BE"/>
    <w:rsid w:val="00552C7C"/>
    <w:rsid w:val="006151FF"/>
    <w:rsid w:val="00623C43"/>
    <w:rsid w:val="006A105F"/>
    <w:rsid w:val="00791529"/>
    <w:rsid w:val="007B23CF"/>
    <w:rsid w:val="007B5931"/>
    <w:rsid w:val="00822E4E"/>
    <w:rsid w:val="008574AA"/>
    <w:rsid w:val="00925D3A"/>
    <w:rsid w:val="009C4BA3"/>
    <w:rsid w:val="00A253C9"/>
    <w:rsid w:val="00A90D2F"/>
    <w:rsid w:val="00AA01B7"/>
    <w:rsid w:val="00BD1F3D"/>
    <w:rsid w:val="00BE487D"/>
    <w:rsid w:val="00CA4B70"/>
    <w:rsid w:val="00D32B01"/>
    <w:rsid w:val="00D32EE3"/>
    <w:rsid w:val="00D67FF9"/>
    <w:rsid w:val="00E8455F"/>
    <w:rsid w:val="00F90A15"/>
    <w:rsid w:val="00F92FD7"/>
    <w:rsid w:val="00FB5CF7"/>
    <w:rsid w:val="00FD1B1E"/>
    <w:rsid w:val="577E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309A"/>
  <w15:docId w15:val="{A1916BC3-0C3C-4352-84B5-B8CBC1C2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pPr>
      <w:spacing w:after="120"/>
    </w:p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after="0" w:line="248" w:lineRule="exact"/>
      <w:ind w:firstLine="346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30">
    <w:name w:val="Font Style30"/>
    <w:rPr>
      <w:rFonts w:ascii="Century Schoolbook" w:hAnsi="Century Schoolbook" w:cs="Century Schoolbook"/>
      <w:sz w:val="20"/>
      <w:szCs w:val="20"/>
    </w:rPr>
  </w:style>
  <w:style w:type="paragraph" w:styleId="a7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2145</Words>
  <Characters>12231</Characters>
  <Application>Microsoft Office Word</Application>
  <DocSecurity>0</DocSecurity>
  <Lines>101</Lines>
  <Paragraphs>28</Paragraphs>
  <ScaleCrop>false</ScaleCrop>
  <Company>Microsoft</Company>
  <LinksUpToDate>false</LinksUpToDate>
  <CharactersWithSpaces>14348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2020-12-07T17:25:00Z</dcterms:created>
  <dcterms:modified xsi:type="dcterms:W3CDTF">2025-03-05T05:47:00Z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59A7D377E4BF4026838F0D2D6185B5FF_12</vt:lpwstr>
  </property>
</Properties>
</file>