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C9" w:rsidRDefault="00237FC9" w:rsidP="00237FC9">
      <w:pPr>
        <w:spacing w:after="0"/>
        <w:ind w:left="120"/>
        <w:jc w:val="center"/>
      </w:pPr>
      <w:r>
        <w:t>муниципальное бюджетное общеобразовательное учреждение</w:t>
      </w:r>
    </w:p>
    <w:p w:rsidR="005662B6" w:rsidRDefault="00237FC9" w:rsidP="00237FC9">
      <w:pPr>
        <w:spacing w:after="0"/>
        <w:ind w:left="120"/>
        <w:jc w:val="center"/>
      </w:pPr>
      <w:r>
        <w:t>Кировская средняя общеобразовательная школа №9</w:t>
      </w:r>
    </w:p>
    <w:p w:rsidR="005662B6" w:rsidRDefault="005662B6" w:rsidP="005662B6">
      <w:pPr>
        <w:spacing w:after="0"/>
        <w:ind w:left="120"/>
      </w:pPr>
    </w:p>
    <w:p w:rsidR="005662B6" w:rsidRDefault="005662B6" w:rsidP="005662B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15DA" w:rsidTr="00A615DA">
        <w:tc>
          <w:tcPr>
            <w:tcW w:w="3114" w:type="dxa"/>
          </w:tcPr>
          <w:p w:rsidR="00A615DA" w:rsidRP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615DA">
              <w:rPr>
                <w:color w:val="000000"/>
                <w:sz w:val="24"/>
                <w:szCs w:val="24"/>
              </w:rPr>
              <w:t>РАССМОТРЕНО</w:t>
            </w:r>
          </w:p>
          <w:p w:rsidR="00A615DA" w:rsidRP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</w:t>
            </w:r>
            <w:r w:rsidRPr="00A615DA">
              <w:rPr>
                <w:color w:val="000000"/>
                <w:sz w:val="24"/>
                <w:szCs w:val="24"/>
              </w:rPr>
              <w:t>заседании методического</w:t>
            </w:r>
            <w:r w:rsidR="00AA2E67"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A615DA">
              <w:rPr>
                <w:color w:val="000000"/>
                <w:sz w:val="24"/>
                <w:szCs w:val="24"/>
              </w:rPr>
              <w:t>объединения</w:t>
            </w:r>
            <w:r w:rsidR="00AA2E67"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</w:p>
          <w:p w:rsidR="00A615DA" w:rsidRP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615DA">
              <w:rPr>
                <w:color w:val="000000"/>
                <w:sz w:val="24"/>
                <w:szCs w:val="24"/>
              </w:rPr>
              <w:t>Руководитель ШМО учителей начальных классов</w:t>
            </w:r>
          </w:p>
          <w:p w:rsid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Фурсова Н.А.</w:t>
            </w:r>
          </w:p>
          <w:p w:rsidR="00A615DA" w:rsidRDefault="00727606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2</w:t>
            </w:r>
            <w:r w:rsidR="00A615DA">
              <w:rPr>
                <w:color w:val="000000"/>
                <w:sz w:val="24"/>
                <w:szCs w:val="24"/>
              </w:rPr>
              <w:t xml:space="preserve"> </w:t>
            </w:r>
          </w:p>
          <w:p w:rsidR="00A615DA" w:rsidRDefault="00727606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«17» сентября</w:t>
            </w:r>
            <w:r w:rsidR="00A615DA">
              <w:rPr>
                <w:color w:val="000000"/>
                <w:sz w:val="24"/>
                <w:szCs w:val="24"/>
              </w:rPr>
              <w:t xml:space="preserve">   2024 г.</w:t>
            </w:r>
          </w:p>
          <w:p w:rsidR="00A615DA" w:rsidRDefault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15DA" w:rsidRP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615DA">
              <w:rPr>
                <w:color w:val="000000"/>
                <w:sz w:val="24"/>
                <w:szCs w:val="24"/>
              </w:rPr>
              <w:t>СОГЛАСОВАНО</w:t>
            </w:r>
          </w:p>
          <w:p w:rsidR="00A615DA" w:rsidRP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615DA">
              <w:rPr>
                <w:color w:val="000000"/>
                <w:sz w:val="24"/>
                <w:szCs w:val="24"/>
              </w:rPr>
              <w:t>Заместитель директора МБОУ</w:t>
            </w:r>
            <w:r w:rsidR="00AA2E67"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A615DA">
              <w:rPr>
                <w:color w:val="000000"/>
                <w:sz w:val="24"/>
                <w:szCs w:val="24"/>
              </w:rPr>
              <w:t>Кировской СОШ № 9</w:t>
            </w:r>
          </w:p>
          <w:p w:rsid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</w:p>
          <w:p w:rsid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Хасуева Л.С.</w:t>
            </w:r>
          </w:p>
          <w:p w:rsidR="00A615DA" w:rsidRDefault="00727606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«18» сентября</w:t>
            </w:r>
            <w:r w:rsidR="00A615DA">
              <w:rPr>
                <w:color w:val="000000"/>
                <w:sz w:val="24"/>
                <w:szCs w:val="24"/>
              </w:rPr>
              <w:t xml:space="preserve">   2024 г.</w:t>
            </w:r>
          </w:p>
          <w:p w:rsidR="00A615DA" w:rsidRDefault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15DA" w:rsidRP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615DA">
              <w:rPr>
                <w:color w:val="000000"/>
                <w:sz w:val="24"/>
                <w:szCs w:val="24"/>
              </w:rPr>
              <w:t>УТВЕРЖДЕНО</w:t>
            </w:r>
          </w:p>
          <w:p w:rsidR="00A615DA" w:rsidRP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615DA">
              <w:rPr>
                <w:color w:val="000000"/>
                <w:sz w:val="24"/>
                <w:szCs w:val="24"/>
              </w:rPr>
              <w:t xml:space="preserve">директор МБОУ Кировской </w:t>
            </w:r>
            <w:r w:rsidR="006D0C84"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№ </w:t>
            </w:r>
            <w:r w:rsidRPr="00A615DA">
              <w:rPr>
                <w:color w:val="000000"/>
                <w:sz w:val="24"/>
                <w:szCs w:val="24"/>
              </w:rPr>
              <w:t>СОШ № 9</w:t>
            </w:r>
          </w:p>
          <w:p w:rsid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</w:t>
            </w:r>
          </w:p>
          <w:p w:rsidR="00A615DA" w:rsidRDefault="00A615DA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П.В.</w:t>
            </w:r>
          </w:p>
          <w:p w:rsidR="00A615DA" w:rsidRDefault="00727606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Приказ№147/а</w:t>
            </w:r>
          </w:p>
          <w:p w:rsidR="00A615DA" w:rsidRDefault="00727606" w:rsidP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«18» сентября</w:t>
            </w:r>
            <w:r w:rsidR="00A615DA">
              <w:rPr>
                <w:color w:val="000000"/>
                <w:sz w:val="24"/>
                <w:szCs w:val="24"/>
              </w:rPr>
              <w:t xml:space="preserve">   2024 г.</w:t>
            </w:r>
          </w:p>
          <w:p w:rsidR="00A615DA" w:rsidRDefault="00A615D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62B6" w:rsidTr="005662B6">
        <w:tc>
          <w:tcPr>
            <w:tcW w:w="3114" w:type="dxa"/>
          </w:tcPr>
          <w:p w:rsidR="005662B6" w:rsidRDefault="005662B6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62B6" w:rsidRDefault="005662B6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62B6" w:rsidRDefault="005662B6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3085" w:rsidRDefault="00FD3085">
      <w:pPr>
        <w:spacing w:after="118" w:line="259" w:lineRule="auto"/>
        <w:ind w:left="0" w:firstLine="0"/>
      </w:pPr>
    </w:p>
    <w:p w:rsidR="00237FC9" w:rsidRDefault="00237FC9">
      <w:pPr>
        <w:spacing w:after="118" w:line="259" w:lineRule="auto"/>
        <w:ind w:left="0" w:firstLine="0"/>
      </w:pPr>
    </w:p>
    <w:p w:rsidR="00727606" w:rsidRDefault="00727606">
      <w:pPr>
        <w:spacing w:after="118" w:line="259" w:lineRule="auto"/>
        <w:ind w:left="0" w:firstLine="0"/>
      </w:pPr>
    </w:p>
    <w:p w:rsidR="00FD3085" w:rsidRPr="00727606" w:rsidRDefault="0037428F" w:rsidP="0037428F">
      <w:pPr>
        <w:pStyle w:val="1"/>
        <w:ind w:left="0" w:firstLine="0"/>
        <w:jc w:val="center"/>
        <w:rPr>
          <w:b w:val="0"/>
        </w:rPr>
      </w:pPr>
      <w:r w:rsidRPr="00727606">
        <w:rPr>
          <w:b w:val="0"/>
          <w:sz w:val="36"/>
        </w:rPr>
        <w:t xml:space="preserve">Программа </w:t>
      </w:r>
      <w:r w:rsidRPr="00727606">
        <w:rPr>
          <w:b w:val="0"/>
        </w:rPr>
        <w:t>наставничества</w:t>
      </w:r>
    </w:p>
    <w:p w:rsidR="00FD3085" w:rsidRPr="00727606" w:rsidRDefault="0037428F">
      <w:pPr>
        <w:spacing w:after="33" w:line="259" w:lineRule="auto"/>
        <w:ind w:left="0" w:right="767" w:firstLine="0"/>
        <w:jc w:val="center"/>
      </w:pPr>
      <w:r w:rsidRPr="00727606">
        <w:rPr>
          <w:color w:val="000000"/>
          <w:sz w:val="32"/>
        </w:rPr>
        <w:t xml:space="preserve"> </w:t>
      </w:r>
    </w:p>
    <w:p w:rsidR="00FD3085" w:rsidRPr="00727606" w:rsidRDefault="0037428F">
      <w:pPr>
        <w:spacing w:after="0" w:line="259" w:lineRule="auto"/>
        <w:ind w:left="0" w:right="849" w:firstLine="0"/>
        <w:jc w:val="center"/>
      </w:pPr>
      <w:r w:rsidRPr="00727606">
        <w:rPr>
          <w:color w:val="000000"/>
          <w:sz w:val="32"/>
        </w:rPr>
        <w:t xml:space="preserve">Вид наставничества: Учитель – ученик </w:t>
      </w:r>
    </w:p>
    <w:p w:rsidR="00942CDF" w:rsidRPr="00727606" w:rsidRDefault="00942CDF">
      <w:pPr>
        <w:spacing w:after="0" w:line="259" w:lineRule="auto"/>
        <w:ind w:left="0" w:right="707" w:firstLine="0"/>
        <w:jc w:val="center"/>
        <w:rPr>
          <w:color w:val="000000"/>
          <w:sz w:val="32"/>
        </w:rPr>
      </w:pPr>
    </w:p>
    <w:p w:rsidR="00FD3085" w:rsidRPr="00727606" w:rsidRDefault="0037428F">
      <w:pPr>
        <w:spacing w:after="0" w:line="259" w:lineRule="auto"/>
        <w:ind w:left="0" w:right="707" w:firstLine="0"/>
        <w:jc w:val="center"/>
      </w:pPr>
      <w:r w:rsidRPr="00727606">
        <w:rPr>
          <w:color w:val="000000"/>
        </w:rPr>
        <w:t xml:space="preserve">  </w:t>
      </w:r>
    </w:p>
    <w:p w:rsidR="00FD3085" w:rsidRPr="00727606" w:rsidRDefault="0037428F">
      <w:pPr>
        <w:spacing w:after="0" w:line="259" w:lineRule="auto"/>
        <w:ind w:left="0" w:right="777" w:firstLine="0"/>
        <w:jc w:val="center"/>
      </w:pPr>
      <w:r w:rsidRPr="00727606">
        <w:rPr>
          <w:color w:val="000000"/>
        </w:rPr>
        <w:t xml:space="preserve"> </w:t>
      </w:r>
    </w:p>
    <w:p w:rsidR="00FD3085" w:rsidRPr="00727606" w:rsidRDefault="0037428F">
      <w:pPr>
        <w:spacing w:after="24" w:line="259" w:lineRule="auto"/>
        <w:ind w:left="0" w:right="777" w:firstLine="0"/>
        <w:jc w:val="center"/>
      </w:pPr>
      <w:r w:rsidRPr="00727606">
        <w:rPr>
          <w:color w:val="000000"/>
        </w:rPr>
        <w:t xml:space="preserve"> </w:t>
      </w:r>
    </w:p>
    <w:p w:rsidR="00FD3085" w:rsidRPr="00727606" w:rsidRDefault="0037428F">
      <w:pPr>
        <w:pStyle w:val="2"/>
        <w:rPr>
          <w:b w:val="0"/>
        </w:rPr>
      </w:pPr>
      <w:r w:rsidRPr="00727606">
        <w:rPr>
          <w:b w:val="0"/>
        </w:rPr>
        <w:t xml:space="preserve">Срок реализации – 1 год </w:t>
      </w:r>
    </w:p>
    <w:p w:rsidR="00FD3085" w:rsidRPr="00727606" w:rsidRDefault="0037428F">
      <w:pPr>
        <w:spacing w:after="0" w:line="259" w:lineRule="auto"/>
        <w:ind w:left="0" w:right="777" w:firstLine="0"/>
        <w:jc w:val="center"/>
        <w:rPr>
          <w:color w:val="000000"/>
        </w:rPr>
      </w:pPr>
      <w:r w:rsidRPr="00727606">
        <w:rPr>
          <w:color w:val="000000"/>
        </w:rPr>
        <w:t xml:space="preserve"> </w:t>
      </w:r>
    </w:p>
    <w:p w:rsidR="00727606" w:rsidRPr="00727606" w:rsidRDefault="00727606">
      <w:pPr>
        <w:spacing w:after="0" w:line="259" w:lineRule="auto"/>
        <w:ind w:left="0" w:right="777" w:firstLine="0"/>
        <w:jc w:val="center"/>
      </w:pPr>
    </w:p>
    <w:p w:rsidR="00FD3085" w:rsidRPr="00727606" w:rsidRDefault="0037428F">
      <w:pPr>
        <w:spacing w:after="0" w:line="259" w:lineRule="auto"/>
        <w:ind w:left="0" w:right="777" w:firstLine="0"/>
        <w:jc w:val="center"/>
      </w:pPr>
      <w:r w:rsidRPr="00727606">
        <w:rPr>
          <w:color w:val="000000"/>
        </w:rPr>
        <w:t xml:space="preserve"> </w:t>
      </w:r>
    </w:p>
    <w:p w:rsidR="00FD3085" w:rsidRPr="00727606" w:rsidRDefault="00FD3085" w:rsidP="005662B6">
      <w:pPr>
        <w:spacing w:after="0" w:line="259" w:lineRule="auto"/>
        <w:ind w:left="0" w:right="777" w:firstLine="0"/>
        <w:jc w:val="center"/>
      </w:pPr>
    </w:p>
    <w:p w:rsidR="00FD3085" w:rsidRPr="00727606" w:rsidRDefault="0037428F">
      <w:pPr>
        <w:spacing w:after="28" w:line="259" w:lineRule="auto"/>
        <w:ind w:left="0" w:right="777" w:firstLine="0"/>
        <w:jc w:val="center"/>
      </w:pPr>
      <w:r w:rsidRPr="00727606">
        <w:rPr>
          <w:color w:val="000000"/>
        </w:rPr>
        <w:t xml:space="preserve"> </w:t>
      </w:r>
    </w:p>
    <w:p w:rsidR="00FD3085" w:rsidRPr="00727606" w:rsidRDefault="0037428F">
      <w:pPr>
        <w:spacing w:after="12" w:line="270" w:lineRule="auto"/>
        <w:ind w:left="3084" w:right="831"/>
        <w:jc w:val="right"/>
      </w:pPr>
      <w:r w:rsidRPr="00727606">
        <w:rPr>
          <w:color w:val="000000"/>
        </w:rPr>
        <w:t xml:space="preserve">Разработана:____________/Фурсовой Н.А,  учителем начальных классов/ </w:t>
      </w:r>
    </w:p>
    <w:p w:rsidR="005662B6" w:rsidRPr="00727606" w:rsidRDefault="005662B6" w:rsidP="005662B6">
      <w:pPr>
        <w:spacing w:after="0" w:line="259" w:lineRule="auto"/>
        <w:ind w:left="0" w:right="777" w:firstLine="0"/>
        <w:jc w:val="right"/>
        <w:rPr>
          <w:color w:val="000000"/>
        </w:rPr>
      </w:pPr>
    </w:p>
    <w:p w:rsidR="005662B6" w:rsidRPr="00727606" w:rsidRDefault="005662B6" w:rsidP="005662B6">
      <w:pPr>
        <w:spacing w:after="0" w:line="259" w:lineRule="auto"/>
        <w:ind w:left="0" w:right="777" w:firstLine="0"/>
        <w:jc w:val="right"/>
        <w:rPr>
          <w:color w:val="000000"/>
        </w:rPr>
      </w:pPr>
    </w:p>
    <w:p w:rsidR="00727606" w:rsidRPr="00727606" w:rsidRDefault="00727606" w:rsidP="005662B6">
      <w:pPr>
        <w:spacing w:after="0" w:line="259" w:lineRule="auto"/>
        <w:ind w:left="0" w:right="777" w:firstLine="0"/>
        <w:jc w:val="right"/>
        <w:rPr>
          <w:color w:val="000000"/>
        </w:rPr>
      </w:pPr>
    </w:p>
    <w:p w:rsidR="00FD3085" w:rsidRPr="00727606" w:rsidRDefault="00FD3085" w:rsidP="005662B6">
      <w:pPr>
        <w:spacing w:after="0" w:line="259" w:lineRule="auto"/>
        <w:ind w:left="0" w:right="777" w:firstLine="0"/>
        <w:jc w:val="right"/>
      </w:pPr>
    </w:p>
    <w:p w:rsidR="00FD3085" w:rsidRDefault="00AA2E67" w:rsidP="00AA2E67">
      <w:pPr>
        <w:spacing w:after="9" w:line="259" w:lineRule="auto"/>
        <w:ind w:left="0" w:right="1437" w:firstLine="0"/>
        <w:jc w:val="center"/>
      </w:pPr>
      <w:r>
        <w:t>х.Хуторской</w:t>
      </w:r>
    </w:p>
    <w:p w:rsidR="00AA2E67" w:rsidRDefault="00AA2E67" w:rsidP="00AA2E67">
      <w:pPr>
        <w:spacing w:after="9" w:line="259" w:lineRule="auto"/>
        <w:ind w:left="0" w:right="1437" w:firstLine="0"/>
        <w:jc w:val="center"/>
      </w:pPr>
      <w:r>
        <w:t>2024 г.</w:t>
      </w:r>
    </w:p>
    <w:p w:rsidR="00FD3085" w:rsidRDefault="0037428F">
      <w:pPr>
        <w:spacing w:after="78" w:line="249" w:lineRule="auto"/>
        <w:ind w:left="639"/>
      </w:pPr>
      <w:r>
        <w:rPr>
          <w:b/>
        </w:rPr>
        <w:lastRenderedPageBreak/>
        <w:t xml:space="preserve">                          1. Пояснительная записка.</w:t>
      </w:r>
      <w:r>
        <w:t xml:space="preserve"> </w:t>
      </w:r>
    </w:p>
    <w:p w:rsidR="00FD3085" w:rsidRDefault="0037428F" w:rsidP="00237FC9">
      <w:pPr>
        <w:spacing w:after="61" w:line="266" w:lineRule="auto"/>
        <w:ind w:left="-5" w:right="355"/>
        <w:jc w:val="both"/>
      </w:pPr>
      <w:r>
        <w:rPr>
          <w:color w:val="000000"/>
        </w:rPr>
        <w:t xml:space="preserve">        Настоящая модель наставничества,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"Учитель будущего" и "Успех каждого ребенка"</w:t>
      </w:r>
      <w:hyperlink r:id="rId5">
        <w:r>
          <w:rPr>
            <w:color w:val="000000"/>
          </w:rPr>
          <w:t xml:space="preserve"> </w:t>
        </w:r>
      </w:hyperlink>
      <w:hyperlink r:id="rId6">
        <w:r>
          <w:rPr>
            <w:color w:val="000000"/>
          </w:rPr>
          <w:t>национального проекта "Образование"</w:t>
        </w:r>
      </w:hyperlink>
      <w:hyperlink r:id="rId7">
        <w:r>
          <w:rPr>
            <w:color w:val="000000"/>
          </w:rPr>
          <w:t>.</w:t>
        </w:r>
      </w:hyperlink>
      <w:r>
        <w:rPr>
          <w:color w:val="000000"/>
        </w:rPr>
        <w:t xml:space="preserve"> </w:t>
      </w:r>
    </w:p>
    <w:p w:rsidR="00FD3085" w:rsidRDefault="0037428F" w:rsidP="00237FC9">
      <w:pPr>
        <w:ind w:left="-5" w:right="801"/>
        <w:jc w:val="both"/>
      </w:pPr>
      <w:r>
        <w:t xml:space="preserve">В программе используются следующие понятия и термины. </w:t>
      </w:r>
    </w:p>
    <w:p w:rsidR="00FD3085" w:rsidRDefault="0037428F" w:rsidP="00237FC9">
      <w:pPr>
        <w:ind w:left="-5" w:right="801"/>
        <w:jc w:val="both"/>
      </w:pPr>
      <w:r>
        <w:rPr>
          <w:b/>
        </w:rPr>
        <w:t>Наставничество</w:t>
      </w:r>
      <w:r>
        <w:t xml:space="preserve"> - универсальная технология передачи опыта, знании,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FD3085" w:rsidRDefault="0037428F" w:rsidP="00237FC9">
      <w:pPr>
        <w:ind w:left="-5" w:right="801"/>
        <w:jc w:val="both"/>
      </w:pPr>
      <w:r>
        <w:rPr>
          <w:b/>
        </w:rPr>
        <w:t>Форма наставничества</w:t>
      </w:r>
      <w: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FD3085" w:rsidRDefault="0037428F" w:rsidP="00237FC9">
      <w:pPr>
        <w:ind w:left="-5" w:right="801"/>
        <w:jc w:val="both"/>
      </w:pPr>
      <w:r>
        <w:rPr>
          <w:b/>
        </w:rPr>
        <w:t>Программа наставничества</w:t>
      </w:r>
      <w: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 </w:t>
      </w:r>
      <w:r>
        <w:rPr>
          <w:b/>
        </w:rPr>
        <w:t>Наставляемый</w:t>
      </w:r>
      <w: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"наставляемый" может быть определен термином «обучающийся». </w:t>
      </w:r>
    </w:p>
    <w:p w:rsidR="00FD3085" w:rsidRDefault="0037428F" w:rsidP="00237FC9">
      <w:pPr>
        <w:ind w:left="-5" w:right="801"/>
        <w:jc w:val="both"/>
      </w:pPr>
      <w:r>
        <w:rPr>
          <w:b/>
        </w:rPr>
        <w:t>Наставник</w:t>
      </w:r>
      <w: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FD3085" w:rsidRDefault="0037428F" w:rsidP="00237FC9">
      <w:pPr>
        <w:spacing w:after="92" w:line="249" w:lineRule="auto"/>
        <w:ind w:left="-5"/>
        <w:jc w:val="both"/>
      </w:pPr>
      <w:r>
        <w:rPr>
          <w:b/>
        </w:rPr>
        <w:t>2. Нормативные основы целевой модели наставничества.</w:t>
      </w:r>
      <w:r>
        <w:t xml:space="preserve"> </w:t>
      </w:r>
    </w:p>
    <w:p w:rsidR="00FD3085" w:rsidRDefault="0037428F" w:rsidP="00237FC9">
      <w:pPr>
        <w:spacing w:after="0" w:line="322" w:lineRule="auto"/>
        <w:ind w:left="-5" w:right="1121"/>
        <w:jc w:val="both"/>
      </w:pPr>
      <w:r>
        <w:rPr>
          <w:b/>
          <w:i/>
        </w:rPr>
        <w:t>Нормативные правовые акты Российской Федерации.</w:t>
      </w:r>
      <w:r>
        <w:t xml:space="preserve"> </w:t>
      </w:r>
    </w:p>
    <w:p w:rsidR="00FD3085" w:rsidRDefault="0037428F" w:rsidP="00237FC9">
      <w:pPr>
        <w:numPr>
          <w:ilvl w:val="0"/>
          <w:numId w:val="2"/>
        </w:numPr>
        <w:ind w:right="801" w:hanging="281"/>
        <w:jc w:val="both"/>
      </w:pPr>
      <w:r>
        <w:t xml:space="preserve">Конституция Российской Федерации. </w:t>
      </w:r>
    </w:p>
    <w:p w:rsidR="00FD3085" w:rsidRDefault="0037428F" w:rsidP="00237FC9">
      <w:pPr>
        <w:numPr>
          <w:ilvl w:val="0"/>
          <w:numId w:val="2"/>
        </w:numPr>
        <w:spacing w:after="0" w:line="310" w:lineRule="auto"/>
        <w:ind w:right="801" w:hanging="281"/>
        <w:jc w:val="both"/>
      </w:pPr>
      <w:r>
        <w:t xml:space="preserve">Федеральный закон от 29 декабря 2012 г. N 273-ФЗ "Об образовании в Российской Федерации". </w:t>
      </w:r>
    </w:p>
    <w:p w:rsidR="00FD3085" w:rsidRDefault="0037428F" w:rsidP="00237FC9">
      <w:pPr>
        <w:numPr>
          <w:ilvl w:val="0"/>
          <w:numId w:val="2"/>
        </w:numPr>
        <w:spacing w:after="53"/>
        <w:ind w:right="801" w:hanging="281"/>
        <w:jc w:val="both"/>
      </w:pPr>
      <w:r>
        <w:t xml:space="preserve">Стратегия развития волонтерского движения в России, утвержденная на  заседании Комитета Государственной Думы Российской Федерации по делам молодежи (протокол N 45 от 14 мая 2010 г.). </w:t>
      </w:r>
    </w:p>
    <w:p w:rsidR="00FD3085" w:rsidRDefault="0037428F" w:rsidP="00237FC9">
      <w:pPr>
        <w:numPr>
          <w:ilvl w:val="0"/>
          <w:numId w:val="2"/>
        </w:numPr>
        <w:spacing w:after="53"/>
        <w:ind w:right="801" w:hanging="281"/>
        <w:jc w:val="both"/>
      </w:pPr>
      <w:r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FD3085" w:rsidRDefault="0037428F" w:rsidP="00237FC9">
      <w:pPr>
        <w:numPr>
          <w:ilvl w:val="0"/>
          <w:numId w:val="2"/>
        </w:numPr>
        <w:spacing w:after="31"/>
        <w:ind w:right="801" w:hanging="281"/>
        <w:jc w:val="both"/>
      </w:pPr>
      <w:r>
        <w:t xml:space="preserve">Стратегия развития воспитания в Российской Федерации до 2025 года </w:t>
      </w:r>
    </w:p>
    <w:p w:rsidR="00FD3085" w:rsidRDefault="0037428F" w:rsidP="00237FC9">
      <w:pPr>
        <w:spacing w:after="0" w:line="311" w:lineRule="auto"/>
        <w:ind w:left="-5" w:right="801"/>
        <w:jc w:val="both"/>
      </w:pPr>
      <w:r>
        <w:lastRenderedPageBreak/>
        <w:t xml:space="preserve">(утвержденная распоряжением Правительства Российской Федерации от 29 мая 2015 г. N 996-р). </w:t>
      </w:r>
    </w:p>
    <w:p w:rsidR="00FD3085" w:rsidRDefault="0037428F" w:rsidP="00237FC9">
      <w:pPr>
        <w:numPr>
          <w:ilvl w:val="0"/>
          <w:numId w:val="2"/>
        </w:numPr>
        <w:spacing w:after="53"/>
        <w:ind w:right="801" w:hanging="281"/>
        <w:jc w:val="both"/>
      </w:pPr>
      <w:r>
        <w:t xml:space="preserve">Распоряжение министерства образования Российской Федерации No Р145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FD3085" w:rsidRDefault="0037428F" w:rsidP="00237FC9">
      <w:pPr>
        <w:spacing w:after="76" w:line="259" w:lineRule="auto"/>
        <w:ind w:left="0" w:firstLine="0"/>
        <w:jc w:val="both"/>
      </w:pPr>
      <w:r>
        <w:rPr>
          <w:b/>
          <w:i/>
        </w:rPr>
        <w:t xml:space="preserve"> </w:t>
      </w:r>
    </w:p>
    <w:p w:rsidR="00FD3085" w:rsidRDefault="0037428F" w:rsidP="00237FC9">
      <w:pPr>
        <w:spacing w:after="62" w:line="259" w:lineRule="auto"/>
        <w:ind w:left="-5"/>
        <w:jc w:val="both"/>
      </w:pPr>
      <w:r>
        <w:rPr>
          <w:b/>
          <w:i/>
        </w:rPr>
        <w:t>Нормативные правовые акты МБОУ Кировской СОШ №9</w:t>
      </w:r>
    </w:p>
    <w:p w:rsidR="00FD3085" w:rsidRDefault="0037428F" w:rsidP="00237FC9">
      <w:pPr>
        <w:numPr>
          <w:ilvl w:val="0"/>
          <w:numId w:val="3"/>
        </w:numPr>
        <w:spacing w:after="71" w:line="259" w:lineRule="auto"/>
        <w:ind w:right="801" w:hanging="281"/>
        <w:jc w:val="both"/>
      </w:pPr>
      <w:r>
        <w:t xml:space="preserve">Устав </w:t>
      </w:r>
      <w:r w:rsidRPr="0037428F">
        <w:rPr>
          <w:i/>
        </w:rPr>
        <w:t>МБОУ Кировской СОШ №9</w:t>
      </w:r>
    </w:p>
    <w:p w:rsidR="00FD3085" w:rsidRDefault="0037428F" w:rsidP="00237FC9">
      <w:pPr>
        <w:numPr>
          <w:ilvl w:val="0"/>
          <w:numId w:val="3"/>
        </w:numPr>
        <w:spacing w:after="19" w:line="259" w:lineRule="auto"/>
        <w:ind w:right="801" w:hanging="281"/>
        <w:jc w:val="both"/>
      </w:pPr>
      <w:r>
        <w:t xml:space="preserve">Программа развития </w:t>
      </w:r>
      <w:r w:rsidRPr="0037428F">
        <w:t>МБОУ Кировской СОШ №9</w:t>
      </w:r>
    </w:p>
    <w:p w:rsidR="00FD3085" w:rsidRDefault="00425163" w:rsidP="00237FC9">
      <w:pPr>
        <w:ind w:left="0" w:right="801" w:firstLine="0"/>
        <w:jc w:val="both"/>
      </w:pPr>
      <w:r>
        <w:t>3.</w:t>
      </w:r>
      <w:r w:rsidR="0037428F">
        <w:t xml:space="preserve">Отчет о результатах самообследования деятельности </w:t>
      </w:r>
      <w:r w:rsidR="0037428F" w:rsidRPr="0037428F">
        <w:t>МБОУ Кировской СОШ №9</w:t>
      </w:r>
    </w:p>
    <w:p w:rsidR="00FD3085" w:rsidRDefault="0037428F" w:rsidP="00237FC9">
      <w:pPr>
        <w:numPr>
          <w:ilvl w:val="0"/>
          <w:numId w:val="3"/>
        </w:numPr>
        <w:ind w:right="801" w:hanging="281"/>
        <w:jc w:val="both"/>
      </w:pPr>
      <w:r>
        <w:t xml:space="preserve">Положение о педагогическом совете. </w:t>
      </w:r>
    </w:p>
    <w:p w:rsidR="00FD3085" w:rsidRDefault="0037428F" w:rsidP="00237FC9">
      <w:pPr>
        <w:numPr>
          <w:ilvl w:val="0"/>
          <w:numId w:val="3"/>
        </w:numPr>
        <w:ind w:right="801" w:hanging="281"/>
        <w:jc w:val="both"/>
      </w:pPr>
      <w:r>
        <w:t xml:space="preserve">Положение о методическом совете </w:t>
      </w:r>
    </w:p>
    <w:p w:rsidR="00FD3085" w:rsidRDefault="0037428F" w:rsidP="00237FC9">
      <w:pPr>
        <w:spacing w:after="55" w:line="259" w:lineRule="auto"/>
        <w:ind w:left="0" w:firstLine="0"/>
        <w:jc w:val="both"/>
      </w:pPr>
      <w:r>
        <w:t xml:space="preserve"> </w:t>
      </w:r>
    </w:p>
    <w:p w:rsidR="00FD3085" w:rsidRDefault="0037428F" w:rsidP="00237FC9">
      <w:pPr>
        <w:spacing w:after="84" w:line="249" w:lineRule="auto"/>
        <w:ind w:left="-5"/>
        <w:jc w:val="both"/>
      </w:pPr>
      <w:r>
        <w:rPr>
          <w:b/>
        </w:rPr>
        <w:t xml:space="preserve">                                      Содержание программы </w:t>
      </w:r>
    </w:p>
    <w:p w:rsidR="00FD3085" w:rsidRDefault="0037428F" w:rsidP="00237FC9">
      <w:pPr>
        <w:spacing w:line="249" w:lineRule="auto"/>
        <w:ind w:left="-5"/>
        <w:jc w:val="both"/>
      </w:pPr>
      <w:r>
        <w:t xml:space="preserve"> </w:t>
      </w:r>
      <w:r>
        <w:rPr>
          <w:b/>
        </w:rPr>
        <w:t>Цели: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4"/>
        </w:numPr>
        <w:spacing w:after="38"/>
        <w:ind w:right="801" w:hanging="163"/>
        <w:jc w:val="both"/>
      </w:pPr>
      <w:r>
        <w:t>обеспечивать выполнение всеобуча;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4"/>
        </w:numPr>
        <w:spacing w:after="36"/>
        <w:ind w:right="801" w:hanging="163"/>
        <w:jc w:val="both"/>
      </w:pPr>
      <w:r>
        <w:t>повышать уровень обученности и качества обучения отдельных учеников.</w:t>
      </w:r>
      <w:r>
        <w:rPr>
          <w:rFonts w:ascii="Arial" w:eastAsia="Arial" w:hAnsi="Arial" w:cs="Arial"/>
          <w:sz w:val="21"/>
        </w:rPr>
        <w:t xml:space="preserve"> </w:t>
      </w:r>
      <w:r>
        <w:rPr>
          <w:b/>
        </w:rPr>
        <w:t>Задачи программы: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4"/>
        </w:numPr>
        <w:spacing w:after="40"/>
        <w:ind w:right="801" w:hanging="163"/>
        <w:jc w:val="both"/>
      </w:pPr>
      <w:r>
        <w:t>формировать ответственное отношение обучающихся к учебному труду;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4"/>
        </w:numPr>
        <w:spacing w:after="38"/>
        <w:ind w:right="801" w:hanging="163"/>
        <w:jc w:val="both"/>
      </w:pPr>
      <w:r>
        <w:t>повышать ответственность родителей за обучение детей;</w:t>
      </w:r>
      <w:r>
        <w:rPr>
          <w:rFonts w:ascii="Arial" w:eastAsia="Arial" w:hAnsi="Arial" w:cs="Arial"/>
          <w:sz w:val="21"/>
        </w:rPr>
        <w:t xml:space="preserve"> </w:t>
      </w:r>
      <w:r>
        <w:t>- формировать комплексную систему работы со слабоуспевающими обучающимися;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4"/>
        </w:numPr>
        <w:spacing w:after="38"/>
        <w:ind w:right="801" w:hanging="163"/>
        <w:jc w:val="both"/>
      </w:pPr>
      <w:r>
        <w:t>создавать условия для успешного индивидуального развития ребенка;</w:t>
      </w:r>
      <w:r>
        <w:rPr>
          <w:rFonts w:ascii="Arial" w:eastAsia="Arial" w:hAnsi="Arial" w:cs="Arial"/>
          <w:sz w:val="21"/>
        </w:rPr>
        <w:t xml:space="preserve"> </w:t>
      </w:r>
      <w:r>
        <w:t>-создавать ситуацию успеха, наиболее эффективного стимула познавательной деятельности;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4"/>
        </w:numPr>
        <w:spacing w:after="40"/>
        <w:ind w:right="801" w:hanging="163"/>
        <w:jc w:val="both"/>
      </w:pPr>
      <w:r>
        <w:t>пробуждать природную любознательность;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4"/>
        </w:numPr>
        <w:spacing w:after="11"/>
        <w:ind w:right="801" w:hanging="163"/>
        <w:jc w:val="both"/>
      </w:pPr>
      <w:r>
        <w:t>вовлекать обучающихся в совместный поиск форм работы, видов деятельности;</w:t>
      </w:r>
      <w:r>
        <w:rPr>
          <w:rFonts w:ascii="Arial" w:eastAsia="Arial" w:hAnsi="Arial" w:cs="Arial"/>
          <w:sz w:val="21"/>
        </w:rPr>
        <w:t xml:space="preserve"> </w:t>
      </w:r>
      <w:r>
        <w:t>- создавать максимально благоприятные взаимоотношения учителя и обучающихся со слабым учеником.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spacing w:after="13" w:line="249" w:lineRule="auto"/>
        <w:ind w:left="-5" w:right="1502"/>
        <w:jc w:val="both"/>
      </w:pPr>
      <w:r>
        <w:rPr>
          <w:b/>
        </w:rPr>
        <w:t>Программа направлена на удовлетворение потребностей:</w:t>
      </w:r>
      <w:r>
        <w:rPr>
          <w:rFonts w:ascii="Arial" w:eastAsia="Arial" w:hAnsi="Arial" w:cs="Arial"/>
          <w:sz w:val="21"/>
        </w:rPr>
        <w:t xml:space="preserve"> </w:t>
      </w:r>
      <w:r w:rsidR="00200374">
        <w:rPr>
          <w:u w:val="single" w:color="181818"/>
        </w:rPr>
        <w:t>обучающей</w:t>
      </w:r>
      <w:r>
        <w:rPr>
          <w:u w:val="single" w:color="181818"/>
        </w:rPr>
        <w:t>ся: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1"/>
          <w:numId w:val="4"/>
        </w:numPr>
        <w:spacing w:after="13"/>
        <w:ind w:right="801" w:hanging="410"/>
        <w:jc w:val="both"/>
      </w:pPr>
      <w:r>
        <w:t>получение знаний за курс 4 класса;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1"/>
          <w:numId w:val="4"/>
        </w:numPr>
        <w:spacing w:after="13"/>
        <w:ind w:right="801" w:hanging="410"/>
        <w:jc w:val="both"/>
      </w:pPr>
      <w:r>
        <w:t>выбор форм получения знаний.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spacing w:after="0" w:line="259" w:lineRule="auto"/>
        <w:ind w:left="-5"/>
        <w:jc w:val="both"/>
      </w:pPr>
      <w:r>
        <w:rPr>
          <w:u w:val="single" w:color="181818"/>
        </w:rPr>
        <w:t>Родителей: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1"/>
          <w:numId w:val="4"/>
        </w:numPr>
        <w:spacing w:after="3"/>
        <w:ind w:right="801" w:hanging="410"/>
        <w:jc w:val="both"/>
      </w:pPr>
      <w:r>
        <w:t>в создании наиболее комфортных условий обучения своего ребенка;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sz w:val="14"/>
        </w:rPr>
        <w:t xml:space="preserve">        </w:t>
      </w:r>
      <w:r>
        <w:t>в стабилизации отношений в семье, в смягчении конфликтных ситуаций в школе.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spacing w:after="50" w:line="259" w:lineRule="auto"/>
        <w:ind w:left="-5"/>
        <w:jc w:val="both"/>
      </w:pPr>
      <w:r>
        <w:rPr>
          <w:u w:val="single" w:color="181818"/>
        </w:rPr>
        <w:lastRenderedPageBreak/>
        <w:t>Школы: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1"/>
          <w:numId w:val="4"/>
        </w:numPr>
        <w:spacing w:after="22"/>
        <w:ind w:right="801" w:hanging="410"/>
        <w:jc w:val="both"/>
      </w:pPr>
      <w:r>
        <w:t>решение социально-педагогических и психологических проблем детей.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spacing w:after="15"/>
        <w:ind w:left="-5" w:right="801"/>
        <w:jc w:val="both"/>
      </w:pPr>
      <w:r>
        <w:rPr>
          <w:b/>
        </w:rPr>
        <w:t>Принципы построения</w:t>
      </w:r>
      <w:r>
        <w:t xml:space="preserve"> - приоритет индивидуальности.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spacing w:after="42"/>
        <w:ind w:left="-5" w:right="801"/>
        <w:jc w:val="both"/>
      </w:pPr>
      <w:r>
        <w:rPr>
          <w:b/>
        </w:rPr>
        <w:t>Принципы реализации</w:t>
      </w:r>
      <w:r>
        <w:t xml:space="preserve"> - создание условий для реализации индивидуальных особенностей и возможностей личности;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4"/>
        </w:numPr>
        <w:spacing w:after="19"/>
        <w:ind w:right="801" w:hanging="163"/>
        <w:jc w:val="both"/>
      </w:pPr>
      <w:r>
        <w:t>выстраивания ребенком совместно с взрослыми индивидуального пути развития.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spacing w:after="13" w:line="249" w:lineRule="auto"/>
        <w:ind w:left="-5"/>
        <w:jc w:val="both"/>
      </w:pPr>
      <w:r>
        <w:rPr>
          <w:b/>
        </w:rPr>
        <w:t>Педагогические технологии, используемые при работе: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1"/>
          <w:numId w:val="4"/>
        </w:numPr>
        <w:spacing w:after="13"/>
        <w:ind w:right="801" w:hanging="410"/>
        <w:jc w:val="both"/>
      </w:pPr>
      <w:r>
        <w:t>индивидуализация образовательного процесса;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1"/>
          <w:numId w:val="4"/>
        </w:numPr>
        <w:spacing w:after="13"/>
        <w:ind w:right="801" w:hanging="410"/>
        <w:jc w:val="both"/>
      </w:pPr>
      <w:r>
        <w:t>обучение навыкам самообразовательной и поисковой деятельности;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1"/>
          <w:numId w:val="4"/>
        </w:numPr>
        <w:spacing w:after="13"/>
        <w:ind w:right="801" w:hanging="410"/>
        <w:jc w:val="both"/>
      </w:pPr>
      <w:r>
        <w:t>диалоговая форма обучения;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1"/>
          <w:numId w:val="4"/>
        </w:numPr>
        <w:ind w:right="801" w:hanging="410"/>
        <w:jc w:val="both"/>
      </w:pPr>
      <w:r>
        <w:t>игровые формы;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1"/>
          <w:numId w:val="4"/>
        </w:numPr>
        <w:spacing w:after="13"/>
        <w:ind w:right="801" w:hanging="410"/>
        <w:jc w:val="both"/>
      </w:pPr>
      <w:r>
        <w:t xml:space="preserve">памятки, карточки, творческие задания. </w:t>
      </w:r>
    </w:p>
    <w:p w:rsidR="00FD3085" w:rsidRDefault="0037428F" w:rsidP="00237FC9">
      <w:pPr>
        <w:spacing w:after="13" w:line="249" w:lineRule="auto"/>
        <w:ind w:left="-5"/>
        <w:jc w:val="both"/>
      </w:pPr>
      <w:r>
        <w:rPr>
          <w:b/>
        </w:rPr>
        <w:t>Планирование различных видов дифференцированной помощи: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13"/>
        <w:ind w:right="801" w:hanging="422"/>
        <w:jc w:val="both"/>
      </w:pPr>
      <w:r>
        <w:t>Указание типа задачи, правила, на которое опирается задание.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13"/>
        <w:ind w:right="801" w:hanging="422"/>
        <w:jc w:val="both"/>
      </w:pPr>
      <w:r>
        <w:t>Дополнение к заданию (рисунок, схема, чертеж, инструкция и т.д.)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13"/>
        <w:ind w:right="801" w:hanging="422"/>
        <w:jc w:val="both"/>
      </w:pPr>
      <w:r>
        <w:t>Запись условия в виде значков, матриц, таблиц, схем.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13"/>
        <w:ind w:right="801" w:hanging="422"/>
        <w:jc w:val="both"/>
      </w:pPr>
      <w:r>
        <w:t>Указание алгоритма решения или выполнения задания.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13"/>
        <w:ind w:right="801" w:hanging="422"/>
        <w:jc w:val="both"/>
      </w:pPr>
      <w:r>
        <w:t>Указание аналогичной задачи, решенной ранее.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13"/>
        <w:ind w:right="801" w:hanging="422"/>
        <w:jc w:val="both"/>
      </w:pPr>
      <w:r>
        <w:t>Объяснение хода выполнения подобного задания.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42"/>
        <w:ind w:right="801" w:hanging="422"/>
        <w:jc w:val="both"/>
      </w:pPr>
      <w:r>
        <w:t>Предложение выполнить вспомогательное задание, наводящее на решение основного задания.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0"/>
        <w:ind w:right="801" w:hanging="422"/>
        <w:jc w:val="both"/>
      </w:pPr>
      <w:r>
        <w:t>Указание причинно-следственных связей, необходимых для решения задачи, выполнения задания.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13"/>
        <w:ind w:right="801" w:hanging="422"/>
        <w:jc w:val="both"/>
      </w:pPr>
      <w:r>
        <w:t>Выдача ответа или результата выполнения задания.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13"/>
        <w:ind w:right="801" w:hanging="422"/>
        <w:jc w:val="both"/>
      </w:pPr>
      <w:r>
        <w:t>Расчленение сложного задания на элементарные составные части.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13"/>
        <w:ind w:right="801" w:hanging="422"/>
        <w:jc w:val="both"/>
      </w:pPr>
      <w:r>
        <w:t>Постановка наводящих вопросов.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5"/>
        </w:numPr>
        <w:spacing w:after="36"/>
        <w:ind w:right="801" w:hanging="422"/>
        <w:jc w:val="both"/>
      </w:pPr>
      <w:r>
        <w:t>Указание правил, на основании которых выполняется задание.</w:t>
      </w:r>
      <w:r>
        <w:rPr>
          <w:rFonts w:ascii="Arial" w:eastAsia="Arial" w:hAnsi="Arial" w:cs="Arial"/>
          <w:sz w:val="21"/>
        </w:rPr>
        <w:t xml:space="preserve"> </w:t>
      </w:r>
    </w:p>
    <w:p w:rsidR="0037428F" w:rsidRPr="0037428F" w:rsidRDefault="0037428F" w:rsidP="00237FC9">
      <w:pPr>
        <w:numPr>
          <w:ilvl w:val="0"/>
          <w:numId w:val="5"/>
        </w:numPr>
        <w:spacing w:after="3"/>
        <w:ind w:right="801" w:hanging="422"/>
        <w:jc w:val="both"/>
      </w:pPr>
      <w:r>
        <w:t>Предупреждение о наиболее типичных ошибках, неправильных подходах при выполнении задания.</w:t>
      </w:r>
      <w:r>
        <w:rPr>
          <w:rFonts w:ascii="Arial" w:eastAsia="Arial" w:hAnsi="Arial" w:cs="Arial"/>
          <w:sz w:val="21"/>
        </w:rPr>
        <w:t xml:space="preserve"> </w:t>
      </w:r>
    </w:p>
    <w:p w:rsidR="00E75864" w:rsidRDefault="004A12B0" w:rsidP="00237FC9">
      <w:pPr>
        <w:spacing w:after="3"/>
        <w:ind w:left="0" w:right="801" w:firstLine="0"/>
        <w:jc w:val="both"/>
        <w:rPr>
          <w:rFonts w:ascii="Arial" w:eastAsia="Arial" w:hAnsi="Arial" w:cs="Arial"/>
          <w:sz w:val="21"/>
        </w:rPr>
      </w:pPr>
      <w:r>
        <w:t>14.</w:t>
      </w:r>
      <w:r w:rsidR="0037428F">
        <w:t>Программирование дифференцирующих факторов в самих заданиях.</w:t>
      </w:r>
      <w:r w:rsidR="0037428F" w:rsidRPr="004A12B0">
        <w:rPr>
          <w:rFonts w:ascii="Arial" w:eastAsia="Arial" w:hAnsi="Arial" w:cs="Arial"/>
          <w:sz w:val="21"/>
        </w:rPr>
        <w:t xml:space="preserve"> </w:t>
      </w:r>
    </w:p>
    <w:p w:rsidR="00FD3085" w:rsidRPr="00E75864" w:rsidRDefault="00E75864" w:rsidP="00237FC9">
      <w:pPr>
        <w:spacing w:after="3"/>
        <w:ind w:left="0" w:right="801" w:firstLine="0"/>
        <w:jc w:val="both"/>
        <w:rPr>
          <w:rFonts w:ascii="Arial" w:eastAsia="Arial" w:hAnsi="Arial" w:cs="Arial"/>
          <w:sz w:val="21"/>
        </w:rPr>
      </w:pPr>
      <w:r>
        <w:rPr>
          <w:b/>
        </w:rPr>
        <w:t>При работе со слабоуспевающей</w:t>
      </w:r>
      <w:r w:rsidR="0037428F">
        <w:rPr>
          <w:b/>
        </w:rPr>
        <w:t xml:space="preserve"> </w:t>
      </w:r>
      <w:r w:rsidR="004A12B0">
        <w:rPr>
          <w:b/>
        </w:rPr>
        <w:t>об</w:t>
      </w:r>
      <w:r w:rsidR="0037428F">
        <w:rPr>
          <w:b/>
        </w:rPr>
        <w:t>уча</w:t>
      </w:r>
      <w:r w:rsidR="004A12B0">
        <w:rPr>
          <w:b/>
        </w:rPr>
        <w:t>ю</w:t>
      </w:r>
      <w:r>
        <w:rPr>
          <w:b/>
        </w:rPr>
        <w:t>щей</w:t>
      </w:r>
      <w:r w:rsidR="0037428F">
        <w:rPr>
          <w:b/>
        </w:rPr>
        <w:t>ся необходимо учитывать следующее:</w:t>
      </w:r>
      <w:r w:rsidR="0037428F"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6"/>
        </w:numPr>
        <w:spacing w:after="3"/>
        <w:ind w:right="801" w:hanging="281"/>
        <w:jc w:val="both"/>
      </w:pPr>
      <w:r>
        <w:t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6"/>
        </w:numPr>
        <w:spacing w:after="0"/>
        <w:ind w:right="801" w:hanging="281"/>
        <w:jc w:val="both"/>
      </w:pPr>
      <w:r>
        <w:t>Ученикам задаются наводящие вопросы, помогающие последовательно излагать материал.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6"/>
        </w:numPr>
        <w:spacing w:after="13"/>
        <w:ind w:right="801" w:hanging="281"/>
        <w:jc w:val="both"/>
      </w:pPr>
      <w:r>
        <w:t>При опросе создаются специальные ситуации успеха.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spacing w:after="0"/>
        <w:ind w:left="-5" w:right="801"/>
        <w:jc w:val="both"/>
      </w:pPr>
      <w:r>
        <w:t>4.Периодически проверяется усвоение материала по темам уроков, на которых ученик отсутствовал по той или иной причине.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7"/>
        </w:numPr>
        <w:spacing w:after="0"/>
        <w:ind w:right="844"/>
        <w:jc w:val="both"/>
      </w:pPr>
      <w:r>
        <w:lastRenderedPageBreak/>
        <w:t>В ходе опроса и при анализе его результатов обеспечивается атмосфера благожелательности.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7"/>
        </w:numPr>
        <w:spacing w:after="3"/>
        <w:ind w:right="844"/>
        <w:jc w:val="both"/>
      </w:pPr>
      <w: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вопросами учеников при затруднениях в усвоении нового материала.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7"/>
        </w:numPr>
        <w:spacing w:after="3"/>
        <w:ind w:right="844"/>
        <w:jc w:val="both"/>
      </w:pPr>
      <w: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работах.</w:t>
      </w:r>
      <w:r>
        <w:rPr>
          <w:rFonts w:ascii="Arial" w:eastAsia="Arial" w:hAnsi="Arial" w:cs="Arial"/>
          <w:sz w:val="21"/>
        </w:rPr>
        <w:t xml:space="preserve"> </w:t>
      </w:r>
    </w:p>
    <w:p w:rsidR="00FD3085" w:rsidRDefault="0037428F" w:rsidP="00237FC9">
      <w:pPr>
        <w:numPr>
          <w:ilvl w:val="0"/>
          <w:numId w:val="7"/>
        </w:numPr>
        <w:spacing w:after="3"/>
        <w:ind w:right="844"/>
        <w:jc w:val="both"/>
      </w:pPr>
      <w:r>
        <w:t>При организации домашней работы для слабоуспевающих школьников подбираются задания по осознанию и исправлению ошибок, проводится подробный инструктаж о порядке выполнения домашних заданий, о возможных затруднениях, при необходимости предлагаются карточки</w:t>
      </w:r>
      <w:r w:rsidR="00200374">
        <w:t xml:space="preserve"> </w:t>
      </w:r>
      <w:r>
        <w:t xml:space="preserve">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 </w:t>
      </w:r>
    </w:p>
    <w:p w:rsidR="00FD3085" w:rsidRDefault="0037428F" w:rsidP="00237FC9">
      <w:pPr>
        <w:spacing w:after="12" w:line="259" w:lineRule="auto"/>
        <w:ind w:left="0" w:firstLine="0"/>
        <w:jc w:val="both"/>
      </w:pPr>
      <w:r>
        <w:t xml:space="preserve"> </w:t>
      </w:r>
    </w:p>
    <w:p w:rsidR="00FD3085" w:rsidRDefault="0037428F" w:rsidP="00237FC9">
      <w:pPr>
        <w:spacing w:after="13" w:line="249" w:lineRule="auto"/>
        <w:ind w:left="-5"/>
        <w:jc w:val="both"/>
      </w:pPr>
      <w:r>
        <w:rPr>
          <w:b/>
        </w:rPr>
        <w:t xml:space="preserve">                           Ожидаемые результаты. </w:t>
      </w:r>
    </w:p>
    <w:p w:rsidR="00FD3085" w:rsidRDefault="0037428F" w:rsidP="00237FC9">
      <w:pPr>
        <w:spacing w:after="42"/>
        <w:ind w:left="-5" w:right="844"/>
        <w:jc w:val="both"/>
      </w:pPr>
      <w:r>
        <w:rPr>
          <w:b/>
        </w:rPr>
        <w:t xml:space="preserve">Результатом </w:t>
      </w:r>
      <w:r>
        <w:t>правильной организации работы наставника будет высокий уровень включенности наставляемого во все социальные, культурные и образовательные</w:t>
      </w:r>
      <w:r w:rsidR="004A12B0">
        <w:t xml:space="preserve"> процесс</w:t>
      </w:r>
      <w:r w:rsidR="00200374">
        <w:t>ы МБОУ Кировской СОШ № 9</w:t>
      </w:r>
      <w:r>
        <w:t xml:space="preserve">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младшего школьного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 </w:t>
      </w:r>
    </w:p>
    <w:p w:rsidR="00FD3085" w:rsidRDefault="0037428F" w:rsidP="00237FC9">
      <w:pPr>
        <w:spacing w:after="13" w:line="249" w:lineRule="auto"/>
        <w:ind w:left="-5"/>
        <w:jc w:val="both"/>
      </w:pPr>
      <w:r>
        <w:t xml:space="preserve">Среди </w:t>
      </w:r>
      <w:r>
        <w:rPr>
          <w:b/>
        </w:rPr>
        <w:t xml:space="preserve">оцениваемых результатов: </w:t>
      </w:r>
    </w:p>
    <w:p w:rsidR="00FD3085" w:rsidRDefault="0037428F" w:rsidP="00237FC9">
      <w:pPr>
        <w:numPr>
          <w:ilvl w:val="0"/>
          <w:numId w:val="8"/>
        </w:numPr>
        <w:spacing w:after="33"/>
        <w:ind w:right="801" w:hanging="240"/>
        <w:jc w:val="both"/>
      </w:pPr>
      <w:r>
        <w:t xml:space="preserve">повышение успеваемости и улучшение психоэмоционального фона внутри класса и школы; </w:t>
      </w:r>
    </w:p>
    <w:p w:rsidR="00FD3085" w:rsidRDefault="0037428F" w:rsidP="00237FC9">
      <w:pPr>
        <w:numPr>
          <w:ilvl w:val="0"/>
          <w:numId w:val="8"/>
        </w:numPr>
        <w:spacing w:after="35"/>
        <w:ind w:right="801" w:hanging="240"/>
        <w:jc w:val="both"/>
      </w:pPr>
      <w:r>
        <w:t xml:space="preserve">рост интереса к обучению, осознание его практической значимости, связи с реальной жизнью, что влечет за собой снижение уровня стресса или апатии; </w:t>
      </w:r>
    </w:p>
    <w:p w:rsidR="00FD3085" w:rsidRDefault="00200374" w:rsidP="00237FC9">
      <w:pPr>
        <w:numPr>
          <w:ilvl w:val="0"/>
          <w:numId w:val="8"/>
        </w:numPr>
        <w:spacing w:after="37"/>
        <w:ind w:right="801" w:hanging="240"/>
        <w:jc w:val="both"/>
      </w:pPr>
      <w:r>
        <w:t>рост вовлеченности обучающей</w:t>
      </w:r>
      <w:r w:rsidR="0037428F">
        <w:t xml:space="preserve">ся в жизнь школы; </w:t>
      </w:r>
    </w:p>
    <w:p w:rsidR="00FD3085" w:rsidRDefault="00200374" w:rsidP="00237FC9">
      <w:pPr>
        <w:numPr>
          <w:ilvl w:val="0"/>
          <w:numId w:val="8"/>
        </w:numPr>
        <w:spacing w:after="13"/>
        <w:ind w:right="801" w:hanging="240"/>
        <w:jc w:val="both"/>
      </w:pPr>
      <w:r>
        <w:t>рост подготовленности обучающей</w:t>
      </w:r>
      <w:r w:rsidR="0037428F">
        <w:t xml:space="preserve">ся к жизни; </w:t>
      </w:r>
    </w:p>
    <w:p w:rsidR="00FD3085" w:rsidRDefault="00200374" w:rsidP="00237FC9">
      <w:pPr>
        <w:numPr>
          <w:ilvl w:val="0"/>
          <w:numId w:val="8"/>
        </w:numPr>
        <w:spacing w:after="3"/>
        <w:ind w:right="801" w:hanging="240"/>
        <w:jc w:val="both"/>
      </w:pPr>
      <w:r>
        <w:t>обучающая</w:t>
      </w:r>
      <w:r w:rsidR="0037428F">
        <w:t xml:space="preserve">ся преодолеют вынужденную замкнутость образовательного процесса и получат представление о реальном мире, своих перспективах и способах действия; </w:t>
      </w:r>
    </w:p>
    <w:p w:rsidR="004A12B0" w:rsidRDefault="0037428F" w:rsidP="00237FC9">
      <w:pPr>
        <w:numPr>
          <w:ilvl w:val="0"/>
          <w:numId w:val="8"/>
        </w:numPr>
        <w:spacing w:after="39"/>
        <w:ind w:right="801" w:hanging="240"/>
        <w:jc w:val="both"/>
      </w:pPr>
      <w:r>
        <w:t xml:space="preserve">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FD3085" w:rsidRDefault="0037428F" w:rsidP="00237FC9">
      <w:pPr>
        <w:spacing w:after="39"/>
        <w:ind w:left="240" w:right="801" w:firstLine="0"/>
        <w:jc w:val="both"/>
      </w:pPr>
      <w:r>
        <w:rPr>
          <w:b/>
        </w:rPr>
        <w:t>Портрет участников.</w:t>
      </w:r>
    </w:p>
    <w:p w:rsidR="00FD3085" w:rsidRDefault="0037428F" w:rsidP="00237FC9">
      <w:pPr>
        <w:spacing w:after="44"/>
        <w:ind w:left="-5" w:right="844"/>
        <w:jc w:val="both"/>
      </w:pPr>
      <w:r>
        <w:rPr>
          <w:b/>
        </w:rPr>
        <w:t>Наставник.</w:t>
      </w:r>
      <w:r>
        <w:t xml:space="preserve"> Опытный педагог, мастер своего дела, имеющий успешный опыт в достижении жизненного, личностного и профессионального результата, готовый </w:t>
      </w:r>
      <w:r>
        <w:lastRenderedPageBreak/>
        <w:t xml:space="preserve">и компетентный поделиться опытом и навыками, необходимыми для поддержки процессов самосовершенствования самореализации наставляемого. Обладает лидерскими, организационными и коммуникативными навыками, создает комфортные условия для решения психолого-педагогических и коммуникативных проблем. </w:t>
      </w:r>
    </w:p>
    <w:p w:rsidR="00FD3085" w:rsidRDefault="0037428F" w:rsidP="00237FC9">
      <w:pPr>
        <w:spacing w:after="41"/>
        <w:ind w:left="-5" w:right="844"/>
        <w:jc w:val="both"/>
      </w:pPr>
      <w:r>
        <w:t xml:space="preserve">Наставник способен стать для наставляемого человеком, который окажет на пути социализации, взросления, индивидуальных жизненных целей и способов их достижения, в раскрытии потенциала и возможностей саморазвития и профориентации. </w:t>
      </w:r>
    </w:p>
    <w:p w:rsidR="00FD3085" w:rsidRDefault="0037428F" w:rsidP="00237FC9">
      <w:pPr>
        <w:spacing w:after="37"/>
        <w:ind w:left="-5" w:right="801"/>
        <w:jc w:val="both"/>
      </w:pPr>
      <w:r>
        <w:t xml:space="preserve">В качестве </w:t>
      </w:r>
      <w:r>
        <w:rPr>
          <w:b/>
        </w:rPr>
        <w:t xml:space="preserve">наставника </w:t>
      </w:r>
      <w:r>
        <w:t xml:space="preserve">могут выступать педагоги:  </w:t>
      </w:r>
    </w:p>
    <w:p w:rsidR="00FD3085" w:rsidRDefault="0037428F" w:rsidP="00237FC9">
      <w:pPr>
        <w:spacing w:after="13"/>
        <w:ind w:left="-5" w:right="801"/>
        <w:jc w:val="both"/>
      </w:pPr>
      <w:r>
        <w:t xml:space="preserve">классный руководитель, </w:t>
      </w:r>
    </w:p>
    <w:p w:rsidR="00FD3085" w:rsidRDefault="0037428F" w:rsidP="00237FC9">
      <w:pPr>
        <w:spacing w:after="13"/>
        <w:ind w:left="-5" w:right="801"/>
        <w:jc w:val="both"/>
      </w:pPr>
      <w:r>
        <w:t xml:space="preserve">учитель-предметник. </w:t>
      </w:r>
    </w:p>
    <w:p w:rsidR="00FD3085" w:rsidRDefault="0037428F" w:rsidP="00237FC9">
      <w:pPr>
        <w:spacing w:after="42"/>
        <w:ind w:left="-5" w:right="801"/>
        <w:jc w:val="both"/>
      </w:pPr>
      <w:r>
        <w:t xml:space="preserve">Наставник может привлекать консультантов из числа педагогов для успешного выполнения своей программы наставничества. </w:t>
      </w:r>
    </w:p>
    <w:p w:rsidR="00FD3085" w:rsidRDefault="0037428F" w:rsidP="00237FC9">
      <w:pPr>
        <w:spacing w:after="13" w:line="249" w:lineRule="auto"/>
        <w:ind w:left="-5"/>
        <w:jc w:val="both"/>
      </w:pPr>
      <w:r>
        <w:rPr>
          <w:b/>
        </w:rPr>
        <w:t xml:space="preserve">Наставляемый: </w:t>
      </w:r>
    </w:p>
    <w:p w:rsidR="00FD3085" w:rsidRDefault="0037428F" w:rsidP="00237FC9">
      <w:pPr>
        <w:spacing w:after="13"/>
        <w:ind w:left="-5" w:right="801"/>
        <w:jc w:val="both"/>
      </w:pPr>
      <w:r>
        <w:rPr>
          <w:b/>
        </w:rPr>
        <w:t>Вариант 1.</w:t>
      </w:r>
      <w:r>
        <w:t xml:space="preserve"> Неуспевающий ученик.  </w:t>
      </w:r>
    </w:p>
    <w:p w:rsidR="004A12B0" w:rsidRDefault="0037428F" w:rsidP="00237FC9">
      <w:pPr>
        <w:spacing w:after="39"/>
        <w:ind w:left="-5" w:right="844"/>
        <w:jc w:val="both"/>
      </w:pPr>
      <w:r>
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</w:t>
      </w:r>
    </w:p>
    <w:p w:rsidR="00FD3085" w:rsidRDefault="0037428F" w:rsidP="00237FC9">
      <w:pPr>
        <w:spacing w:after="39"/>
        <w:ind w:left="-5" w:right="844"/>
        <w:jc w:val="both"/>
      </w:pPr>
      <w:r>
        <w:rPr>
          <w:b/>
        </w:rPr>
        <w:t xml:space="preserve">Варианты программы: </w:t>
      </w:r>
    </w:p>
    <w:p w:rsidR="00FD3085" w:rsidRDefault="00200374" w:rsidP="00237FC9">
      <w:pPr>
        <w:spacing w:after="3"/>
        <w:ind w:left="-5" w:right="844"/>
        <w:jc w:val="both"/>
      </w:pPr>
      <w:r>
        <w:t>● взаимодействие «учитель – слабо</w:t>
      </w:r>
      <w:r w:rsidR="0037428F">
        <w:t xml:space="preserve">успевающий ученик», 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</w:r>
    </w:p>
    <w:p w:rsidR="00FD3085" w:rsidRDefault="0037428F" w:rsidP="00237FC9">
      <w:pPr>
        <w:spacing w:after="33"/>
        <w:ind w:left="-5" w:right="844"/>
        <w:jc w:val="both"/>
      </w:pPr>
      <w:r>
        <w:t xml:space="preserve">В качестве </w:t>
      </w:r>
      <w:r>
        <w:rPr>
          <w:b/>
        </w:rPr>
        <w:t xml:space="preserve">наставника </w:t>
      </w:r>
      <w:r>
        <w:t>выступает классный руководитель, который работает в тесном контакте с</w:t>
      </w:r>
      <w:r>
        <w:rPr>
          <w:b/>
        </w:rPr>
        <w:t xml:space="preserve"> </w:t>
      </w:r>
      <w:r>
        <w:t>учителями-предметниками, родителями, социальным педагогом.</w:t>
      </w:r>
      <w:r>
        <w:rPr>
          <w:b/>
        </w:rPr>
        <w:t xml:space="preserve"> </w:t>
      </w:r>
    </w:p>
    <w:p w:rsidR="00FD3085" w:rsidRDefault="0037428F" w:rsidP="00237FC9">
      <w:pPr>
        <w:spacing w:after="78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FD3085" w:rsidRDefault="0037428F">
      <w:pPr>
        <w:spacing w:after="13" w:line="249" w:lineRule="auto"/>
        <w:ind w:left="-5"/>
      </w:pPr>
      <w:r>
        <w:rPr>
          <w:b/>
        </w:rPr>
        <w:t xml:space="preserve">Причины слабой успеваемости </w:t>
      </w:r>
    </w:p>
    <w:p w:rsidR="00FD3085" w:rsidRDefault="0037428F">
      <w:pPr>
        <w:spacing w:after="0" w:line="259" w:lineRule="auto"/>
        <w:ind w:left="0" w:firstLine="0"/>
      </w:pPr>
      <w:r>
        <w:t xml:space="preserve"> </w:t>
      </w:r>
    </w:p>
    <w:p w:rsidR="00FD3085" w:rsidRDefault="0037428F">
      <w:pPr>
        <w:spacing w:after="11" w:line="259" w:lineRule="auto"/>
        <w:ind w:left="-118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529788" cy="2329053"/>
                <wp:effectExtent l="0" t="0" r="0" b="0"/>
                <wp:docPr id="23800" name="Group 2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788" cy="2329053"/>
                          <a:chOff x="0" y="0"/>
                          <a:chExt cx="6529788" cy="2329053"/>
                        </a:xfrm>
                      </wpg:grpSpPr>
                      <wps:wsp>
                        <wps:cNvPr id="1016" name="Rectangle 1016"/>
                        <wps:cNvSpPr/>
                        <wps:spPr>
                          <a:xfrm>
                            <a:off x="74676" y="179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118872" y="56025"/>
                            <a:ext cx="63413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Класс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594309" y="179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792429" y="17911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925017" y="179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969213" y="56025"/>
                            <a:ext cx="505840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Ф.И.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1349070" y="179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1393266" y="179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792429" y="292245"/>
                            <a:ext cx="105792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учащихся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1586814" y="25413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2303094" y="56025"/>
                            <a:ext cx="183316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Причины слабой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3681044" y="17911"/>
                            <a:ext cx="29441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3902024" y="1791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2303094" y="292245"/>
                            <a:ext cx="145301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успеваемости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3394532" y="2541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4284929" y="17911"/>
                            <a:ext cx="411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>
                            <a:off x="4594302" y="1791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4638497" y="56025"/>
                            <a:ext cx="15568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Пути решения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5810708" y="1791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49" name="Shape 30549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0" name="Shape 30550"/>
                        <wps:cNvSpPr/>
                        <wps:spPr>
                          <a:xfrm>
                            <a:off x="12192" y="0"/>
                            <a:ext cx="7056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2" h="12192">
                                <a:moveTo>
                                  <a:pt x="0" y="0"/>
                                </a:moveTo>
                                <a:lnTo>
                                  <a:pt x="705612" y="0"/>
                                </a:lnTo>
                                <a:lnTo>
                                  <a:pt x="7056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1" name="Shape 30551"/>
                        <wps:cNvSpPr/>
                        <wps:spPr>
                          <a:xfrm>
                            <a:off x="717753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2" name="Shape 30552"/>
                        <wps:cNvSpPr/>
                        <wps:spPr>
                          <a:xfrm>
                            <a:off x="729945" y="0"/>
                            <a:ext cx="14998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0" h="12192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  <a:lnTo>
                                  <a:pt x="14998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3" name="Shape 30553"/>
                        <wps:cNvSpPr/>
                        <wps:spPr>
                          <a:xfrm>
                            <a:off x="222994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4" name="Shape 30554"/>
                        <wps:cNvSpPr/>
                        <wps:spPr>
                          <a:xfrm>
                            <a:off x="2242134" y="0"/>
                            <a:ext cx="196811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119" h="12192">
                                <a:moveTo>
                                  <a:pt x="0" y="0"/>
                                </a:moveTo>
                                <a:lnTo>
                                  <a:pt x="1968119" y="0"/>
                                </a:lnTo>
                                <a:lnTo>
                                  <a:pt x="19681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5" name="Shape 30555"/>
                        <wps:cNvSpPr/>
                        <wps:spPr>
                          <a:xfrm>
                            <a:off x="4210253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6" name="Shape 30556"/>
                        <wps:cNvSpPr/>
                        <wps:spPr>
                          <a:xfrm>
                            <a:off x="4222446" y="0"/>
                            <a:ext cx="178790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906" h="12192">
                                <a:moveTo>
                                  <a:pt x="0" y="0"/>
                                </a:moveTo>
                                <a:lnTo>
                                  <a:pt x="1787906" y="0"/>
                                </a:lnTo>
                                <a:lnTo>
                                  <a:pt x="178790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7" name="Shape 30557"/>
                        <wps:cNvSpPr/>
                        <wps:spPr>
                          <a:xfrm>
                            <a:off x="6010351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8" name="Shape 30558"/>
                        <wps:cNvSpPr/>
                        <wps:spPr>
                          <a:xfrm>
                            <a:off x="0" y="12192"/>
                            <a:ext cx="12192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09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9" name="Shape 30559"/>
                        <wps:cNvSpPr/>
                        <wps:spPr>
                          <a:xfrm>
                            <a:off x="717753" y="12192"/>
                            <a:ext cx="12192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09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0" name="Shape 30560"/>
                        <wps:cNvSpPr/>
                        <wps:spPr>
                          <a:xfrm>
                            <a:off x="2229942" y="12192"/>
                            <a:ext cx="12192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09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1" name="Shape 30561"/>
                        <wps:cNvSpPr/>
                        <wps:spPr>
                          <a:xfrm>
                            <a:off x="4210253" y="12192"/>
                            <a:ext cx="12192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09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2" name="Shape 30562"/>
                        <wps:cNvSpPr/>
                        <wps:spPr>
                          <a:xfrm>
                            <a:off x="6010351" y="12192"/>
                            <a:ext cx="12192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709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74676" y="497971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207264" y="49797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251460" y="497971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341325" y="49797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792429" y="49797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770359" y="544527"/>
                            <a:ext cx="1427265" cy="715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Абдулхаликова</w:t>
                              </w:r>
                            </w:p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792429" y="767908"/>
                            <a:ext cx="92464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Нурияна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1487754" y="73266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2303094" y="533212"/>
                            <a:ext cx="157846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</w:rPr>
                                <w:t xml:space="preserve">Недостаточное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2303094" y="767908"/>
                            <a:ext cx="214905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</w:rPr>
                                <w:t xml:space="preserve">развитие мышления;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2303094" y="1004128"/>
                            <a:ext cx="163799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</w:rPr>
                                <w:t xml:space="preserve">низкий уровень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2303094" y="1238824"/>
                            <a:ext cx="188818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</w:rPr>
                                <w:t xml:space="preserve">навыков учебного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2303094" y="1473521"/>
                            <a:ext cx="168755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</w:rPr>
                                <w:t xml:space="preserve">труда;  большие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2303094" y="1710122"/>
                            <a:ext cx="196122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</w:rPr>
                                <w:t>пробелы в знаниях.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3777056" y="16748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4284929" y="533212"/>
                            <a:ext cx="128464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Контроль 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4284929" y="767908"/>
                            <a:ext cx="143262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выполнением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4284929" y="1004128"/>
                            <a:ext cx="196905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>домашних заданий,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5764987" y="96888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4284929" y="1238824"/>
                            <a:ext cx="170700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индивидуальная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4284929" y="1473521"/>
                            <a:ext cx="224485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работа, консультации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4284929" y="1710122"/>
                            <a:ext cx="11252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и беседы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4284929" y="1944817"/>
                            <a:ext cx="125404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>родителями.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5228285" y="1909576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74" w:rsidRDefault="002003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63" name="Shape 30563"/>
                        <wps:cNvSpPr/>
                        <wps:spPr>
                          <a:xfrm>
                            <a:off x="0" y="48310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4" name="Shape 30564"/>
                        <wps:cNvSpPr/>
                        <wps:spPr>
                          <a:xfrm>
                            <a:off x="12192" y="483107"/>
                            <a:ext cx="7056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2" h="12192">
                                <a:moveTo>
                                  <a:pt x="0" y="0"/>
                                </a:moveTo>
                                <a:lnTo>
                                  <a:pt x="705612" y="0"/>
                                </a:lnTo>
                                <a:lnTo>
                                  <a:pt x="7056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5" name="Shape 30565"/>
                        <wps:cNvSpPr/>
                        <wps:spPr>
                          <a:xfrm>
                            <a:off x="717753" y="48310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6" name="Shape 30566"/>
                        <wps:cNvSpPr/>
                        <wps:spPr>
                          <a:xfrm>
                            <a:off x="729945" y="483107"/>
                            <a:ext cx="14998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0" h="12192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  <a:lnTo>
                                  <a:pt x="14998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7" name="Shape 30567"/>
                        <wps:cNvSpPr/>
                        <wps:spPr>
                          <a:xfrm>
                            <a:off x="2229942" y="48310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8" name="Shape 30568"/>
                        <wps:cNvSpPr/>
                        <wps:spPr>
                          <a:xfrm>
                            <a:off x="2242134" y="483107"/>
                            <a:ext cx="196811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119" h="12192">
                                <a:moveTo>
                                  <a:pt x="0" y="0"/>
                                </a:moveTo>
                                <a:lnTo>
                                  <a:pt x="1968119" y="0"/>
                                </a:lnTo>
                                <a:lnTo>
                                  <a:pt x="19681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9" name="Shape 30569"/>
                        <wps:cNvSpPr/>
                        <wps:spPr>
                          <a:xfrm>
                            <a:off x="4210253" y="48310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0" name="Shape 30570"/>
                        <wps:cNvSpPr/>
                        <wps:spPr>
                          <a:xfrm>
                            <a:off x="4222446" y="483107"/>
                            <a:ext cx="178790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906" h="12192">
                                <a:moveTo>
                                  <a:pt x="0" y="0"/>
                                </a:moveTo>
                                <a:lnTo>
                                  <a:pt x="1787906" y="0"/>
                                </a:lnTo>
                                <a:lnTo>
                                  <a:pt x="178790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1" name="Shape 30571"/>
                        <wps:cNvSpPr/>
                        <wps:spPr>
                          <a:xfrm>
                            <a:off x="6010351" y="48310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2" name="Shape 30572"/>
                        <wps:cNvSpPr/>
                        <wps:spPr>
                          <a:xfrm>
                            <a:off x="0" y="495427"/>
                            <a:ext cx="12192" cy="1647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476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47698"/>
                                </a:lnTo>
                                <a:lnTo>
                                  <a:pt x="0" y="16476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3" name="Shape 30573"/>
                        <wps:cNvSpPr/>
                        <wps:spPr>
                          <a:xfrm>
                            <a:off x="0" y="214312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4" name="Shape 30574"/>
                        <wps:cNvSpPr/>
                        <wps:spPr>
                          <a:xfrm>
                            <a:off x="12192" y="2143125"/>
                            <a:ext cx="7056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2" h="12192">
                                <a:moveTo>
                                  <a:pt x="0" y="0"/>
                                </a:moveTo>
                                <a:lnTo>
                                  <a:pt x="705612" y="0"/>
                                </a:lnTo>
                                <a:lnTo>
                                  <a:pt x="7056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5" name="Shape 30575"/>
                        <wps:cNvSpPr/>
                        <wps:spPr>
                          <a:xfrm>
                            <a:off x="717753" y="495427"/>
                            <a:ext cx="12192" cy="1647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476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47698"/>
                                </a:lnTo>
                                <a:lnTo>
                                  <a:pt x="0" y="16476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6" name="Shape 30576"/>
                        <wps:cNvSpPr/>
                        <wps:spPr>
                          <a:xfrm>
                            <a:off x="717753" y="214312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7" name="Shape 30577"/>
                        <wps:cNvSpPr/>
                        <wps:spPr>
                          <a:xfrm>
                            <a:off x="729945" y="2143125"/>
                            <a:ext cx="14998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0" h="12192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  <a:lnTo>
                                  <a:pt x="14998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8" name="Shape 30578"/>
                        <wps:cNvSpPr/>
                        <wps:spPr>
                          <a:xfrm>
                            <a:off x="2229942" y="495427"/>
                            <a:ext cx="12192" cy="1647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476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47698"/>
                                </a:lnTo>
                                <a:lnTo>
                                  <a:pt x="0" y="16476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9" name="Shape 30579"/>
                        <wps:cNvSpPr/>
                        <wps:spPr>
                          <a:xfrm>
                            <a:off x="2229942" y="214312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0" name="Shape 30580"/>
                        <wps:cNvSpPr/>
                        <wps:spPr>
                          <a:xfrm>
                            <a:off x="2242134" y="2143125"/>
                            <a:ext cx="196811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119" h="12192">
                                <a:moveTo>
                                  <a:pt x="0" y="0"/>
                                </a:moveTo>
                                <a:lnTo>
                                  <a:pt x="1968119" y="0"/>
                                </a:lnTo>
                                <a:lnTo>
                                  <a:pt x="19681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1" name="Shape 30581"/>
                        <wps:cNvSpPr/>
                        <wps:spPr>
                          <a:xfrm>
                            <a:off x="4210253" y="495427"/>
                            <a:ext cx="12192" cy="1647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476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47698"/>
                                </a:lnTo>
                                <a:lnTo>
                                  <a:pt x="0" y="16476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2" name="Shape 30582"/>
                        <wps:cNvSpPr/>
                        <wps:spPr>
                          <a:xfrm>
                            <a:off x="4210253" y="214312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3" name="Shape 30583"/>
                        <wps:cNvSpPr/>
                        <wps:spPr>
                          <a:xfrm>
                            <a:off x="4222446" y="2143125"/>
                            <a:ext cx="178790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906" h="12192">
                                <a:moveTo>
                                  <a:pt x="0" y="0"/>
                                </a:moveTo>
                                <a:lnTo>
                                  <a:pt x="1787906" y="0"/>
                                </a:lnTo>
                                <a:lnTo>
                                  <a:pt x="178790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4" name="Shape 30584"/>
                        <wps:cNvSpPr/>
                        <wps:spPr>
                          <a:xfrm>
                            <a:off x="6010351" y="495427"/>
                            <a:ext cx="12192" cy="1647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476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47698"/>
                                </a:lnTo>
                                <a:lnTo>
                                  <a:pt x="0" y="16476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5" name="Shape 30585"/>
                        <wps:cNvSpPr/>
                        <wps:spPr>
                          <a:xfrm>
                            <a:off x="6010351" y="214312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6" name="Shape 30586"/>
                        <wps:cNvSpPr/>
                        <wps:spPr>
                          <a:xfrm>
                            <a:off x="56388" y="2155317"/>
                            <a:ext cx="597839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73736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800" o:spid="_x0000_s1026" style="width:514.15pt;height:183.4pt;mso-position-horizontal-relative:char;mso-position-vertical-relative:line" coordsize="65297,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">
                <v:rect id="Rectangle 1016" o:spid="_x0000_s1027" style="position:absolute;left:746;top:1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Bu8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DE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wG7wgAAAN0AAAAPAAAAAAAAAAAAAAAAAJgCAABkcnMvZG93&#10;bnJldi54bWxQSwUGAAAAAAQABAD1AAAAhw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" o:spid="_x0000_s1028" style="position:absolute;left:1188;top:560;width:6342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kI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gz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kIMMAAADdAAAADwAAAAAAAAAAAAAAAACYAgAAZHJzL2Rv&#10;d25yZXYueG1sUEsFBgAAAAAEAAQA9QAAAIgDAAAAAA=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>Класс</w:t>
                        </w:r>
                      </w:p>
                    </w:txbxContent>
                  </v:textbox>
                </v:rect>
                <v:rect id="Rectangle 1018" o:spid="_x0000_s1029" style="position:absolute;left:5943;top:17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wUs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oIr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DBS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9" o:spid="_x0000_s1030" style="position:absolute;left:7924;top:179;width:176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020" o:spid="_x0000_s1031" style="position:absolute;left:9250;top:1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26c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vbp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1" o:spid="_x0000_s1032" style="position:absolute;left:9692;top:560;width:5058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Tcs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8G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NywgAAAN0AAAAPAAAAAAAAAAAAAAAAAJgCAABkcnMvZG93&#10;bnJldi54bWxQSwUGAAAAAAQABAD1AAAAhw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>Ф.И.</w:t>
                        </w:r>
                      </w:p>
                    </w:txbxContent>
                  </v:textbox>
                </v:rect>
                <v:rect id="Rectangle 1022" o:spid="_x0000_s1033" style="position:absolute;left:13490;top:1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NBc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pwk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zQXEAAAA3QAAAA8AAAAAAAAAAAAAAAAAmAIAAGRycy9k&#10;b3ducmV2LnhtbFBLBQYAAAAABAAEAPUAAACJ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3" o:spid="_x0000_s1034" style="position:absolute;left:13932;top:1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ons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onsMAAADdAAAADwAAAAAAAAAAAAAAAACYAgAAZHJzL2Rv&#10;d25yZXYueG1sUEsFBgAAAAAEAAQA9QAAAIgDAAAAAA=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4" o:spid="_x0000_s1035" style="position:absolute;left:7924;top:2922;width:10579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w6s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Xw6sMAAADdAAAADwAAAAAAAAAAAAAAAACYAgAAZHJzL2Rv&#10;d25yZXYueG1sUEsFBgAAAAAEAAQA9QAAAIgDAAAAAA=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>учащихся</w:t>
                        </w:r>
                      </w:p>
                    </w:txbxContent>
                  </v:textbox>
                </v:rect>
                <v:rect id="Rectangle 1025" o:spid="_x0000_s1036" style="position:absolute;left:15868;top:25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Vc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lVccMAAADdAAAADwAAAAAAAAAAAAAAAACYAgAAZHJzL2Rv&#10;d25yZXYueG1sUEsFBgAAAAAEAAQA9QAAAIgDAAAAAA=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6" o:spid="_x0000_s1037" style="position:absolute;left:23030;top:560;width:18332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LBs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4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ywbEAAAA3QAAAA8AAAAAAAAAAAAAAAAAmAIAAGRycy9k&#10;b3ducmV2LnhtbFBLBQYAAAAABAAEAPUAAACJ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>Причины слабой</w:t>
                        </w:r>
                      </w:p>
                    </w:txbxContent>
                  </v:textbox>
                </v:rect>
                <v:rect id="Rectangle 1027" o:spid="_x0000_s1038" style="position:absolute;left:36810;top:179;width:294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028" o:spid="_x0000_s1039" style="position:absolute;left:39020;top:1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678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Prv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9" o:spid="_x0000_s1040" style="position:absolute;left:23030;top:2922;width:14531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fdM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4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X3TEAAAA3QAAAA8AAAAAAAAAAAAAAAAAmAIAAGRycy9k&#10;b3ducmV2LnhtbFBLBQYAAAAABAAEAPUAAACJ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>успеваемости</w:t>
                        </w:r>
                      </w:p>
                    </w:txbxContent>
                  </v:textbox>
                </v:rect>
                <v:rect id="Rectangle 1030" o:spid="_x0000_s1041" style="position:absolute;left:33945;top:25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gNM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HYDTHAAAA3QAAAA8AAAAAAAAAAAAAAAAAmAIAAGRy&#10;cy9kb3ducmV2LnhtbFBLBQYAAAAABAAEAPUAAACM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1" o:spid="_x0000_s1042" style="position:absolute;left:42849;top:179;width:412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Fr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8WvwgAAAN0AAAAPAAAAAAAAAAAAAAAAAJgCAABkcnMvZG93&#10;bnJldi54bWxQSwUGAAAAAAQABAD1AAAAhw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032" o:spid="_x0000_s1043" style="position:absolute;left:45943;top:17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b2M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lb2MMAAADdAAAADwAAAAAAAAAAAAAAAACYAgAAZHJzL2Rv&#10;d25yZXYueG1sUEsFBgAAAAAEAAQA9QAAAIgDAAAAAA=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3" o:spid="_x0000_s1044" style="position:absolute;left:46384;top:560;width:15569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+Q8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/kPEAAAA3QAAAA8AAAAAAAAAAAAAAAAAmAIAAGRycy9k&#10;b3ducmV2LnhtbFBLBQYAAAAABAAEAPUAAACJ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>Пути решения</w:t>
                        </w:r>
                      </w:p>
                    </w:txbxContent>
                  </v:textbox>
                </v:rect>
                <v:rect id="Rectangle 1034" o:spid="_x0000_s1045" style="position:absolute;left:58107;top:17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mN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GY3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549" o:spid="_x0000_s1046" style="position:absolute;width:121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k6+cUA&#10;AADeAAAADwAAAGRycy9kb3ducmV2LnhtbESPQWvCQBSE74X+h+UVems22tpqdBURCj3WtOL1kX0m&#10;wezbJfuq8d+7BcHjMDPfMIvV4Dp1oj62ng2MshwUceVty7WB35/PlymoKMgWO89k4EIRVsvHhwUW&#10;1p95S6dSapUgHAs00IiEQutYNeQwZj4QJ+/ge4eSZF9r2+M5wV2nx3n+rh22nBYaDLRpqDqWf87A&#10;dr+r5DCEzcf3aM07GYe9lBNjnp+G9RyU0CD38K39ZQ285pO3GfzfSVd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Tr5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50" o:spid="_x0000_s1047" style="position:absolute;left:121;width:7057;height:121;visibility:visible;mso-wrap-style:square;v-text-anchor:top" coordsize="70561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w0cYA&#10;AADeAAAADwAAAGRycy9kb3ducmV2LnhtbESPXWvCMBSG7wf+h3AE72bqpDKqUcqgIjjG5gbeHppj&#10;U2xOShPb6q9fLga7fHm/eDa70Taip87XjhUs5gkI4tLpmisFP9/F8ysIH5A1No5JwZ087LaTpw1m&#10;2g38Rf0pVCKOsM9QgQmhzaT0pSGLfu5a4uhdXGcxRNlVUnc4xHHbyJckWUmLNccHgy29GSqvp5tV&#10;0D/S9+N5+DQrLIr9x+E63Io8V2o2HfM1iEBj+A//tQ9awTJJ0wgQcSIK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/w0cYAAADeAAAADwAAAAAAAAAAAAAAAACYAgAAZHJz&#10;L2Rvd25yZXYueG1sUEsFBgAAAAAEAAQA9QAAAIsDAAAAAA==&#10;" path="m,l705612,r,12192l,12192,,e" fillcolor="black" stroked="f" strokeweight="0">
                  <v:stroke miterlimit="83231f" joinstyle="miter"/>
                  <v:path arrowok="t" textboxrect="0,0,705612,12192"/>
                </v:shape>
                <v:shape id="Shape 30551" o:spid="_x0000_s1048" style="position:absolute;left:7177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gIsQA&#10;AADeAAAADwAAAGRycy9kb3ducmV2LnhtbESPQWvCQBSE70L/w/IKvekmltSSuooIhR41Vbw+ss8k&#10;NPt2yb5q+u+7guBxmJlvmOV6dL260BA7zwbyWQaKuPa248bA4ftz+g4qCrLF3jMZ+KMI69XTZIml&#10;9Vfe06WSRiUIxxINtCKh1DrWLTmMMx+Ik3f2g0NJcmi0HfCa4K7X8yx70w47TgstBtq2VP9Uv87A&#10;/nSs5TyG7WKXb/go83CSqjDm5XncfIASGuURvre/rIHXrChyuN1JV0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GoCL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52" o:spid="_x0000_s1049" style="position:absolute;left:7299;width:14999;height:121;visibility:visible;mso-wrap-style:square;v-text-anchor:top" coordsize="149987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zhMcA&#10;AADeAAAADwAAAGRycy9kb3ducmV2LnhtbESPQUsDMRSE74L/ITzBS7GJLSuyblpUsFT0oG3p+ZG8&#10;7i5uXsIm227/vREKHoeZ+YaplqPrxJH62HrWcD9VIIiNty3XGnbbt7tHEDEhW+w8k4YzRVgurq8q&#10;LK0/8TcdN6kWGcKxRA1NSqGUMpqGHMapD8TZO/jeYcqyr6Xt8ZThrpMzpR6kw5bzQoOBXhsyP5vB&#10;aQjnz0mgr2H/caDVCveqeDHmXevbm/H5CUSiMf2HL+211TBXRTGDvzv5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Dc4THAAAA3gAAAA8AAAAAAAAAAAAAAAAAmAIAAGRy&#10;cy9kb3ducmV2LnhtbFBLBQYAAAAABAAEAPUAAACMAwAAAAA=&#10;" path="m,l1499870,r,12192l,12192,,e" fillcolor="black" stroked="f" strokeweight="0">
                  <v:stroke miterlimit="83231f" joinstyle="miter"/>
                  <v:path arrowok="t" textboxrect="0,0,1499870,12192"/>
                </v:shape>
                <v:shape id="Shape 30553" o:spid="_x0000_s1050" style="position:absolute;left:22299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bzsQA&#10;AADeAAAADwAAAGRycy9kb3ducmV2LnhtbESPQWvCQBSE70L/w/IKvelGJW1JsxERCj1qqnh9ZJ9J&#10;aPbtkn3V9N93hUKPw8x8w5SbyQ3qSmPsPRtYLjJQxI23PbcGjp/v81dQUZAtDp7JwA9F2FQPsxIL&#10;6298oGstrUoQjgUa6ERCoXVsOnIYFz4QJ+/iR4eS5NhqO+Itwd2gV1n2rB32nBY6DLTrqPmqv52B&#10;w/nUyGUKu5f9cssnWYWz1LkxT4/T9g2U0CT/4b/2hzWwzvJ8Dfc76Qro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m87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54" o:spid="_x0000_s1051" style="position:absolute;left:22421;width:19681;height:121;visibility:visible;mso-wrap-style:square;v-text-anchor:top" coordsize="196811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vF8YA&#10;AADeAAAADwAAAGRycy9kb3ducmV2LnhtbESP0WrCQBRE3wX/YbmFvulurRaJrqJSwRctxn7ANXtN&#10;gtm7IbuN8e9dQejjMDNnmPmys5VoqfGlYw0fQwWCOHOm5FzD72k7mILwAdlg5Zg03MnDctHvzTEx&#10;7sZHatOQiwhhn6CGIoQ6kdJnBVn0Q1cTR+/iGoshyiaXpsFbhNtKjpT6khZLjgsF1rQpKLumf1bD&#10;dHPMD7S/nLP9KW3rn4Maf6+vWr+/dasZiEBd+A+/2juj4VNNJmN43olX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CvF8YAAADeAAAADwAAAAAAAAAAAAAAAACYAgAAZHJz&#10;L2Rvd25yZXYueG1sUEsFBgAAAAAEAAQA9QAAAIsDAAAAAA==&#10;" path="m,l1968119,r,12192l,12192,,e" fillcolor="black" stroked="f" strokeweight="0">
                  <v:stroke miterlimit="83231f" joinstyle="miter"/>
                  <v:path arrowok="t" textboxrect="0,0,1968119,12192"/>
                </v:shape>
                <v:shape id="Shape 30555" o:spid="_x0000_s1052" style="position:absolute;left:4210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mIcQA&#10;AADeAAAADwAAAGRycy9kb3ducmV2LnhtbESPQWvCQBSE74X+h+UJ3upGJbWkriJCoUdNFa+P7DMJ&#10;Zt8u2VdN/31XEDwOM/MNs1wPrlNX6mPr2cB0koEirrxtuTZw+Pl6+wAVBdli55kM/FGE9er1ZYmF&#10;9Tfe07WUWiUIxwINNCKh0DpWDTmMEx+Ik3f2vUNJsq+17fGW4K7Tsyx71w5bTgsNBto2VF3KX2dg&#10;fzpWch7CdrGbbvgos3CSMjdmPBo2n6CEBnmGH+1va2Ce5XkO9zvpCu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9piH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56" o:spid="_x0000_s1053" style="position:absolute;left:42224;width:17879;height:121;visibility:visible;mso-wrap-style:square;v-text-anchor:top" coordsize="178790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YXMgA&#10;AADeAAAADwAAAGRycy9kb3ducmV2LnhtbESP0WoCMRRE34X+Q7iFvohm26KUrVGktFaKYKv9gOvm&#10;7ia6uVk2Ude/bwShj8PMnGEms87V4kRtsJ4VPA4zEMSF15YrBb/bj8ELiBCRNdaeScGFAsymd70J&#10;5tqf+YdOm1iJBOGQowITY5NLGQpDDsPQN8TJK33rMCbZVlK3eE5wV8unLBtLh5bTgsGG3gwVh83R&#10;Kdgvd1+HxXr3/lnu7frbzKlc2b5SD/fd/BVEpC7+h2/tpVbwnI1GY7jeSV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HphcyAAAAN4AAAAPAAAAAAAAAAAAAAAAAJgCAABk&#10;cnMvZG93bnJldi54bWxQSwUGAAAAAAQABAD1AAAAjQMAAAAA&#10;" path="m,l1787906,r,12192l,12192,,e" fillcolor="black" stroked="f" strokeweight="0">
                  <v:stroke miterlimit="83231f" joinstyle="miter"/>
                  <v:path arrowok="t" textboxrect="0,0,1787906,12192"/>
                </v:shape>
                <v:shape id="Shape 30557" o:spid="_x0000_s1054" style="position:absolute;left:60103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dzcQA&#10;AADeAAAADwAAAGRycy9kb3ducmV2LnhtbESPQWvCQBSE74X+h+UJvdWNlmhJXUWEQo8aFa+P7DMJ&#10;Zt8u2VdN/31XEDwOM/MNs1gNrlNX6mPr2cBknIEirrxtuTZw2H+/f4KKgmyx80wG/ijCavn6ssDC&#10;+hvv6FpKrRKEY4EGGpFQaB2rhhzGsQ/EyTv73qEk2dfa9nhLcNfpaZbNtMOW00KDgTYNVZfy1xnY&#10;nY6VnIewmW8naz7KNJykzI15Gw3rL1BCgzzDj/aPNfCR5fkc7nfSF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jnc3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58" o:spid="_x0000_s1055" style="position:absolute;top:121;width:121;height:4710;visibility:visible;mso-wrap-style:square;v-text-anchor:top" coordsize="12192,47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DrcQA&#10;AADeAAAADwAAAGRycy9kb3ducmV2LnhtbERPz2vCMBS+D/Y/hDfYZWi6OmVUo6hDGehF3cXbI3m2&#10;Zc1LSaKt/705DHb8+H7PFr1txI18qB0reB9mIIi1MzWXCn5Om8EniBCRDTaOScGdAizmz08zLIzr&#10;+EC3YyxFCuFQoIIqxraQMuiKLIaha4kTd3HeYkzQl9J47FK4bWSeZRNpsebUUGFL64r07/FqFejm&#10;I148Lb+u3Wh3DnqV7/O3rVKvL/1yCiJSH//Ff+5vo2CUjcdpb7qTr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Fw63EAAAA3gAAAA8AAAAAAAAAAAAAAAAAmAIAAGRycy9k&#10;b3ducmV2LnhtbFBLBQYAAAAABAAEAPUAAACJAwAAAAA=&#10;" path="m,l12192,r,470916l,470916,,e" fillcolor="black" stroked="f" strokeweight="0">
                  <v:stroke miterlimit="83231f" joinstyle="miter"/>
                  <v:path arrowok="t" textboxrect="0,0,12192,470916"/>
                </v:shape>
                <v:shape id="Shape 30559" o:spid="_x0000_s1056" style="position:absolute;left:7177;top:121;width:122;height:4710;visibility:visible;mso-wrap-style:square;v-text-anchor:top" coordsize="12192,47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mNsgA&#10;AADeAAAADwAAAGRycy9kb3ducmV2LnhtbESPQWsCMRSE7wX/Q3iFXkrNumqpW6Noi6Wgl9pevD2S&#10;5+7i5mVJorv996Yg9DjMzDfMfNnbRlzIh9qxgtEwA0Gsnam5VPDzvXl6AREissHGMSn4pQDLxeBu&#10;joVxHX/RZR9LkSAcClRQxdgWUgZdkcUwdC1x8o7OW4xJ+lIaj12C20bmWfYsLdacFips6a0ifdqf&#10;rQLdTOLR0+r93I23h6DX+S5//FDq4b5fvYKI1Mf/8K39aRSMs+l0Bn930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yWY2yAAAAN4AAAAPAAAAAAAAAAAAAAAAAJgCAABk&#10;cnMvZG93bnJldi54bWxQSwUGAAAAAAQABAD1AAAAjQMAAAAA&#10;" path="m,l12192,r,470916l,470916,,e" fillcolor="black" stroked="f" strokeweight="0">
                  <v:stroke miterlimit="83231f" joinstyle="miter"/>
                  <v:path arrowok="t" textboxrect="0,0,12192,470916"/>
                </v:shape>
                <v:shape id="Shape 30560" o:spid="_x0000_s1057" style="position:absolute;left:22299;top:121;width:122;height:4710;visibility:visible;mso-wrap-style:square;v-text-anchor:top" coordsize="12192,47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FFsYA&#10;AADeAAAADwAAAGRycy9kb3ducmV2LnhtbESPzWoCMRSF94W+Q7iFbkrNdKwio1HUohR0o3Xj7pJc&#10;Z4ZOboYkOuPbm0Why8P545stetuIG/lQO1bwMchAEGtnai4VnH427xMQISIbbByTgjsFWMyfn2ZY&#10;GNfxgW7HWIo0wqFABVWMbSFl0BVZDAPXEifv4rzFmKQvpfHYpXHbyDzLxtJizemhwpbWFenf49Uq&#10;0M1nvHhafl274e4c9Crf529bpV5f+uUURKQ+/of/2t9GwTAbjRNAwkko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8FFsYAAADeAAAADwAAAAAAAAAAAAAAAACYAgAAZHJz&#10;L2Rvd25yZXYueG1sUEsFBgAAAAAEAAQA9QAAAIsDAAAAAA==&#10;" path="m,l12192,r,470916l,470916,,e" fillcolor="black" stroked="f" strokeweight="0">
                  <v:stroke miterlimit="83231f" joinstyle="miter"/>
                  <v:path arrowok="t" textboxrect="0,0,12192,470916"/>
                </v:shape>
                <v:shape id="Shape 30561" o:spid="_x0000_s1058" style="position:absolute;left:42102;top:121;width:122;height:4710;visibility:visible;mso-wrap-style:square;v-text-anchor:top" coordsize="12192,47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gjcgA&#10;AADeAAAADwAAAGRycy9kb3ducmV2LnhtbESPT2sCMRTE74V+h/AKXopmXavIahSrWArtxT8Xb4/k&#10;ubt087Ik0d1++6ZQ6HGYmd8wy3VvG3EnH2rHCsajDASxdqbmUsH5tB/OQYSIbLBxTAq+KcB69fiw&#10;xMK4jg90P8ZSJAiHAhVUMbaFlEFXZDGMXEucvKvzFmOSvpTGY5fgtpF5ls2kxZrTQoUtbSvSX8eb&#10;VaCbl3j1tNndusnHJejX/DN/flNq8NRvFiAi9fE//Nd+Nwom2XQ2ht876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06CNyAAAAN4AAAAPAAAAAAAAAAAAAAAAAJgCAABk&#10;cnMvZG93bnJldi54bWxQSwUGAAAAAAQABAD1AAAAjQMAAAAA&#10;" path="m,l12192,r,470916l,470916,,e" fillcolor="black" stroked="f" strokeweight="0">
                  <v:stroke miterlimit="83231f" joinstyle="miter"/>
                  <v:path arrowok="t" textboxrect="0,0,12192,470916"/>
                </v:shape>
                <v:shape id="Shape 30562" o:spid="_x0000_s1059" style="position:absolute;left:60103;top:121;width:122;height:4710;visibility:visible;mso-wrap-style:square;v-text-anchor:top" coordsize="12192,47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++scA&#10;AADeAAAADwAAAGRycy9kb3ducmV2LnhtbESPT2sCMRTE74V+h/AKXopmu1Ypq1GsYinoxT+X3h7J&#10;c3dx87Ik0d1++6ZQ6HGYmd8w82VvG3EnH2rHCl5GGQhi7UzNpYLzaTt8AxEissHGMSn4pgDLxePD&#10;HAvjOj7Q/RhLkSAcClRQxdgWUgZdkcUwci1x8i7OW4xJ+lIaj12C20bmWTaVFmtOCxW2tK5IX483&#10;q0A3r/HiabW5dePdV9Dv+T5//lBq8NSvZiAi9fE//Nf+NArG2WSaw++ddAX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BPvrHAAAA3gAAAA8AAAAAAAAAAAAAAAAAmAIAAGRy&#10;cy9kb3ducmV2LnhtbFBLBQYAAAAABAAEAPUAAACMAwAAAAA=&#10;" path="m,l12192,r,470916l,470916,,e" fillcolor="black" stroked="f" strokeweight="0">
                  <v:stroke miterlimit="83231f" joinstyle="miter"/>
                  <v:path arrowok="t" textboxrect="0,0,12192,470916"/>
                </v:shape>
                <v:rect id="Rectangle 1051" o:spid="_x0000_s1060" style="position:absolute;left:746;top:4979;width:176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gD8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CAPwgAAAN0AAAAPAAAAAAAAAAAAAAAAAJgCAABkcnMvZG93&#10;bnJldi54bWxQSwUGAAAAAAQABAD1AAAAhw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052" o:spid="_x0000_s1061" style="position:absolute;left:2072;top:49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+e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+eMMAAADdAAAADwAAAAAAAAAAAAAAAACYAgAAZHJzL2Rv&#10;d25yZXYueG1sUEsFBgAAAAAEAAQA9QAAAIgDAAAAAA=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3" o:spid="_x0000_s1062" style="position:absolute;left:2514;top:4979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b48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hvj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xbxContent>
                  </v:textbox>
                </v:rect>
                <v:rect id="Rectangle 1054" o:spid="_x0000_s1063" style="position:absolute;left:3413;top:49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Dl8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4OX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5" o:spid="_x0000_s1064" style="position:absolute;left:7924;top:49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mDM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JgzEAAAA3QAAAA8AAAAAAAAAAAAAAAAAmAIAAGRycy9k&#10;b3ducmV2LnhtbFBLBQYAAAAABAAEAPUAAACJ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6" o:spid="_x0000_s1065" style="position:absolute;left:7703;top:5445;width:14273;height:7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Абдулхаликова</w:t>
                        </w:r>
                        <w:proofErr w:type="spellEnd"/>
                      </w:p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57" o:spid="_x0000_s1066" style="position:absolute;left:7924;top:7679;width:924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d4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R3g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Нурияна</w:t>
                        </w:r>
                        <w:proofErr w:type="spellEnd"/>
                      </w:p>
                    </w:txbxContent>
                  </v:textbox>
                </v:rect>
                <v:rect id="Rectangle 1058" o:spid="_x0000_s1067" style="position:absolute;left:14877;top:73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Jks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iZLHAAAA3QAAAA8AAAAAAAAAAAAAAAAAmAIAAGRy&#10;cy9kb3ducmV2LnhtbFBLBQYAAAAABAAEAPUAAACM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0" o:spid="_x0000_s1068" style="position:absolute;left:23030;top:5332;width:1578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PK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E8p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</w:rPr>
                          <w:t xml:space="preserve">Недостаточное </w:t>
                        </w:r>
                      </w:p>
                    </w:txbxContent>
                  </v:textbox>
                </v:rect>
                <v:rect id="Rectangle 1062" o:spid="_x0000_s1069" style="position:absolute;left:23030;top:7679;width:2149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0x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k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dMXEAAAA3QAAAA8AAAAAAAAAAAAAAAAAmAIAAGRycy9k&#10;b3ducmV2LnhtbFBLBQYAAAAABAAEAPUAAACJ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</w:rPr>
                          <w:t xml:space="preserve">развитие мышления; </w:t>
                        </w:r>
                      </w:p>
                    </w:txbxContent>
                  </v:textbox>
                </v:rect>
                <v:rect id="Rectangle 1064" o:spid="_x0000_s1070" style="position:absolute;left:23030;top:10041;width:1638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JK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SSrEAAAA3QAAAA8AAAAAAAAAAAAAAAAAmAIAAGRycy9k&#10;b3ducmV2LnhtbFBLBQYAAAAABAAEAPUAAACJ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</w:rPr>
                          <w:t xml:space="preserve">низкий уровень </w:t>
                        </w:r>
                      </w:p>
                    </w:txbxContent>
                  </v:textbox>
                </v:rect>
                <v:rect id="Rectangle 1066" o:spid="_x0000_s1071" style="position:absolute;left:23030;top:12388;width:1888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yx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4h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XLGwgAAAN0AAAAPAAAAAAAAAAAAAAAAAJgCAABkcnMvZG93&#10;bnJldi54bWxQSwUGAAAAAAQABAD1AAAAhw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</w:rPr>
                          <w:t xml:space="preserve">навыков учебного </w:t>
                        </w:r>
                      </w:p>
                    </w:txbxContent>
                  </v:textbox>
                </v:rect>
                <v:rect id="Rectangle 1068" o:spid="_x0000_s1072" style="position:absolute;left:23030;top:14735;width:1687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color w:val="333333"/>
                          </w:rPr>
                          <w:t>труда;  большие</w:t>
                        </w:r>
                        <w:proofErr w:type="gramEnd"/>
                        <w:r>
                          <w:rPr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0" o:spid="_x0000_s1073" style="position:absolute;left:23030;top:17101;width:1961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Z9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2fTHAAAA3QAAAA8AAAAAAAAAAAAAAAAAmAIAAGRy&#10;cy9kb3ducmV2LnhtbFBLBQYAAAAABAAEAPUAAACM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</w:rPr>
                          <w:t>пробелы в знаниях.</w:t>
                        </w:r>
                      </w:p>
                    </w:txbxContent>
                  </v:textbox>
                </v:rect>
                <v:rect id="Rectangle 1071" o:spid="_x0000_s1074" style="position:absolute;left:37770;top:1674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8b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4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8b8MAAADdAAAADwAAAAAAAAAAAAAAAACYAgAAZHJzL2Rv&#10;d25yZXYueG1sUEsFBgAAAAAEAAQA9QAAAIgDAAAAAA=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2" o:spid="_x0000_s1075" style="position:absolute;left:42849;top:5332;width:1284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iG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iGMMAAADdAAAADwAAAAAAAAAAAAAAAACYAgAAZHJzL2Rv&#10;d25yZXYueG1sUEsFBgAAAAAEAAQA9QAAAIgDAAAAAA=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Контроль за </w:t>
                        </w:r>
                      </w:p>
                    </w:txbxContent>
                  </v:textbox>
                </v:rect>
                <v:rect id="Rectangle 1073" o:spid="_x0000_s1076" style="position:absolute;left:42849;top:7679;width:1432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Hg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0eD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выполнением </w:t>
                        </w:r>
                      </w:p>
                    </w:txbxContent>
                  </v:textbox>
                </v:rect>
                <v:rect id="Rectangle 1074" o:spid="_x0000_s1077" style="position:absolute;left:42849;top:10041;width:1969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f9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t/3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>домашних заданий,</w:t>
                        </w:r>
                      </w:p>
                    </w:txbxContent>
                  </v:textbox>
                </v:rect>
                <v:rect id="Rectangle 1075" o:spid="_x0000_s1078" style="position:absolute;left:57649;top:968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6b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npsxQAAAN0AAAAPAAAAAAAAAAAAAAAAAJgCAABkcnMv&#10;ZG93bnJldi54bWxQSwUGAAAAAAQABAD1AAAAigMAAAAA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6" o:spid="_x0000_s1079" style="position:absolute;left:42849;top:12388;width:1707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kG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xN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5BvEAAAA3QAAAA8AAAAAAAAAAAAAAAAAmAIAAGRycy9k&#10;b3ducmV2LnhtbFBLBQYAAAAABAAEAPUAAACJ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индивидуальная </w:t>
                        </w:r>
                      </w:p>
                    </w:txbxContent>
                  </v:textbox>
                </v:rect>
                <v:rect id="Rectangle 1077" o:spid="_x0000_s1080" style="position:absolute;left:42849;top:14735;width:2244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Bg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fjwa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QYDEAAAA3QAAAA8AAAAAAAAAAAAAAAAAmAIAAGRycy9k&#10;b3ducmV2LnhtbFBLBQYAAAAABAAEAPUAAACJ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работа, консультации </w:t>
                        </w:r>
                      </w:p>
                    </w:txbxContent>
                  </v:textbox>
                </v:rect>
                <v:rect id="Rectangle 1078" o:spid="_x0000_s1081" style="position:absolute;left:42849;top:17101;width:1125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V8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b1fLHAAAA3QAAAA8AAAAAAAAAAAAAAAAAmAIAAGRy&#10;cy9kb3ducmV2LnhtbFBLBQYAAAAABAAEAPUAAACM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и беседы с </w:t>
                        </w:r>
                      </w:p>
                    </w:txbxContent>
                  </v:textbox>
                </v:rect>
                <v:rect id="Rectangle 1079" o:spid="_x0000_s1082" style="position:absolute;left:42849;top:19448;width:1254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wac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aBz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dwacMAAADdAAAADwAAAAAAAAAAAAAAAACYAgAAZHJzL2Rv&#10;d25yZXYueG1sUEsFBgAAAAAEAAQA9QAAAIgDAAAAAA=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>родителями.</w:t>
                        </w:r>
                      </w:p>
                    </w:txbxContent>
                  </v:textbox>
                </v:rect>
                <v:rect id="Rectangle 1080" o:spid="_x0000_s1083" style="position:absolute;left:52282;top:1909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p08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4qdPHAAAA3QAAAA8AAAAAAAAAAAAAAAAAmAIAAGRy&#10;cy9kb3ducmV2LnhtbFBLBQYAAAAABAAEAPUAAACMAwAAAAA=&#10;" filled="f" stroked="f">
                  <v:textbox inset="0,0,0,0">
                    <w:txbxContent>
                      <w:p w:rsidR="00200374" w:rsidRDefault="002003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563" o:spid="_x0000_s1084" style="position:absolute;top:4831;width:121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Rc8UA&#10;AADeAAAADwAAAGRycy9kb3ducmV2LnhtbESPzWrDMBCE74G+g9hCbomchKTFtRJCoNBj49bkuljr&#10;H2qthLVNnLevCoUeh5n5hikOkxvUlcbYezawWmagiGtve24NfH68Lp5BRUG2OHgmA3eKcNg/zArM&#10;rb/xma6ltCpBOOZooBMJudax7shhXPpAnLzGjw4lybHVdsRbgrtBr7Nspx32nBY6DHTqqP4qv52B&#10;86WqpZnC6el9deRK1uEi5daY+eN0fAElNMl/+K/9Zg1ssu1uA7930hX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9FFz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64" o:spid="_x0000_s1085" style="position:absolute;left:121;top:4831;width:7057;height:121;visibility:visible;mso-wrap-style:square;v-text-anchor:top" coordsize="70561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8b8gA&#10;AADeAAAADwAAAGRycy9kb3ducmV2LnhtbESPQWvCQBSE70L/w/IKvdVNrYaSukooRIQWaa3g9ZF9&#10;zQazb0N2TVJ/fVcoeBxm5htmuR5tI3rqfO1YwdM0AUFcOl1zpeDwXTy+gPABWWPjmBT8kof16m6y&#10;xEy7gb+o34dKRAj7DBWYENpMSl8asuinriWO3o/rLIYou0rqDocIt42cJUkqLdYcFwy29GaoPO3P&#10;VkF/WXy8H4dPk2JRbHbb03Au8lyph/sxfwURaAy38H97qxU8J4t0Dtc78Qr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mDxvyAAAAN4AAAAPAAAAAAAAAAAAAAAAAJgCAABk&#10;cnMvZG93bnJldi54bWxQSwUGAAAAAAQABAD1AAAAjQMAAAAA&#10;" path="m,l705612,r,12192l,12192,,e" fillcolor="black" stroked="f" strokeweight="0">
                  <v:stroke miterlimit="83231f" joinstyle="miter"/>
                  <v:path arrowok="t" textboxrect="0,0,705612,12192"/>
                </v:shape>
                <v:shape id="Shape 30565" o:spid="_x0000_s1086" style="position:absolute;left:7177;top:4831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snMQA&#10;AADeAAAADwAAAGRycy9kb3ducmV2LnhtbESPQWvCQBSE74L/YXmCN91oiS2pq4hQ6LGmitdH9pmE&#10;Zt8u2VeN/74rCD0OM/MNs94OrlNX6mPr2cBinoEirrxtuTZw/P6YvYGKgmyx80wG7hRhuxmP1lhY&#10;f+MDXUupVYJwLNBAIxIKrWPVkMM494E4eRffO5Qk+1rbHm8J7jq9zLKVdthyWmgw0L6h6qf8dQYO&#10;51MllyHsX78WOz7JMpylzI2ZTobdOyihQf7Dz/anNfCS5ascHnfSFd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bJz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66" o:spid="_x0000_s1087" style="position:absolute;left:7299;top:4831;width:14999;height:121;visibility:visible;mso-wrap-style:square;v-text-anchor:top" coordsize="149987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/OsYA&#10;AADeAAAADwAAAGRycy9kb3ducmV2LnhtbESPQWsCMRSE74X+h/AKXkSTWlzK1iitoLTUg9Xi+ZE8&#10;d5duXsIm6vrvm4LQ4zAz3zCzRe9acaYuNp41PI4VCGLjbcOVhu/9avQMIiZki61n0nClCIv5/d0M&#10;S+sv/EXnXapEhnAsUUOdUiiljKYmh3HsA3H2jr5zmLLsKmk7vGS4a+VEqUI6bDgv1BhoWZP52Z2c&#10;hnDdDANtT4fPI63XeFDTN2M+tB489K8vIBL16T98a79bDU9qWhTwdydf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S/OsYAAADeAAAADwAAAAAAAAAAAAAAAACYAgAAZHJz&#10;L2Rvd25yZXYueG1sUEsFBgAAAAAEAAQA9QAAAIsDAAAAAA==&#10;" path="m,l1499870,r,12192l,12192,,e" fillcolor="black" stroked="f" strokeweight="0">
                  <v:stroke miterlimit="83231f" joinstyle="miter"/>
                  <v:path arrowok="t" textboxrect="0,0,1499870,12192"/>
                </v:shape>
                <v:shape id="Shape 30567" o:spid="_x0000_s1088" style="position:absolute;left:22299;top:4831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XcMQA&#10;AADeAAAADwAAAGRycy9kb3ducmV2LnhtbESPX2vCQBDE3wt+h2OFvtWLin9IPUWEgo81Kr4uuTUJ&#10;ze0dua2m374nCD4OM/MbZrXpXatu1MXGs4HxKANFXHrbcGXgdPz6WIKKgmyx9UwG/ijCZj14W2Fu&#10;/Z0PdCukUgnCMUcDtUjItY5lTQ7jyAfi5F1951CS7CptO7wnuGv1JMvm2mHDaaHGQLuayp/i1xk4&#10;XM6lXPuwW3yPt3yWSbhIMTPmfdhvP0EJ9fIKP9t7a2CazeYLeNxJV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PV3D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68" o:spid="_x0000_s1089" style="position:absolute;left:22421;top:4831;width:19681;height:121;visibility:visible;mso-wrap-style:square;v-text-anchor:top" coordsize="196811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vr8IA&#10;AADeAAAADwAAAGRycy9kb3ducmV2LnhtbERPzYrCMBC+L/gOYYS9rYmuilSjqOyCFxWrDzA2Y1ts&#10;JqXJ1u7bm4Pg8eP7X6w6W4mWGl861jAcKBDEmTMl5xou59+vGQgfkA1WjknDP3lYLXsfC0yMe/CJ&#10;2jTkIoawT1BDEUKdSOmzgiz6gauJI3dzjcUQYZNL0+AjhttKjpSaSoslx4YCa9oWlN3TP6thtj3l&#10;B9rfrtn+nLb18aDGP5u71p/9bj0HEagLb/HLvTMavtVkGvfGO/EK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W+vwgAAAN4AAAAPAAAAAAAAAAAAAAAAAJgCAABkcnMvZG93&#10;bnJldi54bWxQSwUGAAAAAAQABAD1AAAAhwMAAAAA&#10;" path="m,l1968119,r,12192l,12192,,e" fillcolor="black" stroked="f" strokeweight="0">
                  <v:stroke miterlimit="83231f" joinstyle="miter"/>
                  <v:path arrowok="t" textboxrect="0,0,1968119,12192"/>
                </v:shape>
                <v:shape id="Shape 30569" o:spid="_x0000_s1090" style="position:absolute;left:42102;top:4831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mmcQA&#10;AADeAAAADwAAAGRycy9kb3ducmV2LnhtbESPQWvCQBSE74X+h+UJ3upGi7ZGVxGh0KNGxesj+0yC&#10;2bdL9lXjv+8KhR6HmfmGWa5716obdbHxbGA8ykARl942XBk4Hr7ePkFFQbbYeiYDD4qwXr2+LDG3&#10;/s57uhVSqQThmKOBWiTkWseyJodx5ANx8i6+cyhJdpW2Hd4T3LV6kmUz7bDhtFBjoG1N5bX4cQb2&#10;51Mplz5sP3bjDZ9kEs5STI0ZDvrNApRQL//hv/a3NfCeTWdzeN5JV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Zpn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70" o:spid="_x0000_s1091" style="position:absolute;left:42224;top:4831;width:17879;height:121;visibility:visible;mso-wrap-style:square;v-text-anchor:top" coordsize="178790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508cA&#10;AADeAAAADwAAAGRycy9kb3ducmV2LnhtbESP30rDMBTG74W9QziCN8OlU5xSm40xpg4RNqcPcNqc&#10;Ntmak9LErb69uRh4+fH941csBteKE/XBelYwnWQgiCuvLTcKvr9ebp9AhIissfVMCn4pwGI+uiow&#10;1/7Mn3Tax0akEQ45KjAxdrmUoTLkMEx8R5y82vcOY5J9I3WP5zTuWnmXZTPp0HJ6MNjRylB13P84&#10;BYdN+X583Zbrt/pgtzuzpPrDjpW6uR6WzyAiDfE/fGlvtIL77OExASSch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O+dPHAAAA3gAAAA8AAAAAAAAAAAAAAAAAmAIAAGRy&#10;cy9kb3ducmV2LnhtbFBLBQYAAAAABAAEAPUAAACMAwAAAAA=&#10;" path="m,l1787906,r,12192l,12192,,e" fillcolor="black" stroked="f" strokeweight="0">
                  <v:stroke miterlimit="83231f" joinstyle="miter"/>
                  <v:path arrowok="t" textboxrect="0,0,1787906,12192"/>
                </v:shape>
                <v:shape id="Shape 30571" o:spid="_x0000_s1092" style="position:absolute;left:60103;top:4831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8QsQA&#10;AADeAAAADwAAAGRycy9kb3ducmV2LnhtbESPQWvCQBSE70L/w/KE3nQTi7WkriKC4LGmitdH9pkE&#10;s2+X7KvGf+8WCj0OM/MNs1wPrlM36mPr2UA+zUARV962XBs4fu8mH6CiIFvsPJOBB0VYr15GSyys&#10;v/OBbqXUKkE4FmigEQmF1rFqyGGc+kCcvIvvHUqSfa1tj/cEd52eZdm7dthyWmgw0Lah6lr+OAOH&#10;86mSyxC2i698wyeZhbOUc2Nex8PmE5TQIP/hv/beGnjL5oscfu+kK6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/EL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72" o:spid="_x0000_s1093" style="position:absolute;top:4954;width:121;height:16477;visibility:visible;mso-wrap-style:square;v-text-anchor:top" coordsize="12192,1647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LY8QA&#10;AADeAAAADwAAAGRycy9kb3ducmV2LnhtbESPQWvCQBSE7wX/w/IEb3WjYivRVUQoeKu1Ea+P7DMJ&#10;Zt8L2W2S/ntXKPQ4zMw3zGY3uFp11PpK2MBsmoAizsVWXBjIvj9eV6B8QLZYC5OBX/Kw245eNpha&#10;6fmLunMoVISwT9FAGUKTau3zkhz6qTTE0btJ6zBE2RbatthHuKv1PEnetMOK40KJDR1Kyu/nH2fg&#10;2n0uL9I33Ulyfxrc/ZiFWoyZjIf9GlSgIfyH/9pHa2CRLN/n8LwTr4D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C2PEAAAA3gAAAA8AAAAAAAAAAAAAAAAAmAIAAGRycy9k&#10;b3ducmV2LnhtbFBLBQYAAAAABAAEAPUAAACJAwAAAAA=&#10;" path="m,l12192,r,1647698l,1647698,,e" fillcolor="black" stroked="f" strokeweight="0">
                  <v:stroke miterlimit="83231f" joinstyle="miter"/>
                  <v:path arrowok="t" textboxrect="0,0,12192,1647698"/>
                </v:shape>
                <v:shape id="Shape 30573" o:spid="_x0000_s1094" style="position:absolute;top:21431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3HrsMA&#10;AADeAAAADwAAAGRycy9kb3ducmV2LnhtbESPQWvCQBSE74L/YXmCN92oWEvqKiIUPGpa8frIPpPQ&#10;7Nsl+6rpv+8KgsdhZr5h1tvetepGXWw8G5hNM1DEpbcNVwa+vz4n76CiIFtsPZOBP4qw3QwHa8yt&#10;v/OJboVUKkE45migFgm51rGsyWGc+kCcvKvvHEqSXaVth/cEd62eZ9mbdthwWqgx0L6m8qf4dQZO&#10;l3Mp1z7sV8fZjs8yDxcplsaMR/3uA5RQL6/ws32wBhbZcrWAx510B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3HrsMAAADe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74" o:spid="_x0000_s1095" style="position:absolute;left:121;top:21431;width:7057;height:122;visibility:visible;mso-wrap-style:square;v-text-anchor:top" coordsize="70561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qssgA&#10;AADeAAAADwAAAGRycy9kb3ducmV2LnhtbESPS2vDMBCE74X+B7GF3hq5jzxwowRTcAk0hOYBuS7W&#10;1jKxVsZSbLe/PgoEehxm5htmvhxsLTpqfeVYwfMoAUFcOF1xqeCwz59mIHxA1lg7JgW/5GG5uL+b&#10;Y6pdz1vqdqEUEcI+RQUmhCaV0heGLPqRa4ij9+NaiyHKtpS6xT7CbS1fkmQiLVYcFww29GGoOO3O&#10;VkH3N15/HftvM8E8/9ysTv05zzKlHh+G7B1EoCH8h2/tlVbwmoynb3C9E6+AX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QaqyyAAAAN4AAAAPAAAAAAAAAAAAAAAAAJgCAABk&#10;cnMvZG93bnJldi54bWxQSwUGAAAAAAQABAD1AAAAjQMAAAAA&#10;" path="m,l705612,r,12192l,12192,,e" fillcolor="black" stroked="f" strokeweight="0">
                  <v:stroke miterlimit="83231f" joinstyle="miter"/>
                  <v:path arrowok="t" textboxrect="0,0,705612,12192"/>
                </v:shape>
                <v:shape id="Shape 30575" o:spid="_x0000_s1096" style="position:absolute;left:7177;top:4954;width:122;height:16477;visibility:visible;mso-wrap-style:square;v-text-anchor:top" coordsize="12192,1647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+TF8QA&#10;AADeAAAADwAAAGRycy9kb3ducmV2LnhtbESPX2vCQBDE3wW/w7GFvumlltQSPUWEgm/+p69Lbk2C&#10;ud2Quybx2/cKQh+HmfkNs1wPrlYdtb4SNvA2TUAR52IrLgxczl+TT1A+IFushcnAgzysV+PREjMr&#10;PR+pO4VCRQj7DA2UITSZ1j4vyaGfSkMcvZu0DkOUbaFti32Eu1rPkuRDO6w4LpTY0Lak/H76cQa+&#10;u316lb7pDpL7w+Duu0uoxZjXl2GzABVoCP/hZ3tnDbwn6TyFvzvxCu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/kxfEAAAA3gAAAA8AAAAAAAAAAAAAAAAAmAIAAGRycy9k&#10;b3ducmV2LnhtbFBLBQYAAAAABAAEAPUAAACJAwAAAAA=&#10;" path="m,l12192,r,1647698l,1647698,,e" fillcolor="black" stroked="f" strokeweight="0">
                  <v:stroke miterlimit="83231f" joinstyle="miter"/>
                  <v:path arrowok="t" textboxrect="0,0,12192,1647698"/>
                </v:shape>
                <v:shape id="Shape 30576" o:spid="_x0000_s1097" style="position:absolute;left:7177;top:21431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kNsQA&#10;AADeAAAADwAAAGRycy9kb3ducmV2LnhtbESPX2vCQBDE3wt+h2OFvtWLin9IPUWEgo81Kr4uuTUJ&#10;ze0dua2m374nCD4OM/MbZrXpXatu1MXGs4HxKANFXHrbcGXgdPz6WIKKgmyx9UwG/ijCZj14W2Fu&#10;/Z0PdCukUgnCMUcDtUjItY5lTQ7jyAfi5F1951CS7CptO7wnuGv1JMvm2mHDaaHGQLuayp/i1xk4&#10;XM6lXPuwW3yPt3yWSbhIMTPmfdhvP0EJ9fIKP9t7a2CazRZzeNxJV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ZDb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77" o:spid="_x0000_s1098" style="position:absolute;left:7299;top:21431;width:14999;height:122;visibility:visible;mso-wrap-style:square;v-text-anchor:top" coordsize="149987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GMfMcA&#10;AADeAAAADwAAAGRycy9kb3ducmV2LnhtbESPT2sCMRTE74V+h/AKvYgmbbHK1ihtoWKxB//h+ZE8&#10;d5duXsIm6vrtTUHocZiZ3zCTWecacaI21p41PA0UCGLjbc2lht32qz8GEROyxcYzabhQhNn0/m6C&#10;hfVnXtNpk0qRIRwL1FClFAopo6nIYRz4QJy9g28dpizbUtoWzxnuGvms1Kt0WHNeqDDQZ0Xmd3N0&#10;GsLlpxdoddwvDzSf414NP4z51vrxoXt/A5GoS//hW3thNbyo4WgEf3fyF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BjHzHAAAA3gAAAA8AAAAAAAAAAAAAAAAAmAIAAGRy&#10;cy9kb3ducmV2LnhtbFBLBQYAAAAABAAEAPUAAACMAwAAAAA=&#10;" path="m,l1499870,r,12192l,12192,,e" fillcolor="black" stroked="f" strokeweight="0">
                  <v:stroke miterlimit="83231f" joinstyle="miter"/>
                  <v:path arrowok="t" textboxrect="0,0,1499870,12192"/>
                </v:shape>
                <v:shape id="Shape 30578" o:spid="_x0000_s1099" style="position:absolute;left:22299;top:4954;width:122;height:16477;visibility:visible;mso-wrap-style:square;v-text-anchor:top" coordsize="12192,1647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48icAA&#10;AADeAAAADwAAAGRycy9kb3ducmV2LnhtbERPTYvCMBC9L/gfwgje1lTFXalGEUHwpusqXodmbIvN&#10;TGliW/+9OSzs8fG+V5veVaqlxpfCBibjBBRxJrbk3MDld/+5AOUDssVKmAy8yMNmPfhYYWql4x9q&#10;zyFXMYR9igaKEOpUa58V5NCPpSaO3F0ahyHCJte2wS6Gu0pPk+RLOyw5NhRY066g7HF+OgO39ji/&#10;Sle3J8n8qXePwyVUYsxo2G+XoAL14V/85z5YA7Nk/h33xjvxCu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48icAAAADeAAAADwAAAAAAAAAAAAAAAACYAgAAZHJzL2Rvd25y&#10;ZXYueG1sUEsFBgAAAAAEAAQA9QAAAIUDAAAAAA==&#10;" path="m,l12192,r,1647698l,1647698,,e" fillcolor="black" stroked="f" strokeweight="0">
                  <v:stroke miterlimit="83231f" joinstyle="miter"/>
                  <v:path arrowok="t" textboxrect="0,0,12192,1647698"/>
                </v:shape>
                <v:shape id="Shape 30579" o:spid="_x0000_s1100" style="position:absolute;left:22299;top:21431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wRMQA&#10;AADeAAAADwAAAGRycy9kb3ducmV2LnhtbESPQWvCQBSE70L/w/IK3nSjorbRVUQo9FjTitdH9pkE&#10;s2+X7Kum/74rCB6HmfmGWW9716ordbHxbGAyzkARl942XBn4+f4YvYGKgmyx9UwG/ijCdvMyWGNu&#10;/Y0PdC2kUgnCMUcDtUjItY5lTQ7j2Afi5J1951CS7CptO7wluGv1NMsW2mHDaaHGQPuaykvx6wwc&#10;TsdSzn3YL78mOz7KNJykmBszfO13K1BCvTzDj/anNTDL5st3uN9JV0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F8ET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80" o:spid="_x0000_s1101" style="position:absolute;left:22421;top:21431;width:19681;height:122;visibility:visible;mso-wrap-style:square;v-text-anchor:top" coordsize="196811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FU8QA&#10;AADeAAAADwAAAGRycy9kb3ducmV2LnhtbESP32rCMBTG7we+QzjC7mbiplKqUZxs4I2K1Qc4Nse2&#10;2JyUJqvd25sLwcuP7x+/xaq3teio9ZVjDeORAkGcO1NxoeF8+v1IQPiAbLB2TBr+ycNqOXhbYGrc&#10;nY/UZaEQcYR9ihrKEJpUSp+XZNGPXEMcvatrLYYo20KaFu9x3NbyU6mZtFhxfCixoU1J+S37sxqS&#10;zbHY0+56yXenrGsOezX5+b5p/T7s13MQgfrwCj/bW6PhS02TCBBxIgr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hVPEAAAA3gAAAA8AAAAAAAAAAAAAAAAAmAIAAGRycy9k&#10;b3ducmV2LnhtbFBLBQYAAAAABAAEAPUAAACJAwAAAAA=&#10;" path="m,l1968119,r,12192l,12192,,e" fillcolor="black" stroked="f" strokeweight="0">
                  <v:stroke miterlimit="83231f" joinstyle="miter"/>
                  <v:path arrowok="t" textboxrect="0,0,1968119,12192"/>
                </v:shape>
                <v:shape id="Shape 30581" o:spid="_x0000_s1102" style="position:absolute;left:42102;top:4954;width:122;height:16477;visibility:visible;mso-wrap-style:square;v-text-anchor:top" coordsize="12192,1647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lM8MA&#10;AADeAAAADwAAAGRycy9kb3ducmV2LnhtbESPzYrCQBCE78K+w9DC3nSiiyJZR5EFwdv6i9cm05sE&#10;M90hM5vEt3cEwWNRVV9Ry3XvKtVS40thA5NxAoo4E1tybuB82o4WoHxAtlgJk4E7eVivPgZLTK10&#10;fKD2GHIVIexTNFCEUKda+6wgh34sNXH0/qRxGKJscm0b7CLcVXqaJHPtsOS4UGBNPwVlt+O/M3Bt&#10;f2cX6ep2L5nf9+62O4dKjPkc9ptvUIH68A6/2jtr4CuZLSbwvBOvgF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lM8MAAADeAAAADwAAAAAAAAAAAAAAAACYAgAAZHJzL2Rv&#10;d25yZXYueG1sUEsFBgAAAAAEAAQA9QAAAIgDAAAAAA==&#10;" path="m,l12192,r,1647698l,1647698,,e" fillcolor="black" stroked="f" strokeweight="0">
                  <v:stroke miterlimit="83231f" joinstyle="miter"/>
                  <v:path arrowok="t" textboxrect="0,0,12192,1647698"/>
                </v:shape>
                <v:shape id="Shape 30582" o:spid="_x0000_s1103" style="position:absolute;left:42102;top:21431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SEsQA&#10;AADeAAAADwAAAGRycy9kb3ducmV2LnhtbESPQWvCQBSE70L/w/KE3nRjiq2kriKC4LGmitdH9pkE&#10;s2+X7KvGf+8WCj0OM/MNs1wPrlM36mPr2cBsmoEirrxtuTZw/N5NFqCiIFvsPJOBB0VYr15GSyys&#10;v/OBbqXUKkE4FmigEQmF1rFqyGGc+kCcvIvvHUqSfa1tj/cEd53Os+xdO2w5LTQYaNtQdS1/nIHD&#10;+VTJZQjbj6/Zhk+Sh7OUc2Nex8PmE5TQIP/hv/beGnjL5oscfu+kK6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0EhL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83" o:spid="_x0000_s1104" style="position:absolute;left:42224;top:21431;width:17879;height:122;visibility:visible;mso-wrap-style:square;v-text-anchor:top" coordsize="178790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Xg8gA&#10;AADeAAAADwAAAGRycy9kb3ducmV2LnhtbESP0WoCMRRE3wv9h3ALvpSatWKRrVGkWJVSsFU/4Lq5&#10;u4lubpZN1O3fNwWhj8PMnGEms87V4kJtsJ4VDPoZCOLCa8uVgv3u/WkMIkRkjbVnUvBDAWbT+7sJ&#10;5tpf+Zsu21iJBOGQowITY5NLGQpDDkPfN8TJK33rMCbZVlK3eE1wV8vnLHuRDi2nBYMNvRkqTtuz&#10;U3BcHz5Oy81hsSqPdvNl5lR+2keleg/d/BVEpC7+h2/ttVYwzEbjIfzdSVd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CReDyAAAAN4AAAAPAAAAAAAAAAAAAAAAAJgCAABk&#10;cnMvZG93bnJldi54bWxQSwUGAAAAAAQABAD1AAAAjQMAAAAA&#10;" path="m,l1787906,r,12192l,12192,,e" fillcolor="black" stroked="f" strokeweight="0">
                  <v:stroke miterlimit="83231f" joinstyle="miter"/>
                  <v:path arrowok="t" textboxrect="0,0,1787906,12192"/>
                </v:shape>
                <v:shape id="Shape 30584" o:spid="_x0000_s1105" style="position:absolute;left:60103;top:4954;width:122;height:16477;visibility:visible;mso-wrap-style:square;v-text-anchor:top" coordsize="12192,1647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Gq8UA&#10;AADeAAAADwAAAGRycy9kb3ducmV2LnhtbESPX2vCQBDE34V+h2OFvunFthaJOaUUCr75p5a+Lrk1&#10;Ccnthtw1id++Jwg+DjPzGybbjq5RPXW+EjawmCegiHOxFRcGzt9fsxUoH5AtNsJk4EoetpunSYap&#10;lYGP1J9CoSKEfYoGyhDaVGufl+TQz6Uljt5FOochyq7QtsMhwl2jX5LkXTusOC6U2NJnSXl9+nMG&#10;fvv98keGtj9I7g+jq3fn0Igxz9PxYw0q0Bge4Xt7Zw28JsvVG9zuxCu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karxQAAAN4AAAAPAAAAAAAAAAAAAAAAAJgCAABkcnMv&#10;ZG93bnJldi54bWxQSwUGAAAAAAQABAD1AAAAigMAAAAA&#10;" path="m,l12192,r,1647698l,1647698,,e" fillcolor="black" stroked="f" strokeweight="0">
                  <v:stroke miterlimit="83231f" joinstyle="miter"/>
                  <v:path arrowok="t" textboxrect="0,0,12192,1647698"/>
                </v:shape>
                <v:shape id="Shape 30585" o:spid="_x0000_s1106" style="position:absolute;left:60103;top:21431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KZsQA&#10;AADeAAAADwAAAGRycy9kb3ducmV2LnhtbESPQWvCQBSE74X+h+UJvdWNllhJXUWEQo8aFa+P7DMJ&#10;Zt8u2VdN/31XEDwOM/MNs1gNrlNX6mPr2cBknIEirrxtuTZw2H+/z0FFQbbYeSYDfxRhtXx9WWBh&#10;/Y13dC2lVgnCsUADjUgotI5VQw7j2Afi5J1971CS7Gtte7wluOv0NMtm2mHLaaHBQJuGqkv56wzs&#10;TsdKzkPYfG4naz7KNJykzI15Gw3rL1BCgzzDj/aPNfCR5fMc7nfSF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dimb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0586" o:spid="_x0000_s1107" style="position:absolute;left:563;top:21553;width:59784;height:1737;visibility:visible;mso-wrap-style:square;v-text-anchor:top" coordsize="597839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1vucgA&#10;AADeAAAADwAAAGRycy9kb3ducmV2LnhtbESPT0sDMRTE74LfITyhF2mTKvbP2rRIoaggiG0PPb5u&#10;npulm5clybarn94IgsdhZn7DLFa9a8SZQqw9axiPFAji0puaKw373WY4AxETssHGM2n4ogir5fXV&#10;AgvjL/xB522qRIZwLFCDTaktpIylJYdx5Fvi7H364DBlGSppAl4y3DXyTqmJdFhzXrDY0tpSedp2&#10;TsPz97zD1/c92unbQbmjv11T6LQe3PRPjyAS9ek//Nd+MRru1cNsAr938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vW+5yAAAAN4AAAAPAAAAAAAAAAAAAAAAAJgCAABk&#10;cnMvZG93bnJldi54bWxQSwUGAAAAAAQABAD1AAAAjQMAAAAA&#10;" path="m,l5978398,r,173736l,173736,,e" stroked="f" strokeweight="0">
                  <v:stroke miterlimit="83231f" joinstyle="miter"/>
                  <v:path arrowok="t" textboxrect="0,0,5978398,173736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FD3085" w:rsidRDefault="0037428F" w:rsidP="00237FC9">
      <w:pPr>
        <w:spacing w:after="21" w:line="259" w:lineRule="auto"/>
        <w:ind w:left="0" w:firstLine="0"/>
      </w:pPr>
      <w:r>
        <w:rPr>
          <w:b/>
          <w:color w:val="000000"/>
        </w:rPr>
        <w:lastRenderedPageBreak/>
        <w:t xml:space="preserve"> </w:t>
      </w:r>
    </w:p>
    <w:p w:rsidR="00237FC9" w:rsidRDefault="0037428F" w:rsidP="00237FC9">
      <w:pPr>
        <w:pStyle w:val="2"/>
        <w:spacing w:after="49"/>
        <w:ind w:right="849"/>
      </w:pPr>
      <w:r>
        <w:t>План проведения индивид</w:t>
      </w:r>
      <w:r w:rsidR="00237FC9">
        <w:t xml:space="preserve">уальных занятий </w:t>
      </w:r>
      <w:r w:rsidR="00E607D8">
        <w:t xml:space="preserve">со </w:t>
      </w:r>
      <w:r w:rsidR="00237FC9">
        <w:t xml:space="preserve">слабоуспевающей </w:t>
      </w:r>
    </w:p>
    <w:p w:rsidR="00FD3085" w:rsidRDefault="00CF2651" w:rsidP="00237FC9">
      <w:pPr>
        <w:pStyle w:val="2"/>
        <w:spacing w:after="49"/>
        <w:ind w:right="2260"/>
      </w:pPr>
      <w:r>
        <w:rPr>
          <w:b w:val="0"/>
        </w:rPr>
        <w:t>об</w:t>
      </w:r>
      <w:r w:rsidR="0037428F">
        <w:rPr>
          <w:b w:val="0"/>
        </w:rPr>
        <w:t>уча</w:t>
      </w:r>
      <w:r>
        <w:rPr>
          <w:b w:val="0"/>
        </w:rPr>
        <w:t>ющейся 4  класса</w:t>
      </w:r>
      <w:r w:rsidR="00237FC9">
        <w:rPr>
          <w:b w:val="0"/>
        </w:rPr>
        <w:t xml:space="preserve"> </w:t>
      </w:r>
      <w:r>
        <w:rPr>
          <w:b w:val="0"/>
        </w:rPr>
        <w:t>на 2024-2025 учебный год</w:t>
      </w:r>
    </w:p>
    <w:p w:rsidR="00FD3085" w:rsidRDefault="0037428F" w:rsidP="00237FC9">
      <w:pPr>
        <w:spacing w:after="61" w:line="266" w:lineRule="auto"/>
        <w:ind w:left="-5" w:right="355"/>
      </w:pPr>
      <w:r>
        <w:rPr>
          <w:color w:val="000000"/>
        </w:rPr>
        <w:t>Предмет:   Математика</w:t>
      </w:r>
    </w:p>
    <w:p w:rsidR="00FD3085" w:rsidRDefault="00EE0E90" w:rsidP="00237FC9">
      <w:pPr>
        <w:spacing w:after="15" w:line="266" w:lineRule="auto"/>
        <w:ind w:left="0" w:right="355" w:firstLine="0"/>
      </w:pPr>
      <w:r>
        <w:rPr>
          <w:color w:val="000000"/>
        </w:rPr>
        <w:t xml:space="preserve"> Обучающаяся: Абдулхаликова Нурияна</w:t>
      </w:r>
      <w:r w:rsidR="0037428F">
        <w:rPr>
          <w:color w:val="000000"/>
        </w:rPr>
        <w:t xml:space="preserve"> </w:t>
      </w:r>
    </w:p>
    <w:p w:rsidR="00FD3085" w:rsidRDefault="0037428F">
      <w:pPr>
        <w:spacing w:after="0" w:line="259" w:lineRule="auto"/>
        <w:ind w:left="0" w:firstLine="0"/>
      </w:pPr>
      <w:r>
        <w:rPr>
          <w:b/>
          <w:color w:val="000000"/>
        </w:rPr>
        <w:t xml:space="preserve">                  </w:t>
      </w:r>
    </w:p>
    <w:tbl>
      <w:tblPr>
        <w:tblStyle w:val="TableGrid"/>
        <w:tblW w:w="9324" w:type="dxa"/>
        <w:tblInd w:w="-108" w:type="dxa"/>
        <w:tblCellMar>
          <w:top w:w="14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744"/>
        <w:gridCol w:w="1580"/>
      </w:tblGrid>
      <w:tr w:rsidR="00FD3085">
        <w:trPr>
          <w:trHeight w:val="749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                                   Тематика занятий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    Сроки     реализации </w:t>
            </w:r>
          </w:p>
        </w:tc>
      </w:tr>
      <w:tr w:rsidR="00FD3085">
        <w:trPr>
          <w:trHeight w:val="751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085" w:rsidRDefault="0037428F">
            <w:pPr>
              <w:spacing w:after="63" w:line="259" w:lineRule="auto"/>
              <w:ind w:left="0" w:firstLine="0"/>
            </w:pPr>
            <w:r>
              <w:rPr>
                <w:b/>
                <w:color w:val="000000"/>
              </w:rPr>
              <w:t xml:space="preserve">                                 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1 четверть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3085" w:rsidRDefault="00FD3085">
            <w:pPr>
              <w:spacing w:after="160" w:line="259" w:lineRule="auto"/>
              <w:ind w:left="0" w:firstLine="0"/>
            </w:pPr>
          </w:p>
        </w:tc>
      </w:tr>
      <w:tr w:rsidR="00FD3085">
        <w:trPr>
          <w:trHeight w:val="379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1.Нумерация чисел в пределах 1000.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сентябрь </w:t>
            </w:r>
          </w:p>
        </w:tc>
      </w:tr>
      <w:tr w:rsidR="00FD3085">
        <w:trPr>
          <w:trHeight w:val="382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2.Арифметические действия. Сложение и вычитание.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сентябрь </w:t>
            </w:r>
          </w:p>
        </w:tc>
      </w:tr>
      <w:tr w:rsidR="00FD3085">
        <w:trPr>
          <w:trHeight w:val="379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3.Арифметические действия. Умножение и деление.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сентябрь </w:t>
            </w:r>
          </w:p>
        </w:tc>
      </w:tr>
      <w:tr w:rsidR="00FD3085">
        <w:trPr>
          <w:trHeight w:val="382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4.Умножение и деление. Порядок выполнения действий.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сентябрь </w:t>
            </w:r>
          </w:p>
        </w:tc>
      </w:tr>
      <w:tr w:rsidR="00FD3085">
        <w:trPr>
          <w:trHeight w:val="380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5.Многозначные числа. Запись и сравнение чисел.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октябрь </w:t>
            </w:r>
          </w:p>
        </w:tc>
      </w:tr>
      <w:tr w:rsidR="00FD3085">
        <w:trPr>
          <w:trHeight w:val="382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6.Умножение и деление на 10, 100. 1000.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октябрь </w:t>
            </w:r>
          </w:p>
        </w:tc>
      </w:tr>
      <w:tr w:rsidR="00FD3085">
        <w:trPr>
          <w:trHeight w:val="379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7.Единицы длины, площади.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октябрь </w:t>
            </w:r>
          </w:p>
        </w:tc>
      </w:tr>
      <w:tr w:rsidR="00FD3085">
        <w:trPr>
          <w:trHeight w:val="382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8.Многозначные числа. Повторение.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октябрь </w:t>
            </w:r>
          </w:p>
        </w:tc>
      </w:tr>
    </w:tbl>
    <w:p w:rsidR="00FD3085" w:rsidRDefault="0037428F">
      <w:pPr>
        <w:spacing w:after="0" w:line="259" w:lineRule="auto"/>
        <w:ind w:left="0" w:firstLine="0"/>
      </w:pPr>
      <w:r>
        <w:rPr>
          <w:b/>
          <w:color w:val="000000"/>
        </w:rPr>
        <w:t xml:space="preserve"> </w:t>
      </w:r>
    </w:p>
    <w:tbl>
      <w:tblPr>
        <w:tblStyle w:val="TableGrid"/>
        <w:tblW w:w="9324" w:type="dxa"/>
        <w:tblInd w:w="-108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766"/>
        <w:gridCol w:w="1558"/>
      </w:tblGrid>
      <w:tr w:rsidR="00FD3085">
        <w:trPr>
          <w:trHeight w:val="653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085" w:rsidRDefault="0037428F">
            <w:pPr>
              <w:spacing w:after="18" w:line="259" w:lineRule="auto"/>
              <w:ind w:left="2" w:firstLine="0"/>
            </w:pPr>
            <w:r>
              <w:rPr>
                <w:color w:val="000000"/>
              </w:rPr>
              <w:t xml:space="preserve">                    </w:t>
            </w:r>
          </w:p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 2 четверть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3085" w:rsidRDefault="00FD3085">
            <w:pPr>
              <w:spacing w:after="160" w:line="259" w:lineRule="auto"/>
              <w:ind w:left="0" w:firstLine="0"/>
            </w:pPr>
          </w:p>
        </w:tc>
      </w:tr>
      <w:tr w:rsidR="00FD3085">
        <w:trPr>
          <w:trHeight w:val="65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9.Многозначные числа. Единицы массы, времени.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ноябрь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653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10.Многозначные числа. Устные и письменные приемы вычислений.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ноябрь </w:t>
            </w:r>
          </w:p>
        </w:tc>
      </w:tr>
      <w:tr w:rsidR="00FD3085">
        <w:trPr>
          <w:trHeight w:val="655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11.Решение задач.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ноябрь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331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12.Решение задач.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ноябрь </w:t>
            </w:r>
          </w:p>
        </w:tc>
      </w:tr>
      <w:tr w:rsidR="00FD3085">
        <w:trPr>
          <w:trHeight w:val="65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13.Сложение и вычитание многозначных чисел.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декабрь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653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14.Письменные приемы умножения.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декабрь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655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15.Письменные приемы деления.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декабрь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358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16.Умножение и деление. Повторение.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Декабрь </w:t>
            </w:r>
          </w:p>
        </w:tc>
      </w:tr>
      <w:tr w:rsidR="00FD3085">
        <w:trPr>
          <w:trHeight w:val="655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23" w:line="259" w:lineRule="auto"/>
              <w:ind w:left="2" w:firstLine="0"/>
            </w:pPr>
            <w:r>
              <w:rPr>
                <w:color w:val="000000"/>
              </w:rPr>
              <w:t xml:space="preserve">                              </w:t>
            </w:r>
          </w:p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3 четверть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331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17.Умножение и деление на однозначное число.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январь </w:t>
            </w:r>
          </w:p>
        </w:tc>
      </w:tr>
      <w:tr w:rsidR="00FD3085">
        <w:trPr>
          <w:trHeight w:val="332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18.Решение задач на движение.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январь </w:t>
            </w:r>
          </w:p>
        </w:tc>
      </w:tr>
      <w:tr w:rsidR="00FD3085">
        <w:trPr>
          <w:trHeight w:val="334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  <w:jc w:val="both"/>
            </w:pPr>
            <w:r>
              <w:rPr>
                <w:color w:val="000000"/>
              </w:rPr>
              <w:lastRenderedPageBreak/>
              <w:t xml:space="preserve">19.Письменное умножение на числа, оканчивающиеся нулями.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январь </w:t>
            </w:r>
          </w:p>
        </w:tc>
      </w:tr>
      <w:tr w:rsidR="00FD3085">
        <w:trPr>
          <w:trHeight w:val="653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20.Перестановка множителей.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Январь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331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21.Деление с остатком.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февраль </w:t>
            </w:r>
          </w:p>
        </w:tc>
      </w:tr>
      <w:tr w:rsidR="00FD3085">
        <w:trPr>
          <w:trHeight w:val="334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22.Письменное деление на числа, оканчивающиеся нулями.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февраль </w:t>
            </w:r>
          </w:p>
        </w:tc>
      </w:tr>
      <w:tr w:rsidR="00FD3085">
        <w:trPr>
          <w:trHeight w:val="331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23.Умножение и деление. Повторение.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февраль </w:t>
            </w:r>
          </w:p>
        </w:tc>
      </w:tr>
      <w:tr w:rsidR="00FD3085">
        <w:trPr>
          <w:trHeight w:val="653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24.Письменное умножение на двузначное число. </w:t>
            </w:r>
          </w:p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февраль </w:t>
            </w:r>
          </w:p>
        </w:tc>
      </w:tr>
      <w:tr w:rsidR="00FD3085">
        <w:trPr>
          <w:trHeight w:val="334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25.Письменное умножение на трехзначное число.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март </w:t>
            </w:r>
          </w:p>
        </w:tc>
      </w:tr>
      <w:tr w:rsidR="00FD3085">
        <w:trPr>
          <w:trHeight w:val="331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26.Письменные случаи деления.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март </w:t>
            </w:r>
          </w:p>
        </w:tc>
      </w:tr>
      <w:tr w:rsidR="00FD3085">
        <w:trPr>
          <w:trHeight w:val="331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27.Письменное деление на двузначное число.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март </w:t>
            </w:r>
          </w:p>
        </w:tc>
      </w:tr>
      <w:tr w:rsidR="00FD3085">
        <w:trPr>
          <w:trHeight w:val="334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28.Закрепление изученного. Решение задач.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март </w:t>
            </w:r>
          </w:p>
        </w:tc>
      </w:tr>
      <w:tr w:rsidR="00FD3085">
        <w:trPr>
          <w:trHeight w:val="653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14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4 четверть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334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29.Письменное деление на трехзначное число.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апрель </w:t>
            </w:r>
          </w:p>
        </w:tc>
      </w:tr>
      <w:tr w:rsidR="00FD3085">
        <w:trPr>
          <w:trHeight w:val="331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30.Деление с остатком.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апрель </w:t>
            </w:r>
          </w:p>
        </w:tc>
      </w:tr>
      <w:tr w:rsidR="00FD3085">
        <w:trPr>
          <w:trHeight w:val="40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31.Умножение и деление. Повторение.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апрель </w:t>
            </w:r>
          </w:p>
        </w:tc>
      </w:tr>
      <w:tr w:rsidR="00FD3085">
        <w:trPr>
          <w:trHeight w:val="557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32.Сложение и вычитание. Повторение.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май </w:t>
            </w:r>
          </w:p>
        </w:tc>
      </w:tr>
      <w:tr w:rsidR="00FD3085">
        <w:trPr>
          <w:trHeight w:val="557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33.Геометрические фигуры. Величины. Повторение.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май </w:t>
            </w:r>
          </w:p>
        </w:tc>
      </w:tr>
    </w:tbl>
    <w:p w:rsidR="00FD3085" w:rsidRDefault="0037428F">
      <w:pPr>
        <w:spacing w:after="18" w:line="259" w:lineRule="auto"/>
        <w:ind w:left="0" w:firstLine="0"/>
      </w:pPr>
      <w:r>
        <w:rPr>
          <w:b/>
          <w:color w:val="000000"/>
        </w:rPr>
        <w:t xml:space="preserve"> </w:t>
      </w:r>
    </w:p>
    <w:p w:rsidR="00FD3085" w:rsidRDefault="0037428F">
      <w:pPr>
        <w:spacing w:after="71" w:line="259" w:lineRule="auto"/>
        <w:ind w:left="0" w:firstLine="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237FC9" w:rsidRDefault="00237FC9">
      <w:pPr>
        <w:spacing w:after="71" w:line="259" w:lineRule="auto"/>
        <w:ind w:left="0" w:firstLine="0"/>
        <w:rPr>
          <w:b/>
          <w:color w:val="000000"/>
        </w:rPr>
      </w:pPr>
    </w:p>
    <w:p w:rsidR="00FD3085" w:rsidRDefault="0037428F" w:rsidP="00237FC9">
      <w:pPr>
        <w:spacing w:after="169" w:line="259" w:lineRule="auto"/>
        <w:ind w:left="0" w:right="777" w:firstLine="0"/>
        <w:jc w:val="center"/>
      </w:pPr>
      <w:bookmarkStart w:id="0" w:name="_GoBack"/>
      <w:bookmarkEnd w:id="0"/>
      <w:r>
        <w:rPr>
          <w:b/>
          <w:color w:val="000000"/>
        </w:rPr>
        <w:lastRenderedPageBreak/>
        <w:t xml:space="preserve">                                            Приложения </w:t>
      </w:r>
    </w:p>
    <w:p w:rsidR="00FD3085" w:rsidRDefault="0037428F">
      <w:pPr>
        <w:spacing w:after="226" w:line="266" w:lineRule="auto"/>
        <w:ind w:left="1690" w:right="355"/>
      </w:pPr>
      <w:r>
        <w:rPr>
          <w:color w:val="000000"/>
        </w:rPr>
        <w:t xml:space="preserve">                                                              Приложение1 </w:t>
      </w:r>
    </w:p>
    <w:p w:rsidR="00FD3085" w:rsidRDefault="00E607D8" w:rsidP="00E607D8">
      <w:pPr>
        <w:spacing w:after="157" w:line="270" w:lineRule="auto"/>
        <w:ind w:right="2014"/>
        <w:jc w:val="center"/>
      </w:pPr>
      <w:r>
        <w:rPr>
          <w:b/>
          <w:color w:val="000000"/>
        </w:rPr>
        <w:t>Индивидуальная карта обучающей</w:t>
      </w:r>
      <w:r w:rsidR="0037428F">
        <w:rPr>
          <w:b/>
          <w:color w:val="000000"/>
        </w:rPr>
        <w:t>ся (наставляемого)</w:t>
      </w:r>
      <w:r w:rsidR="0037428F">
        <w:rPr>
          <w:color w:val="000000"/>
        </w:rPr>
        <w:t xml:space="preserve"> </w:t>
      </w:r>
    </w:p>
    <w:p w:rsidR="00FD3085" w:rsidRDefault="0037428F">
      <w:pPr>
        <w:spacing w:after="165" w:line="259" w:lineRule="auto"/>
        <w:ind w:left="-5"/>
      </w:pPr>
      <w:r>
        <w:rPr>
          <w:b/>
          <w:color w:val="000000"/>
        </w:rPr>
        <w:t>_____________________________________________________</w:t>
      </w:r>
      <w:r>
        <w:rPr>
          <w:color w:val="000000"/>
        </w:rPr>
        <w:t xml:space="preserve"> </w:t>
      </w:r>
    </w:p>
    <w:p w:rsidR="00FD3085" w:rsidRDefault="0037428F">
      <w:pPr>
        <w:spacing w:after="228" w:line="259" w:lineRule="auto"/>
        <w:ind w:left="0" w:firstLine="0"/>
      </w:pPr>
      <w:r>
        <w:rPr>
          <w:color w:val="000000"/>
        </w:rPr>
        <w:t xml:space="preserve"> </w:t>
      </w:r>
    </w:p>
    <w:p w:rsidR="00FD3085" w:rsidRDefault="0037428F">
      <w:pPr>
        <w:spacing w:after="228" w:line="259" w:lineRule="auto"/>
        <w:ind w:left="-5"/>
      </w:pPr>
      <w:r>
        <w:rPr>
          <w:b/>
          <w:color w:val="000000"/>
        </w:rPr>
        <w:t>Класс 4</w:t>
      </w:r>
      <w:r>
        <w:rPr>
          <w:color w:val="000000"/>
        </w:rPr>
        <w:t xml:space="preserve"> </w:t>
      </w:r>
    </w:p>
    <w:p w:rsidR="00FD3085" w:rsidRDefault="0037428F">
      <w:pPr>
        <w:spacing w:after="229" w:line="259" w:lineRule="auto"/>
        <w:ind w:left="-5"/>
      </w:pPr>
      <w:r>
        <w:rPr>
          <w:b/>
          <w:color w:val="000000"/>
        </w:rPr>
        <w:t>Предмет математика</w:t>
      </w:r>
      <w:r>
        <w:rPr>
          <w:color w:val="000000"/>
        </w:rPr>
        <w:t xml:space="preserve"> </w:t>
      </w:r>
    </w:p>
    <w:p w:rsidR="00FD3085" w:rsidRDefault="00D6256F">
      <w:pPr>
        <w:spacing w:after="165" w:line="259" w:lineRule="auto"/>
        <w:ind w:left="-5"/>
      </w:pPr>
      <w:r>
        <w:rPr>
          <w:b/>
          <w:color w:val="000000"/>
        </w:rPr>
        <w:t>Ф.И.О. учителя Фурсова Наталья Анатольевна</w:t>
      </w:r>
    </w:p>
    <w:p w:rsidR="00FD3085" w:rsidRDefault="0037428F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tbl>
      <w:tblPr>
        <w:tblStyle w:val="TableGrid"/>
        <w:tblW w:w="10354" w:type="dxa"/>
        <w:tblInd w:w="-1040" w:type="dxa"/>
        <w:tblCellMar>
          <w:top w:w="11" w:type="dxa"/>
          <w:left w:w="113" w:type="dxa"/>
          <w:right w:w="45" w:type="dxa"/>
        </w:tblCellMar>
        <w:tblLook w:val="04A0" w:firstRow="1" w:lastRow="0" w:firstColumn="1" w:lastColumn="0" w:noHBand="0" w:noVBand="1"/>
      </w:tblPr>
      <w:tblGrid>
        <w:gridCol w:w="611"/>
        <w:gridCol w:w="1310"/>
        <w:gridCol w:w="3594"/>
        <w:gridCol w:w="1613"/>
        <w:gridCol w:w="1829"/>
        <w:gridCol w:w="1397"/>
      </w:tblGrid>
      <w:tr w:rsidR="00FD3085">
        <w:trPr>
          <w:trHeight w:val="756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65" w:line="259" w:lineRule="auto"/>
              <w:ind w:left="2" w:firstLine="0"/>
              <w:jc w:val="both"/>
            </w:pPr>
            <w:r>
              <w:rPr>
                <w:color w:val="000000"/>
              </w:rPr>
              <w:t xml:space="preserve">№ </w:t>
            </w:r>
          </w:p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п/п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Дата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Тема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Форма проведения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Виды заданий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0" w:firstLine="0"/>
              <w:jc w:val="both"/>
            </w:pPr>
            <w:r>
              <w:rPr>
                <w:color w:val="000000"/>
              </w:rPr>
              <w:t xml:space="preserve">Результат </w:t>
            </w:r>
          </w:p>
        </w:tc>
      </w:tr>
      <w:tr w:rsidR="00FD3085">
        <w:trPr>
          <w:trHeight w:val="386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387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FD3085">
            <w:pPr>
              <w:spacing w:after="160" w:line="259" w:lineRule="auto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FD3085">
            <w:pPr>
              <w:spacing w:after="160" w:line="259" w:lineRule="auto"/>
              <w:ind w:left="0" w:firstLine="0"/>
            </w:pP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FD3085">
            <w:pPr>
              <w:spacing w:after="160" w:line="259" w:lineRule="auto"/>
              <w:ind w:left="0" w:firstLine="0"/>
            </w:pP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FD3085">
            <w:pPr>
              <w:spacing w:after="160" w:line="259" w:lineRule="auto"/>
              <w:ind w:left="0" w:firstLine="0"/>
            </w:pP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FD3085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756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21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756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18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754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18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756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18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757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18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756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21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756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18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754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18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756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18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FD3085">
        <w:trPr>
          <w:trHeight w:val="756"/>
        </w:trPr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D3085" w:rsidRDefault="0037428F">
            <w:pPr>
              <w:spacing w:after="18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  <w:p w:rsidR="00FD3085" w:rsidRDefault="0037428F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</w:tbl>
    <w:p w:rsidR="00FD3085" w:rsidRDefault="0037428F">
      <w:pPr>
        <w:spacing w:after="110"/>
        <w:ind w:left="5442" w:right="-42" w:firstLine="1726"/>
      </w:pPr>
      <w:r>
        <w:rPr>
          <w:b/>
        </w:rPr>
        <w:lastRenderedPageBreak/>
        <w:t xml:space="preserve">                                            </w:t>
      </w:r>
      <w:r>
        <w:t xml:space="preserve">Приложение2.                                            </w:t>
      </w:r>
    </w:p>
    <w:p w:rsidR="00FD3085" w:rsidRDefault="0037428F">
      <w:pPr>
        <w:spacing w:after="100" w:line="259" w:lineRule="auto"/>
        <w:ind w:left="0" w:firstLine="0"/>
      </w:pPr>
      <w:r>
        <w:rPr>
          <w:b/>
        </w:rPr>
        <w:t xml:space="preserve"> </w:t>
      </w:r>
    </w:p>
    <w:p w:rsidR="00FD3085" w:rsidRDefault="0037428F">
      <w:pPr>
        <w:spacing w:after="117" w:line="259" w:lineRule="auto"/>
        <w:ind w:left="0" w:firstLine="0"/>
      </w:pPr>
      <w:r>
        <w:rPr>
          <w:b/>
        </w:rPr>
        <w:t xml:space="preserve"> </w:t>
      </w:r>
    </w:p>
    <w:p w:rsidR="00FD3085" w:rsidRDefault="0037428F">
      <w:pPr>
        <w:spacing w:after="13" w:line="249" w:lineRule="auto"/>
        <w:ind w:left="-5"/>
      </w:pPr>
      <w:r>
        <w:rPr>
          <w:b/>
        </w:rPr>
        <w:t xml:space="preserve">                                                    Диагностика.</w:t>
      </w:r>
      <w:r>
        <w:t xml:space="preserve"> </w:t>
      </w:r>
    </w:p>
    <w:p w:rsidR="00FD3085" w:rsidRDefault="0037428F">
      <w:pPr>
        <w:spacing w:after="2" w:line="313" w:lineRule="auto"/>
        <w:ind w:left="-5" w:right="1904"/>
      </w:pPr>
      <w:r>
        <w:t xml:space="preserve">Цель: выявление особенностей характера, направленности интересов и склонностей младших школьников. </w:t>
      </w:r>
    </w:p>
    <w:p w:rsidR="00FD3085" w:rsidRDefault="0037428F">
      <w:pPr>
        <w:spacing w:after="31"/>
        <w:ind w:left="-5" w:right="801"/>
      </w:pPr>
      <w:r>
        <w:t xml:space="preserve">Метод проведения: анкетирование. </w:t>
      </w:r>
    </w:p>
    <w:p w:rsidR="00FD3085" w:rsidRDefault="0037428F">
      <w:pPr>
        <w:spacing w:after="12" w:line="303" w:lineRule="auto"/>
        <w:ind w:left="-5" w:right="2911"/>
      </w:pPr>
      <w:r>
        <w:t xml:space="preserve">Обработка результатов: 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 </w:t>
      </w:r>
    </w:p>
    <w:p w:rsidR="00FD3085" w:rsidRDefault="0037428F">
      <w:pPr>
        <w:numPr>
          <w:ilvl w:val="0"/>
          <w:numId w:val="9"/>
        </w:numPr>
        <w:ind w:right="801" w:hanging="360"/>
      </w:pPr>
      <w:r>
        <w:t xml:space="preserve">интеллектуальная (1-й столбец листа ответов); </w:t>
      </w:r>
    </w:p>
    <w:p w:rsidR="00FD3085" w:rsidRDefault="0037428F">
      <w:pPr>
        <w:numPr>
          <w:ilvl w:val="0"/>
          <w:numId w:val="9"/>
        </w:numPr>
        <w:ind w:right="801" w:hanging="360"/>
      </w:pPr>
      <w:r>
        <w:t xml:space="preserve">творческая (2-й столбец); </w:t>
      </w:r>
    </w:p>
    <w:p w:rsidR="00FD3085" w:rsidRDefault="0037428F">
      <w:pPr>
        <w:numPr>
          <w:ilvl w:val="0"/>
          <w:numId w:val="9"/>
        </w:numPr>
        <w:ind w:right="801" w:hanging="360"/>
      </w:pPr>
      <w:r>
        <w:t xml:space="preserve">академическая (3-й столбец); </w:t>
      </w:r>
    </w:p>
    <w:p w:rsidR="00FD3085" w:rsidRDefault="0037428F">
      <w:pPr>
        <w:numPr>
          <w:ilvl w:val="0"/>
          <w:numId w:val="9"/>
        </w:numPr>
        <w:ind w:right="801" w:hanging="360"/>
      </w:pPr>
      <w:r>
        <w:t xml:space="preserve">художественно-изобразительная (4-й столбец); </w:t>
      </w:r>
    </w:p>
    <w:p w:rsidR="00FD3085" w:rsidRDefault="0037428F">
      <w:pPr>
        <w:numPr>
          <w:ilvl w:val="0"/>
          <w:numId w:val="9"/>
        </w:numPr>
        <w:ind w:right="801" w:hanging="360"/>
      </w:pPr>
      <w:r>
        <w:t xml:space="preserve">музыкальная (5-й столбец); </w:t>
      </w:r>
    </w:p>
    <w:p w:rsidR="00FD3085" w:rsidRDefault="0037428F">
      <w:pPr>
        <w:numPr>
          <w:ilvl w:val="0"/>
          <w:numId w:val="9"/>
        </w:numPr>
        <w:ind w:right="801" w:hanging="360"/>
      </w:pPr>
      <w:r>
        <w:t xml:space="preserve">литературная (6-й столбец); </w:t>
      </w:r>
    </w:p>
    <w:p w:rsidR="00FD3085" w:rsidRDefault="0037428F">
      <w:pPr>
        <w:numPr>
          <w:ilvl w:val="0"/>
          <w:numId w:val="9"/>
        </w:numPr>
        <w:ind w:right="801" w:hanging="360"/>
      </w:pPr>
      <w:r>
        <w:t xml:space="preserve">артистическая (7-й столбец); </w:t>
      </w:r>
    </w:p>
    <w:p w:rsidR="00FD3085" w:rsidRDefault="0037428F">
      <w:pPr>
        <w:numPr>
          <w:ilvl w:val="0"/>
          <w:numId w:val="9"/>
        </w:numPr>
        <w:ind w:right="801" w:hanging="360"/>
      </w:pPr>
      <w:r>
        <w:t xml:space="preserve">техническая (8-й столбец); </w:t>
      </w:r>
    </w:p>
    <w:p w:rsidR="00FD3085" w:rsidRDefault="0037428F">
      <w:pPr>
        <w:numPr>
          <w:ilvl w:val="0"/>
          <w:numId w:val="9"/>
        </w:numPr>
        <w:ind w:right="801" w:hanging="360"/>
      </w:pPr>
      <w:r>
        <w:t xml:space="preserve">лидерская (9-й столбец); </w:t>
      </w:r>
    </w:p>
    <w:p w:rsidR="00FD3085" w:rsidRDefault="0037428F">
      <w:pPr>
        <w:numPr>
          <w:ilvl w:val="0"/>
          <w:numId w:val="9"/>
        </w:numPr>
        <w:spacing w:after="113"/>
        <w:ind w:right="801" w:hanging="360"/>
      </w:pPr>
      <w:r>
        <w:t xml:space="preserve">спортивная (10-й столбец) </w:t>
      </w:r>
    </w:p>
    <w:p w:rsidR="00FD3085" w:rsidRDefault="0037428F">
      <w:pPr>
        <w:spacing w:after="97" w:line="259" w:lineRule="auto"/>
        <w:ind w:left="0" w:firstLine="0"/>
      </w:pPr>
      <w:r>
        <w:t xml:space="preserve"> </w:t>
      </w:r>
    </w:p>
    <w:p w:rsidR="00D6256F" w:rsidRDefault="00D6256F">
      <w:pPr>
        <w:spacing w:after="97" w:line="259" w:lineRule="auto"/>
        <w:ind w:left="0" w:firstLine="0"/>
      </w:pPr>
    </w:p>
    <w:p w:rsidR="00D6256F" w:rsidRDefault="00D6256F">
      <w:pPr>
        <w:spacing w:after="97" w:line="259" w:lineRule="auto"/>
        <w:ind w:left="0" w:firstLine="0"/>
      </w:pPr>
    </w:p>
    <w:p w:rsidR="00D6256F" w:rsidRDefault="00D6256F">
      <w:pPr>
        <w:spacing w:after="97" w:line="259" w:lineRule="auto"/>
        <w:ind w:left="0" w:firstLine="0"/>
      </w:pPr>
    </w:p>
    <w:p w:rsidR="00D6256F" w:rsidRDefault="00D6256F">
      <w:pPr>
        <w:spacing w:after="97" w:line="259" w:lineRule="auto"/>
        <w:ind w:left="0" w:firstLine="0"/>
      </w:pPr>
    </w:p>
    <w:p w:rsidR="00D6256F" w:rsidRDefault="00D6256F">
      <w:pPr>
        <w:spacing w:after="97" w:line="259" w:lineRule="auto"/>
        <w:ind w:left="0" w:firstLine="0"/>
      </w:pPr>
    </w:p>
    <w:p w:rsidR="00D6256F" w:rsidRDefault="00D6256F">
      <w:pPr>
        <w:spacing w:after="97" w:line="259" w:lineRule="auto"/>
        <w:ind w:left="0" w:firstLine="0"/>
      </w:pPr>
    </w:p>
    <w:p w:rsidR="00D6256F" w:rsidRDefault="00D6256F">
      <w:pPr>
        <w:spacing w:after="97" w:line="259" w:lineRule="auto"/>
        <w:ind w:left="0" w:firstLine="0"/>
      </w:pPr>
    </w:p>
    <w:p w:rsidR="00D6256F" w:rsidRDefault="00D6256F">
      <w:pPr>
        <w:spacing w:after="97" w:line="259" w:lineRule="auto"/>
        <w:ind w:left="0" w:firstLine="0"/>
      </w:pPr>
    </w:p>
    <w:p w:rsidR="00D6256F" w:rsidRDefault="00D6256F">
      <w:pPr>
        <w:spacing w:after="97" w:line="259" w:lineRule="auto"/>
        <w:ind w:left="0" w:firstLine="0"/>
      </w:pPr>
    </w:p>
    <w:p w:rsidR="00D6256F" w:rsidRDefault="00D6256F">
      <w:pPr>
        <w:spacing w:after="97" w:line="259" w:lineRule="auto"/>
        <w:ind w:left="0" w:firstLine="0"/>
      </w:pPr>
    </w:p>
    <w:p w:rsidR="00FD3085" w:rsidRDefault="0037428F">
      <w:pPr>
        <w:spacing w:after="149" w:line="259" w:lineRule="auto"/>
        <w:ind w:left="0" w:firstLine="0"/>
      </w:pPr>
      <w:r>
        <w:t xml:space="preserve"> </w:t>
      </w:r>
    </w:p>
    <w:p w:rsidR="00FD3085" w:rsidRDefault="0037428F">
      <w:pPr>
        <w:spacing w:after="105" w:line="259" w:lineRule="auto"/>
        <w:ind w:right="3022"/>
        <w:jc w:val="right"/>
      </w:pPr>
      <w:r>
        <w:lastRenderedPageBreak/>
        <w:t xml:space="preserve">  Приложение3 </w:t>
      </w:r>
    </w:p>
    <w:p w:rsidR="00FD3085" w:rsidRDefault="0037428F">
      <w:pPr>
        <w:spacing w:after="156" w:line="259" w:lineRule="auto"/>
        <w:ind w:left="0" w:firstLine="0"/>
      </w:pPr>
      <w:r>
        <w:rPr>
          <w:b/>
        </w:rPr>
        <w:t xml:space="preserve"> </w:t>
      </w:r>
    </w:p>
    <w:p w:rsidR="00D6256F" w:rsidRDefault="0037428F">
      <w:pPr>
        <w:spacing w:after="52"/>
        <w:ind w:left="-5" w:right="3472"/>
      </w:pPr>
      <w:r>
        <w:rPr>
          <w:b/>
        </w:rPr>
        <w:t xml:space="preserve">Анкета для </w:t>
      </w:r>
      <w:r w:rsidR="00DE39DA">
        <w:rPr>
          <w:b/>
        </w:rPr>
        <w:t>об</w:t>
      </w:r>
      <w:r>
        <w:rPr>
          <w:b/>
        </w:rPr>
        <w:t>уча</w:t>
      </w:r>
      <w:r w:rsidR="00DE39DA">
        <w:rPr>
          <w:b/>
        </w:rPr>
        <w:t>ющей</w:t>
      </w:r>
      <w:r>
        <w:rPr>
          <w:b/>
        </w:rPr>
        <w:t>ся</w:t>
      </w:r>
      <w:r>
        <w:t xml:space="preserve"> </w:t>
      </w:r>
    </w:p>
    <w:p w:rsidR="00FD3085" w:rsidRDefault="0037428F">
      <w:pPr>
        <w:spacing w:after="52"/>
        <w:ind w:left="-5" w:right="3472"/>
      </w:pPr>
      <w:r>
        <w:t xml:space="preserve">Запишите свои имя и фамилию________________________________________ </w:t>
      </w:r>
    </w:p>
    <w:p w:rsidR="00FD3085" w:rsidRDefault="0037428F">
      <w:pPr>
        <w:spacing w:after="100" w:line="259" w:lineRule="auto"/>
        <w:ind w:left="0" w:firstLine="0"/>
      </w:pPr>
      <w:r>
        <w:t xml:space="preserve"> </w:t>
      </w:r>
    </w:p>
    <w:p w:rsidR="00FD3085" w:rsidRDefault="0037428F">
      <w:pPr>
        <w:spacing w:after="0" w:line="315" w:lineRule="auto"/>
        <w:ind w:left="-5" w:right="2823"/>
      </w:pPr>
      <w:r>
        <w:t xml:space="preserve">Ответы помещайте в клетках, номера которых соответствуют номерам вопросов: </w:t>
      </w:r>
    </w:p>
    <w:p w:rsidR="00FD3085" w:rsidRDefault="0037428F">
      <w:pPr>
        <w:spacing w:after="0" w:line="312" w:lineRule="auto"/>
        <w:ind w:left="-5" w:right="3920"/>
      </w:pPr>
      <w:r>
        <w:t xml:space="preserve">«++» - если оцениваемое свойство личности развито хорошо, четко выработано, проявляется часто; «+» - свойство заметно выражено, но проявляется непостоянно; </w:t>
      </w:r>
    </w:p>
    <w:p w:rsidR="00FD3085" w:rsidRDefault="0037428F">
      <w:pPr>
        <w:ind w:left="-5" w:right="1984"/>
      </w:pPr>
      <w:r>
        <w:t xml:space="preserve">«0» - оцениваемое и противоположное свойство личности выражено нечетко, в проявлениях редки, в поведении и деятельности уравновешивают друг друга; </w:t>
      </w:r>
    </w:p>
    <w:p w:rsidR="00FD3085" w:rsidRDefault="0037428F">
      <w:pPr>
        <w:spacing w:after="35" w:line="311" w:lineRule="auto"/>
        <w:ind w:left="-5" w:right="2234"/>
      </w:pPr>
      <w:r>
        <w:t xml:space="preserve">«-» - более ярко выражено и чаще проявляется свойство личности, противоположное оцениваемому. </w:t>
      </w:r>
    </w:p>
    <w:p w:rsidR="00FD3085" w:rsidRDefault="0037428F">
      <w:pPr>
        <w:spacing w:after="100" w:line="259" w:lineRule="auto"/>
        <w:ind w:left="0" w:firstLine="0"/>
      </w:pPr>
      <w:r>
        <w:rPr>
          <w:b/>
        </w:rPr>
        <w:t xml:space="preserve"> </w:t>
      </w:r>
    </w:p>
    <w:p w:rsidR="00FD3085" w:rsidRDefault="0037428F">
      <w:pPr>
        <w:spacing w:after="139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  <w:rPr>
          <w:b/>
        </w:rPr>
      </w:pPr>
    </w:p>
    <w:p w:rsidR="00D6256F" w:rsidRDefault="00D6256F">
      <w:pPr>
        <w:spacing w:after="139" w:line="259" w:lineRule="auto"/>
        <w:ind w:left="0" w:firstLine="0"/>
      </w:pPr>
    </w:p>
    <w:p w:rsidR="00FD3085" w:rsidRDefault="0037428F">
      <w:pPr>
        <w:spacing w:after="156" w:line="259" w:lineRule="auto"/>
        <w:ind w:right="3022"/>
        <w:jc w:val="right"/>
      </w:pPr>
      <w:r>
        <w:lastRenderedPageBreak/>
        <w:t xml:space="preserve">Приложение 4 </w:t>
      </w:r>
    </w:p>
    <w:p w:rsidR="00D6256F" w:rsidRDefault="0037428F" w:rsidP="002C3255">
      <w:pPr>
        <w:spacing w:after="0" w:line="276" w:lineRule="auto"/>
        <w:ind w:left="-5" w:right="5959"/>
      </w:pPr>
      <w:r>
        <w:rPr>
          <w:b/>
        </w:rPr>
        <w:t>Карта моих интересов</w:t>
      </w:r>
      <w:r>
        <w:t xml:space="preserve">  (да / нет) </w:t>
      </w:r>
    </w:p>
    <w:p w:rsidR="00FD3085" w:rsidRDefault="0037428F" w:rsidP="002C3255">
      <w:pPr>
        <w:spacing w:after="0" w:line="276" w:lineRule="auto"/>
        <w:ind w:left="-5" w:right="5959"/>
      </w:pPr>
      <w:r>
        <w:t xml:space="preserve">1 </w:t>
      </w:r>
      <w:r w:rsidR="00D6256F">
        <w:t xml:space="preserve"> </w:t>
      </w:r>
      <w:r>
        <w:t xml:space="preserve">Есть ли у тебя друзья? </w:t>
      </w:r>
    </w:p>
    <w:p w:rsidR="00FD3085" w:rsidRDefault="0037428F" w:rsidP="002C3255">
      <w:pPr>
        <w:numPr>
          <w:ilvl w:val="0"/>
          <w:numId w:val="10"/>
        </w:numPr>
        <w:spacing w:after="0" w:line="276" w:lineRule="auto"/>
        <w:ind w:right="801" w:hanging="353"/>
      </w:pPr>
      <w:r>
        <w:t xml:space="preserve">Нравится ли тебе проводить с ним свободное время? </w:t>
      </w:r>
    </w:p>
    <w:p w:rsidR="00FD3085" w:rsidRDefault="0037428F" w:rsidP="002C3255">
      <w:pPr>
        <w:numPr>
          <w:ilvl w:val="0"/>
          <w:numId w:val="10"/>
        </w:numPr>
        <w:spacing w:after="0" w:line="276" w:lineRule="auto"/>
        <w:ind w:right="801" w:hanging="353"/>
      </w:pPr>
      <w:r>
        <w:t xml:space="preserve">Тебе нравятся уроки математики? </w:t>
      </w:r>
    </w:p>
    <w:p w:rsidR="00FD3085" w:rsidRDefault="0037428F" w:rsidP="002C3255">
      <w:pPr>
        <w:numPr>
          <w:ilvl w:val="0"/>
          <w:numId w:val="10"/>
        </w:numPr>
        <w:spacing w:after="0" w:line="276" w:lineRule="auto"/>
        <w:ind w:right="801" w:hanging="353"/>
      </w:pPr>
      <w:r>
        <w:t xml:space="preserve">А русского языка? </w:t>
      </w:r>
    </w:p>
    <w:p w:rsidR="00FD3085" w:rsidRDefault="0037428F" w:rsidP="002C3255">
      <w:pPr>
        <w:numPr>
          <w:ilvl w:val="0"/>
          <w:numId w:val="10"/>
        </w:numPr>
        <w:spacing w:after="0" w:line="276" w:lineRule="auto"/>
        <w:ind w:right="801" w:hanging="353"/>
      </w:pPr>
      <w:r>
        <w:t xml:space="preserve">Чтение книг - твое любимое занятие? </w:t>
      </w:r>
    </w:p>
    <w:p w:rsidR="00FD3085" w:rsidRDefault="0037428F" w:rsidP="002C3255">
      <w:pPr>
        <w:numPr>
          <w:ilvl w:val="0"/>
          <w:numId w:val="10"/>
        </w:numPr>
        <w:spacing w:after="0" w:line="276" w:lineRule="auto"/>
        <w:ind w:right="801" w:hanging="353"/>
      </w:pPr>
      <w:r>
        <w:t xml:space="preserve">Нравится ли тебе получать хорошие отметки? </w:t>
      </w:r>
    </w:p>
    <w:p w:rsidR="00FD3085" w:rsidRDefault="0037428F" w:rsidP="002C3255">
      <w:pPr>
        <w:numPr>
          <w:ilvl w:val="0"/>
          <w:numId w:val="10"/>
        </w:numPr>
        <w:spacing w:after="0" w:line="276" w:lineRule="auto"/>
        <w:ind w:right="801" w:hanging="353"/>
      </w:pPr>
      <w:r>
        <w:t xml:space="preserve">Хотел бы ты участвовать в олимпиадах по предметам? </w:t>
      </w:r>
    </w:p>
    <w:p w:rsidR="00FD3085" w:rsidRDefault="0037428F" w:rsidP="002C3255">
      <w:pPr>
        <w:numPr>
          <w:ilvl w:val="0"/>
          <w:numId w:val="10"/>
        </w:numPr>
        <w:spacing w:after="0" w:line="276" w:lineRule="auto"/>
        <w:ind w:right="801" w:hanging="353"/>
      </w:pPr>
      <w:r>
        <w:t xml:space="preserve">С радостью ли ты ходишь в школу? </w:t>
      </w:r>
    </w:p>
    <w:p w:rsidR="00FD3085" w:rsidRDefault="0037428F" w:rsidP="002C3255">
      <w:pPr>
        <w:numPr>
          <w:ilvl w:val="0"/>
          <w:numId w:val="10"/>
        </w:numPr>
        <w:spacing w:after="0" w:line="276" w:lineRule="auto"/>
        <w:ind w:right="801" w:hanging="353"/>
      </w:pPr>
      <w:r>
        <w:t xml:space="preserve">Ты с желанием пишешь диктанты и сочинения? </w:t>
      </w:r>
    </w:p>
    <w:p w:rsidR="00FD3085" w:rsidRDefault="0037428F" w:rsidP="002C3255">
      <w:pPr>
        <w:numPr>
          <w:ilvl w:val="0"/>
          <w:numId w:val="10"/>
        </w:numPr>
        <w:spacing w:after="0" w:line="276" w:lineRule="auto"/>
        <w:ind w:right="801" w:hanging="353"/>
      </w:pPr>
      <w:r>
        <w:t xml:space="preserve">Стараешься ли красиво писать, выводя каждую букву? </w:t>
      </w:r>
    </w:p>
    <w:p w:rsidR="00FD3085" w:rsidRDefault="0037428F" w:rsidP="002C3255">
      <w:pPr>
        <w:numPr>
          <w:ilvl w:val="0"/>
          <w:numId w:val="10"/>
        </w:numPr>
        <w:spacing w:after="0" w:line="276" w:lineRule="auto"/>
        <w:ind w:right="801" w:hanging="353"/>
      </w:pPr>
      <w:r>
        <w:t xml:space="preserve">Ты изучаешь происхождение слов и отдельных  словосочетаний? </w:t>
      </w:r>
    </w:p>
    <w:p w:rsidR="00D6256F" w:rsidRDefault="0037428F" w:rsidP="002C3255">
      <w:pPr>
        <w:numPr>
          <w:ilvl w:val="0"/>
          <w:numId w:val="10"/>
        </w:numPr>
        <w:spacing w:after="1" w:line="276" w:lineRule="auto"/>
        <w:ind w:right="801" w:hanging="353"/>
      </w:pPr>
      <w:r>
        <w:t xml:space="preserve">Тебе нравится решать математические задачи? </w:t>
      </w:r>
    </w:p>
    <w:p w:rsidR="00FD3085" w:rsidRDefault="0037428F" w:rsidP="002C3255">
      <w:pPr>
        <w:spacing w:after="0" w:line="276" w:lineRule="auto"/>
        <w:ind w:left="0" w:right="801" w:firstLine="0"/>
      </w:pPr>
      <w:r>
        <w:t xml:space="preserve">13 Стараешься ли ты находить разные способы решения  задач? </w:t>
      </w:r>
    </w:p>
    <w:p w:rsidR="00FD3085" w:rsidRDefault="0037428F" w:rsidP="002C3255">
      <w:pPr>
        <w:numPr>
          <w:ilvl w:val="0"/>
          <w:numId w:val="11"/>
        </w:numPr>
        <w:spacing w:after="0" w:line="276" w:lineRule="auto"/>
        <w:ind w:right="2931"/>
      </w:pPr>
      <w:r>
        <w:t xml:space="preserve">Читаешь ли ты дополнительную литературу по  окружающему миру? </w:t>
      </w:r>
    </w:p>
    <w:p w:rsidR="00FD3085" w:rsidRDefault="0037428F" w:rsidP="002C3255">
      <w:pPr>
        <w:numPr>
          <w:ilvl w:val="0"/>
          <w:numId w:val="11"/>
        </w:numPr>
        <w:spacing w:after="0" w:line="276" w:lineRule="auto"/>
        <w:ind w:right="2931"/>
      </w:pPr>
      <w:r>
        <w:t>Знакомишься ли ты с ж</w:t>
      </w:r>
      <w:r w:rsidR="00D6256F">
        <w:t xml:space="preserve">изнью и творчеством  знаменитых </w:t>
      </w:r>
      <w:r>
        <w:t xml:space="preserve">людей? </w:t>
      </w:r>
    </w:p>
    <w:p w:rsidR="00D6256F" w:rsidRDefault="0037428F" w:rsidP="002C3255">
      <w:pPr>
        <w:numPr>
          <w:ilvl w:val="0"/>
          <w:numId w:val="11"/>
        </w:numPr>
        <w:spacing w:after="0" w:line="276" w:lineRule="auto"/>
        <w:ind w:right="2931"/>
      </w:pPr>
      <w:r>
        <w:t xml:space="preserve">Ты хочешь узнавать новое о природе своего края? </w:t>
      </w:r>
    </w:p>
    <w:p w:rsidR="00FD3085" w:rsidRDefault="0037428F" w:rsidP="002C3255">
      <w:pPr>
        <w:spacing w:after="0" w:line="276" w:lineRule="auto"/>
        <w:ind w:right="2931" w:firstLine="0"/>
      </w:pPr>
      <w:r>
        <w:t xml:space="preserve">17 Беспокоишься ли ты за будущее нашей планеты? </w:t>
      </w:r>
    </w:p>
    <w:p w:rsidR="00FD3085" w:rsidRDefault="0037428F" w:rsidP="002C3255">
      <w:pPr>
        <w:numPr>
          <w:ilvl w:val="0"/>
          <w:numId w:val="12"/>
        </w:numPr>
        <w:spacing w:after="0" w:line="276" w:lineRule="auto"/>
        <w:ind w:right="801" w:hanging="353"/>
      </w:pPr>
      <w:r>
        <w:t xml:space="preserve">Ты подкармливаешь животных зимой? </w:t>
      </w:r>
    </w:p>
    <w:p w:rsidR="00FD3085" w:rsidRDefault="0037428F" w:rsidP="002C3255">
      <w:pPr>
        <w:numPr>
          <w:ilvl w:val="0"/>
          <w:numId w:val="12"/>
        </w:numPr>
        <w:spacing w:after="0" w:line="276" w:lineRule="auto"/>
        <w:ind w:right="801" w:hanging="353"/>
      </w:pPr>
      <w:r>
        <w:t xml:space="preserve">Ты с удовольствием работаешь на уроках труда? </w:t>
      </w:r>
    </w:p>
    <w:p w:rsidR="00FD3085" w:rsidRDefault="0037428F" w:rsidP="002C3255">
      <w:pPr>
        <w:numPr>
          <w:ilvl w:val="0"/>
          <w:numId w:val="12"/>
        </w:numPr>
        <w:spacing w:after="0" w:line="276" w:lineRule="auto"/>
        <w:ind w:right="801" w:hanging="353"/>
      </w:pPr>
      <w:r>
        <w:t xml:space="preserve">Ты любишь рисовать? </w:t>
      </w:r>
    </w:p>
    <w:p w:rsidR="00FD3085" w:rsidRDefault="0037428F" w:rsidP="002C3255">
      <w:pPr>
        <w:numPr>
          <w:ilvl w:val="0"/>
          <w:numId w:val="12"/>
        </w:numPr>
        <w:spacing w:after="0" w:line="276" w:lineRule="auto"/>
        <w:ind w:right="801" w:hanging="353"/>
      </w:pPr>
      <w:r>
        <w:t xml:space="preserve">Ты любишь узнавать новое о великих художниках? </w:t>
      </w:r>
    </w:p>
    <w:p w:rsidR="00FD3085" w:rsidRDefault="00D6256F" w:rsidP="002C3255">
      <w:pPr>
        <w:spacing w:after="0" w:line="276" w:lineRule="auto"/>
        <w:ind w:left="-5" w:right="801"/>
      </w:pPr>
      <w:r>
        <w:t xml:space="preserve">22 </w:t>
      </w:r>
      <w:r w:rsidR="0037428F">
        <w:t xml:space="preserve">Ты посещаешь кружки? </w:t>
      </w:r>
    </w:p>
    <w:p w:rsidR="00FD3085" w:rsidRDefault="0037428F" w:rsidP="002C3255">
      <w:pPr>
        <w:numPr>
          <w:ilvl w:val="0"/>
          <w:numId w:val="13"/>
        </w:numPr>
        <w:spacing w:after="0" w:line="276" w:lineRule="auto"/>
        <w:ind w:right="3544" w:hanging="353"/>
      </w:pPr>
      <w:r>
        <w:t xml:space="preserve">А спортивные секции? </w:t>
      </w:r>
    </w:p>
    <w:p w:rsidR="00D6256F" w:rsidRDefault="0037428F" w:rsidP="002C3255">
      <w:pPr>
        <w:numPr>
          <w:ilvl w:val="0"/>
          <w:numId w:val="13"/>
        </w:numPr>
        <w:spacing w:after="0" w:line="276" w:lineRule="auto"/>
        <w:ind w:right="3544" w:hanging="353"/>
      </w:pPr>
      <w:r>
        <w:t xml:space="preserve">Ты участвуешь в конкурсах и соревнованиях? </w:t>
      </w:r>
    </w:p>
    <w:p w:rsidR="00FD3085" w:rsidRDefault="0037428F" w:rsidP="002C3255">
      <w:pPr>
        <w:spacing w:after="0" w:line="276" w:lineRule="auto"/>
        <w:ind w:left="0" w:right="3544" w:firstLine="0"/>
      </w:pPr>
      <w:r>
        <w:t xml:space="preserve">25 Принимаешь ли ты активное участие в деятельности  детской организации в школе? </w:t>
      </w:r>
    </w:p>
    <w:p w:rsidR="00FD3085" w:rsidRDefault="0037428F" w:rsidP="002C3255">
      <w:pPr>
        <w:numPr>
          <w:ilvl w:val="0"/>
          <w:numId w:val="14"/>
        </w:numPr>
        <w:spacing w:after="0" w:line="276" w:lineRule="auto"/>
        <w:ind w:right="3561"/>
      </w:pPr>
      <w:r>
        <w:t xml:space="preserve">Доказываешь ли ты свою правоту, отстаиваешь свою  точку зрения? </w:t>
      </w:r>
    </w:p>
    <w:p w:rsidR="00D6256F" w:rsidRDefault="0037428F" w:rsidP="002C3255">
      <w:pPr>
        <w:numPr>
          <w:ilvl w:val="0"/>
          <w:numId w:val="14"/>
        </w:numPr>
        <w:spacing w:after="0" w:line="276" w:lineRule="auto"/>
        <w:ind w:right="3561"/>
      </w:pPr>
      <w:r>
        <w:t xml:space="preserve">Любишь ли ты делать приятное своим друзьям? </w:t>
      </w:r>
    </w:p>
    <w:p w:rsidR="00FD3085" w:rsidRDefault="0037428F" w:rsidP="002C3255">
      <w:pPr>
        <w:spacing w:after="0" w:line="276" w:lineRule="auto"/>
        <w:ind w:right="3561" w:firstLine="0"/>
      </w:pPr>
      <w:r>
        <w:t xml:space="preserve">28 Любишь ли ты смотреть фильмы об истории нашего  государства? </w:t>
      </w:r>
    </w:p>
    <w:p w:rsidR="00FD3085" w:rsidRDefault="0037428F" w:rsidP="002C3255">
      <w:pPr>
        <w:numPr>
          <w:ilvl w:val="0"/>
          <w:numId w:val="15"/>
        </w:numPr>
        <w:spacing w:after="0" w:line="276" w:lineRule="auto"/>
        <w:ind w:right="801" w:hanging="353"/>
      </w:pPr>
      <w:r>
        <w:t xml:space="preserve">Есть ли у тебя домашние обязанности? </w:t>
      </w:r>
    </w:p>
    <w:p w:rsidR="00FD3085" w:rsidRDefault="0037428F" w:rsidP="002C3255">
      <w:pPr>
        <w:numPr>
          <w:ilvl w:val="0"/>
          <w:numId w:val="15"/>
        </w:numPr>
        <w:spacing w:after="0" w:line="276" w:lineRule="auto"/>
        <w:ind w:right="801" w:hanging="353"/>
      </w:pPr>
      <w:r>
        <w:t xml:space="preserve">С удовольствием ли ты выполняешь их? </w:t>
      </w:r>
    </w:p>
    <w:p w:rsidR="00FD3085" w:rsidRDefault="0037428F" w:rsidP="002C3255">
      <w:pPr>
        <w:spacing w:after="18" w:line="276" w:lineRule="auto"/>
        <w:ind w:left="0" w:firstLine="0"/>
      </w:pPr>
      <w:r>
        <w:t xml:space="preserve"> </w:t>
      </w:r>
    </w:p>
    <w:p w:rsidR="00FD3085" w:rsidRDefault="0037428F" w:rsidP="002C3255">
      <w:pPr>
        <w:spacing w:after="0" w:line="276" w:lineRule="auto"/>
        <w:ind w:left="0" w:firstLine="0"/>
      </w:pPr>
      <w:r>
        <w:t xml:space="preserve"> </w:t>
      </w:r>
    </w:p>
    <w:sectPr w:rsidR="00FD3085" w:rsidSect="0037428F">
      <w:pgSz w:w="11906" w:h="16838"/>
      <w:pgMar w:top="851" w:right="0" w:bottom="115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1D1"/>
    <w:multiLevelType w:val="hybridMultilevel"/>
    <w:tmpl w:val="B1742770"/>
    <w:lvl w:ilvl="0" w:tplc="3E26BB7E">
      <w:start w:val="29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6B8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588C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3ED0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6ED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6C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705B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ED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AE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B43AA"/>
    <w:multiLevelType w:val="hybridMultilevel"/>
    <w:tmpl w:val="47AAD660"/>
    <w:lvl w:ilvl="0" w:tplc="A02EA6BE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861E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EB4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413D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C6548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C648D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A85B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223F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A404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CD1388"/>
    <w:multiLevelType w:val="hybridMultilevel"/>
    <w:tmpl w:val="05C831AA"/>
    <w:lvl w:ilvl="0" w:tplc="CBF03350">
      <w:start w:val="14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60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22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6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62AB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AAE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8CB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8B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49F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145B7"/>
    <w:multiLevelType w:val="hybridMultilevel"/>
    <w:tmpl w:val="690C5866"/>
    <w:lvl w:ilvl="0" w:tplc="CFB85AC2">
      <w:start w:val="23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AB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205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001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45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72F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AC4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461C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E0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85ABC"/>
    <w:multiLevelType w:val="hybridMultilevel"/>
    <w:tmpl w:val="6F8CD8C2"/>
    <w:lvl w:ilvl="0" w:tplc="3956F9EC">
      <w:start w:val="18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09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622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2D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40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320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43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A496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92EA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5354AD"/>
    <w:multiLevelType w:val="hybridMultilevel"/>
    <w:tmpl w:val="75EE9416"/>
    <w:lvl w:ilvl="0" w:tplc="860C09A4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A254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49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08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C1B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68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42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CD4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E4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51041"/>
    <w:multiLevelType w:val="hybridMultilevel"/>
    <w:tmpl w:val="879A8FAC"/>
    <w:lvl w:ilvl="0" w:tplc="5D40E52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40D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03C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08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90B4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66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FE0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C6E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4E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5332DC"/>
    <w:multiLevelType w:val="hybridMultilevel"/>
    <w:tmpl w:val="C7F80452"/>
    <w:lvl w:ilvl="0" w:tplc="348AE54C">
      <w:start w:val="2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762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9CDB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AAB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42C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84FF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7CE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C1C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E7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F5395"/>
    <w:multiLevelType w:val="hybridMultilevel"/>
    <w:tmpl w:val="674EA754"/>
    <w:lvl w:ilvl="0" w:tplc="C7DCB97A">
      <w:start w:val="26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A26D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8F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87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42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66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B482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A8B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A48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E365F9"/>
    <w:multiLevelType w:val="hybridMultilevel"/>
    <w:tmpl w:val="8116C066"/>
    <w:lvl w:ilvl="0" w:tplc="B19E91A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64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AC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43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05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B6C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AFD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6CE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868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3920EE"/>
    <w:multiLevelType w:val="hybridMultilevel"/>
    <w:tmpl w:val="0122EAAC"/>
    <w:lvl w:ilvl="0" w:tplc="7730E74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45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EDD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031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01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CE7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30C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CAF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556C8A"/>
    <w:multiLevelType w:val="hybridMultilevel"/>
    <w:tmpl w:val="6E3EBDB0"/>
    <w:lvl w:ilvl="0" w:tplc="A016040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019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C4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83E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9A6C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29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64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83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AB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874D8E"/>
    <w:multiLevelType w:val="hybridMultilevel"/>
    <w:tmpl w:val="F1AE28A6"/>
    <w:lvl w:ilvl="0" w:tplc="AF40DAB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48BA10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EB8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D018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086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03E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046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4B1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496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A05E9C"/>
    <w:multiLevelType w:val="hybridMultilevel"/>
    <w:tmpl w:val="B96AAD36"/>
    <w:lvl w:ilvl="0" w:tplc="6E4A72C8">
      <w:start w:val="1"/>
      <w:numFmt w:val="bullet"/>
      <w:lvlText w:val="●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92E3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292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CA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0A68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4B9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C4CC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2E5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0CD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6976CD"/>
    <w:multiLevelType w:val="hybridMultilevel"/>
    <w:tmpl w:val="B5A06072"/>
    <w:lvl w:ilvl="0" w:tplc="925C7EE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23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2F8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E4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222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257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D0A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EF3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8F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14"/>
  </w:num>
  <w:num w:numId="6">
    <w:abstractNumId w:val="10"/>
  </w:num>
  <w:num w:numId="7">
    <w:abstractNumId w:val="5"/>
  </w:num>
  <w:num w:numId="8">
    <w:abstractNumId w:val="13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85"/>
    <w:rsid w:val="00200374"/>
    <w:rsid w:val="00237FC9"/>
    <w:rsid w:val="002C3255"/>
    <w:rsid w:val="0037428F"/>
    <w:rsid w:val="00425163"/>
    <w:rsid w:val="004A12B0"/>
    <w:rsid w:val="004C3ED2"/>
    <w:rsid w:val="005662B6"/>
    <w:rsid w:val="006D0C84"/>
    <w:rsid w:val="00727606"/>
    <w:rsid w:val="00942CDF"/>
    <w:rsid w:val="00A615DA"/>
    <w:rsid w:val="00AA2E67"/>
    <w:rsid w:val="00AD22C8"/>
    <w:rsid w:val="00CF2651"/>
    <w:rsid w:val="00D6256F"/>
    <w:rsid w:val="00D97F3F"/>
    <w:rsid w:val="00DE39DA"/>
    <w:rsid w:val="00E607D8"/>
    <w:rsid w:val="00E75864"/>
    <w:rsid w:val="00EE0E90"/>
    <w:rsid w:val="00F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CB26"/>
  <w15:docId w15:val="{618F5A0E-E2BE-4DDC-B9EB-2B85E1A0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5" w:line="248" w:lineRule="auto"/>
      <w:ind w:left="10" w:hanging="10"/>
    </w:pPr>
    <w:rPr>
      <w:rFonts w:ascii="Times New Roman" w:eastAsia="Times New Roman" w:hAnsi="Times New Roman" w:cs="Times New Roman"/>
      <w:color w:val="181818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7" w:lineRule="auto"/>
      <w:ind w:left="3241" w:right="1625" w:firstLine="499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8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18</cp:revision>
  <dcterms:created xsi:type="dcterms:W3CDTF">2025-03-03T09:57:00Z</dcterms:created>
  <dcterms:modified xsi:type="dcterms:W3CDTF">2025-03-04T11:17:00Z</dcterms:modified>
</cp:coreProperties>
</file>