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Министерство просвещения Российской Федерации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Министерство общего и профессионального образования Ростовской области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Зимовниковского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района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муниципальное бюджетное общеобразовательное учреждение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Кировская средняя общеобразовательная школа № 9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tbl>
      <w:tblPr>
        <w:tblW w:w="11779" w:type="dxa"/>
        <w:tblInd w:w="-567" w:type="dxa"/>
        <w:tblLook w:val="04A0" w:firstRow="1" w:lastRow="0" w:firstColumn="1" w:lastColumn="0" w:noHBand="0" w:noVBand="1"/>
      </w:tblPr>
      <w:tblGrid>
        <w:gridCol w:w="3402"/>
        <w:gridCol w:w="3975"/>
        <w:gridCol w:w="4402"/>
      </w:tblGrid>
      <w:tr w:rsidR="00384CAE" w:rsidTr="005A7D39">
        <w:tc>
          <w:tcPr>
            <w:tcW w:w="3402" w:type="dxa"/>
            <w:hideMark/>
          </w:tcPr>
          <w:p w:rsidR="00384CAE" w:rsidRDefault="00384CAE" w:rsidP="00EC51ED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«РАССМОТРЕНО»</w:t>
            </w:r>
          </w:p>
          <w:p w:rsidR="00384CAE" w:rsidRDefault="00384CAE" w:rsidP="005A7D39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на заседании методического объединения</w:t>
            </w:r>
          </w:p>
          <w:p w:rsidR="00384CAE" w:rsidRDefault="00384CAE" w:rsidP="005A7D39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Руководитель ШМО учителей начальных классов</w:t>
            </w:r>
          </w:p>
          <w:p w:rsidR="00384CAE" w:rsidRDefault="00384CAE" w:rsidP="005A7D39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_________/ Н.А. Фурсова</w:t>
            </w:r>
          </w:p>
          <w:p w:rsidR="00384CAE" w:rsidRDefault="00A81E08" w:rsidP="005A7D39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№  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  <w:r w:rsidR="00384CAE">
              <w:rPr>
                <w:rFonts w:ascii="Times New Roman" w:eastAsia="Times New Roman" w:hAnsi="Times New Roman"/>
                <w:color w:val="000000"/>
                <w:sz w:val="26"/>
              </w:rPr>
              <w:t>от</w:t>
            </w:r>
          </w:p>
          <w:p w:rsidR="00384CAE" w:rsidRDefault="00A81E08" w:rsidP="005A7D39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29»  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 2024</w:t>
            </w:r>
            <w:r w:rsidR="00384CAE">
              <w:rPr>
                <w:rFonts w:ascii="Times New Roman" w:eastAsia="Times New Roman" w:hAnsi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3975" w:type="dxa"/>
            <w:hideMark/>
          </w:tcPr>
          <w:p w:rsidR="00384CAE" w:rsidRDefault="00384CAE" w:rsidP="00EC51ED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«СОГЛАСОВАНО»</w:t>
            </w:r>
          </w:p>
          <w:p w:rsidR="00384CAE" w:rsidRDefault="00384CAE" w:rsidP="00EC51ED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Заместитель директора</w:t>
            </w:r>
          </w:p>
          <w:p w:rsidR="00384CAE" w:rsidRDefault="00384CAE" w:rsidP="005A7D39">
            <w:pPr>
              <w:spacing w:after="24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МБОУ Кировской СОШ № 9</w:t>
            </w:r>
          </w:p>
          <w:p w:rsidR="00384CAE" w:rsidRDefault="00A81E08" w:rsidP="00A81E08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____________/</w:t>
            </w:r>
            <w:proofErr w:type="spellStart"/>
            <w:r w:rsidR="00384CAE">
              <w:rPr>
                <w:rFonts w:ascii="Times New Roman" w:eastAsia="Times New Roman" w:hAnsi="Times New Roman"/>
                <w:color w:val="000000"/>
                <w:sz w:val="26"/>
              </w:rPr>
              <w:t>Л.С.Хасуева</w:t>
            </w:r>
            <w:proofErr w:type="spellEnd"/>
          </w:p>
          <w:p w:rsidR="00384CAE" w:rsidRDefault="00A81E08" w:rsidP="00A81E08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29»  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 2024</w:t>
            </w:r>
            <w:r w:rsidR="00384CAE">
              <w:rPr>
                <w:rFonts w:ascii="Times New Roman" w:eastAsia="Times New Roman" w:hAnsi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402" w:type="dxa"/>
            <w:hideMark/>
          </w:tcPr>
          <w:p w:rsidR="00384CAE" w:rsidRDefault="00384CAE" w:rsidP="00EC51ED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«УТВЕРЖДАЮ»</w:t>
            </w:r>
          </w:p>
          <w:p w:rsidR="005A7D39" w:rsidRDefault="005A7D39" w:rsidP="005A7D39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Директор МБОУ </w:t>
            </w:r>
          </w:p>
          <w:p w:rsidR="00384CAE" w:rsidRDefault="00384CAE" w:rsidP="005A7D39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Кировской</w:t>
            </w:r>
            <w:r w:rsidR="005A7D39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СОШ № 9</w:t>
            </w:r>
          </w:p>
          <w:p w:rsidR="00384CAE" w:rsidRDefault="00384CAE" w:rsidP="005A7D39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</w:rPr>
              <w:t>П.В.Ковалёва</w:t>
            </w:r>
            <w:proofErr w:type="spellEnd"/>
          </w:p>
          <w:p w:rsidR="00384CAE" w:rsidRDefault="00A81E08" w:rsidP="005A7D39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>№  119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  <w:r w:rsidR="00384CAE">
              <w:rPr>
                <w:rFonts w:ascii="Times New Roman" w:eastAsia="Times New Roman" w:hAnsi="Times New Roman"/>
                <w:color w:val="000000"/>
                <w:sz w:val="26"/>
              </w:rPr>
              <w:t>от</w:t>
            </w:r>
          </w:p>
          <w:p w:rsidR="00384CAE" w:rsidRDefault="00A81E08" w:rsidP="005A7D39">
            <w:pPr>
              <w:spacing w:after="24" w:line="240" w:lineRule="auto"/>
              <w:ind w:firstLine="70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30»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</w:rPr>
              <w:t>августа  2024</w:t>
            </w:r>
            <w:r w:rsidR="00384CAE">
              <w:rPr>
                <w:rFonts w:ascii="Times New Roman" w:eastAsia="Times New Roman" w:hAnsi="Times New Roman"/>
                <w:color w:val="000000"/>
                <w:sz w:val="26"/>
              </w:rPr>
              <w:t xml:space="preserve"> г.</w:t>
            </w:r>
          </w:p>
        </w:tc>
      </w:tr>
    </w:tbl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РАБОЧАЯ ПРОГРАММА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курса внеурочн</w:t>
      </w:r>
      <w:r w:rsidR="00DD3648">
        <w:rPr>
          <w:rFonts w:ascii="Times New Roman" w:eastAsia="Times New Roman" w:hAnsi="Times New Roman"/>
          <w:color w:val="000000"/>
          <w:sz w:val="26"/>
        </w:rPr>
        <w:t>ой деятельности «Шахматы</w:t>
      </w:r>
      <w:r>
        <w:rPr>
          <w:rFonts w:ascii="Times New Roman" w:eastAsia="Times New Roman" w:hAnsi="Times New Roman"/>
          <w:color w:val="000000"/>
          <w:sz w:val="26"/>
        </w:rPr>
        <w:t>»</w:t>
      </w:r>
    </w:p>
    <w:p w:rsidR="00384CAE" w:rsidRDefault="00DD04A6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3 ,</w:t>
      </w:r>
      <w:r w:rsidR="00D66CC2">
        <w:rPr>
          <w:rFonts w:ascii="Times New Roman" w:eastAsia="Times New Roman" w:hAnsi="Times New Roman"/>
          <w:color w:val="000000"/>
          <w:sz w:val="26"/>
        </w:rPr>
        <w:t>4</w:t>
      </w:r>
      <w:r w:rsidR="00384CAE">
        <w:rPr>
          <w:rFonts w:ascii="Times New Roman" w:eastAsia="Times New Roman" w:hAnsi="Times New Roman"/>
          <w:color w:val="000000"/>
          <w:sz w:val="26"/>
        </w:rPr>
        <w:t xml:space="preserve"> класс</w:t>
      </w: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976BDF" w:rsidRDefault="00976BDF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976BDF" w:rsidRDefault="00976BDF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D66CC2" w:rsidRDefault="00D66CC2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</w:p>
    <w:p w:rsidR="00384CAE" w:rsidRDefault="00384CAE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х. Хуторской</w:t>
      </w:r>
    </w:p>
    <w:p w:rsidR="00384CAE" w:rsidRDefault="00DD04A6" w:rsidP="005A7D39">
      <w:pPr>
        <w:spacing w:after="24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2024</w:t>
      </w:r>
      <w:r w:rsidR="00384CAE">
        <w:rPr>
          <w:rFonts w:ascii="Times New Roman" w:eastAsia="Times New Roman" w:hAnsi="Times New Roman"/>
          <w:color w:val="000000"/>
          <w:sz w:val="26"/>
        </w:rPr>
        <w:t xml:space="preserve"> год</w:t>
      </w:r>
    </w:p>
    <w:p w:rsidR="00384CAE" w:rsidRDefault="00384CAE" w:rsidP="006305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  <w:lang w:eastAsia="ru-RU"/>
        </w:rPr>
        <w:t>курсу внеурочной деятельности «Шахматы в школе»</w:t>
      </w:r>
    </w:p>
    <w:p w:rsidR="00384CAE" w:rsidRDefault="00DD04A6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D66CC2">
        <w:rPr>
          <w:rFonts w:ascii="Times New Roman" w:eastAsia="Times New Roman" w:hAnsi="Times New Roman"/>
          <w:sz w:val="28"/>
          <w:szCs w:val="28"/>
        </w:rPr>
        <w:t>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3 ,</w:t>
      </w:r>
      <w:proofErr w:type="gramEnd"/>
      <w:r w:rsidR="00D66CC2">
        <w:rPr>
          <w:rFonts w:ascii="Times New Roman" w:eastAsia="Times New Roman" w:hAnsi="Times New Roman"/>
          <w:sz w:val="28"/>
          <w:szCs w:val="28"/>
        </w:rPr>
        <w:t xml:space="preserve"> 4</w:t>
      </w:r>
      <w:r w:rsidR="002E4CC8">
        <w:rPr>
          <w:rFonts w:ascii="Times New Roman" w:eastAsia="Times New Roman" w:hAnsi="Times New Roman"/>
          <w:sz w:val="28"/>
          <w:szCs w:val="28"/>
        </w:rPr>
        <w:t xml:space="preserve"> классов</w:t>
      </w:r>
      <w:r w:rsidR="00384CAE">
        <w:rPr>
          <w:rFonts w:ascii="Times New Roman" w:eastAsia="Times New Roman" w:hAnsi="Times New Roman"/>
          <w:sz w:val="28"/>
          <w:szCs w:val="28"/>
        </w:rPr>
        <w:t xml:space="preserve"> составлена на основе нормативно-правовых документов:</w:t>
      </w:r>
    </w:p>
    <w:p w:rsidR="00384CAE" w:rsidRPr="00976BDF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Федеральный Закон от 29.12. 2012 г.  № 273- ФЗ «Об образовании в Российской</w:t>
      </w:r>
      <w:r w:rsidR="00976BD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Федерации» (ред. от 02.03.2016; с изм. и доп., вступ. в силу с 01.07. 2016);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Областной закон от 14.11. 2013 г. №26 – ЗС «Об образовании в Ростовской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области» (в ред. от 24.04.2015 №362-ЗС);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 Российской Федерации от 31.05. 2021 г.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№64100).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№69675).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(Зарегистрирован Минюстом России 12.07.2023 №74229)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образования Ростовской области от 23.04.2012г. №338 «Об утверждении списка общеобразовательных учреждений, являющихся пилотными учебными заведениями по апробации проекта «Шахматы в школе»;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- </w:t>
      </w:r>
      <w:r>
        <w:rPr>
          <w:rFonts w:ascii="Times New Roman" w:eastAsia="@Arial Unicode MS" w:hAnsi="Times New Roman"/>
          <w:iCs/>
          <w:sz w:val="28"/>
          <w:szCs w:val="28"/>
        </w:rPr>
        <w:t xml:space="preserve">Письмо Департамента общего образования </w:t>
      </w:r>
      <w:proofErr w:type="spellStart"/>
      <w:r>
        <w:rPr>
          <w:rFonts w:ascii="Times New Roman" w:eastAsia="@Arial Unicode MS" w:hAnsi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eastAsia="@Arial Unicode MS" w:hAnsi="Times New Roman"/>
          <w:iCs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начального общего образования»;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>- Письмо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России от 18.08.2017 г. № 09-1672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леятельности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>»;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>- Письмо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РФ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>- Письмо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РФ «О направлении методических рекомендаций по проведению цикла внеурочных занятий «Разговоры о важном» от 15.08.2022 № 03-1190.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Основная образовательная программа начального общего образования МБОУ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Кировской СОШ № 9 (утверждена приказ</w:t>
      </w:r>
      <w:r w:rsidR="00695BC4">
        <w:rPr>
          <w:rFonts w:ascii="Times New Roman" w:eastAsia="Times New Roman" w:hAnsi="Times New Roman"/>
          <w:iCs/>
          <w:sz w:val="28"/>
          <w:szCs w:val="28"/>
        </w:rPr>
        <w:t>ом МБОУ Кировской СОШ № 9 от 30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08</w:t>
      </w:r>
      <w:r w:rsidR="00695BC4">
        <w:rPr>
          <w:rFonts w:ascii="Times New Roman" w:eastAsia="Times New Roman" w:hAnsi="Times New Roman"/>
          <w:iCs/>
          <w:sz w:val="28"/>
          <w:szCs w:val="28"/>
        </w:rPr>
        <w:t>.2024 г. № 119</w:t>
      </w:r>
      <w:r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Учебный пл</w:t>
      </w:r>
      <w:r w:rsidR="00695BC4">
        <w:rPr>
          <w:rFonts w:ascii="Times New Roman" w:eastAsia="Times New Roman" w:hAnsi="Times New Roman"/>
          <w:iCs/>
          <w:sz w:val="28"/>
          <w:szCs w:val="28"/>
        </w:rPr>
        <w:t>ан МБОУ Кировской СОШ №9 на 2024 -2025 учебный год, приказ от   30.08.2023 № 119</w:t>
      </w:r>
      <w:bookmarkStart w:id="0" w:name="_GoBack"/>
      <w:bookmarkEnd w:id="0"/>
      <w:r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384CAE" w:rsidRDefault="00384CAE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авторская программа «Шахматы в школе» Е.А. Прудникова, Е.И. Волкова;</w:t>
      </w:r>
    </w:p>
    <w:p w:rsidR="00384CAE" w:rsidRDefault="00ED1104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учебник «Шахматы в школе» 3-4</w:t>
      </w:r>
      <w:r w:rsidR="00384CAE">
        <w:rPr>
          <w:rFonts w:ascii="Times New Roman" w:eastAsia="Times New Roman" w:hAnsi="Times New Roman"/>
          <w:sz w:val="28"/>
          <w:szCs w:val="28"/>
        </w:rPr>
        <w:t xml:space="preserve"> класс, Э.Э. Уманская, Е.И Волкова Е.А. Прудникова, </w:t>
      </w:r>
      <w:proofErr w:type="gramStart"/>
      <w:r w:rsidR="00384CAE">
        <w:rPr>
          <w:rFonts w:ascii="Times New Roman" w:eastAsia="Times New Roman" w:hAnsi="Times New Roman"/>
          <w:sz w:val="28"/>
          <w:szCs w:val="28"/>
        </w:rPr>
        <w:t>М. :</w:t>
      </w:r>
      <w:proofErr w:type="gramEnd"/>
      <w:r w:rsidR="00384CAE">
        <w:rPr>
          <w:rFonts w:ascii="Times New Roman" w:eastAsia="Times New Roman" w:hAnsi="Times New Roman"/>
          <w:sz w:val="28"/>
          <w:szCs w:val="28"/>
        </w:rPr>
        <w:t xml:space="preserve"> Просвещение, 2019.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условий для гармоничного когнитивного развития обучающихся посредством массового их вовлечения в шахматную игру.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 подразделяются на общие, образовательные, оздоровительные и воспитательные.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sz w:val="28"/>
          <w:szCs w:val="28"/>
          <w:lang w:eastAsia="ru-RU"/>
        </w:rPr>
        <w:t>Общие задачи направлены на: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sz w:val="28"/>
          <w:szCs w:val="28"/>
          <w:lang w:eastAsia="ru-RU"/>
        </w:rPr>
        <w:t>- массовое вовлечение обучающихся в шахматную игру;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sz w:val="28"/>
          <w:szCs w:val="28"/>
          <w:lang w:eastAsia="ru-RU"/>
        </w:rPr>
        <w:t>- открытие новых знаний, формирование умений и навыков игры в шахматы;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соревнованиях.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Образовательные задачи способствуют: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приобретению знаний из истории развития шахмат; </w:t>
      </w:r>
    </w:p>
    <w:p w:rsidR="007943B7" w:rsidRPr="00F76117" w:rsidRDefault="003A40DF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943B7"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постижению основ шахматной игры, получению знаний о возможностях шахматных фигур, особенностях их взаимодействия;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овладению приёмами </w:t>
      </w:r>
      <w:proofErr w:type="spellStart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одинокого короля различными фигурами, способами записи шахматной партии, тактическими приёмами в типовых положениях; 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освоению принципов игры в дебюте, миттельшпиле и эндшпиле;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знакомству с методами краткосрочного пла</w:t>
      </w:r>
      <w:r w:rsidR="0097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нирования действий во время пар</w:t>
      </w: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тии; 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изучению приёмов и методов шахматной борьбы с учётом возрастных особенностей, индивидуальных и физиологических возможностей школьников.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Оздоровительные задачи направлены на формирование: 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представлений об интеллектуальной культуре вообще и о культуре шахмат в частности; 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первоначальных умений </w:t>
      </w:r>
      <w:proofErr w:type="spellStart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интеллектуальных и эмоциональных проявлений. 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Воспитательные задачи способствуют: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приобщению обучающихся к самостоятельным занятиям интеллектуальными играми и использованию их в свободное время; </w:t>
      </w:r>
    </w:p>
    <w:p w:rsidR="007943B7" w:rsidRPr="00F76117" w:rsidRDefault="003A40DF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943B7"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воспитанию положительных качеств личности, норм коллективного взаимодействия и сотрудничества в учебной и соревновательной деятельности; </w:t>
      </w:r>
    </w:p>
    <w:p w:rsidR="007943B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формированию у обучающихся устойчивой мотивации к интеллектуальным занятиям. </w:t>
      </w:r>
    </w:p>
    <w:p w:rsidR="00976BDF" w:rsidRPr="00F76117" w:rsidRDefault="00976BDF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реализации программы</w:t>
      </w:r>
    </w:p>
    <w:p w:rsidR="00E10227" w:rsidRPr="00F76117" w:rsidRDefault="00E1022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Личностные результаты освоения программы отражают индивидуальные качества, которые обучающиеся должны приобрести в процессе освоения программного материала.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К личностным результатам относят: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основ российской, гражданской идентичности;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ориентацию на моральные нормы и их выполнение, способность к моральной </w:t>
      </w:r>
      <w:proofErr w:type="spellStart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чувства прекрасного;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основ шахматной культуры;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понимание важности бережного отношения к собственному здоровью;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мотивации к творческому труду, работе на результат;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готовность и способность к саморазвитию и самообучению;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уважительное отношение к иному мнению; 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приобретение основных навыков сотрудничества со взрослыми людьми и сверстниками;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управлять своими эмоциями;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дисциплинированность, внимательность, трудолюбие и упорство в достижении поставленных целей;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навыков творческого подхода при решении различных задач,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стремление к работе на результат;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оказание бескорыстной помощи окружающим.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результаты освоения программы характеризуют уровень </w:t>
      </w:r>
      <w:proofErr w:type="spellStart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универсальных учебных действий (УУД): познавательных, коммуникативных и регулятивных.</w:t>
      </w:r>
      <w:r w:rsidRPr="00F761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Познавательные УУД:  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с помощью педагога и </w:t>
      </w:r>
      <w:proofErr w:type="gramStart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выделять</w:t>
      </w:r>
      <w:proofErr w:type="gramEnd"/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формулировать познавательную цель деятельности в области шахматной игры;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владение способом структурирования шахматных знаний;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выбрать наиболее эффективный способ решения учебной задачи в конкретных условиях;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находить необходимую информацию;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моделировать, а также владение широким спектром логических действий и операций, включая общие приёмы решения задач;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 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Коммуникативные УУД: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умение находить компромиссы и общие решения, разрешать конфликты на основе согласования различных позиций;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формулировать, аргументировать и отстаивать своё мнение, вести дискуссию, обсуждать содержание и результаты совместной деятельности; 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донести свою точку зрения до других и отстаивать собственную позицию, а также уважать и учитывать позицию партнёра (собеседника);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7943B7" w:rsidRPr="00F76117" w:rsidRDefault="007943B7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Регулятивные УУД: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характеризуют умения и опыт обучающихся, приобретаемые и закрепляемые в процессе освоения учебного предмета «Шахматы в школе». </w:t>
      </w:r>
    </w:p>
    <w:p w:rsidR="007943B7" w:rsidRPr="00F76117" w:rsidRDefault="007943B7" w:rsidP="006305DD">
      <w:pPr>
        <w:spacing w:after="14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B результате освоения обязательного минимума знаний при обучении по данной программе обучающиеся начальной школы должны: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приобрести знания из истории развития шахмат, представления о роли шахмат и их значении в жизни человека;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владеть терминологией шахматной игры, понимать функциональный смысл и </w:t>
      </w:r>
    </w:p>
    <w:p w:rsidR="007943B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направленность действий при закреплении изученного шахматного материала; </w:t>
      </w:r>
    </w:p>
    <w:p w:rsidR="00737157" w:rsidRPr="00F76117" w:rsidRDefault="007943B7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приобрести навык организации отдыха и досуга с использованием шахматной игры. </w:t>
      </w:r>
    </w:p>
    <w:p w:rsidR="00AD3953" w:rsidRDefault="00AD3953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B214F5" w:rsidRDefault="00B214F5" w:rsidP="006305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04850">
        <w:rPr>
          <w:rFonts w:ascii="Times New Roman" w:eastAsia="Times New Roman" w:hAnsi="Times New Roman"/>
          <w:color w:val="000000"/>
          <w:sz w:val="28"/>
          <w:lang w:eastAsia="ru-RU"/>
        </w:rPr>
        <w:t>Содержание внеурочной деятельности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2214D9">
        <w:rPr>
          <w:rFonts w:ascii="Times New Roman" w:eastAsia="Times New Roman" w:hAnsi="Times New Roman"/>
          <w:color w:val="000000"/>
          <w:sz w:val="28"/>
          <w:lang w:eastAsia="ru-RU"/>
        </w:rPr>
        <w:t>3 ,</w:t>
      </w:r>
      <w:proofErr w:type="gramEnd"/>
      <w:r w:rsidR="002214D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4 класс</w:t>
      </w:r>
    </w:p>
    <w:p w:rsidR="00976BDF" w:rsidRPr="00004850" w:rsidRDefault="00976BDF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B214F5" w:rsidRPr="00A744F0" w:rsidRDefault="00B214F5" w:rsidP="006305D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Теоретические основы и правила шахматной игры </w:t>
      </w:r>
    </w:p>
    <w:p w:rsidR="00B214F5" w:rsidRPr="00004850" w:rsidRDefault="00B214F5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0485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История шахмат </w:t>
      </w:r>
    </w:p>
    <w:p w:rsidR="00B214F5" w:rsidRPr="009B2ACE" w:rsidRDefault="00B214F5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 xml:space="preserve"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</w:t>
      </w:r>
    </w:p>
    <w:p w:rsidR="00B214F5" w:rsidRPr="009B2ACE" w:rsidRDefault="00B214F5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>Современные выдающиеся отечественные и зарубежные шахматисты.</w:t>
      </w:r>
      <w:r w:rsidRPr="009B2ACE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</w:p>
    <w:p w:rsidR="00B214F5" w:rsidRPr="00A744F0" w:rsidRDefault="00B214F5" w:rsidP="00630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744F0">
        <w:rPr>
          <w:rFonts w:ascii="Times New Roman" w:eastAsia="Times New Roman" w:hAnsi="Times New Roman"/>
          <w:color w:val="000000"/>
          <w:sz w:val="28"/>
          <w:lang w:eastAsia="ru-RU"/>
        </w:rPr>
        <w:t xml:space="preserve">Базовые понятия шахматной игры </w:t>
      </w:r>
    </w:p>
    <w:p w:rsidR="00B214F5" w:rsidRPr="009B2ACE" w:rsidRDefault="00B214F5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 </w:t>
      </w:r>
    </w:p>
    <w:p w:rsidR="00B214F5" w:rsidRPr="009B2ACE" w:rsidRDefault="00B214F5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</w:t>
      </w:r>
      <w:proofErr w:type="spellStart"/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>нерокировавшегося</w:t>
      </w:r>
      <w:proofErr w:type="spellEnd"/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короля в начале партии, атака при равносторонних и разносторонних рокировках, основы пешечных, ладейных и </w:t>
      </w:r>
      <w:proofErr w:type="spellStart"/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>легкофигурных</w:t>
      </w:r>
      <w:proofErr w:type="spellEnd"/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эндшпилей. </w:t>
      </w:r>
    </w:p>
    <w:p w:rsidR="00B214F5" w:rsidRPr="002901DD" w:rsidRDefault="00B214F5" w:rsidP="006305D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Практико-соревновательная деятельность </w:t>
      </w:r>
    </w:p>
    <w:p w:rsidR="00426203" w:rsidRDefault="00B214F5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9B2ACE">
        <w:rPr>
          <w:rFonts w:ascii="Times New Roman" w:eastAsia="Times New Roman" w:hAnsi="Times New Roman"/>
          <w:color w:val="000000"/>
          <w:sz w:val="28"/>
          <w:lang w:eastAsia="ru-RU"/>
        </w:rPr>
        <w:t>Данный вид деятельности включает в себя конкурсы решения позиций, спарринги, сор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евнования, шахматные праздники, онлайн-турниры.</w:t>
      </w:r>
      <w:r w:rsidRPr="009B2ACE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F84946" w:rsidRDefault="00F84946" w:rsidP="006305DD">
      <w:pPr>
        <w:spacing w:after="0" w:line="240" w:lineRule="auto"/>
        <w:ind w:right="154" w:firstLine="709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84946" w:rsidRDefault="00F84946" w:rsidP="00BF4B9E">
      <w:pPr>
        <w:spacing w:after="0" w:line="240" w:lineRule="auto"/>
        <w:ind w:right="154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84946" w:rsidRDefault="00F84946" w:rsidP="00F84946">
      <w:pPr>
        <w:spacing w:after="0" w:line="276" w:lineRule="auto"/>
        <w:ind w:right="5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Календарно - тематическое планирование 3 класс</w:t>
      </w:r>
    </w:p>
    <w:p w:rsidR="00F84946" w:rsidRDefault="00F84946" w:rsidP="00F84946">
      <w:pPr>
        <w:spacing w:after="0" w:line="276" w:lineRule="auto"/>
        <w:ind w:right="56"/>
        <w:rPr>
          <w:rFonts w:ascii="Times New Roman" w:eastAsia="Times New Roman" w:hAnsi="Times New Roman"/>
          <w:color w:val="000000"/>
          <w:sz w:val="28"/>
          <w:lang w:eastAsia="ru-RU"/>
        </w:rPr>
      </w:pPr>
    </w:p>
    <w:tbl>
      <w:tblPr>
        <w:tblStyle w:val="TableGrid"/>
        <w:tblW w:w="11199" w:type="dxa"/>
        <w:tblInd w:w="-856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67"/>
        <w:gridCol w:w="1596"/>
        <w:gridCol w:w="6769"/>
        <w:gridCol w:w="1275"/>
        <w:gridCol w:w="992"/>
      </w:tblGrid>
      <w:tr w:rsidR="00F84946" w:rsidRPr="00A46CE3" w:rsidTr="00F84946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4946" w:rsidRPr="00A46CE3" w:rsidRDefault="00F849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F84946" w:rsidRPr="00A46CE3" w:rsidRDefault="00F849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946" w:rsidRPr="00A46CE3" w:rsidRDefault="00F84946">
            <w:pPr>
              <w:spacing w:line="276" w:lineRule="auto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F84946" w:rsidRPr="00A46CE3" w:rsidRDefault="00F84946">
            <w:pPr>
              <w:spacing w:line="27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</w:t>
            </w:r>
          </w:p>
          <w:p w:rsidR="00F84946" w:rsidRPr="00A46CE3" w:rsidRDefault="00F84946">
            <w:pPr>
              <w:spacing w:line="276" w:lineRule="auto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46" w:rsidRPr="00A46CE3" w:rsidRDefault="00F849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4946" w:rsidRPr="00A46CE3" w:rsidRDefault="00F849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4946" w:rsidRPr="00A46CE3" w:rsidRDefault="00F849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Дата</w:t>
            </w:r>
          </w:p>
        </w:tc>
      </w:tr>
      <w:tr w:rsidR="00F84946" w:rsidRPr="00A46CE3" w:rsidTr="00F84946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46" w:rsidRPr="00A46CE3" w:rsidRDefault="00F8494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46" w:rsidRPr="00A46CE3" w:rsidRDefault="00F8494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46" w:rsidRPr="00A46CE3" w:rsidRDefault="00F8494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4946" w:rsidRPr="00A46CE3" w:rsidRDefault="00F849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4946" w:rsidRPr="00A46CE3" w:rsidRDefault="00F849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E23AD5" w:rsidRPr="00A46CE3" w:rsidTr="00FF0B0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возникновения соревнований по шахматам. Системы проведения шахматных соревнований.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E23AD5" w:rsidP="00E23AD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Матование</w:t>
            </w:r>
            <w:proofErr w:type="spellEnd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одинокого короля разными фигурами (повторение)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E23AD5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комбинации и приёмы «связка», «сквозной удар», «двойной удар», «ловля фигуры» (повторение)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D5" w:rsidRDefault="00E23AD5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комбинации и приёмы «двойной шах», «открытый шах» (повторение)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E23AD5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D5" w:rsidRDefault="00025DAE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Тактический приём «завлечение»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025DAE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Тактический приём «отвлечение»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D5" w:rsidRDefault="00025DAE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Тактический приём «уничтожение защиты»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025DAE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Тактический приём «спёртый мат»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after="71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Сочетание тактических приёмов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Борьба за инициативу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Борьба за инициативу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дебюта: атака на </w:t>
            </w:r>
            <w:proofErr w:type="spellStart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нерокировавшегося</w:t>
            </w:r>
            <w:proofErr w:type="spellEnd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короля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D5" w:rsidRDefault="00E23AD5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92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дебюта: атака на </w:t>
            </w:r>
            <w:proofErr w:type="spellStart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нерокировавшегося</w:t>
            </w:r>
            <w:proofErr w:type="spellEnd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короля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дебюта: атака на рокировавшегося короля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дебюта: атака на рокировавшегося короля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8C692F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A94E9C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анализа шахматной партии: выбери ход и найди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A94E9C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after="18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пешечного эндшпиля: </w:t>
            </w:r>
          </w:p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проходная пешка, правило квадрата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A94E9C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A94E9C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пешечного эндшпиля: оппозиция и ключевые 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позиции пешечного эндшпиля: ферзь против пешки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after="72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Сыграй как чемпион мира. </w:t>
            </w:r>
          </w:p>
          <w:p w:rsidR="00E23AD5" w:rsidRPr="00A46CE3" w:rsidRDefault="00E23AD5" w:rsidP="00E23AD5">
            <w:pPr>
              <w:spacing w:after="22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Партия В. Крамник – Д. </w:t>
            </w:r>
            <w:proofErr w:type="spellStart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Садвакасов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after="7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Сыграй как чемпион мира. </w:t>
            </w:r>
          </w:p>
          <w:p w:rsidR="00E23AD5" w:rsidRPr="00A46CE3" w:rsidRDefault="00E23AD5" w:rsidP="00E23AD5">
            <w:pPr>
              <w:spacing w:after="22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Партия В. Ананд – М. </w:t>
            </w:r>
            <w:proofErr w:type="spellStart"/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Карлсен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FF03F3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hAnsi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0519C7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AD5" w:rsidRPr="00A46CE3" w:rsidTr="00FF0B0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C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Шахматный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D5" w:rsidRDefault="000519C7" w:rsidP="00E23A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23AD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AD5" w:rsidRPr="00A46CE3" w:rsidRDefault="00E23AD5" w:rsidP="00E23AD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1EC9" w:rsidRPr="00631EC9" w:rsidRDefault="00631EC9" w:rsidP="006305DD">
      <w:pPr>
        <w:spacing w:after="0" w:line="240" w:lineRule="auto"/>
        <w:ind w:right="154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8334A6" w:rsidRDefault="008334A6" w:rsidP="006305DD">
      <w:pPr>
        <w:spacing w:after="131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Календарно - тематическое планирование 4 класс</w:t>
      </w:r>
    </w:p>
    <w:p w:rsidR="00E26CD5" w:rsidRDefault="00E26CD5" w:rsidP="006305DD">
      <w:pPr>
        <w:spacing w:after="131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tbl>
      <w:tblPr>
        <w:tblStyle w:val="TableGrid1"/>
        <w:tblW w:w="10773" w:type="dxa"/>
        <w:tblInd w:w="-572" w:type="dxa"/>
        <w:tblLayout w:type="fixed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5812"/>
        <w:gridCol w:w="1276"/>
        <w:gridCol w:w="1275"/>
      </w:tblGrid>
      <w:tr w:rsidR="008334A6" w:rsidRPr="004F5EFA" w:rsidTr="008334A6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4A6" w:rsidRPr="004F5EFA" w:rsidRDefault="008334A6" w:rsidP="004F5EFA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4A6" w:rsidRPr="004F5EFA" w:rsidRDefault="008334A6" w:rsidP="004F5EFA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34A6" w:rsidRPr="004F5EFA" w:rsidRDefault="008334A6" w:rsidP="004F5EFA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34A6" w:rsidRPr="004F5EFA" w:rsidRDefault="008334A6" w:rsidP="004F5EFA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334A6" w:rsidRPr="004F5EFA" w:rsidTr="008334A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4A6" w:rsidRPr="004F5EFA" w:rsidRDefault="008334A6" w:rsidP="004F5EF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4A6" w:rsidRPr="004F5EFA" w:rsidRDefault="008334A6" w:rsidP="004F5EF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4A6" w:rsidRPr="004F5EFA" w:rsidRDefault="008334A6" w:rsidP="004F5EF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34A6" w:rsidRPr="004F5EFA" w:rsidRDefault="008334A6" w:rsidP="004F5EFA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34A6" w:rsidRPr="004F5EFA" w:rsidRDefault="008334A6" w:rsidP="004F5EFA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D6AC1" w:rsidRPr="004F5EFA" w:rsidTr="00924640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появления шахмат на Руси.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Default="000654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Зарождение шахматной культуры в России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AC1" w:rsidRDefault="000654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firstLine="7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принципы игры в дебюте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654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firstLine="7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Перевес в развитии фигур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654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firstLine="7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2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Атака на короля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654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Перевес в пространстве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FC3D5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AC1" w:rsidRDefault="00FC3D5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игры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FC3D5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CA45D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Открытые дебюты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AC1" w:rsidRDefault="00CA45D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right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Полуоткрытые дебюты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CA45D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right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Закрытые дебюты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right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Гамбиты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Тактический приём «мельница»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Тактический приём «перекрытие»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Тактический приём «рентген»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1B3D6F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шахматной партии: выбери 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D453C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шахматной партии: выбери 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E4CE7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ладейные эндшпили: ладья с пешкой и королём против ладьи и короля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окончания: мат двумя слонами одинокому королю.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окончания: мат конём и слоном одинокому королю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окончания: мат двумя слонами одинокому королю.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окончания: мат конём и слоном одинокому королю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79784B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окончания: мат конём и слоном одинокому королю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82526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6D3109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82526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82526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шахмат в жизни человека. </w:t>
            </w:r>
          </w:p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стать сильным шахматистом.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082526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шахмат в жизни человека. </w:t>
            </w:r>
          </w:p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стать сильным шахматистом.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D901A8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D901A8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8334A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D901A8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C1" w:rsidRPr="004F5EFA" w:rsidTr="0092464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line="240" w:lineRule="auto"/>
              <w:ind w:right="55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C1" w:rsidRPr="004F5EFA" w:rsidRDefault="006D6AC1" w:rsidP="006D6AC1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праздник.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AC1" w:rsidRDefault="00D901A8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6D6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AC1" w:rsidRPr="004F5EFA" w:rsidRDefault="006D6AC1" w:rsidP="006D6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CB2" w:rsidRPr="004F5EFA" w:rsidRDefault="008334A6" w:rsidP="004F5EFA">
      <w:pPr>
        <w:tabs>
          <w:tab w:val="right" w:pos="14287"/>
        </w:tabs>
        <w:spacing w:after="1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5E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</w:p>
    <w:p w:rsidR="0072393D" w:rsidRPr="004F5EFA" w:rsidRDefault="0072393D" w:rsidP="004F5EF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2393D" w:rsidRPr="004F5EFA" w:rsidSect="005A7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42" w:rsidRDefault="00276B42" w:rsidP="00FD69F5">
      <w:pPr>
        <w:spacing w:after="0" w:line="240" w:lineRule="auto"/>
      </w:pPr>
      <w:r>
        <w:separator/>
      </w:r>
    </w:p>
  </w:endnote>
  <w:endnote w:type="continuationSeparator" w:id="0">
    <w:p w:rsidR="00276B42" w:rsidRDefault="00276B42" w:rsidP="00FD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F5" w:rsidRDefault="00FD69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275140"/>
      <w:docPartObj>
        <w:docPartGallery w:val="Page Numbers (Bottom of Page)"/>
        <w:docPartUnique/>
      </w:docPartObj>
    </w:sdtPr>
    <w:sdtEndPr/>
    <w:sdtContent>
      <w:p w:rsidR="00FD69F5" w:rsidRDefault="00FD69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C4">
          <w:rPr>
            <w:noProof/>
          </w:rPr>
          <w:t>8</w:t>
        </w:r>
        <w:r>
          <w:fldChar w:fldCharType="end"/>
        </w:r>
      </w:p>
    </w:sdtContent>
  </w:sdt>
  <w:p w:rsidR="00FD69F5" w:rsidRDefault="00FD69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F5" w:rsidRDefault="00FD69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42" w:rsidRDefault="00276B42" w:rsidP="00FD69F5">
      <w:pPr>
        <w:spacing w:after="0" w:line="240" w:lineRule="auto"/>
      </w:pPr>
      <w:r>
        <w:separator/>
      </w:r>
    </w:p>
  </w:footnote>
  <w:footnote w:type="continuationSeparator" w:id="0">
    <w:p w:rsidR="00276B42" w:rsidRDefault="00276B42" w:rsidP="00FD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F5" w:rsidRDefault="00FD69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F5" w:rsidRDefault="00FD69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F5" w:rsidRDefault="00FD69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3DC"/>
    <w:multiLevelType w:val="hybridMultilevel"/>
    <w:tmpl w:val="2AD2131A"/>
    <w:lvl w:ilvl="0" w:tplc="132AB65C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F1143A8"/>
    <w:multiLevelType w:val="multilevel"/>
    <w:tmpl w:val="8E2E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155"/>
    <w:multiLevelType w:val="hybridMultilevel"/>
    <w:tmpl w:val="359CF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403C0"/>
    <w:multiLevelType w:val="hybridMultilevel"/>
    <w:tmpl w:val="A05C7A68"/>
    <w:lvl w:ilvl="0" w:tplc="567A09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297825F5"/>
    <w:multiLevelType w:val="hybridMultilevel"/>
    <w:tmpl w:val="D8BC3C0C"/>
    <w:lvl w:ilvl="0" w:tplc="EE467108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C7A68D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F58224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AC6CCA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A8715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A20B3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CAF3C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3A2D7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74046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FE345C4"/>
    <w:multiLevelType w:val="multilevel"/>
    <w:tmpl w:val="65E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076EB"/>
    <w:multiLevelType w:val="hybridMultilevel"/>
    <w:tmpl w:val="DA602116"/>
    <w:lvl w:ilvl="0" w:tplc="B630CEAC">
      <w:start w:val="1"/>
      <w:numFmt w:val="bullet"/>
      <w:lvlText w:val="–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26012D4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B23D76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9FE2B66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84036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580DBE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C6E722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2E91A2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5C0A34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F363938"/>
    <w:multiLevelType w:val="hybridMultilevel"/>
    <w:tmpl w:val="A9F82DC6"/>
    <w:lvl w:ilvl="0" w:tplc="5A34FEC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56CCD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3C4EA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4E98D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F8166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A2B24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ACACF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3E92C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50C1D7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2F20989"/>
    <w:multiLevelType w:val="multilevel"/>
    <w:tmpl w:val="0C4A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827A5"/>
    <w:multiLevelType w:val="hybridMultilevel"/>
    <w:tmpl w:val="2428707C"/>
    <w:lvl w:ilvl="0" w:tplc="E352710A">
      <w:start w:val="1"/>
      <w:numFmt w:val="bullet"/>
      <w:lvlText w:val="–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E4A7F0A">
      <w:start w:val="1"/>
      <w:numFmt w:val="decimal"/>
      <w:lvlRestart w:val="0"/>
      <w:lvlText w:val="%2.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F42088">
      <w:start w:val="1"/>
      <w:numFmt w:val="lowerRoman"/>
      <w:lvlText w:val="%3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66F7C8">
      <w:start w:val="1"/>
      <w:numFmt w:val="decimal"/>
      <w:lvlText w:val="%4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BA668E0">
      <w:start w:val="1"/>
      <w:numFmt w:val="lowerLetter"/>
      <w:lvlText w:val="%5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1A4E52">
      <w:start w:val="1"/>
      <w:numFmt w:val="lowerRoman"/>
      <w:lvlText w:val="%6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DA17E4">
      <w:start w:val="1"/>
      <w:numFmt w:val="decimal"/>
      <w:lvlText w:val="%7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CEEAD4">
      <w:start w:val="1"/>
      <w:numFmt w:val="lowerLetter"/>
      <w:lvlText w:val="%8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A482B0A">
      <w:start w:val="1"/>
      <w:numFmt w:val="lowerRoman"/>
      <w:lvlText w:val="%9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A930B48"/>
    <w:multiLevelType w:val="multilevel"/>
    <w:tmpl w:val="E66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0F166B"/>
    <w:multiLevelType w:val="multilevel"/>
    <w:tmpl w:val="644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93766"/>
    <w:multiLevelType w:val="hybridMultilevel"/>
    <w:tmpl w:val="259E614E"/>
    <w:lvl w:ilvl="0" w:tplc="60DE906A">
      <w:start w:val="1"/>
      <w:numFmt w:val="bullet"/>
      <w:lvlText w:val="–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458D97E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0744756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FC4DE2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EAF386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125A9E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EA27242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D0ECAA0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3ADA0C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35421D7"/>
    <w:multiLevelType w:val="hybridMultilevel"/>
    <w:tmpl w:val="FE28FEF8"/>
    <w:lvl w:ilvl="0" w:tplc="0490767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C2AF4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6C2E0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D6B6E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52079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22007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66C5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4E6DB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60F15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3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6"/>
  </w:num>
  <w:num w:numId="13">
    <w:abstractNumId w:val="15"/>
  </w:num>
  <w:num w:numId="14">
    <w:abstractNumId w:val="15"/>
  </w:num>
  <w:num w:numId="15">
    <w:abstractNumId w:val="9"/>
  </w:num>
  <w:num w:numId="16">
    <w:abstractNumId w:val="9"/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1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91"/>
    <w:rsid w:val="00004850"/>
    <w:rsid w:val="00007337"/>
    <w:rsid w:val="00025DAE"/>
    <w:rsid w:val="0003433C"/>
    <w:rsid w:val="00034CDC"/>
    <w:rsid w:val="0003504B"/>
    <w:rsid w:val="000439E5"/>
    <w:rsid w:val="000519C7"/>
    <w:rsid w:val="000569DF"/>
    <w:rsid w:val="00057697"/>
    <w:rsid w:val="000654C1"/>
    <w:rsid w:val="00082526"/>
    <w:rsid w:val="00082FA2"/>
    <w:rsid w:val="00087592"/>
    <w:rsid w:val="0009027B"/>
    <w:rsid w:val="000A07F3"/>
    <w:rsid w:val="000A0F8E"/>
    <w:rsid w:val="000A3D73"/>
    <w:rsid w:val="000B204B"/>
    <w:rsid w:val="000B41B5"/>
    <w:rsid w:val="000D0F45"/>
    <w:rsid w:val="000D3AF3"/>
    <w:rsid w:val="000E4CE7"/>
    <w:rsid w:val="000F69B6"/>
    <w:rsid w:val="00113FAC"/>
    <w:rsid w:val="00117153"/>
    <w:rsid w:val="00130C3D"/>
    <w:rsid w:val="00152B9D"/>
    <w:rsid w:val="001535CE"/>
    <w:rsid w:val="001641C7"/>
    <w:rsid w:val="0016633A"/>
    <w:rsid w:val="00173E90"/>
    <w:rsid w:val="001860D2"/>
    <w:rsid w:val="00186563"/>
    <w:rsid w:val="00190142"/>
    <w:rsid w:val="001926A1"/>
    <w:rsid w:val="0019275F"/>
    <w:rsid w:val="001969C4"/>
    <w:rsid w:val="001B028C"/>
    <w:rsid w:val="001B3D6F"/>
    <w:rsid w:val="001B52C7"/>
    <w:rsid w:val="001C66F8"/>
    <w:rsid w:val="002043D1"/>
    <w:rsid w:val="00221453"/>
    <w:rsid w:val="002214D9"/>
    <w:rsid w:val="0023613F"/>
    <w:rsid w:val="002373DC"/>
    <w:rsid w:val="00246471"/>
    <w:rsid w:val="0025175C"/>
    <w:rsid w:val="0025495C"/>
    <w:rsid w:val="002549BC"/>
    <w:rsid w:val="00263197"/>
    <w:rsid w:val="0027470C"/>
    <w:rsid w:val="00276B42"/>
    <w:rsid w:val="002803DA"/>
    <w:rsid w:val="002901DD"/>
    <w:rsid w:val="00293D06"/>
    <w:rsid w:val="002C572A"/>
    <w:rsid w:val="002D04CC"/>
    <w:rsid w:val="002D1BA1"/>
    <w:rsid w:val="002D4518"/>
    <w:rsid w:val="002D6B1B"/>
    <w:rsid w:val="002E1697"/>
    <w:rsid w:val="002E4CC8"/>
    <w:rsid w:val="002F061E"/>
    <w:rsid w:val="002F2526"/>
    <w:rsid w:val="002F4FFF"/>
    <w:rsid w:val="00313F63"/>
    <w:rsid w:val="003340FE"/>
    <w:rsid w:val="003440D8"/>
    <w:rsid w:val="00344294"/>
    <w:rsid w:val="00350950"/>
    <w:rsid w:val="00352BA2"/>
    <w:rsid w:val="003639A3"/>
    <w:rsid w:val="0036487C"/>
    <w:rsid w:val="00367442"/>
    <w:rsid w:val="00383230"/>
    <w:rsid w:val="00384CAE"/>
    <w:rsid w:val="003A40DF"/>
    <w:rsid w:val="003C1C27"/>
    <w:rsid w:val="003C6619"/>
    <w:rsid w:val="00401334"/>
    <w:rsid w:val="00407674"/>
    <w:rsid w:val="004101CF"/>
    <w:rsid w:val="004210C1"/>
    <w:rsid w:val="00426203"/>
    <w:rsid w:val="00427687"/>
    <w:rsid w:val="0043012C"/>
    <w:rsid w:val="004807AF"/>
    <w:rsid w:val="0049128D"/>
    <w:rsid w:val="0049651F"/>
    <w:rsid w:val="004A2978"/>
    <w:rsid w:val="004A3A09"/>
    <w:rsid w:val="004A5262"/>
    <w:rsid w:val="004C11C0"/>
    <w:rsid w:val="004C1EED"/>
    <w:rsid w:val="004C43C2"/>
    <w:rsid w:val="004D3AD3"/>
    <w:rsid w:val="004F4250"/>
    <w:rsid w:val="004F5EFA"/>
    <w:rsid w:val="004F7051"/>
    <w:rsid w:val="00527204"/>
    <w:rsid w:val="00540230"/>
    <w:rsid w:val="005622E2"/>
    <w:rsid w:val="00572DA9"/>
    <w:rsid w:val="00576ABD"/>
    <w:rsid w:val="00580E3B"/>
    <w:rsid w:val="0059766B"/>
    <w:rsid w:val="005A7D39"/>
    <w:rsid w:val="005C6FFD"/>
    <w:rsid w:val="005E09B7"/>
    <w:rsid w:val="0060074F"/>
    <w:rsid w:val="006078D4"/>
    <w:rsid w:val="006305DD"/>
    <w:rsid w:val="00631EC9"/>
    <w:rsid w:val="00632CA1"/>
    <w:rsid w:val="00640DCA"/>
    <w:rsid w:val="00642084"/>
    <w:rsid w:val="00657CB5"/>
    <w:rsid w:val="006645FD"/>
    <w:rsid w:val="006719B9"/>
    <w:rsid w:val="00676852"/>
    <w:rsid w:val="00681BC5"/>
    <w:rsid w:val="006823EE"/>
    <w:rsid w:val="00695BC4"/>
    <w:rsid w:val="00696CDE"/>
    <w:rsid w:val="006975AC"/>
    <w:rsid w:val="006C6392"/>
    <w:rsid w:val="006D01F4"/>
    <w:rsid w:val="006D0FC6"/>
    <w:rsid w:val="006D3109"/>
    <w:rsid w:val="006D3C74"/>
    <w:rsid w:val="006D6AC1"/>
    <w:rsid w:val="006F1267"/>
    <w:rsid w:val="006F5819"/>
    <w:rsid w:val="006F6878"/>
    <w:rsid w:val="00713351"/>
    <w:rsid w:val="00717661"/>
    <w:rsid w:val="0072393D"/>
    <w:rsid w:val="0072534D"/>
    <w:rsid w:val="007325E6"/>
    <w:rsid w:val="00737157"/>
    <w:rsid w:val="0074353D"/>
    <w:rsid w:val="00743CB2"/>
    <w:rsid w:val="00743FB3"/>
    <w:rsid w:val="0074454F"/>
    <w:rsid w:val="007468A9"/>
    <w:rsid w:val="00754E7F"/>
    <w:rsid w:val="00755923"/>
    <w:rsid w:val="0075608D"/>
    <w:rsid w:val="0075794D"/>
    <w:rsid w:val="00761FE0"/>
    <w:rsid w:val="00765872"/>
    <w:rsid w:val="00780985"/>
    <w:rsid w:val="00781989"/>
    <w:rsid w:val="007943B7"/>
    <w:rsid w:val="0079784B"/>
    <w:rsid w:val="007A7D0F"/>
    <w:rsid w:val="007B4DE9"/>
    <w:rsid w:val="007B7376"/>
    <w:rsid w:val="007C53C1"/>
    <w:rsid w:val="007C7EEA"/>
    <w:rsid w:val="007D0077"/>
    <w:rsid w:val="007D65E5"/>
    <w:rsid w:val="007D6E1D"/>
    <w:rsid w:val="007E54FB"/>
    <w:rsid w:val="007F4485"/>
    <w:rsid w:val="007F6F02"/>
    <w:rsid w:val="008022BA"/>
    <w:rsid w:val="0081354C"/>
    <w:rsid w:val="00813CE0"/>
    <w:rsid w:val="008172B3"/>
    <w:rsid w:val="008250DA"/>
    <w:rsid w:val="00832277"/>
    <w:rsid w:val="008334A6"/>
    <w:rsid w:val="008437DD"/>
    <w:rsid w:val="00850FDE"/>
    <w:rsid w:val="00860C11"/>
    <w:rsid w:val="00875E8D"/>
    <w:rsid w:val="00886E26"/>
    <w:rsid w:val="00894F3C"/>
    <w:rsid w:val="008C3830"/>
    <w:rsid w:val="008C692F"/>
    <w:rsid w:val="008D0E11"/>
    <w:rsid w:val="008D5A14"/>
    <w:rsid w:val="008E3DC1"/>
    <w:rsid w:val="008E62DA"/>
    <w:rsid w:val="008E6D67"/>
    <w:rsid w:val="008F524D"/>
    <w:rsid w:val="00910EA0"/>
    <w:rsid w:val="00913F55"/>
    <w:rsid w:val="0094293B"/>
    <w:rsid w:val="00956EA0"/>
    <w:rsid w:val="009659CF"/>
    <w:rsid w:val="00976BDF"/>
    <w:rsid w:val="00987F80"/>
    <w:rsid w:val="00994D89"/>
    <w:rsid w:val="009A526F"/>
    <w:rsid w:val="009A724A"/>
    <w:rsid w:val="009B2ACE"/>
    <w:rsid w:val="009B3A25"/>
    <w:rsid w:val="009B75AA"/>
    <w:rsid w:val="009C06C6"/>
    <w:rsid w:val="009C7A57"/>
    <w:rsid w:val="009D0A9F"/>
    <w:rsid w:val="009F0E2D"/>
    <w:rsid w:val="009F5BD9"/>
    <w:rsid w:val="009F6B04"/>
    <w:rsid w:val="00A02B6C"/>
    <w:rsid w:val="00A03F67"/>
    <w:rsid w:val="00A07CCF"/>
    <w:rsid w:val="00A10801"/>
    <w:rsid w:val="00A10DB5"/>
    <w:rsid w:val="00A15C5D"/>
    <w:rsid w:val="00A44E19"/>
    <w:rsid w:val="00A458DC"/>
    <w:rsid w:val="00A46CE3"/>
    <w:rsid w:val="00A550FD"/>
    <w:rsid w:val="00A7198F"/>
    <w:rsid w:val="00A72DCF"/>
    <w:rsid w:val="00A744F0"/>
    <w:rsid w:val="00A745F9"/>
    <w:rsid w:val="00A748AA"/>
    <w:rsid w:val="00A81E08"/>
    <w:rsid w:val="00A83E1D"/>
    <w:rsid w:val="00A94E9C"/>
    <w:rsid w:val="00A97DC9"/>
    <w:rsid w:val="00AA57E7"/>
    <w:rsid w:val="00AA78D9"/>
    <w:rsid w:val="00AB0DC3"/>
    <w:rsid w:val="00AB4417"/>
    <w:rsid w:val="00AD04D9"/>
    <w:rsid w:val="00AD3953"/>
    <w:rsid w:val="00AE2B31"/>
    <w:rsid w:val="00AF0EBD"/>
    <w:rsid w:val="00B071EC"/>
    <w:rsid w:val="00B119A5"/>
    <w:rsid w:val="00B214A8"/>
    <w:rsid w:val="00B214F5"/>
    <w:rsid w:val="00B219EF"/>
    <w:rsid w:val="00B21B12"/>
    <w:rsid w:val="00B574B0"/>
    <w:rsid w:val="00B57EE9"/>
    <w:rsid w:val="00B6329F"/>
    <w:rsid w:val="00B649BF"/>
    <w:rsid w:val="00B74355"/>
    <w:rsid w:val="00B74804"/>
    <w:rsid w:val="00B74E07"/>
    <w:rsid w:val="00B97B9E"/>
    <w:rsid w:val="00BA0060"/>
    <w:rsid w:val="00BA0263"/>
    <w:rsid w:val="00BC0188"/>
    <w:rsid w:val="00BC171E"/>
    <w:rsid w:val="00BC261D"/>
    <w:rsid w:val="00BD224D"/>
    <w:rsid w:val="00BE5F97"/>
    <w:rsid w:val="00BF4B9E"/>
    <w:rsid w:val="00BF4EED"/>
    <w:rsid w:val="00BF555C"/>
    <w:rsid w:val="00C14012"/>
    <w:rsid w:val="00C2215E"/>
    <w:rsid w:val="00C42669"/>
    <w:rsid w:val="00C436B9"/>
    <w:rsid w:val="00C71026"/>
    <w:rsid w:val="00C74C99"/>
    <w:rsid w:val="00C75B8E"/>
    <w:rsid w:val="00C86354"/>
    <w:rsid w:val="00C91E13"/>
    <w:rsid w:val="00CA45D1"/>
    <w:rsid w:val="00CA6463"/>
    <w:rsid w:val="00CB14BE"/>
    <w:rsid w:val="00CC3258"/>
    <w:rsid w:val="00CC42DE"/>
    <w:rsid w:val="00CE2D5C"/>
    <w:rsid w:val="00D008E5"/>
    <w:rsid w:val="00D12ECE"/>
    <w:rsid w:val="00D43FFC"/>
    <w:rsid w:val="00D453C1"/>
    <w:rsid w:val="00D477AB"/>
    <w:rsid w:val="00D5061B"/>
    <w:rsid w:val="00D53E6B"/>
    <w:rsid w:val="00D62C95"/>
    <w:rsid w:val="00D66CC2"/>
    <w:rsid w:val="00D74A43"/>
    <w:rsid w:val="00D80491"/>
    <w:rsid w:val="00D86FEA"/>
    <w:rsid w:val="00D901A8"/>
    <w:rsid w:val="00DA486E"/>
    <w:rsid w:val="00DC6B9E"/>
    <w:rsid w:val="00DD04A6"/>
    <w:rsid w:val="00DD3648"/>
    <w:rsid w:val="00DD491B"/>
    <w:rsid w:val="00DD5724"/>
    <w:rsid w:val="00DE65E9"/>
    <w:rsid w:val="00DF46AE"/>
    <w:rsid w:val="00DF7093"/>
    <w:rsid w:val="00E0392D"/>
    <w:rsid w:val="00E04AB8"/>
    <w:rsid w:val="00E0721D"/>
    <w:rsid w:val="00E10227"/>
    <w:rsid w:val="00E22CE5"/>
    <w:rsid w:val="00E22EA4"/>
    <w:rsid w:val="00E23AD5"/>
    <w:rsid w:val="00E26CD5"/>
    <w:rsid w:val="00E357C9"/>
    <w:rsid w:val="00E36E9D"/>
    <w:rsid w:val="00E60F75"/>
    <w:rsid w:val="00E71934"/>
    <w:rsid w:val="00E82B1E"/>
    <w:rsid w:val="00E835C0"/>
    <w:rsid w:val="00E87C0D"/>
    <w:rsid w:val="00EC51ED"/>
    <w:rsid w:val="00EC617A"/>
    <w:rsid w:val="00EC7552"/>
    <w:rsid w:val="00ED1104"/>
    <w:rsid w:val="00EE265D"/>
    <w:rsid w:val="00EE3E30"/>
    <w:rsid w:val="00EE6D62"/>
    <w:rsid w:val="00EF032B"/>
    <w:rsid w:val="00F30097"/>
    <w:rsid w:val="00F336F2"/>
    <w:rsid w:val="00F3446E"/>
    <w:rsid w:val="00F36E5E"/>
    <w:rsid w:val="00F47DCF"/>
    <w:rsid w:val="00F518AD"/>
    <w:rsid w:val="00F52D53"/>
    <w:rsid w:val="00F708D2"/>
    <w:rsid w:val="00F76117"/>
    <w:rsid w:val="00F84946"/>
    <w:rsid w:val="00F87E50"/>
    <w:rsid w:val="00F91B13"/>
    <w:rsid w:val="00F947CF"/>
    <w:rsid w:val="00FA5670"/>
    <w:rsid w:val="00FB2C9F"/>
    <w:rsid w:val="00FC022E"/>
    <w:rsid w:val="00FC3D5B"/>
    <w:rsid w:val="00FD17A1"/>
    <w:rsid w:val="00FD69F5"/>
    <w:rsid w:val="00FE34CA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AA4F-9507-49A9-9EBC-E858C26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C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9B2ACE"/>
    <w:pPr>
      <w:keepNext/>
      <w:keepLines/>
      <w:spacing w:after="185" w:line="256" w:lineRule="auto"/>
      <w:ind w:left="5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9B2ACE"/>
    <w:pPr>
      <w:keepNext/>
      <w:keepLines/>
      <w:spacing w:after="185" w:line="256" w:lineRule="auto"/>
      <w:ind w:left="5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CC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AC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2AC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2ACE"/>
  </w:style>
  <w:style w:type="table" w:customStyle="1" w:styleId="TableGrid">
    <w:name w:val="TableGrid"/>
    <w:rsid w:val="009B2A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334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D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9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D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9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EC34-5090-42F0-8748-68B52F8B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365</cp:revision>
  <cp:lastPrinted>2018-09-07T01:05:00Z</cp:lastPrinted>
  <dcterms:created xsi:type="dcterms:W3CDTF">2018-09-06T20:44:00Z</dcterms:created>
  <dcterms:modified xsi:type="dcterms:W3CDTF">2011-01-19T21:48:00Z</dcterms:modified>
</cp:coreProperties>
</file>