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AA" w:rsidRPr="003E4EB9" w:rsidRDefault="003E4EB9" w:rsidP="003E4EB9">
      <w:pPr>
        <w:jc w:val="right"/>
        <w:rPr>
          <w:rFonts w:ascii="Times New Roman" w:hAnsi="Times New Roman" w:cs="Times New Roman"/>
          <w:sz w:val="28"/>
        </w:rPr>
      </w:pPr>
      <w:r w:rsidRPr="003E4EB9">
        <w:rPr>
          <w:rFonts w:ascii="Times New Roman" w:hAnsi="Times New Roman" w:cs="Times New Roman"/>
          <w:sz w:val="28"/>
        </w:rPr>
        <w:t>Приложение 1</w:t>
      </w:r>
    </w:p>
    <w:p w:rsidR="001A7287" w:rsidRDefault="001A7287" w:rsidP="003E4E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3E4EB9" w:rsidRDefault="003E4EB9" w:rsidP="00CB70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3E4EB9">
        <w:rPr>
          <w:rFonts w:ascii="Times New Roman" w:eastAsia="Times New Roman" w:hAnsi="Times New Roman" w:cs="Times New Roman"/>
          <w:b/>
          <w:bCs/>
          <w:sz w:val="28"/>
          <w:szCs w:val="26"/>
        </w:rPr>
        <w:t>Состав штаба воспитательной работы (ШВР)</w:t>
      </w:r>
    </w:p>
    <w:p w:rsidR="003E4EB9" w:rsidRDefault="00E829A5" w:rsidP="00CB70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МБОУ Кировской СОШ №9</w:t>
      </w:r>
    </w:p>
    <w:p w:rsidR="005273ED" w:rsidRDefault="005273ED" w:rsidP="00CB70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на </w:t>
      </w:r>
      <w:r w:rsidR="00DE1DBA">
        <w:rPr>
          <w:rFonts w:ascii="Times New Roman" w:eastAsia="Times New Roman" w:hAnsi="Times New Roman" w:cs="Times New Roman"/>
          <w:b/>
          <w:bCs/>
          <w:sz w:val="28"/>
          <w:szCs w:val="26"/>
        </w:rPr>
        <w:t>202</w:t>
      </w:r>
      <w:r w:rsidR="00671F0E">
        <w:rPr>
          <w:rFonts w:ascii="Times New Roman" w:eastAsia="Times New Roman" w:hAnsi="Times New Roman" w:cs="Times New Roman"/>
          <w:b/>
          <w:bCs/>
          <w:sz w:val="28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-202</w:t>
      </w:r>
      <w:r w:rsidR="00671F0E">
        <w:rPr>
          <w:rFonts w:ascii="Times New Roman" w:eastAsia="Times New Roman" w:hAnsi="Times New Roman" w:cs="Times New Roman"/>
          <w:b/>
          <w:bCs/>
          <w:sz w:val="28"/>
          <w:szCs w:val="26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учебный год</w:t>
      </w:r>
    </w:p>
    <w:p w:rsidR="001A7287" w:rsidRDefault="001A7287" w:rsidP="00CB70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3A51B2" w:rsidRDefault="0030527C" w:rsidP="0030527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Ковалёва П.В. – директор МБОУ Кировской СОШ №9</w:t>
      </w:r>
    </w:p>
    <w:p w:rsidR="0030527C" w:rsidRDefault="0030527C" w:rsidP="0030527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6"/>
        </w:rPr>
        <w:t>Хасуева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</w:rPr>
        <w:t xml:space="preserve"> Л.С. – заместитель директора</w:t>
      </w:r>
    </w:p>
    <w:p w:rsidR="0030527C" w:rsidRDefault="0030527C" w:rsidP="0030527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Калашникова Е.С. – руководитель штаба воспитательной работы, советник директора по воспитанию и взаимодействию с детско-юношескими объединениями</w:t>
      </w:r>
    </w:p>
    <w:p w:rsidR="0030527C" w:rsidRDefault="0030527C" w:rsidP="0030527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6"/>
        </w:rPr>
        <w:t>Гузеватая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</w:rPr>
        <w:t xml:space="preserve"> И.В. – социальный педагог</w:t>
      </w:r>
    </w:p>
    <w:p w:rsidR="0030527C" w:rsidRDefault="0030527C" w:rsidP="0030527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Калашникова В.И. – классный руководитель</w:t>
      </w:r>
    </w:p>
    <w:p w:rsidR="0030527C" w:rsidRDefault="0030527C" w:rsidP="0030527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Медведева И.В. – классный руководитель</w:t>
      </w:r>
    </w:p>
    <w:p w:rsidR="0030527C" w:rsidRDefault="0030527C" w:rsidP="0030527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Глушко Л.Н. – классный руководитель</w:t>
      </w:r>
    </w:p>
    <w:p w:rsidR="0030527C" w:rsidRDefault="0030527C" w:rsidP="0030527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Радченко Л.И. – классный руководитель</w:t>
      </w:r>
    </w:p>
    <w:p w:rsidR="0030527C" w:rsidRDefault="0030527C" w:rsidP="0030527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6"/>
        </w:rPr>
        <w:t>Кобышева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</w:rPr>
        <w:t xml:space="preserve"> В.С. – классный руководитель</w:t>
      </w:r>
    </w:p>
    <w:p w:rsidR="00E76032" w:rsidRDefault="00E76032" w:rsidP="0030527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Фурсова Н.А. - </w:t>
      </w:r>
      <w:r>
        <w:rPr>
          <w:rFonts w:ascii="Times New Roman" w:eastAsia="Times New Roman" w:hAnsi="Times New Roman" w:cs="Times New Roman"/>
          <w:sz w:val="28"/>
          <w:szCs w:val="26"/>
        </w:rPr>
        <w:t>классный руководитель</w:t>
      </w:r>
    </w:p>
    <w:p w:rsidR="00E76032" w:rsidRDefault="00E76032" w:rsidP="0030527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Губченко С.П. - </w:t>
      </w:r>
      <w:r>
        <w:rPr>
          <w:rFonts w:ascii="Times New Roman" w:eastAsia="Times New Roman" w:hAnsi="Times New Roman" w:cs="Times New Roman"/>
          <w:sz w:val="28"/>
          <w:szCs w:val="26"/>
        </w:rPr>
        <w:t>классный руководитель</w:t>
      </w:r>
    </w:p>
    <w:p w:rsidR="00E76032" w:rsidRDefault="00E76032" w:rsidP="0030527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6"/>
        </w:rPr>
        <w:t>Гузеватая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</w:rPr>
        <w:t xml:space="preserve"> С.Г. - </w:t>
      </w:r>
      <w:r>
        <w:rPr>
          <w:rFonts w:ascii="Times New Roman" w:eastAsia="Times New Roman" w:hAnsi="Times New Roman" w:cs="Times New Roman"/>
          <w:sz w:val="28"/>
          <w:szCs w:val="26"/>
        </w:rPr>
        <w:t>классный руководитель</w:t>
      </w:r>
    </w:p>
    <w:p w:rsidR="00E76032" w:rsidRPr="0030527C" w:rsidRDefault="00E76032" w:rsidP="0030527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Клименко И.В. - </w:t>
      </w:r>
      <w:r>
        <w:rPr>
          <w:rFonts w:ascii="Times New Roman" w:eastAsia="Times New Roman" w:hAnsi="Times New Roman" w:cs="Times New Roman"/>
          <w:sz w:val="28"/>
          <w:szCs w:val="26"/>
        </w:rPr>
        <w:t>классный руководитель</w:t>
      </w:r>
      <w:bookmarkStart w:id="0" w:name="_GoBack"/>
      <w:bookmarkEnd w:id="0"/>
    </w:p>
    <w:p w:rsidR="003E4EB9" w:rsidRDefault="003E4EB9" w:rsidP="003E4EB9">
      <w:pPr>
        <w:jc w:val="right"/>
      </w:pPr>
    </w:p>
    <w:sectPr w:rsidR="003E4EB9" w:rsidSect="0075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3D0A"/>
    <w:multiLevelType w:val="hybridMultilevel"/>
    <w:tmpl w:val="5BEA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B9"/>
    <w:rsid w:val="00003953"/>
    <w:rsid w:val="00032943"/>
    <w:rsid w:val="001A1D18"/>
    <w:rsid w:val="001A7287"/>
    <w:rsid w:val="001B4AEF"/>
    <w:rsid w:val="001F3EF7"/>
    <w:rsid w:val="00282C99"/>
    <w:rsid w:val="0030527C"/>
    <w:rsid w:val="003352AE"/>
    <w:rsid w:val="00362324"/>
    <w:rsid w:val="003A51B2"/>
    <w:rsid w:val="003C76B5"/>
    <w:rsid w:val="003E4EB9"/>
    <w:rsid w:val="00427CF9"/>
    <w:rsid w:val="00490AAB"/>
    <w:rsid w:val="005273ED"/>
    <w:rsid w:val="0054257D"/>
    <w:rsid w:val="005E020F"/>
    <w:rsid w:val="00621225"/>
    <w:rsid w:val="0065456B"/>
    <w:rsid w:val="00662E9A"/>
    <w:rsid w:val="00667EB9"/>
    <w:rsid w:val="00671F0E"/>
    <w:rsid w:val="006C7656"/>
    <w:rsid w:val="007567AA"/>
    <w:rsid w:val="007F0374"/>
    <w:rsid w:val="008907EE"/>
    <w:rsid w:val="008C091B"/>
    <w:rsid w:val="008C3720"/>
    <w:rsid w:val="00917D2C"/>
    <w:rsid w:val="00A3694C"/>
    <w:rsid w:val="00AD7C97"/>
    <w:rsid w:val="00BB5142"/>
    <w:rsid w:val="00C312EA"/>
    <w:rsid w:val="00C5169C"/>
    <w:rsid w:val="00CB70A5"/>
    <w:rsid w:val="00DD6419"/>
    <w:rsid w:val="00DE1DBA"/>
    <w:rsid w:val="00E76032"/>
    <w:rsid w:val="00E829A5"/>
    <w:rsid w:val="00E86F5B"/>
    <w:rsid w:val="00F07C05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3180"/>
  <w15:docId w15:val="{001B4AA2-DDD0-485F-BE8E-8F359BEE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7AA"/>
  </w:style>
  <w:style w:type="paragraph" w:styleId="5">
    <w:name w:val="heading 5"/>
    <w:basedOn w:val="a"/>
    <w:link w:val="50"/>
    <w:uiPriority w:val="9"/>
    <w:qFormat/>
    <w:rsid w:val="003E4E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E4E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E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5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</dc:creator>
  <cp:keywords/>
  <dc:description/>
  <cp:lastModifiedBy>Пользователь</cp:lastModifiedBy>
  <cp:revision>5</cp:revision>
  <cp:lastPrinted>2023-02-14T11:26:00Z</cp:lastPrinted>
  <dcterms:created xsi:type="dcterms:W3CDTF">2025-09-09T11:03:00Z</dcterms:created>
  <dcterms:modified xsi:type="dcterms:W3CDTF">2025-09-10T12:10:00Z</dcterms:modified>
</cp:coreProperties>
</file>