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98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53F6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53F66">
        <w:rPr>
          <w:rFonts w:asciiTheme="majorBidi" w:hAnsiTheme="majorBidi" w:cstheme="majorBidi"/>
          <w:sz w:val="28"/>
          <w:szCs w:val="28"/>
        </w:rPr>
        <w:t xml:space="preserve"> Кировская средняя общеобразовательная школа № 9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53F6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53F6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53F6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53F6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3F66" w:rsidRPr="00BD7463" w:rsidRDefault="00B53F66" w:rsidP="00B53F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3F66" w:rsidRDefault="00B53F66" w:rsidP="00B53F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F276E" w:rsidRPr="00722698" w:rsidRDefault="004F276E" w:rsidP="004F27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Pr="004F276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119</w:t>
            </w:r>
          </w:p>
          <w:p w:rsidR="004F276E" w:rsidRPr="004F276E" w:rsidRDefault="004F276E" w:rsidP="004F27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F276E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4F276E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B53F66" w:rsidRPr="00BD7463" w:rsidRDefault="00B53F66" w:rsidP="00B53F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746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4F276E">
              <w:rPr>
                <w:rFonts w:asciiTheme="majorBidi" w:hAnsiTheme="majorBidi" w:cstheme="majorBidi"/>
                <w:sz w:val="24"/>
                <w:szCs w:val="24"/>
              </w:rPr>
              <w:t xml:space="preserve"> МБОУ Кировской СОШ №9</w:t>
            </w:r>
          </w:p>
          <w:p w:rsidR="00B53F66" w:rsidRPr="00BD7463" w:rsidRDefault="004F276E" w:rsidP="00B53F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  <w:r w:rsidR="00B53F66" w:rsidRPr="00BD7463">
              <w:rPr>
                <w:rFonts w:asciiTheme="majorBidi" w:hAnsiTheme="majorBidi" w:cstheme="majorBidi"/>
                <w:sz w:val="24"/>
                <w:szCs w:val="24"/>
              </w:rPr>
              <w:t>Ковалёва П.В.</w:t>
            </w:r>
          </w:p>
          <w:p w:rsidR="007B5622" w:rsidRPr="00C521EF" w:rsidRDefault="007B5622" w:rsidP="004F27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276E" w:rsidRDefault="004F276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53F66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53F6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276E" w:rsidRDefault="004F276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276E" w:rsidRPr="006E1004" w:rsidRDefault="004F276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Зимовниковский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53F66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B53F6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Кировская средняя общеобразовательная школа № 9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B53F66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Кировская средняя общеобразовательная школа № 9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B53F66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Кировская средняя общеобразовательная школа № 9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B53F6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F276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F276E" w:rsidRPr="006E1004" w:rsidRDefault="004F276E" w:rsidP="004F276E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F276E">
        <w:rPr>
          <w:rFonts w:ascii="Times New Roman" w:hAnsi="Times New Roman" w:cs="Times New Roman"/>
          <w:sz w:val="28"/>
          <w:szCs w:val="28"/>
        </w:rPr>
        <w:t>Учебный план профиля обучения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4F276E">
        <w:rPr>
          <w:rFonts w:ascii="Times New Roman" w:hAnsi="Times New Roman" w:cs="Times New Roman"/>
          <w:sz w:val="28"/>
          <w:szCs w:val="28"/>
        </w:rPr>
        <w:t xml:space="preserve"> 13 учебных предметов («Русский язык», «Литература», «Иностранный язык», «Математика», «Информатика», </w:t>
      </w:r>
      <w:r w:rsidRPr="004F276E">
        <w:rPr>
          <w:rFonts w:ascii="Times New Roman" w:hAnsi="Times New Roman" w:cs="Times New Roman"/>
          <w:sz w:val="28"/>
          <w:szCs w:val="28"/>
        </w:rPr>
        <w:lastRenderedPageBreak/>
        <w:t>«История», «Обществознание», «География», «Физика», «Химия», «Биология», «Физическая культура», «Основы безопасности и защиты Родины») и изуч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4F276E">
        <w:rPr>
          <w:rFonts w:ascii="Times New Roman" w:hAnsi="Times New Roman" w:cs="Times New Roman"/>
          <w:sz w:val="28"/>
          <w:szCs w:val="28"/>
        </w:rPr>
        <w:t xml:space="preserve"> 2 учебных предмета на углубленном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035" w:rsidRDefault="00BF0C5B" w:rsidP="00B53F66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F276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F276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F276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F276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Кировская средняя общеобразовательная школа № 9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B53F66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722698" w:rsidRDefault="00722698" w:rsidP="0072269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заявления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изучение родного языка от родителей не поступали, муниципальное бюджетное общеобразовательное учреждение Кировская средняя общеобразовательная школа №9 выбрала учебный план (вариант 1) который не предусматривает изучения родного языка в качестве предметов обязательной части учебного плана.</w:t>
      </w:r>
    </w:p>
    <w:p w:rsidR="004F276E" w:rsidRPr="004F276E" w:rsidRDefault="004F276E" w:rsidP="004F276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МБОУ Кировская СОШ №9</w:t>
      </w:r>
      <w:r w:rsidRPr="004F27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обеспечивает реализацию учебн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4F27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F27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одного профил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 обучения (</w:t>
      </w:r>
      <w:r w:rsidRPr="004F276E">
        <w:rPr>
          <w:rFonts w:ascii="Times New Roman" w:hAnsi="Times New Roman" w:cs="Times New Roman"/>
          <w:bCs/>
          <w:color w:val="000000"/>
          <w:sz w:val="28"/>
          <w:szCs w:val="28"/>
        </w:rPr>
        <w:t>гуманитарного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Pr="004F27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276E" w:rsidRPr="004F276E" w:rsidRDefault="004F276E" w:rsidP="004F276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27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Гуманитарный профиль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изучаются «Литература» и «История».</w:t>
      </w:r>
    </w:p>
    <w:p w:rsidR="004141D3" w:rsidRPr="006E1004" w:rsidRDefault="006D6035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B53F66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B53F66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Кировская средняя общеобразовательная школа № 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B53F6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4"/>
        <w:gridCol w:w="4653"/>
        <w:gridCol w:w="2690"/>
        <w:gridCol w:w="2645"/>
      </w:tblGrid>
      <w:tr w:rsidR="003A12F4">
        <w:tc>
          <w:tcPr>
            <w:tcW w:w="6000" w:type="dxa"/>
            <w:vMerge w:val="restart"/>
            <w:shd w:val="clear" w:color="auto" w:fill="D9D9D9"/>
          </w:tcPr>
          <w:p w:rsidR="003A12F4" w:rsidRDefault="00344A8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A12F4" w:rsidRDefault="00344A8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A12F4" w:rsidRDefault="00344A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A12F4">
        <w:tc>
          <w:tcPr>
            <w:tcW w:w="3638" w:type="dxa"/>
            <w:vMerge/>
          </w:tcPr>
          <w:p w:rsidR="003A12F4" w:rsidRDefault="003A12F4"/>
        </w:tc>
        <w:tc>
          <w:tcPr>
            <w:tcW w:w="3638" w:type="dxa"/>
            <w:vMerge/>
          </w:tcPr>
          <w:p w:rsidR="003A12F4" w:rsidRDefault="003A12F4"/>
        </w:tc>
        <w:tc>
          <w:tcPr>
            <w:tcW w:w="0" w:type="dxa"/>
            <w:shd w:val="clear" w:color="auto" w:fill="D9D9D9"/>
          </w:tcPr>
          <w:p w:rsidR="003A12F4" w:rsidRDefault="00344A8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3A12F4" w:rsidRDefault="00344A8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A12F4">
        <w:tc>
          <w:tcPr>
            <w:tcW w:w="14552" w:type="dxa"/>
            <w:gridSpan w:val="4"/>
            <w:shd w:val="clear" w:color="auto" w:fill="FFFFB3"/>
          </w:tcPr>
          <w:p w:rsidR="003A12F4" w:rsidRDefault="00344A8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A12F4">
        <w:tc>
          <w:tcPr>
            <w:tcW w:w="3638" w:type="dxa"/>
            <w:vMerge w:val="restart"/>
          </w:tcPr>
          <w:p w:rsidR="003A12F4" w:rsidRDefault="00344A87">
            <w:r>
              <w:t>Русский язык и литература</w:t>
            </w:r>
          </w:p>
        </w:tc>
        <w:tc>
          <w:tcPr>
            <w:tcW w:w="3638" w:type="dxa"/>
          </w:tcPr>
          <w:p w:rsidR="003A12F4" w:rsidRDefault="00344A87">
            <w:r>
              <w:t>Русский язык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/>
          </w:tcPr>
          <w:p w:rsidR="003A12F4" w:rsidRDefault="003A12F4"/>
        </w:tc>
        <w:tc>
          <w:tcPr>
            <w:tcW w:w="3638" w:type="dxa"/>
          </w:tcPr>
          <w:p w:rsidR="003A12F4" w:rsidRDefault="00344A87">
            <w:r>
              <w:t>Литература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3</w:t>
            </w:r>
          </w:p>
        </w:tc>
      </w:tr>
      <w:tr w:rsidR="003A12F4">
        <w:tc>
          <w:tcPr>
            <w:tcW w:w="3638" w:type="dxa"/>
          </w:tcPr>
          <w:p w:rsidR="003A12F4" w:rsidRDefault="00344A87">
            <w:r>
              <w:t>Иностранные языки</w:t>
            </w:r>
          </w:p>
        </w:tc>
        <w:tc>
          <w:tcPr>
            <w:tcW w:w="3638" w:type="dxa"/>
          </w:tcPr>
          <w:p w:rsidR="003A12F4" w:rsidRDefault="00344A87">
            <w:r>
              <w:t>Иностранный язык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 w:val="restart"/>
          </w:tcPr>
          <w:p w:rsidR="003A12F4" w:rsidRDefault="00344A87">
            <w:r>
              <w:t>Математика и информатика</w:t>
            </w:r>
          </w:p>
        </w:tc>
        <w:tc>
          <w:tcPr>
            <w:tcW w:w="3638" w:type="dxa"/>
          </w:tcPr>
          <w:p w:rsidR="003A12F4" w:rsidRDefault="00344A87">
            <w:r>
              <w:t>Алгебра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/>
          </w:tcPr>
          <w:p w:rsidR="003A12F4" w:rsidRDefault="003A12F4"/>
        </w:tc>
        <w:tc>
          <w:tcPr>
            <w:tcW w:w="3638" w:type="dxa"/>
          </w:tcPr>
          <w:p w:rsidR="003A12F4" w:rsidRDefault="00344A87">
            <w:r>
              <w:t>Геометрия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/>
          </w:tcPr>
          <w:p w:rsidR="003A12F4" w:rsidRDefault="003A12F4"/>
        </w:tc>
        <w:tc>
          <w:tcPr>
            <w:tcW w:w="3638" w:type="dxa"/>
          </w:tcPr>
          <w:p w:rsidR="003A12F4" w:rsidRDefault="00344A87">
            <w:r>
              <w:t>Вероятность и статистика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/>
          </w:tcPr>
          <w:p w:rsidR="003A12F4" w:rsidRDefault="003A12F4"/>
        </w:tc>
        <w:tc>
          <w:tcPr>
            <w:tcW w:w="3638" w:type="dxa"/>
          </w:tcPr>
          <w:p w:rsidR="003A12F4" w:rsidRDefault="00344A87">
            <w:r>
              <w:t>Информатика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 w:val="restart"/>
          </w:tcPr>
          <w:p w:rsidR="003A12F4" w:rsidRDefault="00344A87">
            <w:r>
              <w:t>Общественно-научные предметы</w:t>
            </w:r>
          </w:p>
        </w:tc>
        <w:tc>
          <w:tcPr>
            <w:tcW w:w="3638" w:type="dxa"/>
          </w:tcPr>
          <w:p w:rsidR="003A12F4" w:rsidRDefault="00344A87">
            <w:r>
              <w:t>История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/>
          </w:tcPr>
          <w:p w:rsidR="003A12F4" w:rsidRDefault="003A12F4"/>
        </w:tc>
        <w:tc>
          <w:tcPr>
            <w:tcW w:w="3638" w:type="dxa"/>
          </w:tcPr>
          <w:p w:rsidR="003A12F4" w:rsidRDefault="00344A87">
            <w:r>
              <w:t>Обществознание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2</w:t>
            </w:r>
          </w:p>
        </w:tc>
      </w:tr>
      <w:tr w:rsidR="003A12F4">
        <w:tc>
          <w:tcPr>
            <w:tcW w:w="3638" w:type="dxa"/>
            <w:vMerge/>
          </w:tcPr>
          <w:p w:rsidR="003A12F4" w:rsidRDefault="003A12F4"/>
        </w:tc>
        <w:tc>
          <w:tcPr>
            <w:tcW w:w="3638" w:type="dxa"/>
          </w:tcPr>
          <w:p w:rsidR="003A12F4" w:rsidRDefault="00344A87">
            <w:r>
              <w:t>География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 w:val="restart"/>
          </w:tcPr>
          <w:p w:rsidR="003A12F4" w:rsidRDefault="00344A87">
            <w:r>
              <w:t>Естественно-научные предметы</w:t>
            </w:r>
          </w:p>
        </w:tc>
        <w:tc>
          <w:tcPr>
            <w:tcW w:w="3638" w:type="dxa"/>
          </w:tcPr>
          <w:p w:rsidR="003A12F4" w:rsidRDefault="00344A87">
            <w:r>
              <w:t>Физика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/>
          </w:tcPr>
          <w:p w:rsidR="003A12F4" w:rsidRDefault="003A12F4"/>
        </w:tc>
        <w:tc>
          <w:tcPr>
            <w:tcW w:w="3638" w:type="dxa"/>
          </w:tcPr>
          <w:p w:rsidR="003A12F4" w:rsidRDefault="00344A87">
            <w:r>
              <w:t>Химия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  <w:vMerge/>
          </w:tcPr>
          <w:p w:rsidR="003A12F4" w:rsidRDefault="003A12F4"/>
        </w:tc>
        <w:tc>
          <w:tcPr>
            <w:tcW w:w="3638" w:type="dxa"/>
          </w:tcPr>
          <w:p w:rsidR="003A12F4" w:rsidRDefault="00344A87">
            <w:r>
              <w:t>Биология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</w:tcPr>
          <w:p w:rsidR="003A12F4" w:rsidRDefault="00344A87">
            <w:r>
              <w:t>Физическая культура</w:t>
            </w:r>
          </w:p>
        </w:tc>
        <w:tc>
          <w:tcPr>
            <w:tcW w:w="3638" w:type="dxa"/>
          </w:tcPr>
          <w:p w:rsidR="003A12F4" w:rsidRDefault="00344A87">
            <w:r>
              <w:t>Физическая культура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</w:tcPr>
          <w:p w:rsidR="003A12F4" w:rsidRDefault="00344A8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A12F4" w:rsidRDefault="00344A8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3638" w:type="dxa"/>
          </w:tcPr>
          <w:p w:rsidR="003A12F4" w:rsidRDefault="00344A87">
            <w:r>
              <w:t>-----</w:t>
            </w:r>
          </w:p>
        </w:tc>
        <w:tc>
          <w:tcPr>
            <w:tcW w:w="3638" w:type="dxa"/>
          </w:tcPr>
          <w:p w:rsidR="003A12F4" w:rsidRDefault="00344A87">
            <w:r>
              <w:t>Индивидуальный проект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  <w:gridSpan w:val="2"/>
            <w:shd w:val="clear" w:color="auto" w:fill="00FF00"/>
          </w:tcPr>
          <w:p w:rsidR="003A12F4" w:rsidRDefault="00344A8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A12F4" w:rsidRDefault="00344A87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3A12F4" w:rsidRDefault="00344A87">
            <w:pPr>
              <w:jc w:val="center"/>
            </w:pPr>
            <w:r>
              <w:t>5</w:t>
            </w:r>
          </w:p>
        </w:tc>
      </w:tr>
      <w:tr w:rsidR="003A12F4">
        <w:tc>
          <w:tcPr>
            <w:tcW w:w="14552" w:type="dxa"/>
            <w:gridSpan w:val="4"/>
            <w:shd w:val="clear" w:color="auto" w:fill="FFFFB3"/>
          </w:tcPr>
          <w:p w:rsidR="003A12F4" w:rsidRDefault="00344A8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A12F4">
        <w:tc>
          <w:tcPr>
            <w:tcW w:w="7276" w:type="dxa"/>
            <w:gridSpan w:val="2"/>
            <w:shd w:val="clear" w:color="auto" w:fill="D9D9D9"/>
          </w:tcPr>
          <w:p w:rsidR="003A12F4" w:rsidRDefault="00344A8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A12F4" w:rsidRDefault="003A12F4"/>
        </w:tc>
        <w:tc>
          <w:tcPr>
            <w:tcW w:w="3638" w:type="dxa"/>
            <w:shd w:val="clear" w:color="auto" w:fill="D9D9D9"/>
          </w:tcPr>
          <w:p w:rsidR="003A12F4" w:rsidRDefault="003A12F4"/>
        </w:tc>
      </w:tr>
      <w:tr w:rsidR="003A12F4">
        <w:tc>
          <w:tcPr>
            <w:tcW w:w="7276" w:type="dxa"/>
            <w:gridSpan w:val="2"/>
          </w:tcPr>
          <w:p w:rsidR="003A12F4" w:rsidRDefault="00344A87">
            <w:r>
              <w:t>Литература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  <w:gridSpan w:val="2"/>
          </w:tcPr>
          <w:p w:rsidR="003A12F4" w:rsidRDefault="00344A87">
            <w:r>
              <w:t xml:space="preserve">История 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  <w:gridSpan w:val="2"/>
            <w:shd w:val="clear" w:color="auto" w:fill="00FF00"/>
          </w:tcPr>
          <w:p w:rsidR="003A12F4" w:rsidRDefault="00344A8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A12F4" w:rsidRDefault="00344A87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  <w:gridSpan w:val="2"/>
            <w:shd w:val="clear" w:color="auto" w:fill="00FF00"/>
          </w:tcPr>
          <w:p w:rsidR="003A12F4" w:rsidRDefault="00344A8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A12F4" w:rsidRDefault="00344A87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3A12F4" w:rsidRDefault="00344A87">
            <w:pPr>
              <w:jc w:val="center"/>
            </w:pPr>
            <w:r>
              <w:t>5</w:t>
            </w:r>
          </w:p>
        </w:tc>
      </w:tr>
      <w:tr w:rsidR="003A12F4">
        <w:tc>
          <w:tcPr>
            <w:tcW w:w="7276" w:type="dxa"/>
            <w:gridSpan w:val="2"/>
            <w:shd w:val="clear" w:color="auto" w:fill="FCE3FC"/>
          </w:tcPr>
          <w:p w:rsidR="003A12F4" w:rsidRDefault="00344A8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A12F4" w:rsidRDefault="00344A8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A12F4" w:rsidRDefault="00344A87">
            <w:pPr>
              <w:jc w:val="center"/>
            </w:pPr>
            <w:r>
              <w:t>34</w:t>
            </w:r>
          </w:p>
        </w:tc>
      </w:tr>
      <w:tr w:rsidR="003A12F4">
        <w:tc>
          <w:tcPr>
            <w:tcW w:w="7276" w:type="dxa"/>
            <w:gridSpan w:val="2"/>
            <w:shd w:val="clear" w:color="auto" w:fill="FCE3FC"/>
          </w:tcPr>
          <w:p w:rsidR="003A12F4" w:rsidRDefault="00344A8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A12F4" w:rsidRDefault="00344A87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3A12F4" w:rsidRDefault="00344A87">
            <w:pPr>
              <w:jc w:val="center"/>
            </w:pPr>
            <w:r>
              <w:t>170</w:t>
            </w:r>
          </w:p>
        </w:tc>
      </w:tr>
    </w:tbl>
    <w:p w:rsidR="003A12F4" w:rsidRDefault="00344A87">
      <w:r>
        <w:br w:type="page"/>
      </w:r>
    </w:p>
    <w:p w:rsidR="003A12F4" w:rsidRDefault="00344A87">
      <w:r>
        <w:rPr>
          <w:b/>
          <w:sz w:val="32"/>
        </w:rPr>
        <w:lastRenderedPageBreak/>
        <w:t>План внеурочной деятельности (недельный)</w:t>
      </w:r>
    </w:p>
    <w:p w:rsidR="003A12F4" w:rsidRDefault="00344A87">
      <w:r>
        <w:t>муниципальное бюджетное общеобразовательное учреждение Кировская средняя общеобразовательная школа № 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3A12F4">
        <w:tc>
          <w:tcPr>
            <w:tcW w:w="7276" w:type="dxa"/>
            <w:vMerge w:val="restart"/>
            <w:shd w:val="clear" w:color="auto" w:fill="D9D9D9"/>
          </w:tcPr>
          <w:p w:rsidR="003A12F4" w:rsidRDefault="00344A87">
            <w:r>
              <w:rPr>
                <w:b/>
              </w:rPr>
              <w:t>Учебные курсы</w:t>
            </w:r>
          </w:p>
          <w:p w:rsidR="003A12F4" w:rsidRDefault="003A12F4"/>
        </w:tc>
        <w:tc>
          <w:tcPr>
            <w:tcW w:w="7276" w:type="dxa"/>
            <w:gridSpan w:val="2"/>
            <w:shd w:val="clear" w:color="auto" w:fill="D9D9D9"/>
          </w:tcPr>
          <w:p w:rsidR="003A12F4" w:rsidRDefault="00344A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A12F4">
        <w:tc>
          <w:tcPr>
            <w:tcW w:w="7276" w:type="dxa"/>
            <w:vMerge/>
          </w:tcPr>
          <w:p w:rsidR="003A12F4" w:rsidRDefault="003A12F4"/>
        </w:tc>
        <w:tc>
          <w:tcPr>
            <w:tcW w:w="3638" w:type="dxa"/>
            <w:shd w:val="clear" w:color="auto" w:fill="D9D9D9"/>
          </w:tcPr>
          <w:p w:rsidR="003A12F4" w:rsidRDefault="00344A8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3A12F4" w:rsidRDefault="00344A8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A12F4">
        <w:tc>
          <w:tcPr>
            <w:tcW w:w="7276" w:type="dxa"/>
          </w:tcPr>
          <w:p w:rsidR="003A12F4" w:rsidRDefault="00344A87">
            <w:r>
              <w:t>Разговор о важном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</w:tcPr>
          <w:p w:rsidR="003A12F4" w:rsidRDefault="00344A87">
            <w:r>
              <w:t>Развитие читательской грамотности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</w:tcPr>
          <w:p w:rsidR="003A12F4" w:rsidRDefault="00344A87">
            <w:r>
              <w:t>Финансовая грамотность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</w:tcPr>
          <w:p w:rsidR="003A12F4" w:rsidRDefault="00344A87">
            <w:r>
              <w:t>Семьеведение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</w:tcPr>
          <w:p w:rsidR="003A12F4" w:rsidRDefault="00344A87">
            <w:r>
              <w:t>Удивительная химия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</w:tcPr>
          <w:p w:rsidR="003A12F4" w:rsidRDefault="00344A87">
            <w:r>
              <w:t>Профминимум "Россия - мои горизонты!"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12F4" w:rsidRDefault="00344A87">
            <w:pPr>
              <w:jc w:val="center"/>
            </w:pPr>
            <w:r>
              <w:t>0</w:t>
            </w:r>
          </w:p>
        </w:tc>
      </w:tr>
      <w:tr w:rsidR="003A12F4">
        <w:tc>
          <w:tcPr>
            <w:tcW w:w="7276" w:type="dxa"/>
            <w:shd w:val="clear" w:color="auto" w:fill="00FF00"/>
          </w:tcPr>
          <w:p w:rsidR="003A12F4" w:rsidRDefault="00344A8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A12F4" w:rsidRDefault="00344A87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3A12F4" w:rsidRDefault="00344A87">
            <w:pPr>
              <w:jc w:val="center"/>
            </w:pPr>
            <w:r>
              <w:t>0</w:t>
            </w:r>
          </w:p>
        </w:tc>
      </w:tr>
    </w:tbl>
    <w:p w:rsidR="00344A87" w:rsidRDefault="00344A87"/>
    <w:sectPr w:rsidR="00344A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4A87"/>
    <w:rsid w:val="003459AB"/>
    <w:rsid w:val="003746B2"/>
    <w:rsid w:val="00374FEA"/>
    <w:rsid w:val="003963BA"/>
    <w:rsid w:val="003A12F4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276E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269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3F66"/>
    <w:rsid w:val="00B54321"/>
    <w:rsid w:val="00B55BA0"/>
    <w:rsid w:val="00B645AA"/>
    <w:rsid w:val="00B64ADE"/>
    <w:rsid w:val="00B81C13"/>
    <w:rsid w:val="00B91E96"/>
    <w:rsid w:val="00BA153F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2024-09-04T10:42:00Z</cp:lastPrinted>
  <dcterms:created xsi:type="dcterms:W3CDTF">2023-04-17T10:37:00Z</dcterms:created>
  <dcterms:modified xsi:type="dcterms:W3CDTF">2025-02-27T09:15:00Z</dcterms:modified>
</cp:coreProperties>
</file>