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62" w:rsidRDefault="008105EE" w:rsidP="00733162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sz w:val="28"/>
        </w:rPr>
      </w:pPr>
      <w:r w:rsidRPr="00733162">
        <w:rPr>
          <w:rFonts w:ascii="Times New Roman" w:hAnsi="Times New Roman" w:cs="Times New Roman"/>
          <w:sz w:val="28"/>
        </w:rPr>
        <w:t xml:space="preserve">Аналитическая справка по итогам мониторинга  </w:t>
      </w:r>
    </w:p>
    <w:p w:rsidR="00733162" w:rsidRDefault="008105EE" w:rsidP="00733162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sz w:val="28"/>
        </w:rPr>
      </w:pPr>
      <w:r w:rsidRPr="00733162">
        <w:rPr>
          <w:rFonts w:ascii="Times New Roman" w:hAnsi="Times New Roman" w:cs="Times New Roman"/>
          <w:sz w:val="28"/>
        </w:rPr>
        <w:t xml:space="preserve">готовности МБОУ Кировской СОШ №9 </w:t>
      </w:r>
      <w:bookmarkStart w:id="0" w:name="_GoBack"/>
      <w:bookmarkEnd w:id="0"/>
    </w:p>
    <w:p w:rsidR="000F0A30" w:rsidRDefault="008105EE" w:rsidP="00733162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sz w:val="32"/>
        </w:rPr>
      </w:pPr>
      <w:r w:rsidRPr="00733162">
        <w:rPr>
          <w:rFonts w:ascii="Times New Roman" w:hAnsi="Times New Roman" w:cs="Times New Roman"/>
          <w:sz w:val="28"/>
        </w:rPr>
        <w:t>к введению обновленных ФГОС СОО и ФООП</w:t>
      </w:r>
      <w:r w:rsidRPr="00733162">
        <w:rPr>
          <w:rFonts w:ascii="Times New Roman" w:hAnsi="Times New Roman" w:cs="Times New Roman"/>
          <w:sz w:val="32"/>
        </w:rPr>
        <w:t>.</w:t>
      </w:r>
    </w:p>
    <w:p w:rsidR="00733162" w:rsidRPr="00733162" w:rsidRDefault="00733162" w:rsidP="00733162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sz w:val="32"/>
        </w:rPr>
      </w:pPr>
    </w:p>
    <w:p w:rsidR="008105EE" w:rsidRPr="00733162" w:rsidRDefault="008105EE" w:rsidP="00733162">
      <w:pPr>
        <w:spacing w:line="276" w:lineRule="auto"/>
        <w:ind w:firstLine="708"/>
        <w:rPr>
          <w:rFonts w:ascii="Times New Roman" w:hAnsi="Times New Roman" w:cs="Times New Roman"/>
          <w:sz w:val="24"/>
        </w:rPr>
      </w:pPr>
      <w:r w:rsidRPr="00733162">
        <w:rPr>
          <w:rFonts w:ascii="Times New Roman" w:hAnsi="Times New Roman" w:cs="Times New Roman"/>
          <w:sz w:val="24"/>
        </w:rPr>
        <w:t>С 01.09.2023 в новом учебном году будут введены обновленные ФГОС СОО. Педагогическим коллективом будут использоваться федеральные рабочие программы по учебным предметам.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8105EE" w:rsidRPr="00733162" w:rsidTr="008105EE">
        <w:tc>
          <w:tcPr>
            <w:tcW w:w="988" w:type="dxa"/>
          </w:tcPr>
          <w:p w:rsidR="008105EE" w:rsidRPr="00733162" w:rsidRDefault="008105EE" w:rsidP="007331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16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357" w:type="dxa"/>
          </w:tcPr>
          <w:p w:rsidR="008105EE" w:rsidRPr="00733162" w:rsidRDefault="008105EE" w:rsidP="007331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162">
              <w:rPr>
                <w:rFonts w:ascii="Times New Roman" w:hAnsi="Times New Roman" w:cs="Times New Roman"/>
                <w:sz w:val="28"/>
              </w:rPr>
              <w:t>Имеющиеся ресурсы для введения обновленных ФГОС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357" w:type="dxa"/>
          </w:tcPr>
          <w:p w:rsidR="008105EE" w:rsidRPr="00733162" w:rsidRDefault="008105EE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Повышение квалификации:</w:t>
            </w:r>
          </w:p>
          <w:p w:rsidR="008105EE" w:rsidRPr="00733162" w:rsidRDefault="008105EE" w:rsidP="0073316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Определена рабочая группа по подготовке к введению обновленных ФГОС НОО, ФГОС ООО и ФГОС СОО</w:t>
            </w:r>
          </w:p>
          <w:p w:rsidR="008105EE" w:rsidRPr="00733162" w:rsidRDefault="008105EE" w:rsidP="0073316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 xml:space="preserve">Сформирована заявка на куры повышения квалификации «Особенности реализации обновленных ФГОС СОО» для педагогов, реализующих </w:t>
            </w:r>
            <w:r w:rsidR="009B6E44" w:rsidRPr="00733162">
              <w:rPr>
                <w:rFonts w:ascii="Times New Roman" w:hAnsi="Times New Roman" w:cs="Times New Roman"/>
                <w:sz w:val="24"/>
              </w:rPr>
              <w:t>ФГОС СОО с 01.09.</w:t>
            </w:r>
            <w:r w:rsidRPr="00733162">
              <w:rPr>
                <w:rFonts w:ascii="Times New Roman" w:hAnsi="Times New Roman" w:cs="Times New Roman"/>
                <w:sz w:val="24"/>
              </w:rPr>
              <w:t xml:space="preserve"> 2023г.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357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Укомплектованность кадрами:</w:t>
            </w:r>
          </w:p>
          <w:p w:rsidR="009B6E44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МБОУ Кировская СОШ №9 укомплектована педагогическими работниками: Учитель-логопед, учитель-дефектолог, педагог-психолог, социальный педагог.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357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Актуализация плана работы методического совета школы в части первоочередных действий по введению обновленных ФГОС.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357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Материально-техническая база соответствует требованиям введения обновленных ФГОС:</w:t>
            </w:r>
          </w:p>
          <w:p w:rsidR="009B6E44" w:rsidRPr="00733162" w:rsidRDefault="00733162" w:rsidP="007331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  <w:r w:rsidR="009B6E44" w:rsidRPr="00733162">
              <w:rPr>
                <w:rFonts w:ascii="Times New Roman" w:hAnsi="Times New Roman" w:cs="Times New Roman"/>
                <w:sz w:val="24"/>
              </w:rPr>
              <w:t xml:space="preserve"> кабинет информатики, включающий 11 рабочих мест.</w:t>
            </w:r>
          </w:p>
          <w:p w:rsidR="009B6E44" w:rsidRPr="00733162" w:rsidRDefault="009B6E44" w:rsidP="007331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Все кабинеты обеспечены персональным компьютеризованным рабочим местом.</w:t>
            </w:r>
          </w:p>
          <w:p w:rsidR="00733162" w:rsidRPr="00733162" w:rsidRDefault="00733162" w:rsidP="0073316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Сформирован план-заказ учебников, необходимых для реализации перехода на обновленный ФГОС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357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Нормативно-правовая база:</w:t>
            </w:r>
          </w:p>
          <w:p w:rsidR="009B6E44" w:rsidRPr="00733162" w:rsidRDefault="009B6E44" w:rsidP="0073316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Приказ об утверждении рабочей группы по обеспечению перехода на ФГОС НОО, ФГОС ООО и ФГОС СОО.</w:t>
            </w:r>
          </w:p>
          <w:p w:rsidR="009B6E44" w:rsidRPr="00733162" w:rsidRDefault="009B6E44" w:rsidP="0073316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План мероприятий по введению обновленных ФГОС в МБОУ Кировской СОШ №9.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357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Проведено информирование родителей о переходе на обновленный ФГОС СОО.</w:t>
            </w:r>
          </w:p>
        </w:tc>
      </w:tr>
      <w:tr w:rsidR="008105EE" w:rsidRPr="00733162" w:rsidTr="008105EE">
        <w:tc>
          <w:tcPr>
            <w:tcW w:w="988" w:type="dxa"/>
          </w:tcPr>
          <w:p w:rsidR="008105EE" w:rsidRPr="00733162" w:rsidRDefault="009B6E44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357" w:type="dxa"/>
          </w:tcPr>
          <w:p w:rsidR="008105EE" w:rsidRPr="00733162" w:rsidRDefault="00733162" w:rsidP="007331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3162">
              <w:rPr>
                <w:rFonts w:ascii="Times New Roman" w:hAnsi="Times New Roman" w:cs="Times New Roman"/>
                <w:sz w:val="24"/>
              </w:rPr>
              <w:t>На сайте МБОУ Кировской СОШ №9 размещена информация по переходу на обновленный ФГОС.</w:t>
            </w:r>
          </w:p>
        </w:tc>
      </w:tr>
    </w:tbl>
    <w:p w:rsidR="008105EE" w:rsidRPr="00733162" w:rsidRDefault="008105EE" w:rsidP="00733162">
      <w:pPr>
        <w:spacing w:line="276" w:lineRule="auto"/>
        <w:rPr>
          <w:rFonts w:ascii="Times New Roman" w:hAnsi="Times New Roman" w:cs="Times New Roman"/>
          <w:sz w:val="24"/>
        </w:rPr>
      </w:pPr>
    </w:p>
    <w:p w:rsidR="00733162" w:rsidRPr="00733162" w:rsidRDefault="00733162" w:rsidP="00733162">
      <w:pPr>
        <w:spacing w:line="276" w:lineRule="auto"/>
        <w:rPr>
          <w:rFonts w:ascii="Times New Roman" w:hAnsi="Times New Roman" w:cs="Times New Roman"/>
          <w:sz w:val="24"/>
        </w:rPr>
      </w:pPr>
    </w:p>
    <w:p w:rsidR="00733162" w:rsidRPr="00733162" w:rsidRDefault="00733162" w:rsidP="00733162">
      <w:pPr>
        <w:spacing w:line="276" w:lineRule="auto"/>
        <w:rPr>
          <w:rFonts w:ascii="Times New Roman" w:hAnsi="Times New Roman" w:cs="Times New Roman"/>
          <w:sz w:val="24"/>
        </w:rPr>
      </w:pPr>
      <w:r w:rsidRPr="00733162">
        <w:rPr>
          <w:rFonts w:ascii="Times New Roman" w:hAnsi="Times New Roman" w:cs="Times New Roman"/>
          <w:sz w:val="24"/>
        </w:rPr>
        <w:t>Директор</w:t>
      </w:r>
      <w:r w:rsidRPr="00733162">
        <w:rPr>
          <w:rFonts w:ascii="Times New Roman" w:hAnsi="Times New Roman" w:cs="Times New Roman"/>
          <w:sz w:val="24"/>
        </w:rPr>
        <w:tab/>
      </w:r>
      <w:r w:rsidRPr="00733162">
        <w:rPr>
          <w:rFonts w:ascii="Times New Roman" w:hAnsi="Times New Roman" w:cs="Times New Roman"/>
          <w:sz w:val="24"/>
        </w:rPr>
        <w:tab/>
      </w:r>
      <w:proofErr w:type="spellStart"/>
      <w:r w:rsidRPr="00733162">
        <w:rPr>
          <w:rFonts w:ascii="Times New Roman" w:hAnsi="Times New Roman" w:cs="Times New Roman"/>
          <w:sz w:val="24"/>
        </w:rPr>
        <w:t>П.В.Ковалёва</w:t>
      </w:r>
      <w:proofErr w:type="spellEnd"/>
    </w:p>
    <w:sectPr w:rsidR="00733162" w:rsidRPr="0073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DFC"/>
    <w:multiLevelType w:val="hybridMultilevel"/>
    <w:tmpl w:val="773E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3DDE"/>
    <w:multiLevelType w:val="hybridMultilevel"/>
    <w:tmpl w:val="C98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198C"/>
    <w:multiLevelType w:val="hybridMultilevel"/>
    <w:tmpl w:val="DAD8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E"/>
    <w:rsid w:val="000F0A30"/>
    <w:rsid w:val="00733162"/>
    <w:rsid w:val="008105EE"/>
    <w:rsid w:val="009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1041"/>
  <w15:chartTrackingRefBased/>
  <w15:docId w15:val="{ECE886C9-609F-41D2-86DA-56AD7C67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2023-03-14T17:07:00Z</dcterms:created>
  <dcterms:modified xsi:type="dcterms:W3CDTF">2023-03-14T17:31:00Z</dcterms:modified>
</cp:coreProperties>
</file>