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91" w:rsidRDefault="00442591" w:rsidP="00442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D74887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4887">
        <w:rPr>
          <w:rFonts w:ascii="Times New Roman" w:hAnsi="Times New Roman" w:cs="Times New Roman"/>
          <w:sz w:val="28"/>
          <w:szCs w:val="28"/>
        </w:rPr>
        <w:t xml:space="preserve"> школьника</w:t>
      </w:r>
      <w:r>
        <w:rPr>
          <w:rFonts w:ascii="Times New Roman" w:hAnsi="Times New Roman" w:cs="Times New Roman"/>
          <w:sz w:val="28"/>
          <w:szCs w:val="28"/>
        </w:rPr>
        <w:t xml:space="preserve"> (заполняется вместе с родителями) </w:t>
      </w:r>
    </w:p>
    <w:p w:rsidR="00442591" w:rsidRPr="00D74887" w:rsidRDefault="00442591" w:rsidP="00442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47F46">
        <w:rPr>
          <w:rFonts w:ascii="Times New Roman" w:hAnsi="Times New Roman" w:cs="Times New Roman"/>
          <w:sz w:val="28"/>
          <w:szCs w:val="28"/>
        </w:rPr>
        <w:t>1</w:t>
      </w:r>
      <w:r w:rsidR="00A577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77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tbl>
      <w:tblPr>
        <w:tblStyle w:val="a3"/>
        <w:tblpPr w:leftFromText="180" w:rightFromText="180" w:vertAnchor="page" w:horzAnchor="margin" w:tblpXSpec="center" w:tblpY="2430"/>
        <w:tblW w:w="9571" w:type="dxa"/>
        <w:tblLook w:val="04A0" w:firstRow="1" w:lastRow="0" w:firstColumn="1" w:lastColumn="0" w:noHBand="0" w:noVBand="1"/>
      </w:tblPr>
      <w:tblGrid>
        <w:gridCol w:w="892"/>
        <w:gridCol w:w="5932"/>
        <w:gridCol w:w="1401"/>
        <w:gridCol w:w="1346"/>
      </w:tblGrid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ответов</w:t>
            </w:r>
          </w:p>
        </w:tc>
        <w:tc>
          <w:tcPr>
            <w:tcW w:w="1346" w:type="dxa"/>
          </w:tcPr>
          <w:p w:rsidR="00442591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42591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Затрудняюсь ответить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3.Затрудняюсь ответить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1.Не нравится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 успеваете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Питаетесь дома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 школе вы получаете: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1.Горячий завтрак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2.Горячий обед (с первым блюдом)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3.2-разовое горячее питание (</w:t>
            </w:r>
            <w:proofErr w:type="spellStart"/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завтрак+обед</w:t>
            </w:r>
            <w:proofErr w:type="spellEnd"/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2.Иногда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rPr>
          <w:trHeight w:val="96"/>
        </w:trPr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Нравится питание в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 Не всегда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не нравится, почему?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1.Невкусно готовят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2.Однообразное питание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3.Готовят нелюбимую пищу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4.Остывшая еда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5.Маленькие порции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6. Иное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Посещаете ли группу продлённого дня?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Если да, то получаете ли  полдник в школе ли приносит из дома?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1.Получает полдник в школе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tabs>
                <w:tab w:val="righ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2.Приносит из дома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137900" w:rsidP="0044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3.Иногда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Считаете ли питание в школе здоровым и полноценным?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tabs>
                <w:tab w:val="righ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2.Нет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Ваши предложения по изменению меню.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13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Добавить в меню жареную курицу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7900" w:rsidRPr="00D74887" w:rsidTr="002A567F">
        <w:tc>
          <w:tcPr>
            <w:tcW w:w="892" w:type="dxa"/>
          </w:tcPr>
          <w:p w:rsidR="00137900" w:rsidRPr="00D74887" w:rsidRDefault="00137900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137900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убрать из меню рыбную котлету</w:t>
            </w:r>
          </w:p>
        </w:tc>
        <w:tc>
          <w:tcPr>
            <w:tcW w:w="1401" w:type="dxa"/>
          </w:tcPr>
          <w:p w:rsidR="00137900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137900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87">
              <w:rPr>
                <w:rFonts w:ascii="Times New Roman" w:hAnsi="Times New Roman" w:cs="Times New Roman"/>
                <w:sz w:val="28"/>
                <w:szCs w:val="28"/>
              </w:rPr>
              <w:t>Ваши предложения по улучшению питания в школе.</w:t>
            </w:r>
          </w:p>
        </w:tc>
        <w:tc>
          <w:tcPr>
            <w:tcW w:w="1401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Pr="00D74887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а)нет предложений, все устраивает</w:t>
            </w:r>
          </w:p>
        </w:tc>
        <w:tc>
          <w:tcPr>
            <w:tcW w:w="1401" w:type="dxa"/>
          </w:tcPr>
          <w:p w:rsidR="00442591" w:rsidRPr="00D74887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6" w:type="dxa"/>
          </w:tcPr>
          <w:p w:rsidR="00442591" w:rsidRDefault="00137900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42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2591" w:rsidRPr="00D74887" w:rsidTr="002A567F">
        <w:tc>
          <w:tcPr>
            <w:tcW w:w="892" w:type="dxa"/>
          </w:tcPr>
          <w:p w:rsidR="00442591" w:rsidRPr="00D74887" w:rsidRDefault="00442591" w:rsidP="002A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обновить оборудование и мебель в столовой</w:t>
            </w:r>
          </w:p>
        </w:tc>
        <w:tc>
          <w:tcPr>
            <w:tcW w:w="1401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442591" w:rsidRDefault="00442591" w:rsidP="002A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6FF" w:rsidRDefault="003A66FF">
      <w:bookmarkStart w:id="0" w:name="_GoBack"/>
      <w:bookmarkEnd w:id="0"/>
    </w:p>
    <w:sectPr w:rsidR="003A66FF" w:rsidSect="005C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1"/>
    <w:rsid w:val="00137900"/>
    <w:rsid w:val="001B6B97"/>
    <w:rsid w:val="00291A33"/>
    <w:rsid w:val="003A66FF"/>
    <w:rsid w:val="00442591"/>
    <w:rsid w:val="0047588B"/>
    <w:rsid w:val="005C7BAF"/>
    <w:rsid w:val="006C5ED6"/>
    <w:rsid w:val="00874697"/>
    <w:rsid w:val="00A57717"/>
    <w:rsid w:val="00C74E08"/>
    <w:rsid w:val="00D56B56"/>
    <w:rsid w:val="00EE62D4"/>
    <w:rsid w:val="00F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E437"/>
  <w15:docId w15:val="{BB3DD86C-47F7-40C1-A5E7-B12F850D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Лиманская ИИ</dc:creator>
  <cp:keywords/>
  <dc:description/>
  <cp:lastModifiedBy>user</cp:lastModifiedBy>
  <cp:revision>2</cp:revision>
  <cp:lastPrinted>2021-01-14T11:09:00Z</cp:lastPrinted>
  <dcterms:created xsi:type="dcterms:W3CDTF">2021-05-14T12:00:00Z</dcterms:created>
  <dcterms:modified xsi:type="dcterms:W3CDTF">2021-05-14T12:00:00Z</dcterms:modified>
</cp:coreProperties>
</file>