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FB3" w:rsidRPr="00933121" w:rsidRDefault="00933121" w:rsidP="00933121">
      <w:pPr>
        <w:pStyle w:val="a3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933121">
        <w:rPr>
          <w:rFonts w:ascii="Times New Roman" w:hAnsi="Times New Roman" w:cs="Times New Roman"/>
          <w:sz w:val="36"/>
          <w:szCs w:val="36"/>
          <w:u w:val="single"/>
        </w:rPr>
        <w:t>График работы</w:t>
      </w:r>
    </w:p>
    <w:p w:rsidR="00933121" w:rsidRPr="00933121" w:rsidRDefault="00933121" w:rsidP="0093312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933121">
        <w:rPr>
          <w:rFonts w:ascii="Times New Roman" w:hAnsi="Times New Roman" w:cs="Times New Roman"/>
          <w:sz w:val="36"/>
          <w:szCs w:val="36"/>
        </w:rPr>
        <w:t>социального педагога МБОУ Кировской СОШ № 9</w:t>
      </w:r>
    </w:p>
    <w:p w:rsidR="00933121" w:rsidRPr="00933121" w:rsidRDefault="00933121" w:rsidP="0093312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933121">
        <w:rPr>
          <w:rFonts w:ascii="Times New Roman" w:hAnsi="Times New Roman" w:cs="Times New Roman"/>
          <w:sz w:val="36"/>
          <w:szCs w:val="36"/>
        </w:rPr>
        <w:t xml:space="preserve">Елены Сергеевны </w:t>
      </w:r>
      <w:proofErr w:type="spellStart"/>
      <w:r w:rsidRPr="00933121">
        <w:rPr>
          <w:rFonts w:ascii="Times New Roman" w:hAnsi="Times New Roman" w:cs="Times New Roman"/>
          <w:sz w:val="36"/>
          <w:szCs w:val="36"/>
        </w:rPr>
        <w:t>Ходыкиной</w:t>
      </w:r>
      <w:proofErr w:type="spellEnd"/>
      <w:r w:rsidRPr="00933121">
        <w:rPr>
          <w:rFonts w:ascii="Times New Roman" w:hAnsi="Times New Roman" w:cs="Times New Roman"/>
          <w:sz w:val="36"/>
          <w:szCs w:val="36"/>
        </w:rPr>
        <w:t>.</w:t>
      </w:r>
    </w:p>
    <w:p w:rsidR="00933121" w:rsidRPr="00933121" w:rsidRDefault="00933121" w:rsidP="0093312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3121" w:rsidTr="00933121">
        <w:tc>
          <w:tcPr>
            <w:tcW w:w="4785" w:type="dxa"/>
          </w:tcPr>
          <w:p w:rsidR="00933121" w:rsidRPr="00933121" w:rsidRDefault="00933121" w:rsidP="0093312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33121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  <w:p w:rsidR="00933121" w:rsidRPr="00933121" w:rsidRDefault="00933121" w:rsidP="0093312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33121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  <w:p w:rsidR="00933121" w:rsidRPr="00933121" w:rsidRDefault="00933121" w:rsidP="0093312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33121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  <w:p w:rsidR="00933121" w:rsidRPr="00933121" w:rsidRDefault="00933121" w:rsidP="0093312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33121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  <w:p w:rsidR="00933121" w:rsidRPr="00933121" w:rsidRDefault="00933121" w:rsidP="0093312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33121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4786" w:type="dxa"/>
          </w:tcPr>
          <w:p w:rsidR="00933121" w:rsidRDefault="00933121" w:rsidP="0093312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33121" w:rsidRDefault="00933121" w:rsidP="0093312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33121" w:rsidRDefault="00933121" w:rsidP="0093312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08.00-16.12</w:t>
            </w:r>
          </w:p>
          <w:p w:rsidR="00933121" w:rsidRDefault="00933121" w:rsidP="0093312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Перерыв :12.00-13.00</w:t>
            </w:r>
          </w:p>
          <w:p w:rsidR="00933121" w:rsidRPr="00933121" w:rsidRDefault="00933121" w:rsidP="0093312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33121" w:rsidTr="00933121">
        <w:tc>
          <w:tcPr>
            <w:tcW w:w="4785" w:type="dxa"/>
          </w:tcPr>
          <w:p w:rsidR="00933121" w:rsidRPr="00933121" w:rsidRDefault="00933121" w:rsidP="0093312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33121">
              <w:rPr>
                <w:rFonts w:ascii="Times New Roman" w:hAnsi="Times New Roman" w:cs="Times New Roman"/>
                <w:sz w:val="36"/>
                <w:szCs w:val="36"/>
              </w:rPr>
              <w:t>Суббота, воскресенье</w:t>
            </w:r>
          </w:p>
        </w:tc>
        <w:tc>
          <w:tcPr>
            <w:tcW w:w="4786" w:type="dxa"/>
          </w:tcPr>
          <w:p w:rsidR="00933121" w:rsidRPr="00933121" w:rsidRDefault="00933121" w:rsidP="0093312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33121">
              <w:rPr>
                <w:rFonts w:ascii="Times New Roman" w:hAnsi="Times New Roman" w:cs="Times New Roman"/>
                <w:sz w:val="36"/>
                <w:szCs w:val="36"/>
              </w:rPr>
              <w:t>выходной</w:t>
            </w:r>
          </w:p>
        </w:tc>
      </w:tr>
    </w:tbl>
    <w:p w:rsidR="00C30FB3" w:rsidRDefault="00C30FB3" w:rsidP="00933121">
      <w:pPr>
        <w:pStyle w:val="a3"/>
        <w:rPr>
          <w:rFonts w:ascii="Times New Roman" w:hAnsi="Times New Roman" w:cs="Times New Roman"/>
          <w:u w:val="single"/>
        </w:rPr>
      </w:pPr>
    </w:p>
    <w:p w:rsidR="00C30FB3" w:rsidRPr="00AB1CA4" w:rsidRDefault="00C30FB3" w:rsidP="00AB1CA4">
      <w:pPr>
        <w:pStyle w:val="a3"/>
        <w:jc w:val="right"/>
        <w:rPr>
          <w:rFonts w:ascii="Times New Roman" w:hAnsi="Times New Roman" w:cs="Times New Roman"/>
          <w:u w:val="single"/>
        </w:rPr>
      </w:pPr>
    </w:p>
    <w:p w:rsidR="00C30FB3" w:rsidRDefault="00AB1CA4" w:rsidP="00C30FB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Циклограмма социального педагога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605"/>
        <w:gridCol w:w="1469"/>
        <w:gridCol w:w="1386"/>
        <w:gridCol w:w="1385"/>
        <w:gridCol w:w="1251"/>
        <w:gridCol w:w="1218"/>
      </w:tblGrid>
      <w:tr w:rsidR="00D241DB" w:rsidRPr="00AB1CA4" w:rsidTr="00D241DB">
        <w:tc>
          <w:tcPr>
            <w:tcW w:w="3686" w:type="dxa"/>
          </w:tcPr>
          <w:p w:rsidR="00AB1CA4" w:rsidRPr="00AB1CA4" w:rsidRDefault="00AB1CA4" w:rsidP="00E818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1CA4">
              <w:rPr>
                <w:rFonts w:ascii="Times New Roman" w:hAnsi="Times New Roman" w:cs="Times New Roman"/>
                <w:sz w:val="32"/>
                <w:szCs w:val="32"/>
              </w:rPr>
              <w:t xml:space="preserve">Вид работы </w:t>
            </w:r>
          </w:p>
        </w:tc>
        <w:tc>
          <w:tcPr>
            <w:tcW w:w="1276" w:type="dxa"/>
          </w:tcPr>
          <w:p w:rsidR="00AB1CA4" w:rsidRPr="00AB1CA4" w:rsidRDefault="00AB1CA4" w:rsidP="00E818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AB1CA4" w:rsidRPr="00AB1CA4" w:rsidRDefault="00AB1CA4" w:rsidP="00E818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Вт </w:t>
            </w:r>
          </w:p>
        </w:tc>
        <w:tc>
          <w:tcPr>
            <w:tcW w:w="1417" w:type="dxa"/>
          </w:tcPr>
          <w:p w:rsidR="00AB1CA4" w:rsidRPr="00AB1CA4" w:rsidRDefault="00AB1CA4" w:rsidP="00E818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 </w:t>
            </w:r>
          </w:p>
        </w:tc>
        <w:tc>
          <w:tcPr>
            <w:tcW w:w="1276" w:type="dxa"/>
          </w:tcPr>
          <w:p w:rsidR="00AB1CA4" w:rsidRPr="00AB1CA4" w:rsidRDefault="00AB1CA4" w:rsidP="00E818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241" w:type="dxa"/>
          </w:tcPr>
          <w:p w:rsidR="00AB1CA4" w:rsidRPr="00AB1CA4" w:rsidRDefault="00AB1CA4" w:rsidP="00E818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241DB" w:rsidRPr="00AB1CA4" w:rsidTr="00D241DB">
        <w:tc>
          <w:tcPr>
            <w:tcW w:w="3686" w:type="dxa"/>
          </w:tcPr>
          <w:p w:rsidR="00AB1CA4" w:rsidRPr="00D241DB" w:rsidRDefault="00D241DB" w:rsidP="00D24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B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1276" w:type="dxa"/>
          </w:tcPr>
          <w:p w:rsidR="00AB1CA4" w:rsidRPr="00D241DB" w:rsidRDefault="00D241DB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AB1CA4" w:rsidRPr="00D241DB" w:rsidRDefault="00AB1CA4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1CA4" w:rsidRPr="00D241DB" w:rsidRDefault="00AB1CA4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1CA4" w:rsidRPr="00D241DB" w:rsidRDefault="00AB1CA4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B1CA4" w:rsidRPr="00D241DB" w:rsidRDefault="00D241DB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241DB" w:rsidRPr="00AB1CA4" w:rsidTr="00D241DB">
        <w:tc>
          <w:tcPr>
            <w:tcW w:w="3686" w:type="dxa"/>
          </w:tcPr>
          <w:p w:rsidR="00AB1CA4" w:rsidRPr="00D241DB" w:rsidRDefault="00D241DB" w:rsidP="00D24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1276" w:type="dxa"/>
          </w:tcPr>
          <w:p w:rsidR="00AB1CA4" w:rsidRPr="00D241DB" w:rsidRDefault="00AB1CA4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1CA4" w:rsidRPr="00D241DB" w:rsidRDefault="00D241DB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B1CA4" w:rsidRPr="00D241DB" w:rsidRDefault="00AB1CA4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1CA4" w:rsidRPr="00D241DB" w:rsidRDefault="00D241DB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AB1CA4" w:rsidRPr="00D241DB" w:rsidRDefault="00AB1CA4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DB" w:rsidRPr="00AB1CA4" w:rsidTr="00D241DB">
        <w:tc>
          <w:tcPr>
            <w:tcW w:w="3686" w:type="dxa"/>
          </w:tcPr>
          <w:p w:rsidR="00AB1CA4" w:rsidRPr="00D241DB" w:rsidRDefault="00D241DB" w:rsidP="00D24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76" w:type="dxa"/>
          </w:tcPr>
          <w:p w:rsidR="00AB1CA4" w:rsidRPr="00D241DB" w:rsidRDefault="00AB1CA4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1CA4" w:rsidRPr="00D241DB" w:rsidRDefault="00AB1CA4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1CA4" w:rsidRPr="00D241DB" w:rsidRDefault="00405B05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B1CA4" w:rsidRPr="00D241DB" w:rsidRDefault="00AB1CA4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B1CA4" w:rsidRPr="00D241DB" w:rsidRDefault="00AB1CA4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DB" w:rsidRPr="00AB1CA4" w:rsidTr="00D241DB">
        <w:tc>
          <w:tcPr>
            <w:tcW w:w="3686" w:type="dxa"/>
          </w:tcPr>
          <w:p w:rsidR="00AB1CA4" w:rsidRPr="00D241DB" w:rsidRDefault="00D241DB" w:rsidP="00D24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занятий</w:t>
            </w:r>
          </w:p>
        </w:tc>
        <w:tc>
          <w:tcPr>
            <w:tcW w:w="1276" w:type="dxa"/>
          </w:tcPr>
          <w:p w:rsidR="00AB1CA4" w:rsidRPr="00D241DB" w:rsidRDefault="00D241DB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AB1CA4" w:rsidRPr="00D241DB" w:rsidRDefault="00D241DB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B1CA4" w:rsidRPr="00D241DB" w:rsidRDefault="00D241DB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B1CA4" w:rsidRPr="00D241DB" w:rsidRDefault="00D241DB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AB1CA4" w:rsidRPr="00D241DB" w:rsidRDefault="00D241DB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241DB" w:rsidRPr="00AB1CA4" w:rsidTr="00D241DB">
        <w:tc>
          <w:tcPr>
            <w:tcW w:w="3686" w:type="dxa"/>
          </w:tcPr>
          <w:p w:rsidR="00AB1CA4" w:rsidRPr="00D241DB" w:rsidRDefault="00D241DB" w:rsidP="00D24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контроль</w:t>
            </w:r>
          </w:p>
        </w:tc>
        <w:tc>
          <w:tcPr>
            <w:tcW w:w="1276" w:type="dxa"/>
          </w:tcPr>
          <w:p w:rsidR="00D241DB" w:rsidRDefault="00D241DB" w:rsidP="00D2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1DB">
              <w:rPr>
                <w:rFonts w:ascii="Times New Roman" w:hAnsi="Times New Roman" w:cs="Times New Roman"/>
                <w:sz w:val="16"/>
                <w:szCs w:val="16"/>
              </w:rPr>
              <w:t>Группа кратковременного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1CA4" w:rsidRPr="00D241DB" w:rsidRDefault="00D241DB" w:rsidP="00D2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</w:t>
            </w:r>
          </w:p>
        </w:tc>
        <w:tc>
          <w:tcPr>
            <w:tcW w:w="1418" w:type="dxa"/>
          </w:tcPr>
          <w:p w:rsidR="00AB1CA4" w:rsidRPr="00D241DB" w:rsidRDefault="00D241DB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1417" w:type="dxa"/>
          </w:tcPr>
          <w:p w:rsidR="00AB1CA4" w:rsidRPr="00D241DB" w:rsidRDefault="00D241DB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1276" w:type="dxa"/>
          </w:tcPr>
          <w:p w:rsidR="00AB1CA4" w:rsidRPr="00D241DB" w:rsidRDefault="00D241DB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41" w:type="dxa"/>
          </w:tcPr>
          <w:p w:rsidR="00AB1CA4" w:rsidRPr="00D241DB" w:rsidRDefault="00D241DB" w:rsidP="0026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7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241DB" w:rsidRPr="00AB1CA4" w:rsidTr="00D241DB">
        <w:tc>
          <w:tcPr>
            <w:tcW w:w="3686" w:type="dxa"/>
          </w:tcPr>
          <w:p w:rsidR="00AB1CA4" w:rsidRPr="00D241DB" w:rsidRDefault="00D241DB" w:rsidP="00D24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патронаж семей</w:t>
            </w:r>
          </w:p>
        </w:tc>
        <w:tc>
          <w:tcPr>
            <w:tcW w:w="1276" w:type="dxa"/>
          </w:tcPr>
          <w:p w:rsidR="00AB1CA4" w:rsidRPr="00D241DB" w:rsidRDefault="00AB1CA4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1CA4" w:rsidRPr="00D241DB" w:rsidRDefault="00C30FB3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B1CA4" w:rsidRPr="00D241DB" w:rsidRDefault="00AB1CA4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1CA4" w:rsidRPr="00D241DB" w:rsidRDefault="00C30FB3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AB1CA4" w:rsidRPr="00D241DB" w:rsidRDefault="00AB1CA4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DB" w:rsidRPr="00AB1CA4" w:rsidTr="00D241DB">
        <w:tc>
          <w:tcPr>
            <w:tcW w:w="3686" w:type="dxa"/>
          </w:tcPr>
          <w:p w:rsidR="00AB1CA4" w:rsidRPr="00D241DB" w:rsidRDefault="00D241DB" w:rsidP="00D24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субъектами профилактики</w:t>
            </w:r>
          </w:p>
        </w:tc>
        <w:tc>
          <w:tcPr>
            <w:tcW w:w="1276" w:type="dxa"/>
          </w:tcPr>
          <w:p w:rsidR="00AB1CA4" w:rsidRPr="00D241DB" w:rsidRDefault="00C30FB3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AB1CA4" w:rsidRPr="00D241DB" w:rsidRDefault="00AB1CA4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1CA4" w:rsidRPr="00D241DB" w:rsidRDefault="00AB1CA4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1CA4" w:rsidRPr="00D241DB" w:rsidRDefault="00AB1CA4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B1CA4" w:rsidRPr="00D241DB" w:rsidRDefault="00C30FB3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241DB" w:rsidRPr="00AB1CA4" w:rsidTr="00D241DB">
        <w:tc>
          <w:tcPr>
            <w:tcW w:w="3686" w:type="dxa"/>
          </w:tcPr>
          <w:p w:rsidR="00D241DB" w:rsidRDefault="00D241DB" w:rsidP="00D24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учащихся, родителей, педагогов (по запросу) </w:t>
            </w:r>
          </w:p>
        </w:tc>
        <w:tc>
          <w:tcPr>
            <w:tcW w:w="1276" w:type="dxa"/>
          </w:tcPr>
          <w:p w:rsidR="00D241DB" w:rsidRPr="00D241DB" w:rsidRDefault="00C30FB3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241DB" w:rsidRPr="00D241DB" w:rsidRDefault="00D241DB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41DB" w:rsidRPr="00D241DB" w:rsidRDefault="00C30FB3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D241DB" w:rsidRPr="00D241DB" w:rsidRDefault="00D241DB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241DB" w:rsidRPr="00D241DB" w:rsidRDefault="00C30FB3" w:rsidP="00D2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C30FB3" w:rsidRDefault="00C30FB3" w:rsidP="00933121">
      <w:pPr>
        <w:rPr>
          <w:rFonts w:ascii="Times New Roman" w:hAnsi="Times New Roman" w:cs="Times New Roman"/>
          <w:sz w:val="52"/>
          <w:szCs w:val="52"/>
        </w:rPr>
      </w:pPr>
    </w:p>
    <w:p w:rsidR="00382E46" w:rsidRDefault="00382E46" w:rsidP="00C30F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D03F0" w:rsidRDefault="002D03F0" w:rsidP="00C30F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D03F0" w:rsidRDefault="002D03F0" w:rsidP="00C30F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D03F0" w:rsidRDefault="002D03F0" w:rsidP="00C30F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D03F0" w:rsidRDefault="002D03F0" w:rsidP="00C30F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D03F0" w:rsidRDefault="002D03F0" w:rsidP="00C30F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D03F0" w:rsidRDefault="002D03F0" w:rsidP="00C30F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D03F0" w:rsidRDefault="002D03F0" w:rsidP="00C30F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2E46" w:rsidRDefault="00382E46" w:rsidP="00C30F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2E46" w:rsidRDefault="00382E46" w:rsidP="00C30F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2E46" w:rsidRPr="00933121" w:rsidRDefault="00382E46" w:rsidP="00382E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121">
        <w:rPr>
          <w:rFonts w:ascii="Times New Roman" w:hAnsi="Times New Roman" w:cs="Times New Roman"/>
          <w:b/>
          <w:sz w:val="28"/>
          <w:szCs w:val="28"/>
        </w:rPr>
        <w:lastRenderedPageBreak/>
        <w:t>Циклограмма работы социального педагога</w:t>
      </w:r>
    </w:p>
    <w:p w:rsidR="00382E46" w:rsidRPr="00933121" w:rsidRDefault="00382E46" w:rsidP="00382E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121">
        <w:rPr>
          <w:rFonts w:ascii="Times New Roman" w:hAnsi="Times New Roman" w:cs="Times New Roman"/>
          <w:b/>
          <w:sz w:val="28"/>
          <w:szCs w:val="28"/>
        </w:rPr>
        <w:t>на 202</w:t>
      </w:r>
      <w:r w:rsidR="00415E77">
        <w:rPr>
          <w:rFonts w:ascii="Times New Roman" w:hAnsi="Times New Roman" w:cs="Times New Roman"/>
          <w:b/>
          <w:sz w:val="28"/>
          <w:szCs w:val="28"/>
        </w:rPr>
        <w:t>4</w:t>
      </w:r>
      <w:r w:rsidRPr="00933121">
        <w:rPr>
          <w:rFonts w:ascii="Times New Roman" w:hAnsi="Times New Roman" w:cs="Times New Roman"/>
          <w:b/>
          <w:sz w:val="28"/>
          <w:szCs w:val="28"/>
        </w:rPr>
        <w:t>-202</w:t>
      </w:r>
      <w:r w:rsidR="00415E77">
        <w:rPr>
          <w:rFonts w:ascii="Times New Roman" w:hAnsi="Times New Roman" w:cs="Times New Roman"/>
          <w:b/>
          <w:sz w:val="28"/>
          <w:szCs w:val="28"/>
        </w:rPr>
        <w:t>5</w:t>
      </w:r>
      <w:r w:rsidRPr="00933121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382E46" w:rsidRDefault="00382E46" w:rsidP="00382E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82E46" w:rsidTr="00382E46">
        <w:tc>
          <w:tcPr>
            <w:tcW w:w="675" w:type="dxa"/>
          </w:tcPr>
          <w:p w:rsidR="00382E46" w:rsidRDefault="00382E46" w:rsidP="00382E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96" w:type="dxa"/>
          </w:tcPr>
          <w:p w:rsidR="00382E46" w:rsidRDefault="00382E46" w:rsidP="00382E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</w:tr>
      <w:tr w:rsidR="00382E46" w:rsidTr="0004677B">
        <w:tc>
          <w:tcPr>
            <w:tcW w:w="9571" w:type="dxa"/>
            <w:gridSpan w:val="2"/>
          </w:tcPr>
          <w:p w:rsidR="00382E46" w:rsidRPr="00382E46" w:rsidRDefault="00382E46" w:rsidP="00382E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Ежедневно </w:t>
            </w:r>
          </w:p>
        </w:tc>
      </w:tr>
      <w:tr w:rsidR="00382E46" w:rsidTr="00382E46">
        <w:tc>
          <w:tcPr>
            <w:tcW w:w="675" w:type="dxa"/>
          </w:tcPr>
          <w:p w:rsidR="00382E46" w:rsidRPr="005776A3" w:rsidRDefault="00382E46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382E46" w:rsidRPr="005776A3" w:rsidRDefault="00382E46" w:rsidP="00382E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A3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 с обучающимися</w:t>
            </w:r>
            <w:r w:rsidR="005A0A91" w:rsidRPr="00577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2E46" w:rsidTr="00382E46">
        <w:tc>
          <w:tcPr>
            <w:tcW w:w="675" w:type="dxa"/>
          </w:tcPr>
          <w:p w:rsidR="00382E46" w:rsidRPr="005776A3" w:rsidRDefault="00382E46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382E46" w:rsidRPr="005776A3" w:rsidRDefault="00382E46" w:rsidP="00382E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A3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родителей, классных руководителей, учителей-предметников (по запросу)</w:t>
            </w:r>
            <w:r w:rsidR="005A0A91" w:rsidRPr="00577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2E46" w:rsidTr="00382E46">
        <w:tc>
          <w:tcPr>
            <w:tcW w:w="675" w:type="dxa"/>
          </w:tcPr>
          <w:p w:rsidR="00382E46" w:rsidRPr="005776A3" w:rsidRDefault="00382E46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382E46" w:rsidRPr="005776A3" w:rsidRDefault="00382E46" w:rsidP="005A0A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A3">
              <w:rPr>
                <w:rFonts w:ascii="Times New Roman" w:hAnsi="Times New Roman" w:cs="Times New Roman"/>
                <w:sz w:val="24"/>
                <w:szCs w:val="24"/>
              </w:rPr>
              <w:t>Работа с оп</w:t>
            </w:r>
            <w:r w:rsidR="005A0A91" w:rsidRPr="005776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76A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5A0A91" w:rsidRPr="005776A3">
              <w:rPr>
                <w:rFonts w:ascii="Times New Roman" w:hAnsi="Times New Roman" w:cs="Times New Roman"/>
                <w:sz w:val="24"/>
                <w:szCs w:val="24"/>
              </w:rPr>
              <w:t>ывающими, отсутствующими, выяснение причин отсутствия обучающихся.</w:t>
            </w:r>
          </w:p>
        </w:tc>
      </w:tr>
      <w:tr w:rsidR="005A0A91" w:rsidTr="0056699D">
        <w:tc>
          <w:tcPr>
            <w:tcW w:w="9571" w:type="dxa"/>
            <w:gridSpan w:val="2"/>
          </w:tcPr>
          <w:p w:rsidR="005A0A91" w:rsidRPr="005A0A91" w:rsidRDefault="005A0A91" w:rsidP="005A0A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A91">
              <w:rPr>
                <w:rFonts w:ascii="Times New Roman" w:hAnsi="Times New Roman" w:cs="Times New Roman"/>
                <w:b/>
                <w:sz w:val="28"/>
                <w:szCs w:val="28"/>
              </w:rPr>
              <w:t>Еженедельно</w:t>
            </w:r>
          </w:p>
        </w:tc>
      </w:tr>
      <w:tr w:rsidR="00382E46" w:rsidTr="00382E46">
        <w:tc>
          <w:tcPr>
            <w:tcW w:w="675" w:type="dxa"/>
          </w:tcPr>
          <w:p w:rsidR="00382E46" w:rsidRPr="005776A3" w:rsidRDefault="005A0A91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382E46" w:rsidRPr="005776A3" w:rsidRDefault="005A0A91" w:rsidP="00382E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A3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проверки организации индивидуальной работы учителя с учащимися «группы риска».</w:t>
            </w:r>
          </w:p>
        </w:tc>
      </w:tr>
      <w:tr w:rsidR="00382E46" w:rsidTr="00382E46">
        <w:tc>
          <w:tcPr>
            <w:tcW w:w="675" w:type="dxa"/>
          </w:tcPr>
          <w:p w:rsidR="00382E46" w:rsidRPr="005776A3" w:rsidRDefault="005A0A91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382E46" w:rsidRPr="005776A3" w:rsidRDefault="005A0A91" w:rsidP="00382E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присутствия на уроках </w:t>
            </w:r>
            <w:r w:rsidR="00BB7F72" w:rsidRPr="005776A3">
              <w:rPr>
                <w:rFonts w:ascii="Times New Roman" w:hAnsi="Times New Roman" w:cs="Times New Roman"/>
                <w:sz w:val="24"/>
                <w:szCs w:val="24"/>
              </w:rPr>
              <w:t>учащихся, состоящих на различных видах учёта.</w:t>
            </w:r>
          </w:p>
        </w:tc>
      </w:tr>
      <w:tr w:rsidR="005A0A91" w:rsidTr="00382E46">
        <w:tc>
          <w:tcPr>
            <w:tcW w:w="675" w:type="dxa"/>
          </w:tcPr>
          <w:p w:rsidR="005A0A91" w:rsidRPr="005776A3" w:rsidRDefault="005A0A91" w:rsidP="005A0A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5A0A91" w:rsidRPr="005776A3" w:rsidRDefault="00BB7F72" w:rsidP="00382E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A3">
              <w:rPr>
                <w:rFonts w:ascii="Times New Roman" w:hAnsi="Times New Roman" w:cs="Times New Roman"/>
                <w:sz w:val="24"/>
                <w:szCs w:val="24"/>
              </w:rPr>
              <w:t>Посещение внеурочных мероприятий в классах или в объединениях дополнительного образования с целью проверки организации индивидуальной работы педагога с учащимися «группы риска».</w:t>
            </w:r>
          </w:p>
        </w:tc>
      </w:tr>
      <w:tr w:rsidR="005A0A91" w:rsidTr="00382E46">
        <w:tc>
          <w:tcPr>
            <w:tcW w:w="675" w:type="dxa"/>
          </w:tcPr>
          <w:p w:rsidR="005A0A91" w:rsidRPr="005776A3" w:rsidRDefault="005A0A91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5A0A91" w:rsidRPr="005776A3" w:rsidRDefault="00BB7F72" w:rsidP="00382E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A3">
              <w:rPr>
                <w:rFonts w:ascii="Times New Roman" w:hAnsi="Times New Roman" w:cs="Times New Roman"/>
                <w:sz w:val="24"/>
                <w:szCs w:val="24"/>
              </w:rPr>
              <w:t>Консультации с классными руководителями по работе с проблемными учащимися</w:t>
            </w:r>
            <w:r w:rsidR="00C37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0A91" w:rsidTr="00382E46">
        <w:tc>
          <w:tcPr>
            <w:tcW w:w="675" w:type="dxa"/>
          </w:tcPr>
          <w:p w:rsidR="005A0A91" w:rsidRPr="005776A3" w:rsidRDefault="00BB7F72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5A0A91" w:rsidRPr="005776A3" w:rsidRDefault="00BB7F72" w:rsidP="00382E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A3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для родителей и обучающихся.</w:t>
            </w:r>
          </w:p>
        </w:tc>
      </w:tr>
      <w:tr w:rsidR="005A0A91" w:rsidTr="00382E46">
        <w:tc>
          <w:tcPr>
            <w:tcW w:w="675" w:type="dxa"/>
          </w:tcPr>
          <w:p w:rsidR="005A0A91" w:rsidRPr="005776A3" w:rsidRDefault="00BB7F72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5A0A91" w:rsidRPr="005776A3" w:rsidRDefault="00BB7F72" w:rsidP="00382E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A3">
              <w:rPr>
                <w:rFonts w:ascii="Times New Roman" w:hAnsi="Times New Roman" w:cs="Times New Roman"/>
                <w:sz w:val="24"/>
                <w:szCs w:val="24"/>
              </w:rPr>
              <w:t>Собеседование, консультирование учащихся, состоящих на различных видах учета.</w:t>
            </w:r>
          </w:p>
        </w:tc>
      </w:tr>
      <w:tr w:rsidR="005A0A91" w:rsidTr="00382E46">
        <w:tc>
          <w:tcPr>
            <w:tcW w:w="675" w:type="dxa"/>
          </w:tcPr>
          <w:p w:rsidR="005A0A91" w:rsidRPr="005776A3" w:rsidRDefault="005776A3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6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5A0A91" w:rsidRPr="005776A3" w:rsidRDefault="005776A3" w:rsidP="00382E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A3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  <w:r w:rsidR="00C37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76A3" w:rsidTr="00382E46">
        <w:tc>
          <w:tcPr>
            <w:tcW w:w="675" w:type="dxa"/>
          </w:tcPr>
          <w:p w:rsidR="005776A3" w:rsidRPr="005776A3" w:rsidRDefault="005776A3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5776A3" w:rsidRPr="005776A3" w:rsidRDefault="005776A3" w:rsidP="00382E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организации и взаимодействию с межведом</w:t>
            </w:r>
            <w:r w:rsidR="00340DD0">
              <w:rPr>
                <w:rFonts w:ascii="Times New Roman" w:hAnsi="Times New Roman" w:cs="Times New Roman"/>
                <w:sz w:val="24"/>
                <w:szCs w:val="24"/>
              </w:rPr>
              <w:t>ственными учреждениями системы профилактики правонарушений несовершеннолетних (ОПДН, ОМВД, КДН и ЗП, ГИБДД</w:t>
            </w:r>
            <w:r w:rsidR="00C37BD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776A3" w:rsidTr="004A3862">
        <w:tc>
          <w:tcPr>
            <w:tcW w:w="9571" w:type="dxa"/>
            <w:gridSpan w:val="2"/>
          </w:tcPr>
          <w:p w:rsidR="005776A3" w:rsidRPr="005776A3" w:rsidRDefault="005776A3" w:rsidP="005776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6A3">
              <w:rPr>
                <w:rFonts w:ascii="Times New Roman" w:hAnsi="Times New Roman" w:cs="Times New Roman"/>
                <w:b/>
                <w:sz w:val="28"/>
                <w:szCs w:val="28"/>
              </w:rPr>
              <w:t>Еже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месячно </w:t>
            </w:r>
          </w:p>
        </w:tc>
      </w:tr>
      <w:tr w:rsidR="005A0A91" w:rsidTr="00382E46">
        <w:tc>
          <w:tcPr>
            <w:tcW w:w="675" w:type="dxa"/>
          </w:tcPr>
          <w:p w:rsidR="005A0A91" w:rsidRPr="00340DD0" w:rsidRDefault="00340DD0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5A0A91" w:rsidRPr="007F1171" w:rsidRDefault="00340DD0" w:rsidP="00382E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71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детьми, оставшихся без попечительства, за детьми –сиротами.</w:t>
            </w:r>
          </w:p>
        </w:tc>
      </w:tr>
      <w:tr w:rsidR="005A0A91" w:rsidTr="00382E46">
        <w:tc>
          <w:tcPr>
            <w:tcW w:w="675" w:type="dxa"/>
          </w:tcPr>
          <w:p w:rsidR="005A0A91" w:rsidRPr="00340DD0" w:rsidRDefault="00340DD0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5A0A91" w:rsidRPr="007F1171" w:rsidRDefault="007F1171" w:rsidP="007F11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психолого-педагогических особенностей личности детей, находящихся под опекой, учащихся, имеющих отклонения в поведении, для оказания своевременной поддержки. </w:t>
            </w:r>
          </w:p>
        </w:tc>
      </w:tr>
      <w:tr w:rsidR="005A0A91" w:rsidTr="00382E46">
        <w:tc>
          <w:tcPr>
            <w:tcW w:w="675" w:type="dxa"/>
          </w:tcPr>
          <w:p w:rsidR="005A0A91" w:rsidRPr="00340DD0" w:rsidRDefault="00340DD0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5A0A91" w:rsidRPr="007F1171" w:rsidRDefault="007F1171" w:rsidP="00382E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контроля за неблагополучными семьями, проведение воспитательной и профилактической работы.</w:t>
            </w:r>
          </w:p>
        </w:tc>
      </w:tr>
      <w:tr w:rsidR="005A0A91" w:rsidTr="00382E46">
        <w:tc>
          <w:tcPr>
            <w:tcW w:w="675" w:type="dxa"/>
          </w:tcPr>
          <w:p w:rsidR="005A0A91" w:rsidRPr="00340DD0" w:rsidRDefault="00340DD0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5A0A91" w:rsidRPr="007F1171" w:rsidRDefault="007F1171" w:rsidP="007F11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консультационной помощи семье. </w:t>
            </w:r>
          </w:p>
        </w:tc>
      </w:tr>
      <w:tr w:rsidR="005A0A91" w:rsidTr="00382E46">
        <w:tc>
          <w:tcPr>
            <w:tcW w:w="675" w:type="dxa"/>
          </w:tcPr>
          <w:p w:rsidR="005A0A91" w:rsidRPr="00340DD0" w:rsidRDefault="00340DD0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5A0A91" w:rsidRPr="007F1171" w:rsidRDefault="007F1171" w:rsidP="007F11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«трудных» учащихся на дому, проверка материально-бытовых условий жизни учащихся, занятости во внеурочное время, взаимоотношений с родителями и сверстниками. </w:t>
            </w:r>
          </w:p>
        </w:tc>
      </w:tr>
      <w:tr w:rsidR="005A0A91" w:rsidTr="00382E46">
        <w:tc>
          <w:tcPr>
            <w:tcW w:w="675" w:type="dxa"/>
          </w:tcPr>
          <w:p w:rsidR="005A0A91" w:rsidRPr="00340DD0" w:rsidRDefault="00340DD0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5A0A91" w:rsidRPr="007F1171" w:rsidRDefault="007F1171" w:rsidP="00382E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комиссии по делам несовершеннолетних при решении вопросов воспитания трудных подростков, неблагополучных семей.</w:t>
            </w:r>
          </w:p>
        </w:tc>
      </w:tr>
      <w:tr w:rsidR="007F1171" w:rsidTr="00382E46">
        <w:tc>
          <w:tcPr>
            <w:tcW w:w="675" w:type="dxa"/>
          </w:tcPr>
          <w:p w:rsidR="007F1171" w:rsidRPr="00340DD0" w:rsidRDefault="007F1171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7F1171" w:rsidRPr="007F1171" w:rsidRDefault="007F1171" w:rsidP="007F11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консультационной помощи учащимся, находящим</w:t>
            </w:r>
            <w:r w:rsidR="00C3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в трудной жизненной ситуации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1171" w:rsidTr="00382E46">
        <w:tc>
          <w:tcPr>
            <w:tcW w:w="675" w:type="dxa"/>
          </w:tcPr>
          <w:p w:rsidR="007F1171" w:rsidRPr="00340DD0" w:rsidRDefault="007F1171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7F1171" w:rsidRPr="007F1171" w:rsidRDefault="007F1171" w:rsidP="007F11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профилактике правонарушений и преступлений в школе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1171" w:rsidTr="00382E46">
        <w:tc>
          <w:tcPr>
            <w:tcW w:w="675" w:type="dxa"/>
          </w:tcPr>
          <w:p w:rsidR="007F1171" w:rsidRPr="00340DD0" w:rsidRDefault="007F1171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</w:tcPr>
          <w:p w:rsidR="007F1171" w:rsidRPr="007F1171" w:rsidRDefault="007F1171" w:rsidP="007F11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по профилактике алкоголизма, наркомании и токсикомании. </w:t>
            </w:r>
          </w:p>
        </w:tc>
      </w:tr>
      <w:tr w:rsidR="007F1171" w:rsidTr="00382E46">
        <w:tc>
          <w:tcPr>
            <w:tcW w:w="675" w:type="dxa"/>
          </w:tcPr>
          <w:p w:rsidR="007F1171" w:rsidRPr="00340DD0" w:rsidRDefault="007F1171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</w:tcPr>
          <w:p w:rsidR="007F1171" w:rsidRPr="007F1171" w:rsidRDefault="007F1171" w:rsidP="00382E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профилактике суицида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1171" w:rsidTr="00382E46">
        <w:tc>
          <w:tcPr>
            <w:tcW w:w="675" w:type="dxa"/>
          </w:tcPr>
          <w:p w:rsidR="007F1171" w:rsidRPr="00340DD0" w:rsidRDefault="007F1171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6" w:type="dxa"/>
          </w:tcPr>
          <w:p w:rsidR="007F1171" w:rsidRPr="007F1171" w:rsidRDefault="007F1171" w:rsidP="007F11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профилактике привлечения в различные секты</w:t>
            </w:r>
            <w:r w:rsidR="00C3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через сеть Интернет</w:t>
            </w:r>
            <w:r w:rsidRPr="007F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7F1171" w:rsidTr="00382E46">
        <w:tc>
          <w:tcPr>
            <w:tcW w:w="675" w:type="dxa"/>
          </w:tcPr>
          <w:p w:rsidR="007F1171" w:rsidRPr="00340DD0" w:rsidRDefault="007F1171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6" w:type="dxa"/>
          </w:tcPr>
          <w:p w:rsidR="007F1171" w:rsidRPr="007F1171" w:rsidRDefault="007F1171" w:rsidP="00382E4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по профилактике жестокого обращения, самовольного ухода и бродяжничества. </w:t>
            </w:r>
          </w:p>
        </w:tc>
      </w:tr>
      <w:tr w:rsidR="007F1171" w:rsidTr="00382E46">
        <w:tc>
          <w:tcPr>
            <w:tcW w:w="675" w:type="dxa"/>
          </w:tcPr>
          <w:p w:rsidR="007F1171" w:rsidRPr="00340DD0" w:rsidRDefault="007F1171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6" w:type="dxa"/>
          </w:tcPr>
          <w:p w:rsidR="007F1171" w:rsidRPr="007F1171" w:rsidRDefault="007F1171" w:rsidP="00382E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 с инспектором по делам несовершеннолетних.</w:t>
            </w:r>
          </w:p>
        </w:tc>
      </w:tr>
      <w:tr w:rsidR="007F1171" w:rsidTr="00382E46">
        <w:tc>
          <w:tcPr>
            <w:tcW w:w="675" w:type="dxa"/>
          </w:tcPr>
          <w:p w:rsidR="007F1171" w:rsidRPr="00340DD0" w:rsidRDefault="007F1171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6" w:type="dxa"/>
          </w:tcPr>
          <w:p w:rsidR="007F1171" w:rsidRPr="007F1171" w:rsidRDefault="007F1171" w:rsidP="007F11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посещаемости и успеваемости трудных учащихся, их занятость во внеурочное время. </w:t>
            </w:r>
          </w:p>
        </w:tc>
      </w:tr>
      <w:tr w:rsidR="007F1171" w:rsidTr="00382E46">
        <w:tc>
          <w:tcPr>
            <w:tcW w:w="675" w:type="dxa"/>
          </w:tcPr>
          <w:p w:rsidR="007F1171" w:rsidRPr="00340DD0" w:rsidRDefault="007F1171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896" w:type="dxa"/>
          </w:tcPr>
          <w:p w:rsidR="007F1171" w:rsidRPr="007F1171" w:rsidRDefault="007F1171" w:rsidP="00382E4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классными руководителями, родителями с целью выявления учащихся из неблагополучных семей:</w:t>
            </w:r>
          </w:p>
          <w:p w:rsidR="007F1171" w:rsidRPr="007F1171" w:rsidRDefault="007F1171" w:rsidP="00382E4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поставить их на учет; </w:t>
            </w:r>
          </w:p>
          <w:p w:rsidR="007F1171" w:rsidRPr="007F1171" w:rsidRDefault="007F1171" w:rsidP="00382E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оказать помощь обучающимся детям, нуждающимся в опеке и попечительстве.</w:t>
            </w:r>
          </w:p>
        </w:tc>
      </w:tr>
      <w:tr w:rsidR="007F1171" w:rsidTr="00382E46">
        <w:tc>
          <w:tcPr>
            <w:tcW w:w="675" w:type="dxa"/>
          </w:tcPr>
          <w:p w:rsidR="007F1171" w:rsidRPr="00340DD0" w:rsidRDefault="007F1171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96" w:type="dxa"/>
          </w:tcPr>
          <w:p w:rsidR="007F1171" w:rsidRPr="007F1171" w:rsidRDefault="007F1171" w:rsidP="007F11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за занятостью несовершеннолетних, выбывших после 9 класса. </w:t>
            </w:r>
          </w:p>
        </w:tc>
      </w:tr>
      <w:tr w:rsidR="007F1171" w:rsidTr="00382E46">
        <w:tc>
          <w:tcPr>
            <w:tcW w:w="675" w:type="dxa"/>
          </w:tcPr>
          <w:p w:rsidR="007F1171" w:rsidRPr="00340DD0" w:rsidRDefault="007F1171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96" w:type="dxa"/>
          </w:tcPr>
          <w:p w:rsidR="007F1171" w:rsidRPr="007F1171" w:rsidRDefault="007F1171" w:rsidP="00C37B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заседаниях родительского комитета. </w:t>
            </w:r>
          </w:p>
        </w:tc>
      </w:tr>
      <w:tr w:rsidR="007F1171" w:rsidTr="00382E46">
        <w:tc>
          <w:tcPr>
            <w:tcW w:w="675" w:type="dxa"/>
          </w:tcPr>
          <w:p w:rsidR="007F1171" w:rsidRPr="00340DD0" w:rsidRDefault="007F1171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96" w:type="dxa"/>
          </w:tcPr>
          <w:p w:rsidR="007F1171" w:rsidRPr="007F1171" w:rsidRDefault="007F1171" w:rsidP="00382E4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районных совещаниях, семинарах для социальных педагогов. </w:t>
            </w:r>
          </w:p>
        </w:tc>
      </w:tr>
      <w:tr w:rsidR="007F1171" w:rsidTr="00382E46">
        <w:tc>
          <w:tcPr>
            <w:tcW w:w="675" w:type="dxa"/>
          </w:tcPr>
          <w:p w:rsidR="007F1171" w:rsidRPr="00340DD0" w:rsidRDefault="007F1171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96" w:type="dxa"/>
          </w:tcPr>
          <w:p w:rsidR="007F1171" w:rsidRPr="007F1171" w:rsidRDefault="007F1171" w:rsidP="00C37B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рейдов в рамках операции «</w:t>
            </w:r>
            <w:r w:rsidR="00C3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Подросток» совместно с инспектором </w:t>
            </w:r>
            <w:r w:rsidRPr="007F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ПДН.</w:t>
            </w:r>
          </w:p>
        </w:tc>
      </w:tr>
      <w:tr w:rsidR="007F1171" w:rsidTr="00382E46">
        <w:tc>
          <w:tcPr>
            <w:tcW w:w="675" w:type="dxa"/>
          </w:tcPr>
          <w:p w:rsidR="007F1171" w:rsidRPr="00340DD0" w:rsidRDefault="007F1171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96" w:type="dxa"/>
          </w:tcPr>
          <w:p w:rsidR="007F1171" w:rsidRPr="007F1171" w:rsidRDefault="007F1171" w:rsidP="00382E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совместных рейдов по недопущению продажи спиртных напитков и пива несовершеннолетним.</w:t>
            </w:r>
          </w:p>
        </w:tc>
      </w:tr>
      <w:tr w:rsidR="007F1171" w:rsidTr="00382E46">
        <w:tc>
          <w:tcPr>
            <w:tcW w:w="675" w:type="dxa"/>
          </w:tcPr>
          <w:p w:rsidR="007F1171" w:rsidRPr="00340DD0" w:rsidRDefault="007F1171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96" w:type="dxa"/>
          </w:tcPr>
          <w:p w:rsidR="007F1171" w:rsidRPr="007F1171" w:rsidRDefault="007F1171" w:rsidP="00382E4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совета профилактики правонарушений и безнадзорности.</w:t>
            </w:r>
          </w:p>
        </w:tc>
      </w:tr>
      <w:tr w:rsidR="007F1171" w:rsidTr="00382E46">
        <w:tc>
          <w:tcPr>
            <w:tcW w:w="675" w:type="dxa"/>
          </w:tcPr>
          <w:p w:rsidR="007F1171" w:rsidRPr="00340DD0" w:rsidRDefault="007F1171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96" w:type="dxa"/>
          </w:tcPr>
          <w:p w:rsidR="007F1171" w:rsidRPr="007F1171" w:rsidRDefault="007F1171" w:rsidP="00382E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– рейд «Внешний вид обучающихся» (понедельник, пятница)</w:t>
            </w:r>
            <w:r w:rsidR="00C3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1171" w:rsidTr="005D06EC">
        <w:tc>
          <w:tcPr>
            <w:tcW w:w="9571" w:type="dxa"/>
            <w:gridSpan w:val="2"/>
          </w:tcPr>
          <w:p w:rsidR="007F1171" w:rsidRPr="007F1171" w:rsidRDefault="007F1171" w:rsidP="007F11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171">
              <w:rPr>
                <w:rFonts w:ascii="Times New Roman" w:hAnsi="Times New Roman" w:cs="Times New Roman"/>
                <w:b/>
                <w:sz w:val="28"/>
                <w:szCs w:val="28"/>
              </w:rPr>
              <w:t>Один раз в четверть</w:t>
            </w:r>
          </w:p>
        </w:tc>
      </w:tr>
      <w:tr w:rsidR="007F1171" w:rsidTr="00382E46">
        <w:tc>
          <w:tcPr>
            <w:tcW w:w="675" w:type="dxa"/>
          </w:tcPr>
          <w:p w:rsidR="007F1171" w:rsidRPr="00340DD0" w:rsidRDefault="007F1171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7F1171" w:rsidRPr="00C37BD1" w:rsidRDefault="007F1171" w:rsidP="007F11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работы, коррекция, составление плана работы. </w:t>
            </w:r>
          </w:p>
        </w:tc>
      </w:tr>
      <w:tr w:rsidR="007F1171" w:rsidTr="00382E46">
        <w:tc>
          <w:tcPr>
            <w:tcW w:w="675" w:type="dxa"/>
          </w:tcPr>
          <w:p w:rsidR="007F1171" w:rsidRPr="00340DD0" w:rsidRDefault="007F1171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7F1171" w:rsidRPr="00C37BD1" w:rsidRDefault="007F1171" w:rsidP="00382E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 с классными руководителями по итогам работы в предыдущей четверти и по планированию работы на новую четверть.</w:t>
            </w:r>
          </w:p>
        </w:tc>
      </w:tr>
      <w:tr w:rsidR="007F1171" w:rsidTr="00382E46">
        <w:tc>
          <w:tcPr>
            <w:tcW w:w="675" w:type="dxa"/>
          </w:tcPr>
          <w:p w:rsidR="007F1171" w:rsidRPr="00340DD0" w:rsidRDefault="007F1171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7F1171" w:rsidRPr="00C37BD1" w:rsidRDefault="007F1171" w:rsidP="00382E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Проведение профилактических бесед о правилах поведения в каникулярное время на</w:t>
            </w:r>
            <w:r w:rsidRPr="00C3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7B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тему: </w:t>
            </w:r>
            <w:r w:rsidRPr="00C3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«Ответственность несовершеннолетних за правонарушения и преступления»</w:t>
            </w:r>
            <w:r w:rsidR="00C3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1171" w:rsidTr="007E1FC3">
        <w:tc>
          <w:tcPr>
            <w:tcW w:w="9571" w:type="dxa"/>
            <w:gridSpan w:val="2"/>
          </w:tcPr>
          <w:p w:rsidR="007F1171" w:rsidRPr="007F1171" w:rsidRDefault="007F1171" w:rsidP="007F11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171">
              <w:rPr>
                <w:rFonts w:ascii="Times New Roman" w:hAnsi="Times New Roman" w:cs="Times New Roman"/>
                <w:b/>
                <w:sz w:val="28"/>
                <w:szCs w:val="28"/>
              </w:rPr>
              <w:t>Один раз в год</w:t>
            </w:r>
          </w:p>
        </w:tc>
      </w:tr>
      <w:tr w:rsidR="007F1171" w:rsidTr="00382E46">
        <w:tc>
          <w:tcPr>
            <w:tcW w:w="675" w:type="dxa"/>
          </w:tcPr>
          <w:p w:rsidR="007F1171" w:rsidRPr="00340DD0" w:rsidRDefault="007F1171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7F1171" w:rsidRPr="00C37BD1" w:rsidRDefault="007F1171" w:rsidP="00382E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работы социального педагога школы.</w:t>
            </w:r>
          </w:p>
        </w:tc>
      </w:tr>
      <w:tr w:rsidR="007F1171" w:rsidTr="00382E46">
        <w:tc>
          <w:tcPr>
            <w:tcW w:w="675" w:type="dxa"/>
          </w:tcPr>
          <w:p w:rsidR="007F1171" w:rsidRPr="00340DD0" w:rsidRDefault="007F1171" w:rsidP="007F11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C37BD1" w:rsidRDefault="007F1171" w:rsidP="00382E4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документацию:</w:t>
            </w:r>
          </w:p>
          <w:p w:rsidR="00C37BD1" w:rsidRDefault="007F1171" w:rsidP="00382E4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список учащихся, состоящих на ВШК; </w:t>
            </w:r>
          </w:p>
          <w:p w:rsidR="00C37BD1" w:rsidRDefault="007F1171" w:rsidP="00382E4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список учащихся из неблагополучных семей; </w:t>
            </w:r>
          </w:p>
          <w:p w:rsidR="00C37BD1" w:rsidRDefault="007F1171" w:rsidP="00382E4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список учащихся из многодетных семей; </w:t>
            </w:r>
          </w:p>
          <w:p w:rsidR="00C37BD1" w:rsidRDefault="007F1171" w:rsidP="00382E4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список детей-сирот; </w:t>
            </w:r>
          </w:p>
          <w:p w:rsidR="00C37BD1" w:rsidRDefault="007F1171" w:rsidP="00382E4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3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список детей-инвалидов; </w:t>
            </w:r>
          </w:p>
          <w:p w:rsidR="007F1171" w:rsidRPr="00C37BD1" w:rsidRDefault="007F1171" w:rsidP="00382E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социальный паспорт классов - паспорт школы (статистические данные).</w:t>
            </w:r>
          </w:p>
        </w:tc>
      </w:tr>
      <w:tr w:rsidR="007F1171" w:rsidTr="00382E46">
        <w:tc>
          <w:tcPr>
            <w:tcW w:w="675" w:type="dxa"/>
          </w:tcPr>
          <w:p w:rsidR="007F1171" w:rsidRPr="00340DD0" w:rsidRDefault="007F1171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7F1171" w:rsidRPr="00C37BD1" w:rsidRDefault="007F1171" w:rsidP="00382E4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Собеседование с классными руководителями по итогам воспитательной работы за год. </w:t>
            </w:r>
          </w:p>
        </w:tc>
      </w:tr>
      <w:tr w:rsidR="007F1171" w:rsidTr="00382E46">
        <w:tc>
          <w:tcPr>
            <w:tcW w:w="675" w:type="dxa"/>
          </w:tcPr>
          <w:p w:rsidR="007F1171" w:rsidRPr="00340DD0" w:rsidRDefault="007F1171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7F1171" w:rsidRPr="00C37BD1" w:rsidRDefault="007F1171" w:rsidP="00382E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материалов к итоговому педсовету (анализ работы, доклад, выступления).</w:t>
            </w:r>
          </w:p>
        </w:tc>
      </w:tr>
      <w:tr w:rsidR="007F1171" w:rsidTr="00382E46">
        <w:tc>
          <w:tcPr>
            <w:tcW w:w="675" w:type="dxa"/>
          </w:tcPr>
          <w:p w:rsidR="007F1171" w:rsidRPr="00340DD0" w:rsidRDefault="007F1171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7F1171" w:rsidRPr="00C37BD1" w:rsidRDefault="007F1171" w:rsidP="007F11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работы за прошедший учебный год. </w:t>
            </w:r>
          </w:p>
        </w:tc>
      </w:tr>
      <w:tr w:rsidR="007F1171" w:rsidTr="00382E46">
        <w:tc>
          <w:tcPr>
            <w:tcW w:w="675" w:type="dxa"/>
          </w:tcPr>
          <w:p w:rsidR="007F1171" w:rsidRDefault="007F1171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7F1171" w:rsidRPr="00C37BD1" w:rsidRDefault="007F1171" w:rsidP="007F11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Постановка воспитательных задач на следующий учебный год. </w:t>
            </w:r>
          </w:p>
        </w:tc>
      </w:tr>
      <w:tr w:rsidR="007F1171" w:rsidTr="00382E46">
        <w:tc>
          <w:tcPr>
            <w:tcW w:w="675" w:type="dxa"/>
          </w:tcPr>
          <w:p w:rsidR="007F1171" w:rsidRDefault="007F1171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7F1171" w:rsidRPr="00C37BD1" w:rsidRDefault="007F1171" w:rsidP="00382E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летним отдыхом учащихся, состоящих на ВШК.</w:t>
            </w:r>
          </w:p>
        </w:tc>
      </w:tr>
      <w:tr w:rsidR="007F1171" w:rsidTr="00382E46">
        <w:tc>
          <w:tcPr>
            <w:tcW w:w="675" w:type="dxa"/>
          </w:tcPr>
          <w:p w:rsidR="007F1171" w:rsidRDefault="007F1171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7F1171" w:rsidRPr="00C37BD1" w:rsidRDefault="007F1171" w:rsidP="007F11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проведении общешкольных родительских собраниях</w:t>
            </w:r>
            <w:r w:rsidR="00C3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плану работы школы)</w:t>
            </w:r>
            <w:r w:rsidR="00487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1171" w:rsidTr="00382E46">
        <w:tc>
          <w:tcPr>
            <w:tcW w:w="675" w:type="dxa"/>
          </w:tcPr>
          <w:p w:rsidR="007F1171" w:rsidRDefault="007F1171" w:rsidP="00382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</w:tcPr>
          <w:p w:rsidR="007F1171" w:rsidRPr="00C37BD1" w:rsidRDefault="007F1171" w:rsidP="00382E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педагогического совета (по плану работы школы)</w:t>
            </w:r>
            <w:r w:rsidR="00487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382E46" w:rsidRDefault="00382E46" w:rsidP="00382E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2E46" w:rsidSect="00D6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1813"/>
    <w:rsid w:val="00267482"/>
    <w:rsid w:val="002D03F0"/>
    <w:rsid w:val="00340DD0"/>
    <w:rsid w:val="0034133D"/>
    <w:rsid w:val="00382E46"/>
    <w:rsid w:val="00405B05"/>
    <w:rsid w:val="00415E77"/>
    <w:rsid w:val="00487D64"/>
    <w:rsid w:val="005776A3"/>
    <w:rsid w:val="005A0A91"/>
    <w:rsid w:val="007A077F"/>
    <w:rsid w:val="007F1171"/>
    <w:rsid w:val="00831423"/>
    <w:rsid w:val="00915792"/>
    <w:rsid w:val="00933121"/>
    <w:rsid w:val="00AB1CA4"/>
    <w:rsid w:val="00BB7F72"/>
    <w:rsid w:val="00C30FB3"/>
    <w:rsid w:val="00C37BD1"/>
    <w:rsid w:val="00CB28EE"/>
    <w:rsid w:val="00D241DB"/>
    <w:rsid w:val="00D62FD4"/>
    <w:rsid w:val="00E241A9"/>
    <w:rsid w:val="00E81813"/>
    <w:rsid w:val="00FD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BC1B"/>
  <w15:docId w15:val="{F0EE9602-A00F-4A0B-84A5-8EDCAFD9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CA4"/>
    <w:pPr>
      <w:spacing w:after="0" w:line="240" w:lineRule="auto"/>
    </w:pPr>
  </w:style>
  <w:style w:type="table" w:styleId="a4">
    <w:name w:val="Table Grid"/>
    <w:basedOn w:val="a1"/>
    <w:uiPriority w:val="59"/>
    <w:rsid w:val="00AB1C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psixolog</dc:creator>
  <cp:keywords/>
  <dc:description/>
  <cp:lastModifiedBy>Пользователь</cp:lastModifiedBy>
  <cp:revision>13</cp:revision>
  <cp:lastPrinted>2022-08-29T08:09:00Z</cp:lastPrinted>
  <dcterms:created xsi:type="dcterms:W3CDTF">2022-08-29T07:36:00Z</dcterms:created>
  <dcterms:modified xsi:type="dcterms:W3CDTF">2024-12-02T12:57:00Z</dcterms:modified>
</cp:coreProperties>
</file>