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66" w:rsidRPr="00090A6B" w:rsidRDefault="000E38F8" w:rsidP="000E38F8">
      <w:pPr>
        <w:pStyle w:val="ConsPlusNormal"/>
        <w:spacing w:before="240"/>
        <w:ind w:firstLine="540"/>
        <w:jc w:val="both"/>
      </w:pPr>
      <w:bookmarkStart w:id="0" w:name="_GoBack"/>
      <w:r w:rsidRPr="000E38F8">
        <w:drawing>
          <wp:inline distT="0" distB="0" distL="0" distR="0" wp14:anchorId="084BB5C6" wp14:editId="43E5ACFC">
            <wp:extent cx="4963887" cy="6972617"/>
            <wp:effectExtent l="1009650" t="0" r="9798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7257" cy="69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A518C" w:rsidRDefault="005A518C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 w:rsidR="00C57E23">
        <w:rPr>
          <w:sz w:val="28"/>
          <w:szCs w:val="28"/>
        </w:rPr>
        <w:t xml:space="preserve"> для С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2023-2024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lastRenderedPageBreak/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44270B" w:rsidRDefault="0044270B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4270B" w:rsidRDefault="0044270B" w:rsidP="0044270B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44270B" w:rsidRDefault="0044270B" w:rsidP="0044270B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44270B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 w:rsidR="00C57E23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Евшевская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Согласно </w:t>
            </w:r>
            <w:r w:rsidRPr="00635179">
              <w:rPr>
                <w:sz w:val="28"/>
                <w:szCs w:val="28"/>
              </w:rPr>
              <w:lastRenderedPageBreak/>
              <w:t>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Моисеенко О.П</w:t>
            </w:r>
            <w:r w:rsidR="00C57E23">
              <w:rPr>
                <w:sz w:val="28"/>
                <w:szCs w:val="28"/>
              </w:rPr>
              <w:t>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Проф.ориентация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6,8,9, 11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44270B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44270B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DF76B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AE621E" w:rsidRDefault="0044270B" w:rsidP="0044270B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44270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936A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Каждый </w:t>
            </w:r>
            <w:r w:rsidRPr="004A6C0B">
              <w:rPr>
                <w:sz w:val="28"/>
                <w:szCs w:val="28"/>
              </w:rPr>
              <w:lastRenderedPageBreak/>
              <w:t>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4A6C0B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01.09.202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дне </w:t>
            </w:r>
            <w:r>
              <w:rPr>
                <w:sz w:val="28"/>
                <w:szCs w:val="28"/>
              </w:rPr>
              <w:t>открытии «Точка роста»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МБУ ЦДПМ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04.09.202</w:t>
            </w:r>
            <w:r w:rsidRPr="004427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13.09.202</w:t>
            </w:r>
            <w:r w:rsidRPr="004427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Default="0044270B" w:rsidP="00442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01.10.2023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05.10.2023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752E60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14.10.2023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02.11. 2023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04.11.202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 Мероприятия, посвященные Дню полного освобождения </w:t>
            </w:r>
            <w:r w:rsidRPr="0044270B">
              <w:rPr>
                <w:sz w:val="28"/>
                <w:szCs w:val="28"/>
              </w:rPr>
              <w:lastRenderedPageBreak/>
              <w:t>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lastRenderedPageBreak/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27.01.202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</w:t>
            </w:r>
            <w:r w:rsidRPr="0044270B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29.01.202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2</w:t>
            </w:r>
            <w:r w:rsidRPr="004A6C0B">
              <w:rPr>
                <w:sz w:val="28"/>
                <w:szCs w:val="28"/>
              </w:rPr>
              <w:t>8</w:t>
            </w:r>
            <w:r w:rsidRPr="004A6C0B">
              <w:rPr>
                <w:sz w:val="28"/>
                <w:szCs w:val="28"/>
                <w:lang w:val="en-US"/>
              </w:rPr>
              <w:t>.01.202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18.03.202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21.03.202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27.03.202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военно-патриотической игре – «Мисс Патриотика - 2024».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 xml:space="preserve">рые дела». Весенняя неделя </w:t>
            </w:r>
            <w:r>
              <w:rPr>
                <w:sz w:val="28"/>
                <w:szCs w:val="28"/>
              </w:rPr>
              <w:lastRenderedPageBreak/>
              <w:t>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военно-спортивной игре, посвящённой 79-ой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C558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</w:p>
        </w:tc>
      </w:tr>
      <w:tr w:rsidR="004427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A6C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CB755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02.06.202</w:t>
            </w:r>
            <w:r w:rsidRPr="004427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CB755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05.06.2024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9783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акции </w:t>
            </w:r>
            <w:r w:rsidRPr="00497836">
              <w:rPr>
                <w:sz w:val="28"/>
                <w:szCs w:val="28"/>
              </w:rPr>
              <w:t>«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Ровно в 4 часа…</w:t>
            </w:r>
            <w:r w:rsidRPr="00497836">
              <w:rPr>
                <w:sz w:val="28"/>
                <w:szCs w:val="28"/>
              </w:rPr>
              <w:t xml:space="preserve">», 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посвященная 83-ой годовщине начала Великой Отечественной войны.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9783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783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9783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sz w:val="28"/>
                <w:szCs w:val="28"/>
                <w:lang w:val="en-US"/>
              </w:rPr>
              <w:t>22.06.202</w:t>
            </w:r>
            <w:r w:rsidRPr="00497836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49783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</w:t>
            </w:r>
          </w:p>
          <w:p w:rsidR="0044270B" w:rsidRPr="0049783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МБУ ЦДПМ</w:t>
            </w:r>
          </w:p>
        </w:tc>
      </w:tr>
      <w:tr w:rsidR="0044270B" w:rsidRPr="001E0D66" w:rsidTr="001E0D66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08.08.2024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22.08.2024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30.08.2024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r>
              <w:rPr>
                <w:sz w:val="28"/>
                <w:szCs w:val="28"/>
              </w:rPr>
              <w:t>Зимовниковского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2023</w:t>
            </w:r>
          </w:p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учитель ОДНКНР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lastRenderedPageBreak/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–</w:t>
            </w:r>
            <w:r w:rsidRPr="006A2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44270B" w:rsidRPr="00B35E1F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A28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44270B" w:rsidRPr="0022764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44270B">
              <w:rPr>
                <w:sz w:val="28"/>
                <w:szCs w:val="28"/>
              </w:rPr>
              <w:t>«</w:t>
            </w: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44270B">
              <w:rPr>
                <w:sz w:val="28"/>
                <w:szCs w:val="28"/>
              </w:rPr>
              <w:t xml:space="preserve">».      </w:t>
            </w:r>
          </w:p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8-</w:t>
            </w:r>
            <w:r w:rsidRPr="0044270B">
              <w:rPr>
                <w:sz w:val="28"/>
                <w:szCs w:val="28"/>
              </w:rPr>
              <w:t xml:space="preserve">9, </w:t>
            </w:r>
            <w:r w:rsidRPr="004427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4270B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Педагог-библиотекарь,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</w:t>
            </w:r>
            <w:r w:rsidRPr="0044270B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lastRenderedPageBreak/>
              <w:t>195 лет со дня учреждения Донской епархии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05.04.2024</w:t>
            </w:r>
          </w:p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24.05.2024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936A6" w:rsidRDefault="0044270B" w:rsidP="0044270B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F32ED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C2AE2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Международный День отказа от курения. Проведение </w:t>
            </w:r>
            <w:r w:rsidRPr="00225F6A">
              <w:rPr>
                <w:sz w:val="28"/>
                <w:szCs w:val="28"/>
              </w:rPr>
              <w:lastRenderedPageBreak/>
              <w:t>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07.04.2024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учителя физкультуры,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20.04. 2024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806D7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806D7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806D7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806D7" w:rsidRDefault="0044270B" w:rsidP="0044270B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D063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D063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5D063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D063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D063E" w:rsidRDefault="0044270B" w:rsidP="0044270B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 xml:space="preserve">, </w:t>
            </w:r>
            <w:r w:rsidRPr="005D063E">
              <w:rPr>
                <w:sz w:val="28"/>
                <w:szCs w:val="28"/>
              </w:rPr>
              <w:lastRenderedPageBreak/>
              <w:t>родительский комитет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4270B">
              <w:rPr>
                <w:sz w:val="28"/>
                <w:szCs w:val="28"/>
                <w:lang w:val="en-US"/>
              </w:rPr>
              <w:t>1-</w:t>
            </w:r>
            <w:r w:rsidRPr="0044270B">
              <w:rPr>
                <w:sz w:val="28"/>
                <w:szCs w:val="28"/>
              </w:rPr>
              <w:t xml:space="preserve">9, </w:t>
            </w:r>
            <w:r w:rsidRPr="004427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22.03.2024-05.06.2024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4270B" w:rsidRPr="00225F6A" w:rsidRDefault="0044270B" w:rsidP="0044270B">
            <w:pPr>
              <w:rPr>
                <w:sz w:val="28"/>
                <w:szCs w:val="28"/>
              </w:rPr>
            </w:pP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936A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8F6FA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8F6FA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8F6FA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8F6FA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конкурсах, проектах РДДМ, Орлята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81FC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C57E23">
        <w:trPr>
          <w:trHeight w:val="8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936A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4270B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1E0D6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i/>
                <w:sz w:val="28"/>
                <w:szCs w:val="28"/>
              </w:rPr>
              <w:t>5.1.</w:t>
            </w:r>
            <w:r w:rsidRPr="006936A6">
              <w:rPr>
                <w:b/>
                <w:bCs/>
                <w:i/>
                <w:sz w:val="28"/>
                <w:szCs w:val="28"/>
              </w:rPr>
              <w:t xml:space="preserve"> Экскурсии. Походы. Экспедиции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Экскурсии в краеведческий музей п.Зимовники,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>Май 2024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4270B" w:rsidRDefault="0044270B" w:rsidP="0044270B">
            <w:pPr>
              <w:rPr>
                <w:sz w:val="28"/>
                <w:szCs w:val="28"/>
              </w:rPr>
            </w:pPr>
            <w:r w:rsidRPr="004427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4270B" w:rsidRPr="001E3395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44270B" w:rsidRPr="005970AE" w:rsidTr="00744FC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Ответственный за организацию </w:t>
            </w:r>
            <w:r w:rsidRPr="00635179">
              <w:rPr>
                <w:sz w:val="28"/>
                <w:szCs w:val="28"/>
              </w:rPr>
              <w:lastRenderedPageBreak/>
              <w:t>питания в школе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B26C89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F2725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DC15C9" w:rsidRDefault="0044270B" w:rsidP="0044270B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8B3684" w:rsidRDefault="0044270B" w:rsidP="0044270B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lastRenderedPageBreak/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/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4270B" w:rsidRPr="00A54C6C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44270B" w:rsidRPr="00A54C6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54C6C" w:rsidRDefault="0044270B" w:rsidP="0044270B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DC15C9" w:rsidRDefault="0044270B" w:rsidP="0044270B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/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>по Зимовниковскому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44270B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/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</w:t>
            </w:r>
            <w:r w:rsidRPr="00225F6A">
              <w:rPr>
                <w:sz w:val="28"/>
                <w:szCs w:val="28"/>
              </w:rPr>
              <w:lastRenderedPageBreak/>
              <w:t xml:space="preserve">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2374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F684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B00C49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F32E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0287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5970AE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/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</w:t>
            </w:r>
            <w:r w:rsidRPr="00225F6A">
              <w:rPr>
                <w:sz w:val="28"/>
                <w:szCs w:val="28"/>
              </w:rPr>
              <w:lastRenderedPageBreak/>
              <w:t>НЦРБ прокуратуры и др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0F684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4E0E9D" w:rsidRDefault="0044270B" w:rsidP="0044270B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44270B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4270B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E9332E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1E0D6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E6738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 xml:space="preserve">, органы </w:t>
            </w:r>
            <w:r>
              <w:rPr>
                <w:sz w:val="28"/>
                <w:szCs w:val="28"/>
              </w:rPr>
              <w:lastRenderedPageBreak/>
              <w:t>профилактики</w:t>
            </w:r>
          </w:p>
        </w:tc>
      </w:tr>
      <w:tr w:rsidR="0044270B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lastRenderedPageBreak/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44270B" w:rsidRPr="00E70D63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E6738" w:rsidRDefault="0044270B" w:rsidP="0044270B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E6738" w:rsidRDefault="0044270B" w:rsidP="0044270B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44270B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44270B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44270B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44270B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44270B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44270B" w:rsidRPr="009E6738" w:rsidRDefault="0044270B" w:rsidP="0044270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44270B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44270B" w:rsidRPr="009E6738" w:rsidRDefault="0044270B" w:rsidP="0044270B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4427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Default="0044270B" w:rsidP="0044270B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9E6738" w:rsidRDefault="0044270B" w:rsidP="0044270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44270B" w:rsidRPr="009E6738" w:rsidRDefault="0044270B" w:rsidP="0044270B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35E1F" w:rsidRDefault="0044270B" w:rsidP="0044270B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44270B" w:rsidRPr="00B35E1F" w:rsidRDefault="0044270B" w:rsidP="0044270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44270B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B35E1F" w:rsidRDefault="0044270B" w:rsidP="0044270B">
            <w:pPr>
              <w:pStyle w:val="c9"/>
              <w:shd w:val="clear" w:color="auto" w:fill="FFFFFF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lastRenderedPageBreak/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44270B" w:rsidRPr="00E70D63" w:rsidRDefault="0044270B" w:rsidP="0044270B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44270B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44270B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44270B" w:rsidRPr="00313CE5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E70D63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44270B" w:rsidRPr="00313CE5" w:rsidRDefault="0044270B" w:rsidP="0044270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313CE5" w:rsidRDefault="0044270B" w:rsidP="0044270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143F6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4270B" w:rsidRPr="001E0D66" w:rsidTr="00BA722A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Default="0044270B" w:rsidP="0044270B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4270B" w:rsidRPr="001E0D66" w:rsidTr="00517D8C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DB3B25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B3B25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DB3B25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225F6A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635179" w:rsidRDefault="0044270B" w:rsidP="0044270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 xml:space="preserve">.10.2023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4270B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4270B" w:rsidRPr="00AC0C24" w:rsidRDefault="0044270B" w:rsidP="0044270B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86" w:rsidRDefault="007A5486">
      <w:r>
        <w:separator/>
      </w:r>
    </w:p>
  </w:endnote>
  <w:endnote w:type="continuationSeparator" w:id="0">
    <w:p w:rsidR="007A5486" w:rsidRDefault="007A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86" w:rsidRDefault="007A5486">
      <w:r>
        <w:separator/>
      </w:r>
    </w:p>
  </w:footnote>
  <w:footnote w:type="continuationSeparator" w:id="0">
    <w:p w:rsidR="007A5486" w:rsidRDefault="007A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A8" w:rsidRDefault="00A329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38F8">
      <w:rPr>
        <w:noProof/>
      </w:rPr>
      <w:t>1</w:t>
    </w:r>
    <w:r>
      <w:rPr>
        <w:noProof/>
      </w:rPr>
      <w:fldChar w:fldCharType="end"/>
    </w:r>
  </w:p>
  <w:p w:rsidR="008F6FA8" w:rsidRDefault="008F6F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66"/>
    <w:rsid w:val="00082088"/>
    <w:rsid w:val="000C2AE2"/>
    <w:rsid w:val="000E38F8"/>
    <w:rsid w:val="00105773"/>
    <w:rsid w:val="001A4973"/>
    <w:rsid w:val="001B53C4"/>
    <w:rsid w:val="001D678F"/>
    <w:rsid w:val="001E0D66"/>
    <w:rsid w:val="0022764C"/>
    <w:rsid w:val="00264A6B"/>
    <w:rsid w:val="00327D09"/>
    <w:rsid w:val="00337B1D"/>
    <w:rsid w:val="003A70F1"/>
    <w:rsid w:val="0044270B"/>
    <w:rsid w:val="00497836"/>
    <w:rsid w:val="004A6C0B"/>
    <w:rsid w:val="004E0E9D"/>
    <w:rsid w:val="00502876"/>
    <w:rsid w:val="00535A82"/>
    <w:rsid w:val="005A518C"/>
    <w:rsid w:val="005D063E"/>
    <w:rsid w:val="005F60CC"/>
    <w:rsid w:val="006A2838"/>
    <w:rsid w:val="006F6A59"/>
    <w:rsid w:val="00730B38"/>
    <w:rsid w:val="00791395"/>
    <w:rsid w:val="007A5486"/>
    <w:rsid w:val="007B4D8E"/>
    <w:rsid w:val="0088247E"/>
    <w:rsid w:val="008F6FA8"/>
    <w:rsid w:val="00A031CB"/>
    <w:rsid w:val="00A329E6"/>
    <w:rsid w:val="00AC0C24"/>
    <w:rsid w:val="00B17805"/>
    <w:rsid w:val="00B35E1F"/>
    <w:rsid w:val="00B50C76"/>
    <w:rsid w:val="00B522CE"/>
    <w:rsid w:val="00B57514"/>
    <w:rsid w:val="00B74443"/>
    <w:rsid w:val="00B806D7"/>
    <w:rsid w:val="00BA0492"/>
    <w:rsid w:val="00BB0A4B"/>
    <w:rsid w:val="00BD51F4"/>
    <w:rsid w:val="00C406B6"/>
    <w:rsid w:val="00C57E23"/>
    <w:rsid w:val="00C76003"/>
    <w:rsid w:val="00C76D03"/>
    <w:rsid w:val="00D82CCC"/>
    <w:rsid w:val="00D967D2"/>
    <w:rsid w:val="00DF76B6"/>
    <w:rsid w:val="00E75019"/>
    <w:rsid w:val="00EE632D"/>
    <w:rsid w:val="00F05A07"/>
    <w:rsid w:val="00F768C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932"/>
  <w15:docId w15:val="{6EBB92D0-8CB0-43F2-B5C4-3E5A66A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593E-FBDF-47CE-88CA-82DF64DD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31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19</cp:revision>
  <cp:lastPrinted>2023-08-16T14:08:00Z</cp:lastPrinted>
  <dcterms:created xsi:type="dcterms:W3CDTF">2023-08-14T12:46:00Z</dcterms:created>
  <dcterms:modified xsi:type="dcterms:W3CDTF">2023-08-16T14:21:00Z</dcterms:modified>
</cp:coreProperties>
</file>