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C4" w:rsidRDefault="001B53C4" w:rsidP="001B53C4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F76B6" w:rsidRDefault="001B53C4" w:rsidP="001B53C4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090A6B">
        <w:rPr>
          <w:rFonts w:ascii="Times New Roman CYR" w:hAnsi="Times New Roman CYR" w:cs="Times New Roman CYR"/>
        </w:rPr>
        <w:t xml:space="preserve">Приложение №1 к </w:t>
      </w:r>
      <w:r w:rsidR="00DF76B6">
        <w:rPr>
          <w:rFonts w:ascii="Times New Roman CYR" w:hAnsi="Times New Roman CYR" w:cs="Times New Roman CYR"/>
        </w:rPr>
        <w:t xml:space="preserve">рабочей </w:t>
      </w:r>
    </w:p>
    <w:p w:rsidR="001B53C4" w:rsidRPr="00090A6B" w:rsidRDefault="00DF76B6" w:rsidP="001B53C4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программе воспитания ООО</w:t>
      </w:r>
    </w:p>
    <w:p w:rsidR="001B53C4" w:rsidRDefault="00DF76B6" w:rsidP="00DF76B6">
      <w:pPr>
        <w:pStyle w:val="a5"/>
        <w:ind w:left="10620"/>
        <w:rPr>
          <w:b/>
          <w:szCs w:val="22"/>
        </w:rPr>
      </w:pPr>
      <w:r>
        <w:t xml:space="preserve">    </w:t>
      </w:r>
      <w:r w:rsidR="001B53C4" w:rsidRPr="00090A6B">
        <w:t xml:space="preserve"> </w:t>
      </w:r>
    </w:p>
    <w:p w:rsidR="001B53C4" w:rsidRDefault="001B53C4" w:rsidP="001B53C4">
      <w:pPr>
        <w:pStyle w:val="a5"/>
        <w:jc w:val="center"/>
        <w:rPr>
          <w:b/>
          <w:szCs w:val="22"/>
        </w:rPr>
      </w:pPr>
    </w:p>
    <w:p w:rsidR="00E63928" w:rsidRDefault="00E63928" w:rsidP="001B53C4">
      <w:pPr>
        <w:pStyle w:val="a5"/>
        <w:jc w:val="center"/>
        <w:rPr>
          <w:b/>
          <w:szCs w:val="22"/>
        </w:rPr>
      </w:pPr>
    </w:p>
    <w:p w:rsidR="00E63928" w:rsidRDefault="00E63928" w:rsidP="001B53C4">
      <w:pPr>
        <w:pStyle w:val="a5"/>
        <w:jc w:val="center"/>
        <w:rPr>
          <w:b/>
          <w:szCs w:val="22"/>
        </w:rPr>
      </w:pPr>
    </w:p>
    <w:p w:rsidR="00E63928" w:rsidRDefault="00E63928" w:rsidP="001B53C4">
      <w:pPr>
        <w:pStyle w:val="a5"/>
        <w:jc w:val="center"/>
        <w:rPr>
          <w:b/>
          <w:szCs w:val="22"/>
        </w:rPr>
      </w:pPr>
    </w:p>
    <w:p w:rsidR="00E63928" w:rsidRDefault="00E63928" w:rsidP="001B53C4">
      <w:pPr>
        <w:pStyle w:val="a5"/>
        <w:jc w:val="center"/>
        <w:rPr>
          <w:b/>
          <w:szCs w:val="22"/>
        </w:rPr>
      </w:pPr>
    </w:p>
    <w:p w:rsidR="00E63928" w:rsidRDefault="00E63928" w:rsidP="001B53C4">
      <w:pPr>
        <w:pStyle w:val="a5"/>
        <w:jc w:val="center"/>
        <w:rPr>
          <w:b/>
          <w:szCs w:val="22"/>
        </w:rPr>
      </w:pPr>
    </w:p>
    <w:p w:rsidR="00E63928" w:rsidRDefault="00E63928" w:rsidP="001B53C4">
      <w:pPr>
        <w:pStyle w:val="a5"/>
        <w:jc w:val="center"/>
        <w:rPr>
          <w:b/>
          <w:szCs w:val="22"/>
        </w:rPr>
      </w:pPr>
    </w:p>
    <w:p w:rsidR="001B53C4" w:rsidRDefault="001B53C4" w:rsidP="001B53C4">
      <w:pPr>
        <w:pStyle w:val="a5"/>
        <w:jc w:val="center"/>
        <w:rPr>
          <w:b/>
          <w:szCs w:val="22"/>
        </w:rPr>
      </w:pPr>
    </w:p>
    <w:p w:rsidR="001B53C4" w:rsidRPr="004D61A6" w:rsidRDefault="001B53C4" w:rsidP="001B53C4">
      <w:pPr>
        <w:pStyle w:val="a5"/>
        <w:jc w:val="center"/>
        <w:rPr>
          <w:b/>
          <w:sz w:val="28"/>
          <w:szCs w:val="22"/>
        </w:rPr>
      </w:pPr>
      <w:r w:rsidRPr="004D61A6">
        <w:rPr>
          <w:b/>
          <w:sz w:val="28"/>
          <w:szCs w:val="22"/>
        </w:rPr>
        <w:t>Календарный план воспитательной работы</w:t>
      </w:r>
    </w:p>
    <w:p w:rsidR="001B53C4" w:rsidRPr="004D61A6" w:rsidRDefault="001B53C4" w:rsidP="001B53C4">
      <w:pPr>
        <w:pStyle w:val="a5"/>
        <w:jc w:val="center"/>
        <w:rPr>
          <w:b/>
          <w:sz w:val="28"/>
          <w:szCs w:val="22"/>
        </w:rPr>
      </w:pPr>
      <w:r w:rsidRPr="004D61A6">
        <w:rPr>
          <w:b/>
          <w:sz w:val="28"/>
          <w:szCs w:val="22"/>
        </w:rPr>
        <w:t>муниципального бюджетного общеобразовательного учреждения</w:t>
      </w:r>
    </w:p>
    <w:p w:rsidR="001B53C4" w:rsidRPr="004D61A6" w:rsidRDefault="001B53C4" w:rsidP="001B53C4">
      <w:pPr>
        <w:pStyle w:val="a5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Кировская общеобразовательная школа № 9 </w:t>
      </w:r>
    </w:p>
    <w:p w:rsidR="001B53C4" w:rsidRPr="004D61A6" w:rsidRDefault="001B53C4" w:rsidP="001B53C4">
      <w:pPr>
        <w:pStyle w:val="a5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ОСНОВНОЕ</w:t>
      </w:r>
      <w:r w:rsidRPr="004D61A6">
        <w:rPr>
          <w:b/>
          <w:sz w:val="28"/>
          <w:szCs w:val="22"/>
        </w:rPr>
        <w:t xml:space="preserve"> ОБЩЕЕ ОБРАЗОВАНИЕ</w:t>
      </w:r>
    </w:p>
    <w:p w:rsidR="001B53C4" w:rsidRDefault="001B53C4" w:rsidP="001B53C4">
      <w:pPr>
        <w:pStyle w:val="a5"/>
        <w:jc w:val="center"/>
        <w:rPr>
          <w:szCs w:val="22"/>
        </w:rPr>
      </w:pPr>
      <w:r w:rsidRPr="004D61A6">
        <w:rPr>
          <w:b/>
          <w:sz w:val="28"/>
          <w:szCs w:val="22"/>
        </w:rPr>
        <w:t>на 202</w:t>
      </w:r>
      <w:r w:rsidR="00F37759">
        <w:rPr>
          <w:b/>
          <w:sz w:val="28"/>
          <w:szCs w:val="22"/>
        </w:rPr>
        <w:t>4 - 2025</w:t>
      </w:r>
      <w:r w:rsidRPr="004D61A6">
        <w:rPr>
          <w:b/>
          <w:sz w:val="28"/>
          <w:szCs w:val="22"/>
        </w:rPr>
        <w:t xml:space="preserve"> учебный год</w:t>
      </w:r>
    </w:p>
    <w:p w:rsidR="001E0D66" w:rsidRPr="00090A6B" w:rsidRDefault="001E0D66" w:rsidP="001E0D66">
      <w:pPr>
        <w:shd w:val="clear" w:color="auto" w:fill="FFFFFF"/>
        <w:autoSpaceDE w:val="0"/>
        <w:autoSpaceDN w:val="0"/>
        <w:adjustRightInd w:val="0"/>
      </w:pPr>
    </w:p>
    <w:p w:rsidR="001B53C4" w:rsidRDefault="001B53C4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B53C4" w:rsidRDefault="001B53C4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B53C4" w:rsidRDefault="001B53C4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050BE" w:rsidRDefault="00B050BE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B53C4" w:rsidRDefault="001B53C4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63928" w:rsidRDefault="00E63928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63928" w:rsidRDefault="00E63928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63928" w:rsidRDefault="00E63928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63928" w:rsidRDefault="00E63928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63928" w:rsidRDefault="00E63928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63928" w:rsidRDefault="00E63928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63928" w:rsidRDefault="00E63928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63928" w:rsidRDefault="00E63928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63928" w:rsidRDefault="00E63928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63928" w:rsidRDefault="00E63928" w:rsidP="001E0D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B53C4" w:rsidRPr="00225F6A" w:rsidRDefault="001B53C4" w:rsidP="001B53C4">
      <w:pPr>
        <w:pStyle w:val="a5"/>
        <w:jc w:val="center"/>
        <w:rPr>
          <w:sz w:val="28"/>
          <w:szCs w:val="28"/>
        </w:rPr>
      </w:pPr>
      <w:r w:rsidRPr="00225F6A">
        <w:rPr>
          <w:sz w:val="28"/>
          <w:szCs w:val="28"/>
        </w:rPr>
        <w:t>Цель и задачи</w:t>
      </w:r>
    </w:p>
    <w:p w:rsidR="001B53C4" w:rsidRPr="00225F6A" w:rsidRDefault="001B53C4" w:rsidP="001B53C4">
      <w:pPr>
        <w:pStyle w:val="a5"/>
        <w:jc w:val="center"/>
        <w:rPr>
          <w:sz w:val="28"/>
          <w:szCs w:val="28"/>
        </w:rPr>
      </w:pPr>
      <w:r w:rsidRPr="00225F6A">
        <w:rPr>
          <w:sz w:val="28"/>
          <w:szCs w:val="28"/>
        </w:rPr>
        <w:t xml:space="preserve">воспитательной системы в МБОУ Кировской СОШ № 9 </w:t>
      </w:r>
      <w:r>
        <w:rPr>
          <w:sz w:val="28"/>
          <w:szCs w:val="28"/>
        </w:rPr>
        <w:t xml:space="preserve"> для О</w:t>
      </w:r>
      <w:r w:rsidRPr="00225F6A">
        <w:rPr>
          <w:sz w:val="28"/>
          <w:szCs w:val="28"/>
        </w:rPr>
        <w:t>ОО</w:t>
      </w:r>
      <w:r w:rsidRPr="00225F6A">
        <w:rPr>
          <w:sz w:val="28"/>
          <w:szCs w:val="28"/>
        </w:rPr>
        <w:br/>
        <w:t>в 202</w:t>
      </w:r>
      <w:r w:rsidR="00E9572C">
        <w:rPr>
          <w:sz w:val="28"/>
          <w:szCs w:val="28"/>
        </w:rPr>
        <w:t>4-2025</w:t>
      </w:r>
      <w:r w:rsidRPr="00225F6A">
        <w:rPr>
          <w:sz w:val="28"/>
          <w:szCs w:val="28"/>
        </w:rPr>
        <w:t xml:space="preserve"> учебном году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5F6A">
        <w:rPr>
          <w:rFonts w:ascii="Times New Roman CYR" w:hAnsi="Times New Roman CYR" w:cs="Times New Roman CYR"/>
          <w:b/>
          <w:bCs/>
          <w:sz w:val="28"/>
          <w:szCs w:val="28"/>
        </w:rPr>
        <w:t>Цель воспитательной работы: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5F6A">
        <w:rPr>
          <w:rFonts w:ascii="Times New Roman CYR" w:hAnsi="Times New Roman CYR" w:cs="Times New Roman CYR"/>
          <w:b/>
          <w:bCs/>
          <w:sz w:val="28"/>
          <w:szCs w:val="28"/>
        </w:rPr>
        <w:t>Основные задачи воспитательной работы: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формирование у детей гражданско-патриотического сознания, уважения к правам и обязанностям человека;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формирование мировоззрения и системы базовых ценностей личности, приобщение детей к общечеловеческим нормам морали;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обеспечение развития личности и ее социально-психологической поддержки, создание условий для становления активной жизненной позиции;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формирование потребности к саморазвитию, способности успешно адаптироваться в окружающем мире;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воспитание внутренней потребности личности в здоровом образе жизни, негативного отношения к вредным привычкам;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25F6A">
        <w:rPr>
          <w:rFonts w:ascii="Times New Roman CYR" w:hAnsi="Times New Roman CYR" w:cs="Times New Roman CYR"/>
          <w:color w:val="000000"/>
          <w:sz w:val="28"/>
          <w:szCs w:val="28"/>
        </w:rPr>
        <w:t xml:space="preserve">- содействие всестороннему развитию школьников, формирование у них активной жизненной позиции через деятельность </w:t>
      </w:r>
      <w:r w:rsidRPr="00225F6A">
        <w:rPr>
          <w:rFonts w:ascii="Times New Roman CYR" w:hAnsi="Times New Roman CYR" w:cs="Times New Roman CYR"/>
          <w:sz w:val="28"/>
          <w:szCs w:val="28"/>
        </w:rPr>
        <w:t>РДДМ «Движение первых»;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организация инновационной работы и расширение воспитательного пространства в области воспитания и дополнительного образования;</w:t>
      </w:r>
    </w:p>
    <w:p w:rsidR="001B53C4" w:rsidRPr="00225F6A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>- совершенствование системы семейного воспитания, повышение воспитательного потенциала семьи;</w:t>
      </w:r>
    </w:p>
    <w:p w:rsidR="001B53C4" w:rsidRDefault="001B53C4" w:rsidP="001B53C4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25F6A">
        <w:rPr>
          <w:sz w:val="28"/>
          <w:szCs w:val="28"/>
        </w:rPr>
        <w:lastRenderedPageBreak/>
        <w:t>- выстраивание системы профессиональной ориентации обучающихся, которая реализуется в образовательной, воспитательной и иных видах деятельности.</w:t>
      </w:r>
    </w:p>
    <w:p w:rsidR="00DB0B08" w:rsidRPr="00DB0B08" w:rsidRDefault="00DB0B08" w:rsidP="00DB0B08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 w:rsidRPr="00DB0B08">
        <w:rPr>
          <w:sz w:val="28"/>
          <w:szCs w:val="28"/>
        </w:rPr>
        <w:t>2024 год - Год семьи</w:t>
      </w:r>
    </w:p>
    <w:p w:rsidR="001B53C4" w:rsidRPr="00225F6A" w:rsidRDefault="00DB0B08" w:rsidP="00DB0B08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 w:rsidRPr="00DB0B08">
        <w:rPr>
          <w:sz w:val="28"/>
          <w:szCs w:val="28"/>
        </w:rPr>
        <w:t>2025 год – 80-летие Победы в Великой Отечественной войне 1941-1945 годов</w:t>
      </w:r>
    </w:p>
    <w:p w:rsidR="001E0D66" w:rsidRPr="00090A6B" w:rsidRDefault="001E0D66" w:rsidP="001E0D6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0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  <w:gridCol w:w="1560"/>
        <w:gridCol w:w="2409"/>
        <w:gridCol w:w="2724"/>
      </w:tblGrid>
      <w:tr w:rsidR="001E0D6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5970AE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События. Мероприятия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5970AE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Классы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5970AE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Ориентировочное время проведения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0D66" w:rsidRPr="005970AE" w:rsidRDefault="001E0D66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DF76B6" w:rsidRPr="005970AE" w:rsidTr="00DF76B6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DF76B6" w:rsidRDefault="00DF76B6" w:rsidP="00DF76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35179">
              <w:rPr>
                <w:b/>
                <w:sz w:val="28"/>
                <w:szCs w:val="28"/>
              </w:rPr>
              <w:t>1. Урочная деятельность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стендов (предметно-эстетическая среда, наглядная агитация школьных </w:t>
            </w:r>
            <w:r w:rsidRPr="00635179">
              <w:rPr>
                <w:sz w:val="28"/>
                <w:szCs w:val="28"/>
              </w:rPr>
              <w:t>стендов предметной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направленности)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Учителя-предметники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Игровые формы учебной</w:t>
            </w:r>
            <w:r>
              <w:rPr>
                <w:sz w:val="28"/>
                <w:szCs w:val="28"/>
              </w:rPr>
              <w:t xml:space="preserve"> д</w:t>
            </w:r>
            <w:r w:rsidRPr="00635179">
              <w:rPr>
                <w:sz w:val="28"/>
                <w:szCs w:val="28"/>
              </w:rPr>
              <w:t>еятельности</w:t>
            </w:r>
            <w:r>
              <w:rPr>
                <w:sz w:val="28"/>
                <w:szCs w:val="28"/>
              </w:rPr>
              <w:t xml:space="preserve"> (применение разнообразных видов игр</w:t>
            </w:r>
            <w:r w:rsidRPr="00C876D3">
              <w:rPr>
                <w:sz w:val="28"/>
                <w:szCs w:val="28"/>
              </w:rPr>
              <w:t>: сюжетные игры, подвижные игры, драматизации, конференции, квесты и т. п.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УВР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Интерактивные формы учебной </w:t>
            </w:r>
            <w:r w:rsidRPr="00635179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(</w:t>
            </w:r>
            <w:r w:rsidRPr="00F95007">
              <w:rPr>
                <w:sz w:val="28"/>
                <w:szCs w:val="28"/>
              </w:rPr>
              <w:t>«Мозговой штурм»</w:t>
            </w:r>
            <w:r>
              <w:rPr>
                <w:sz w:val="28"/>
                <w:szCs w:val="28"/>
              </w:rPr>
              <w:t>, д</w:t>
            </w:r>
            <w:r w:rsidRPr="00F95007">
              <w:rPr>
                <w:sz w:val="28"/>
                <w:szCs w:val="28"/>
              </w:rPr>
              <w:t>искуссия</w:t>
            </w:r>
            <w:r>
              <w:rPr>
                <w:sz w:val="28"/>
                <w:szCs w:val="28"/>
              </w:rPr>
              <w:t>, п</w:t>
            </w:r>
            <w:r w:rsidRPr="00F95007">
              <w:rPr>
                <w:sz w:val="28"/>
                <w:szCs w:val="28"/>
              </w:rPr>
              <w:t>роекты</w:t>
            </w:r>
            <w:r>
              <w:rPr>
                <w:sz w:val="28"/>
                <w:szCs w:val="28"/>
              </w:rPr>
              <w:t>, с</w:t>
            </w:r>
            <w:r w:rsidRPr="00F95007">
              <w:rPr>
                <w:sz w:val="28"/>
                <w:szCs w:val="28"/>
              </w:rPr>
              <w:t>еминары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УВР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Музейные уроки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8B76F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EE0A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</w:t>
            </w:r>
            <w:r w:rsidR="00EE0A33">
              <w:rPr>
                <w:sz w:val="28"/>
                <w:szCs w:val="28"/>
              </w:rPr>
              <w:t>2</w:t>
            </w:r>
            <w:r w:rsidRPr="00635179">
              <w:rPr>
                <w:sz w:val="28"/>
                <w:szCs w:val="28"/>
              </w:rPr>
              <w:t>.09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 Учит</w:t>
            </w:r>
            <w:r>
              <w:rPr>
                <w:sz w:val="28"/>
                <w:szCs w:val="28"/>
              </w:rPr>
              <w:t>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EE0A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Международный день распространения грамотности </w:t>
            </w:r>
            <w:r w:rsidRPr="00635179">
              <w:rPr>
                <w:sz w:val="28"/>
                <w:szCs w:val="28"/>
              </w:rPr>
              <w:lastRenderedPageBreak/>
              <w:t>(информационная минутка на уроке русского языка)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08.09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 русского </w:t>
            </w:r>
            <w:r w:rsidRPr="00635179">
              <w:rPr>
                <w:sz w:val="28"/>
                <w:szCs w:val="28"/>
              </w:rPr>
              <w:lastRenderedPageBreak/>
              <w:t xml:space="preserve">языка и литературы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04.10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Зам. директора по ВР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 </w:t>
            </w:r>
            <w:r w:rsidRPr="00635179">
              <w:rPr>
                <w:sz w:val="28"/>
                <w:szCs w:val="28"/>
              </w:rPr>
              <w:t>безопасности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начала Нюрнбергского процесса (минутка информации на уроках истории и обществознания)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35179">
              <w:rPr>
                <w:sz w:val="28"/>
                <w:szCs w:val="28"/>
              </w:rPr>
              <w:t>.11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истории и обществознания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Александра Невского</w:t>
            </w:r>
            <w:r w:rsidRPr="00635179">
              <w:rPr>
                <w:sz w:val="28"/>
                <w:szCs w:val="28"/>
              </w:rPr>
              <w:t xml:space="preserve"> (информацион</w:t>
            </w:r>
            <w:r>
              <w:rPr>
                <w:sz w:val="28"/>
                <w:szCs w:val="28"/>
              </w:rPr>
              <w:t>ная минутка на уроках истории</w:t>
            </w:r>
            <w:r w:rsidRPr="00635179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635179">
              <w:rPr>
                <w:sz w:val="28"/>
                <w:szCs w:val="28"/>
              </w:rPr>
              <w:t>.12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истории и обществознания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рождения А.П.</w:t>
            </w:r>
            <w:r>
              <w:rPr>
                <w:sz w:val="28"/>
                <w:szCs w:val="28"/>
              </w:rPr>
              <w:t xml:space="preserve"> </w:t>
            </w:r>
            <w:r w:rsidRPr="00635179">
              <w:rPr>
                <w:sz w:val="28"/>
                <w:szCs w:val="28"/>
              </w:rPr>
              <w:t>Чехова (информационная минутка на уроках литературы)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35179">
              <w:rPr>
                <w:sz w:val="28"/>
                <w:szCs w:val="28"/>
              </w:rPr>
              <w:t>.01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01.03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ам. директора по ВР Ученическое </w:t>
            </w:r>
            <w:r w:rsidRPr="00635179">
              <w:rPr>
                <w:sz w:val="28"/>
                <w:szCs w:val="28"/>
              </w:rPr>
              <w:t>самоуправление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01.03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 биологии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рождения В.А. Закруткина (информационная минутка на уроках литературы)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27.03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07.04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30.04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День государственного флага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22.05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истории и обществознания</w:t>
            </w:r>
          </w:p>
        </w:tc>
      </w:tr>
      <w:tr w:rsidR="00DF76B6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славянской письменности и культуры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рождения М.А. Шолохова (информационная минутка на уроках литературы)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DF76B6" w:rsidRPr="00635179" w:rsidRDefault="00DF76B6" w:rsidP="00DF76B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24.05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6B6" w:rsidRPr="00635179" w:rsidRDefault="00DF76B6" w:rsidP="00DF76B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B74443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DF76B6" w:rsidRDefault="00B74443" w:rsidP="00B744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35179">
              <w:rPr>
                <w:b/>
                <w:sz w:val="28"/>
                <w:szCs w:val="28"/>
              </w:rPr>
              <w:t>2. Внеурочная деятельность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учебный понедельник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руководитель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8-10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Калашникова В.И.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Смысловое чтение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  <w:p w:rsidR="00B74443" w:rsidRPr="00635179" w:rsidRDefault="00B74443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Кобышева В.С.</w:t>
            </w:r>
          </w:p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Глушко Л.Н.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Прикладная биология</w:t>
            </w:r>
          </w:p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Удивительная химия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B74443" w:rsidRPr="00635179" w:rsidRDefault="00B74443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8, 1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Евшевская С.А.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Движение есть жизнь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Ходыка И.П.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РДШ в моей школе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Default="00B74443" w:rsidP="00B7444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Ходыкина Е.С.</w:t>
            </w:r>
          </w:p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Мир истории</w:t>
            </w:r>
          </w:p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Мои права, моя ответственность, мой выбор</w:t>
            </w:r>
          </w:p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Россия – моя история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</w:t>
            </w:r>
          </w:p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B74443" w:rsidRPr="00635179" w:rsidRDefault="00B74443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Моисеенко О.П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Дружина юных пожарников (ДЮП)</w:t>
            </w:r>
          </w:p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5-6</w:t>
            </w:r>
          </w:p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Согласно расписанию </w:t>
            </w:r>
            <w:r w:rsidRPr="00635179">
              <w:rPr>
                <w:sz w:val="28"/>
                <w:szCs w:val="28"/>
              </w:rPr>
              <w:lastRenderedPageBreak/>
              <w:t>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Медведева И.В.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lastRenderedPageBreak/>
              <w:t>Проф.ориентация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A528F9" w:rsidP="00B7444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 </w:t>
            </w:r>
            <w:r w:rsidR="00B74443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 xml:space="preserve"> 7, 8,9, 10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Ходыкина Е.С.</w:t>
            </w:r>
          </w:p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Радченко Л.И.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ЮИД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Кузнецова Е.Д.</w:t>
            </w:r>
          </w:p>
        </w:tc>
      </w:tr>
      <w:tr w:rsidR="00B74443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F6A59" w:rsidRDefault="00B74443" w:rsidP="001E0D6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F6A59">
              <w:rPr>
                <w:bCs/>
                <w:sz w:val="28"/>
                <w:szCs w:val="28"/>
              </w:rPr>
              <w:t>Мой музей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B74443" w:rsidRDefault="00B74443" w:rsidP="001E0D6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635179" w:rsidRDefault="00B74443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443" w:rsidRPr="00B74443" w:rsidRDefault="00B74443" w:rsidP="001E0D6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Кучерова В.В.</w:t>
            </w:r>
          </w:p>
        </w:tc>
      </w:tr>
      <w:tr w:rsidR="006F6A59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225F6A" w:rsidRDefault="006F6A59" w:rsidP="008F6F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35179">
              <w:rPr>
                <w:b/>
                <w:sz w:val="28"/>
                <w:szCs w:val="28"/>
              </w:rPr>
              <w:t>3. Классное руководство</w:t>
            </w:r>
          </w:p>
        </w:tc>
      </w:tr>
      <w:tr w:rsidR="006F6A59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225F6A" w:rsidRDefault="006F6A59" w:rsidP="008F6FA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3.1.</w:t>
            </w:r>
            <w:r w:rsidRPr="00635179">
              <w:rPr>
                <w:b/>
                <w:i/>
                <w:sz w:val="28"/>
                <w:szCs w:val="28"/>
              </w:rPr>
              <w:t>Работа с классным коллективом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ПДД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ЗОЖ. Профилактика НТА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Антикоррупционное воспитание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</w:t>
            </w:r>
            <w:r>
              <w:rPr>
                <w:sz w:val="28"/>
                <w:szCs w:val="28"/>
              </w:rPr>
              <w:t xml:space="preserve"> «Учимся решать конфликты»</w:t>
            </w:r>
            <w:r w:rsidRPr="00635179">
              <w:rPr>
                <w:sz w:val="28"/>
                <w:szCs w:val="28"/>
              </w:rPr>
              <w:t>. Профилактика правонарушений экстремист</w:t>
            </w:r>
            <w:r>
              <w:rPr>
                <w:sz w:val="28"/>
                <w:szCs w:val="28"/>
              </w:rPr>
              <w:t>с</w:t>
            </w:r>
            <w:r w:rsidRPr="00635179">
              <w:rPr>
                <w:sz w:val="28"/>
                <w:szCs w:val="28"/>
              </w:rPr>
              <w:t>кой направленности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«День Знаний», «День Мира»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A528F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</w:t>
            </w:r>
            <w:r w:rsidR="00A528F9">
              <w:rPr>
                <w:sz w:val="28"/>
                <w:szCs w:val="28"/>
              </w:rPr>
              <w:t>2</w:t>
            </w:r>
            <w:r w:rsidRPr="00635179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.202</w:t>
            </w:r>
            <w:r w:rsidR="00A528F9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EB0D3F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Классный час «Трагедия в Беслане – наша общая боль»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EB0D3F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Классный час «День добрых дел»</w:t>
            </w:r>
            <w:r w:rsidR="00EB0D3F" w:rsidRPr="00EB0D3F">
              <w:rPr>
                <w:sz w:val="28"/>
                <w:szCs w:val="28"/>
              </w:rPr>
              <w:t xml:space="preserve"> -6 сентября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EB0D3F" w:rsidRDefault="006F6A59" w:rsidP="006F6A5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Классный час «Где родился, там и пригодился»,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Классные </w:t>
            </w:r>
            <w:r w:rsidRPr="00635179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Классный час «День казачьей воинской славы»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«День символов Ростовской области: герба, флага и гимна»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EB0D3F" w:rsidP="00A528F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</w:t>
            </w:r>
            <w:r w:rsidR="00A528F9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«День защиты животных»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«День межнационального мира и согласия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«Международный день толерантности»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«Когда душа умеет видеть, услышать сердце поспешит», классный час</w:t>
            </w:r>
            <w:r>
              <w:rPr>
                <w:sz w:val="28"/>
                <w:szCs w:val="28"/>
              </w:rPr>
              <w:t>, посвященный Дню инвалидов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Единый урок мужества, посвященный Дню полного освобождения Ленинг</w:t>
            </w:r>
            <w:r>
              <w:rPr>
                <w:sz w:val="28"/>
                <w:szCs w:val="28"/>
              </w:rPr>
              <w:t xml:space="preserve">рада от фашистской блокады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Январь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Классный </w:t>
            </w:r>
            <w:r>
              <w:rPr>
                <w:sz w:val="28"/>
                <w:szCs w:val="28"/>
              </w:rPr>
              <w:t xml:space="preserve">час «День российской науки»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504DF1">
              <w:rPr>
                <w:sz w:val="28"/>
                <w:szCs w:val="28"/>
              </w:rPr>
              <w:t>Классный час «Международный день борьбы с на</w:t>
            </w:r>
            <w:r>
              <w:rPr>
                <w:sz w:val="28"/>
                <w:szCs w:val="28"/>
              </w:rPr>
              <w:t xml:space="preserve">ркоманией и наркобизнесом»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Март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руководители, соц. педагог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космонавтики. Гага</w:t>
            </w:r>
            <w:r>
              <w:rPr>
                <w:sz w:val="28"/>
                <w:szCs w:val="28"/>
              </w:rPr>
              <w:t>ринский урок «Космос – это мы»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Победы «Этих</w:t>
            </w:r>
            <w:r>
              <w:rPr>
                <w:sz w:val="28"/>
                <w:szCs w:val="28"/>
              </w:rPr>
              <w:t xml:space="preserve"> дней не смолкнет слава!»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6F6A59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DF76B6" w:rsidRDefault="006F6A59" w:rsidP="001E0D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i/>
                <w:sz w:val="28"/>
                <w:szCs w:val="28"/>
              </w:rPr>
              <w:t>3.3.</w:t>
            </w:r>
            <w:r w:rsidRPr="00635179">
              <w:rPr>
                <w:b/>
                <w:i/>
                <w:sz w:val="28"/>
                <w:szCs w:val="28"/>
              </w:rPr>
              <w:t>Индивидуальная работа с обучающимися</w:t>
            </w:r>
          </w:p>
        </w:tc>
      </w:tr>
      <w:tr w:rsidR="006F6A59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Адаптация вновь прибыв</w:t>
            </w:r>
            <w:r>
              <w:rPr>
                <w:sz w:val="28"/>
                <w:szCs w:val="28"/>
              </w:rPr>
              <w:t>ающ</w:t>
            </w:r>
            <w:r w:rsidRPr="00635179">
              <w:rPr>
                <w:sz w:val="28"/>
                <w:szCs w:val="28"/>
              </w:rPr>
              <w:t>их обучающихся в классе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35179" w:rsidRDefault="006F6A59" w:rsidP="008F6FA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Классные </w:t>
            </w:r>
            <w:r w:rsidRPr="00635179">
              <w:rPr>
                <w:sz w:val="28"/>
                <w:szCs w:val="28"/>
              </w:rPr>
              <w:lastRenderedPageBreak/>
              <w:t>руководители, педагог-психолог</w:t>
            </w:r>
          </w:p>
        </w:tc>
      </w:tr>
      <w:tr w:rsidR="006F6A59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AE621E" w:rsidRDefault="006F6A59" w:rsidP="008F6FA8">
            <w:pPr>
              <w:pStyle w:val="ae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1E">
              <w:rPr>
                <w:b/>
                <w:bCs/>
                <w:sz w:val="28"/>
                <w:szCs w:val="28"/>
              </w:rPr>
              <w:lastRenderedPageBreak/>
              <w:t>Основные общешкольные дела.</w:t>
            </w:r>
          </w:p>
        </w:tc>
      </w:tr>
      <w:tr w:rsidR="006F6A59" w:rsidRPr="005970AE" w:rsidTr="008F6FA8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6A59" w:rsidRPr="006936A6" w:rsidRDefault="006F6A59" w:rsidP="008F6F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6936A6">
              <w:rPr>
                <w:b/>
                <w:bCs/>
                <w:i/>
                <w:sz w:val="28"/>
                <w:szCs w:val="28"/>
              </w:rPr>
              <w:t>4</w:t>
            </w:r>
            <w:r w:rsidRPr="006936A6">
              <w:rPr>
                <w:b/>
                <w:bCs/>
                <w:i/>
                <w:sz w:val="28"/>
                <w:szCs w:val="28"/>
                <w:lang w:val="en-US"/>
              </w:rPr>
              <w:t xml:space="preserve">.1. </w:t>
            </w:r>
            <w:r>
              <w:rPr>
                <w:b/>
                <w:bCs/>
                <w:i/>
                <w:sz w:val="28"/>
                <w:szCs w:val="28"/>
              </w:rPr>
              <w:t>«</w:t>
            </w:r>
            <w:r w:rsidRPr="006936A6">
              <w:rPr>
                <w:b/>
                <w:bCs/>
                <w:i/>
                <w:sz w:val="28"/>
                <w:szCs w:val="28"/>
              </w:rPr>
              <w:t>Гражданско-патриотическое воспитание</w:t>
            </w:r>
            <w:r>
              <w:rPr>
                <w:b/>
                <w:bCs/>
                <w:i/>
                <w:sz w:val="28"/>
                <w:szCs w:val="28"/>
              </w:rPr>
              <w:t>»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Проведение еженедельных занятий «Разговоры о важном»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Каждый понедельник, 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Проведение церемонии поднятия Флага Российской Федерации и исполнения Гимна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Каждый понедельник, 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муниципальном этапе Всероссийского  конкурса  обучающихся на знание государственных и региональных символов и атрибутов РФ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635179" w:rsidRDefault="004A6C0B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324ABF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сентябрь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4A6C0B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EB0D3F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</w:rPr>
              <w:t>День знаний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EB0D3F" w:rsidRDefault="004A6C0B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1-9,1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EB0D3F" w:rsidRDefault="004A6C0B" w:rsidP="00A528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0</w:t>
            </w:r>
            <w:r w:rsidR="009A2EB4">
              <w:rPr>
                <w:sz w:val="28"/>
                <w:szCs w:val="28"/>
              </w:rPr>
              <w:t>2</w:t>
            </w:r>
            <w:r w:rsidRPr="00EB0D3F">
              <w:rPr>
                <w:sz w:val="28"/>
                <w:szCs w:val="28"/>
                <w:lang w:val="en-US"/>
              </w:rPr>
              <w:t>.09.202</w:t>
            </w:r>
            <w:r w:rsidR="00324ABF"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EB0D3F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A6C0B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EB0D3F" w:rsidRDefault="004A6C0B" w:rsidP="001E0D6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Мероприятия, посвященные Международному Дню борьбы с терроризмом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EB0D3F" w:rsidRDefault="004A6C0B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1-9,1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EB0D3F" w:rsidRDefault="004A6C0B" w:rsidP="00A528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0</w:t>
            </w:r>
            <w:r w:rsidR="009A2EB4">
              <w:rPr>
                <w:sz w:val="28"/>
                <w:szCs w:val="28"/>
              </w:rPr>
              <w:t>3</w:t>
            </w:r>
            <w:r w:rsidRPr="00EB0D3F">
              <w:rPr>
                <w:sz w:val="28"/>
                <w:szCs w:val="28"/>
                <w:lang w:val="en-US"/>
              </w:rPr>
              <w:t>.09.202</w:t>
            </w:r>
            <w:r w:rsidR="009A2EB4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6C0B" w:rsidRPr="00EB0D3F" w:rsidRDefault="004A6C0B" w:rsidP="001E0D66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образования Ростовской области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9A2E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A528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13.09.202</w:t>
            </w:r>
            <w:r w:rsidR="009A2EB4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«Голубь мира»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752E60" w:rsidRDefault="00EB0D3F" w:rsidP="009A2E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A528F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</w:t>
            </w:r>
            <w:r w:rsidR="009A2EB4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Заместитель директора по ВР, </w:t>
            </w:r>
          </w:p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Почта поздравлений «От всей души», приуроченной ко Дню работника дошкольного образования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752E60" w:rsidRDefault="00EB0D3F" w:rsidP="009A2E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Default="00EB0D3F" w:rsidP="009A2EB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35179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202</w:t>
            </w:r>
            <w:r w:rsidR="009A2EB4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Заместитель директора по ВР, </w:t>
            </w:r>
            <w:r w:rsidRPr="00635179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День здоровья. Осенний кросс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752E60" w:rsidRDefault="00EB0D3F" w:rsidP="009A2E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202</w:t>
            </w:r>
            <w:r w:rsidR="009A2EB4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Учитель физической культуры.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экспозиция «Наш край родной в стихах и прозе»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752E60" w:rsidRDefault="00EB0D3F" w:rsidP="009A2E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A2EB4">
              <w:rPr>
                <w:sz w:val="28"/>
                <w:szCs w:val="28"/>
              </w:rPr>
              <w:t>ентябрь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– библиотекарь 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День пожилого человека – концерт для бабушек и дедушек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9A2E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="009A2EB4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0</w:t>
            </w:r>
            <w:r w:rsidR="009A2EB4">
              <w:rPr>
                <w:sz w:val="28"/>
                <w:szCs w:val="28"/>
              </w:rPr>
              <w:t>1.10.2024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конкурсе</w:t>
            </w:r>
            <w:r w:rsidRPr="004A6C0B">
              <w:rPr>
                <w:sz w:val="28"/>
                <w:szCs w:val="28"/>
              </w:rPr>
              <w:t xml:space="preserve"> исследовательских краеведческих работ обучающихся «Отечество»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9A2EB4" w:rsidRDefault="00EB0D3F" w:rsidP="009A2E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>9,</w:t>
            </w:r>
            <w:r w:rsidR="009A2EB4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0</w:t>
            </w:r>
            <w:r w:rsidR="009A2EB4">
              <w:rPr>
                <w:sz w:val="28"/>
                <w:szCs w:val="28"/>
              </w:rPr>
              <w:t>5.10.2024</w:t>
            </w:r>
            <w:r w:rsidRPr="004A6C0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руководитель музея, </w:t>
            </w:r>
          </w:p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открытой военно-патриотической игре «Наследники Победы»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0D3F" w:rsidRPr="009A2EB4" w:rsidRDefault="00EB0D3F" w:rsidP="009A2E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0D3F" w:rsidRPr="004A6C0B" w:rsidRDefault="00EB0D3F" w:rsidP="009A2E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Октябрь 202</w:t>
            </w:r>
            <w:r w:rsidR="009A2EB4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учитель ОБЖ 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учителя (акция по поздравлению учителей, учителей-ветеранов педагогическо</w:t>
            </w:r>
            <w:r>
              <w:rPr>
                <w:sz w:val="28"/>
                <w:szCs w:val="28"/>
              </w:rPr>
              <w:t>го труда, концертная программа)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752E60" w:rsidRDefault="00EB0D3F" w:rsidP="009A2E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</w:t>
            </w:r>
            <w:r w:rsidR="009A2EB4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педагоги-организаторы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отца 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752E60" w:rsidRDefault="00EB0D3F" w:rsidP="009A2E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</w:t>
            </w:r>
            <w:r w:rsidR="009A2EB4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педагоги-организаторы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Международный день школьных библиотек. Библиотечный урок «Тайны школьной библиотеки»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752E60" w:rsidRDefault="00EB0D3F" w:rsidP="009A2E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</w:t>
            </w:r>
            <w:r w:rsidR="009A2EB4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Педагог – библиотекарь, активисты школы.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казачьей воинской славы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9A2E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14.10.202</w:t>
            </w:r>
            <w:r w:rsidR="009A2EB4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Советник директора по ВР, классные </w:t>
            </w:r>
            <w:r w:rsidRPr="00EB0D3F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lastRenderedPageBreak/>
              <w:t xml:space="preserve">Классные часы, посвященные Дню народного единства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9A2EB4" w:rsidRDefault="00EB0D3F" w:rsidP="009A2E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</w:t>
            </w:r>
            <w:r w:rsidRPr="00EB0D3F">
              <w:rPr>
                <w:sz w:val="28"/>
                <w:szCs w:val="28"/>
                <w:lang w:val="en-US"/>
              </w:rPr>
              <w:t>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9A2E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04.11.202</w:t>
            </w:r>
            <w:r w:rsidR="009A2EB4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межнационального мира и согласия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9A2EB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 w:rsidR="009A2EB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9A2EB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02.11. 202</w:t>
            </w:r>
            <w:r w:rsidR="009A2EB4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Советник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матери в России</w:t>
            </w:r>
            <w:r>
              <w:rPr>
                <w:sz w:val="28"/>
                <w:szCs w:val="28"/>
              </w:rPr>
              <w:t xml:space="preserve"> «Мир начинается с матери»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28.11.202</w:t>
            </w:r>
            <w:r w:rsidR="004D4C33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0D3F" w:rsidRPr="00225F6A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30.11.202</w:t>
            </w:r>
            <w:r w:rsidR="004D4C33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 Международный день добровольца 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05.12.202</w:t>
            </w:r>
            <w:r w:rsidR="004D4C33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Уроки Мужества, посвященные Дню неизвестного солдата и Дню Героев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09.12.202</w:t>
            </w:r>
            <w:r w:rsidR="004D4C33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руководители, сотрудники </w:t>
            </w:r>
            <w:r>
              <w:rPr>
                <w:sz w:val="28"/>
                <w:szCs w:val="28"/>
              </w:rPr>
              <w:t>казачьей дружины</w:t>
            </w:r>
            <w:r w:rsidRPr="00225F6A">
              <w:rPr>
                <w:sz w:val="28"/>
                <w:szCs w:val="28"/>
              </w:rPr>
              <w:t>.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</w:t>
            </w:r>
            <w:r>
              <w:rPr>
                <w:sz w:val="28"/>
                <w:szCs w:val="28"/>
              </w:rPr>
              <w:t>в, поделок, новогодний утренник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4D4C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202</w:t>
            </w:r>
            <w:r w:rsidR="004D4C33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Школьный конкурс чтецов «О той войне»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0D3F" w:rsidRPr="00EB0D3F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24.01.202</w:t>
            </w:r>
            <w:r w:rsidR="004D4C33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lastRenderedPageBreak/>
              <w:t xml:space="preserve"> Мероприятия, посвященные Дню полного освобождения Ленинграда от фашистской блокады (1944)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0D3F" w:rsidRPr="00EB0D3F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27.01.202</w:t>
            </w:r>
            <w:r w:rsidR="004D4C33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рождения Чехова Антона Павловича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0D3F" w:rsidRPr="00EB0D3F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29.01.202</w:t>
            </w:r>
            <w:r w:rsidR="004D4C33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Педагог-библиотекарь, активисты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Участие в конкурсе школьных музеев «Внимание, идет экскурсия!»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0D3F" w:rsidRPr="004D4C33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5-</w:t>
            </w:r>
            <w:r w:rsidRPr="00EB0D3F">
              <w:rPr>
                <w:sz w:val="28"/>
                <w:szCs w:val="28"/>
              </w:rPr>
              <w:t>9,</w:t>
            </w:r>
            <w:r w:rsidRPr="00EB0D3F">
              <w:rPr>
                <w:sz w:val="28"/>
                <w:szCs w:val="28"/>
                <w:lang w:val="en-US"/>
              </w:rPr>
              <w:t>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0D3F" w:rsidRPr="00EB0D3F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2</w:t>
            </w:r>
            <w:r w:rsidRPr="00EB0D3F">
              <w:rPr>
                <w:sz w:val="28"/>
                <w:szCs w:val="28"/>
              </w:rPr>
              <w:t>8</w:t>
            </w:r>
            <w:r w:rsidRPr="00EB0D3F">
              <w:rPr>
                <w:sz w:val="28"/>
                <w:szCs w:val="28"/>
                <w:lang w:val="en-US"/>
              </w:rPr>
              <w:t>.01.202</w:t>
            </w:r>
            <w:r w:rsidR="004D4C33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зам. директора по ВР, руководитель музея 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возложении, посвященном Дню разгрома немецко-фашистских войск в Сталинградской битве.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D4C33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02.02.202</w:t>
            </w:r>
            <w:r w:rsidR="004D4C33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торжественном мероприятии, посвящённом 34-ой годовщине вывода Советских войск из Афганистана.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0D3F" w:rsidRPr="004D4C33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15.02.202</w:t>
            </w:r>
            <w:r w:rsidR="004D4C33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Поздравляем защитников Родины</w:t>
            </w:r>
            <w:r w:rsidRPr="00225F6A">
              <w:rPr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</w:t>
            </w:r>
            <w:r w:rsidRPr="00225F6A"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>.02.202</w:t>
            </w:r>
            <w:r w:rsidR="004D4C33"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 xml:space="preserve"> – 22.02.202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воинской славы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4D4C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</w:t>
            </w:r>
            <w:r w:rsidR="004D4C33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4D4C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</w:t>
            </w:r>
            <w:r w:rsidR="004D4C33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Утренник ко Дню Защитников Отечества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4D4C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</w:t>
            </w:r>
            <w:r w:rsidR="004D4C33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Заместитель директора по ВР, </w:t>
            </w:r>
            <w:r w:rsidRPr="00635179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lastRenderedPageBreak/>
              <w:t>Утренник к Международному женскому дню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4D4C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Март 202</w:t>
            </w:r>
            <w:r w:rsidR="004D4C33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Мероприятия, посвященные Дню воссоединения Крыма с Россией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18.03.202</w:t>
            </w:r>
            <w:r w:rsidR="004D4C33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Всемирный день поэзии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D4C33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21.03.202</w:t>
            </w:r>
            <w:r w:rsidR="004D4C33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Педагог-библиотекарь, Учитель музыки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театра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D4C33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27.03.202</w:t>
            </w:r>
            <w:r w:rsidR="004D4C33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руководитель школьного театра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защиты от экологической 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4D4C3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35179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 xml:space="preserve"> 202</w:t>
            </w:r>
            <w:r w:rsidR="004D4C33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военно-патриотической игре – «Мисс Патриотика - 202</w:t>
            </w:r>
            <w:r w:rsidR="00A528F9">
              <w:rPr>
                <w:sz w:val="28"/>
                <w:szCs w:val="28"/>
              </w:rPr>
              <w:t>5</w:t>
            </w:r>
            <w:r w:rsidRPr="004A6C0B">
              <w:rPr>
                <w:sz w:val="28"/>
                <w:szCs w:val="28"/>
              </w:rPr>
              <w:t>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D4C33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4D4C33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учитель ОБЖ, 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Веселые старты, посвященные Всемирному дню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 w:rsidR="00FE047E">
              <w:rPr>
                <w:sz w:val="28"/>
                <w:szCs w:val="28"/>
              </w:rPr>
              <w:t xml:space="preserve"> 202</w:t>
            </w:r>
            <w:r w:rsidR="004D4C33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учитель физкультуры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мероприятиях, посвящённых Международному дню освобождения узников фашистских концлагерей.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D4C33" w:rsidRDefault="00EB0D3F" w:rsidP="004D4C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 w:rsidR="004D4C3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11.04.202</w:t>
            </w:r>
            <w:r w:rsidR="004D4C33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Акция «Спешите делать доб</w:t>
            </w:r>
            <w:r>
              <w:rPr>
                <w:sz w:val="28"/>
                <w:szCs w:val="28"/>
              </w:rPr>
              <w:t>рые дела». Весенняя неделя добра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FE04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FE047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FE047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</w:t>
            </w:r>
            <w:r w:rsidR="00FE047E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Конкурс рисунков ко Дню Космонавтики «Поехали!»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FE04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FE047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FE047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</w:t>
            </w:r>
            <w:r w:rsidR="00FE047E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 День космонавтики.  Гагаринский урок «Космос – это мы»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FE047E" w:rsidRDefault="00EB0D3F" w:rsidP="00FE04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 w:rsidR="00FE047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FE04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12.04.202</w:t>
            </w:r>
            <w:r w:rsidR="00FE047E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древонасаждения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FE04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FE047E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601C9" w:rsidP="00FE047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B0D3F">
              <w:rPr>
                <w:sz w:val="28"/>
                <w:szCs w:val="28"/>
              </w:rPr>
              <w:t>.04.202</w:t>
            </w:r>
            <w:r w:rsidR="00FE047E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Месячник учебно-тематических экскурсий «Никто не забыт, ничто не забыто»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9483F" w:rsidRDefault="00EB0D3F" w:rsidP="004948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 w:rsidR="0049483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FE04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</w:rPr>
              <w:t>Апрель 202</w:t>
            </w:r>
            <w:r w:rsidR="00FE047E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601C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военно-спортивной игре, посвящённой </w:t>
            </w:r>
            <w:r w:rsidR="00E601C9">
              <w:rPr>
                <w:sz w:val="28"/>
                <w:szCs w:val="28"/>
              </w:rPr>
              <w:t>80-</w:t>
            </w:r>
            <w:r w:rsidRPr="004A6C0B">
              <w:rPr>
                <w:sz w:val="28"/>
                <w:szCs w:val="28"/>
              </w:rPr>
              <w:t>ой годовщине Победы.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9483F" w:rsidRDefault="00EB0D3F" w:rsidP="004948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 w:rsidR="0049483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FE047E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учитель ОБЖ,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«Вахта Памяти», посвященная Дню Победы: участие школьников в праздничных мероприятиях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948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="0049483F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FE047E" w:rsidRDefault="00EB0D3F" w:rsidP="00FE04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 w:rsidR="00FE047E"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 w:rsidR="00FE047E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Акции: «Георгиевская лента», «Поздравляем наших ветеранов», «Бессмертный полк»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948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49483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FE047E" w:rsidRDefault="00EB0D3F" w:rsidP="00FE04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 w:rsidR="00FE047E"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 w:rsidR="00FE047E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948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="0049483F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C558D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Концерте, посвященном Дню Победы «Никто не </w:t>
            </w:r>
            <w:r w:rsidRPr="00225F6A">
              <w:rPr>
                <w:sz w:val="28"/>
                <w:szCs w:val="28"/>
              </w:rPr>
              <w:lastRenderedPageBreak/>
              <w:t>забыт, ничто не забыто»</w:t>
            </w: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948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lastRenderedPageBreak/>
              <w:t>1-</w:t>
            </w:r>
            <w:r>
              <w:rPr>
                <w:sz w:val="28"/>
                <w:szCs w:val="28"/>
              </w:rPr>
              <w:t>9,1</w:t>
            </w:r>
            <w:r w:rsidR="0049483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 w:rsidRPr="00225F6A">
              <w:rPr>
                <w:sz w:val="28"/>
                <w:szCs w:val="28"/>
              </w:rPr>
              <w:t xml:space="preserve"> 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</w:t>
            </w:r>
            <w:r w:rsidRPr="00225F6A">
              <w:rPr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Декада «И помнит мир спасенный»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948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49483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 w:rsidR="00A528F9"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Митинг «Памяти павших будьте достойны»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4948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49483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07.05.202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советник директора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акции «Бессмертный полк». Почётный караул </w:t>
            </w:r>
            <w:r>
              <w:rPr>
                <w:sz w:val="28"/>
                <w:szCs w:val="28"/>
              </w:rPr>
              <w:t>у Вечного Огня</w:t>
            </w:r>
            <w:r w:rsidRPr="004A6C0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9483F" w:rsidRDefault="00EB0D3F" w:rsidP="004948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 w:rsidR="0049483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09.05.202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4A6C0B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учитель ОБЖ,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Торжественная линейка «Последний звонок»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B0D3F" w:rsidRPr="001E0D66" w:rsidTr="00EB0D3F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памяти погибших шахтеров российского Донбаса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02.06.202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EB0D3F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эколога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A528F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05.06.202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</w:rPr>
              <w:t xml:space="preserve"> День России. Просветительские мероприятия на базе летних школьных лагерей, посвященные Дню России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12.06.202</w:t>
            </w:r>
            <w:r w:rsidR="00A528F9">
              <w:rPr>
                <w:sz w:val="28"/>
                <w:szCs w:val="28"/>
              </w:rPr>
              <w:t>5</w:t>
            </w:r>
          </w:p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EB0D3F" w:rsidRDefault="00EB0D3F" w:rsidP="00EB0D3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EB0D3F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A528F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16.06.202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День памяти и скорби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22.06.202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8F6FA8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Проведение квестов «Патриотика и безопасность» в рамках летних оздоровительных лагерей.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эколога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A528F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июнь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Пушкинский день России. Конкурс чтецов на школьном уровне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1E0D66" w:rsidTr="00EB0D3F">
        <w:trPr>
          <w:trHeight w:val="623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рождения Платова Матвея Ивановича, атамана Донского казачьего войска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A528F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08.08.202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B0D3F" w:rsidRPr="001E0D66" w:rsidTr="00EB0D3F">
        <w:trPr>
          <w:trHeight w:val="623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рождения Калинина Анатолия Вениаминовича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A528F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22.08.202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B0D3F" w:rsidRPr="001E0D66" w:rsidTr="00EB0D3F">
        <w:trPr>
          <w:trHeight w:val="623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освобождения Ростовской области от немецко-фашистских захватчиков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A528F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30.08.202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август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рождения Калинина Анатолия Вениаминовича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август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освобождения Ростовской области от немецко-фашистских захватчиков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август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B0D3F" w:rsidRPr="005970AE" w:rsidTr="001E0D66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A2838">
              <w:rPr>
                <w:b/>
                <w:bCs/>
                <w:sz w:val="28"/>
                <w:szCs w:val="28"/>
                <w:lang w:val="en-US"/>
              </w:rPr>
              <w:t xml:space="preserve">1.2. </w:t>
            </w:r>
            <w:r w:rsidRPr="006A283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Духовно-нравственное воспитание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Духовно-нравственные беседы со священнослужителями </w:t>
            </w:r>
            <w:r>
              <w:rPr>
                <w:sz w:val="28"/>
                <w:szCs w:val="28"/>
              </w:rPr>
              <w:t>Зимовниковского района</w:t>
            </w:r>
            <w:r w:rsidRPr="00225F6A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28F9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pacing w:val="-6"/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учитель </w:t>
            </w:r>
            <w:r w:rsidRPr="00225F6A">
              <w:rPr>
                <w:sz w:val="28"/>
                <w:szCs w:val="28"/>
              </w:rPr>
              <w:lastRenderedPageBreak/>
              <w:t>ОДНКНР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 Выставка духовно-просветительской литературы в библиотеках школ.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Октябрь 202</w:t>
            </w:r>
            <w:r w:rsidR="00A528F9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библиотекарь, учитель ОДНКНР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 xml:space="preserve"> </w:t>
            </w: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Предметная неделя духовно-нравственной (православной) культуры (совместно со священниками).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28F9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A2838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6A2838">
              <w:rPr>
                <w:sz w:val="28"/>
                <w:szCs w:val="28"/>
                <w:lang w:val="en-US"/>
              </w:rPr>
              <w:t>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Октябрь 202</w:t>
            </w:r>
            <w:r w:rsidR="00A528F9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  <w:p w:rsidR="00EB0D3F" w:rsidRPr="006A28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руководители, учитель ОДНКНР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>«Осенняя ярмарка»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>5 -</w:t>
            </w:r>
            <w:r>
              <w:rPr>
                <w:sz w:val="28"/>
                <w:szCs w:val="28"/>
              </w:rPr>
              <w:t>9,</w:t>
            </w:r>
            <w:r w:rsidRPr="006A2838">
              <w:rPr>
                <w:sz w:val="28"/>
                <w:szCs w:val="28"/>
              </w:rPr>
              <w:t xml:space="preserve"> 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>Октябрь 202</w:t>
            </w:r>
            <w:r w:rsidR="00A528F9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руководители, учителя истории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 Классный час на тему Рождественских чтений (совместно со священниками).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Ноябрь 202</w:t>
            </w:r>
            <w:r w:rsidR="00A528F9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учитель ОДНКНР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Литературные гостиные ко Дню народного единства</w:t>
            </w:r>
          </w:p>
          <w:p w:rsidR="00EB0D3F" w:rsidRPr="00B35E1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28F9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A2838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6A2838">
              <w:rPr>
                <w:sz w:val="28"/>
                <w:szCs w:val="28"/>
                <w:lang w:val="en-US"/>
              </w:rPr>
              <w:t>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Ноябрь 202</w:t>
            </w:r>
            <w:r w:rsidR="00A528F9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A28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764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0D3F" w:rsidRPr="0022764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конкурсе на лучшее знание основ православной культуры (1 и 2 туры).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28F9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22764C">
              <w:rPr>
                <w:sz w:val="28"/>
                <w:szCs w:val="28"/>
                <w:lang w:val="en-US"/>
              </w:rPr>
              <w:t>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764C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Декабрь 202</w:t>
            </w:r>
            <w:r w:rsidR="00A528F9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764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</w:t>
            </w:r>
          </w:p>
          <w:p w:rsidR="00EB0D3F" w:rsidRPr="0022764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Международного конкурса «Пасхальное яйцо-202</w:t>
            </w:r>
            <w:r w:rsidR="00A528F9"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Январь 202</w:t>
            </w:r>
            <w:r w:rsidR="00A528F9">
              <w:rPr>
                <w:sz w:val="28"/>
                <w:szCs w:val="28"/>
              </w:rPr>
              <w:t>5</w:t>
            </w: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учитель ОДНКНР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рождения Закруткина Виталия  Александровича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9, 1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</w:rPr>
              <w:t>Март 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>
              <w:rPr>
                <w:sz w:val="28"/>
                <w:szCs w:val="28"/>
              </w:rPr>
              <w:lastRenderedPageBreak/>
              <w:t>библиотекарь</w:t>
            </w:r>
            <w:r w:rsidRPr="00225F6A">
              <w:rPr>
                <w:sz w:val="28"/>
                <w:szCs w:val="28"/>
              </w:rPr>
              <w:t>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764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Участие в акции </w:t>
            </w:r>
            <w:r w:rsidRPr="0022764C">
              <w:rPr>
                <w:sz w:val="28"/>
                <w:szCs w:val="28"/>
              </w:rPr>
              <w:t>«</w:t>
            </w: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Делай добро</w:t>
            </w:r>
            <w:r w:rsidRPr="0022764C">
              <w:rPr>
                <w:sz w:val="28"/>
                <w:szCs w:val="28"/>
              </w:rPr>
              <w:t xml:space="preserve">».      </w:t>
            </w:r>
          </w:p>
          <w:p w:rsidR="00EB0D3F" w:rsidRPr="0022764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28F9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 xml:space="preserve">9, </w:t>
            </w:r>
            <w:r w:rsidRPr="0022764C">
              <w:rPr>
                <w:sz w:val="28"/>
                <w:szCs w:val="28"/>
                <w:lang w:val="en-US"/>
              </w:rPr>
              <w:t>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764C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Февраль 202</w:t>
            </w:r>
            <w:r w:rsidR="00A528F9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764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Масленичные гулянья.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Март 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Мероприятия ко Дню Православной книги «Возвещая слово доброе». Выставки книг, беседы с учащимися, викторины, библиотечные уроки, встречи со священнослужителями.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Март 202</w:t>
            </w:r>
            <w:r w:rsidR="00A528F9">
              <w:rPr>
                <w:sz w:val="28"/>
                <w:szCs w:val="28"/>
              </w:rPr>
              <w:t>5</w:t>
            </w: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учитель ОДНКНР, </w:t>
            </w: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>библиотекарь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82CC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творческом конкурсе </w:t>
            </w:r>
            <w:r w:rsidRPr="00D82CCC">
              <w:rPr>
                <w:sz w:val="28"/>
                <w:szCs w:val="28"/>
              </w:rPr>
              <w:t>«</w:t>
            </w: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Пасхальная палитра</w:t>
            </w:r>
            <w:r w:rsidRPr="00D82CCC">
              <w:rPr>
                <w:sz w:val="28"/>
                <w:szCs w:val="28"/>
              </w:rPr>
              <w:t>».</w:t>
            </w:r>
          </w:p>
          <w:p w:rsidR="00EB0D3F" w:rsidRPr="00D82CC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82CC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D82CCC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82CC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Апрель 202</w:t>
            </w:r>
            <w:r w:rsidR="00A528F9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  <w:p w:rsidR="00EB0D3F" w:rsidRPr="00D82CC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82CC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ОДНКНР,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рождения Шолохова Михаила Александровича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1-9, 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24.05.202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учитель ОДНКНР, педагог-библиотекарь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82CC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акции </w:t>
            </w:r>
            <w:r w:rsidRPr="00D82CCC">
              <w:rPr>
                <w:sz w:val="28"/>
                <w:szCs w:val="28"/>
              </w:rPr>
              <w:t>«</w:t>
            </w: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Чистое слово</w:t>
            </w:r>
            <w:r w:rsidRPr="00D82CCC">
              <w:rPr>
                <w:sz w:val="28"/>
                <w:szCs w:val="28"/>
              </w:rPr>
              <w:t xml:space="preserve">» </w:t>
            </w: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 xml:space="preserve">ко Дню славянской письменности.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82CC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82CCC">
              <w:rPr>
                <w:sz w:val="28"/>
                <w:szCs w:val="28"/>
                <w:lang w:val="en-US"/>
              </w:rPr>
              <w:t>5-7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82CCC" w:rsidRDefault="00EB0D3F" w:rsidP="00A528F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Май 202</w:t>
            </w:r>
            <w:r w:rsidR="00A528F9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82CC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936A6" w:rsidRDefault="00EB0D3F" w:rsidP="00EB0D3F">
            <w:pPr>
              <w:pStyle w:val="a5"/>
              <w:shd w:val="clear" w:color="auto" w:fill="FFFFFF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Pr="00AE621E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3.</w:t>
            </w:r>
            <w:r w:rsidRPr="00AE621E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«</w:t>
            </w:r>
            <w:r w:rsidRPr="00AE621E">
              <w:rPr>
                <w:b/>
                <w:i/>
                <w:sz w:val="28"/>
                <w:szCs w:val="28"/>
              </w:rPr>
              <w:t>Физическое воспитание и формирование культуры здоровья</w:t>
            </w:r>
            <w:r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9F32ED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Единый 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A528F9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A528F9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A528F9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9F32ED">
              <w:rPr>
                <w:sz w:val="28"/>
                <w:szCs w:val="28"/>
              </w:rPr>
              <w:t>0</w:t>
            </w:r>
            <w:r w:rsidRPr="00225F6A">
              <w:rPr>
                <w:sz w:val="28"/>
                <w:szCs w:val="28"/>
              </w:rPr>
              <w:t>7</w:t>
            </w:r>
            <w:r w:rsidRPr="009F32ED">
              <w:rPr>
                <w:sz w:val="28"/>
                <w:szCs w:val="28"/>
              </w:rPr>
              <w:t>.09.202</w:t>
            </w:r>
            <w:r w:rsidR="00A528F9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руководители, учителя </w:t>
            </w:r>
            <w:r w:rsidRPr="00225F6A">
              <w:rPr>
                <w:sz w:val="28"/>
                <w:szCs w:val="28"/>
              </w:rPr>
              <w:lastRenderedPageBreak/>
              <w:t>физкультуры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lastRenderedPageBreak/>
              <w:t>Сдача норм ГТО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9, 1</w:t>
            </w:r>
            <w:r w:rsidR="000C1ED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Сентябрь-декабрь 202</w:t>
            </w:r>
            <w:r w:rsidR="000C1EDF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учителя физкультуры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 xml:space="preserve"> Школьный этап «Президентские спортивные игры»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5-9, 1</w:t>
            </w:r>
            <w:r w:rsidR="000C1ED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Сентябрь 202</w:t>
            </w:r>
            <w:r w:rsidR="000C1EDF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учителя физкультуры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 xml:space="preserve"> Школьный этап фестиваля «Президентские состязания»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5-9, 1</w:t>
            </w:r>
            <w:r w:rsidR="000C1ED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Сентябрь 202</w:t>
            </w:r>
            <w:r w:rsidR="000C1EDF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акции «Здоровье- твое богатство»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0C1ED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муниципальных </w:t>
            </w:r>
            <w:r w:rsidRPr="000C2AE2">
              <w:rPr>
                <w:sz w:val="28"/>
                <w:szCs w:val="28"/>
              </w:rPr>
              <w:t>соревнованиях по мини- футболу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0C2AE2">
              <w:rPr>
                <w:sz w:val="28"/>
                <w:szCs w:val="28"/>
              </w:rPr>
              <w:t>Октябрь 202</w:t>
            </w:r>
            <w:r w:rsidR="000C1EDF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2AE2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учителя физкультуры</w:t>
            </w:r>
          </w:p>
          <w:p w:rsidR="00EB0D3F" w:rsidRPr="000C2AE2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Международный День отказа от курения. Проведение единых классных часов «Нет вредным привычкам»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0C1ED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19.11.202</w:t>
            </w:r>
            <w:r w:rsidR="000C1EDF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F60CC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</w:t>
            </w:r>
            <w:r w:rsidRPr="005F60CC">
              <w:rPr>
                <w:sz w:val="28"/>
                <w:szCs w:val="28"/>
              </w:rPr>
              <w:t>соревнованиях по волейболу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F60CC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F60CC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5F60CC">
              <w:rPr>
                <w:sz w:val="28"/>
                <w:szCs w:val="28"/>
              </w:rPr>
              <w:t>Декабрь 202</w:t>
            </w:r>
            <w:r w:rsidR="000C1EDF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F60C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учителя физкультуры </w:t>
            </w:r>
          </w:p>
          <w:p w:rsidR="00EB0D3F" w:rsidRPr="005F60CC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муниципальном этапе конкурса детских проектов, фотографий и методических разработок по программе «Разговор о правильном питании»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Февраль 202</w:t>
            </w:r>
            <w:r w:rsidR="000C1EDF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F60CC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соревнованиях</w:t>
            </w:r>
            <w:r w:rsidRPr="005F60CC">
              <w:rPr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F60CC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F60CC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sz w:val="28"/>
                <w:szCs w:val="28"/>
              </w:rPr>
              <w:t>Февраль 202</w:t>
            </w:r>
            <w:r w:rsidR="000C1EDF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F60CC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учителя </w:t>
            </w: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физкультуры </w:t>
            </w:r>
          </w:p>
        </w:tc>
      </w:tr>
      <w:tr w:rsidR="00EB0D3F" w:rsidRPr="00B806D7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806D7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Участие в муниципальных с</w:t>
            </w:r>
            <w:r w:rsidRPr="00B806D7">
              <w:rPr>
                <w:sz w:val="28"/>
                <w:szCs w:val="28"/>
              </w:rPr>
              <w:t xml:space="preserve">оревнованиях «Веселые старты»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806D7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B806D7">
              <w:rPr>
                <w:sz w:val="28"/>
                <w:szCs w:val="28"/>
              </w:rPr>
              <w:t>5-6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F60CC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sz w:val="28"/>
                <w:szCs w:val="28"/>
              </w:rPr>
              <w:t>Февраль 202</w:t>
            </w:r>
            <w:r w:rsidR="000C1EDF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806D7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учителя физкультуры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</w:t>
            </w:r>
            <w:r w:rsidRPr="00225F6A">
              <w:rPr>
                <w:sz w:val="28"/>
                <w:szCs w:val="28"/>
              </w:rPr>
              <w:t xml:space="preserve"> Всероссийской акции «Физкультура и спорт-альтернатива пагубным привычкам»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Март 202</w:t>
            </w:r>
            <w:r w:rsidR="000C1EDF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учителя физкультуры, классные руководители,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 Всемирный 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07.04.202</w:t>
            </w:r>
            <w:r w:rsidR="000C1EDF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зам. Директора по ВР, классные руководители, </w:t>
            </w:r>
          </w:p>
          <w:p w:rsidR="00EB0D3F" w:rsidRPr="00EB0D3F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учителя физкультуры,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Национальный день донора 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1-9, 1</w:t>
            </w:r>
            <w:r w:rsidR="000C1ED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0C1ED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20.04. 202</w:t>
            </w:r>
            <w:r w:rsidR="000C1EDF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руководители,</w:t>
            </w:r>
          </w:p>
        </w:tc>
      </w:tr>
      <w:tr w:rsidR="00EB0D3F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970AE" w:rsidRDefault="00EB0D3F" w:rsidP="00EB0D3F">
            <w:pPr>
              <w:pStyle w:val="a5"/>
              <w:shd w:val="clear" w:color="auto" w:fill="FFFFFF"/>
              <w:rPr>
                <w:sz w:val="22"/>
                <w:szCs w:val="22"/>
              </w:rPr>
            </w:pPr>
            <w:r w:rsidRPr="00AE621E">
              <w:rPr>
                <w:b/>
                <w:bCs/>
                <w:i/>
                <w:sz w:val="28"/>
                <w:szCs w:val="28"/>
              </w:rPr>
              <w:t>4</w:t>
            </w:r>
            <w:r>
              <w:rPr>
                <w:b/>
                <w:bCs/>
                <w:i/>
                <w:sz w:val="28"/>
                <w:szCs w:val="28"/>
              </w:rPr>
              <w:t>.4</w:t>
            </w:r>
            <w:r w:rsidRPr="00AE621E">
              <w:rPr>
                <w:b/>
                <w:bCs/>
                <w:i/>
                <w:sz w:val="28"/>
                <w:szCs w:val="28"/>
                <w:lang w:val="en-US"/>
              </w:rPr>
              <w:t xml:space="preserve">. </w:t>
            </w:r>
            <w:r>
              <w:rPr>
                <w:b/>
                <w:bCs/>
                <w:i/>
                <w:sz w:val="28"/>
                <w:szCs w:val="28"/>
              </w:rPr>
              <w:t>«</w:t>
            </w:r>
            <w:r w:rsidRPr="00AE621E">
              <w:rPr>
                <w:b/>
                <w:bCs/>
                <w:i/>
                <w:sz w:val="28"/>
                <w:szCs w:val="28"/>
              </w:rPr>
              <w:t>Экологическое воспитание</w:t>
            </w:r>
            <w:r>
              <w:rPr>
                <w:b/>
                <w:bCs/>
                <w:i/>
                <w:sz w:val="28"/>
                <w:szCs w:val="28"/>
              </w:rPr>
              <w:t>»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Акция «Наш лес. Посади свое дерево»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1EDF" w:rsidRDefault="00EB0D3F" w:rsidP="000C1ED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0C1ED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0C1ED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 w:rsidR="000C1EDF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806D7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  <w:r w:rsidRPr="00B806D7">
              <w:rPr>
                <w:sz w:val="28"/>
                <w:szCs w:val="28"/>
              </w:rPr>
              <w:t xml:space="preserve"> </w:t>
            </w: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 xml:space="preserve">в рамках Всероссийской акции </w:t>
            </w:r>
            <w:r w:rsidRPr="00B806D7">
              <w:rPr>
                <w:sz w:val="28"/>
                <w:szCs w:val="28"/>
              </w:rPr>
              <w:t>«#</w:t>
            </w: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Вместе ярче</w:t>
            </w:r>
            <w:r w:rsidRPr="00B806D7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806D7" w:rsidRDefault="00EB0D3F" w:rsidP="000C1ED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B806D7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B806D7">
              <w:rPr>
                <w:sz w:val="28"/>
                <w:szCs w:val="28"/>
              </w:rPr>
              <w:t>1</w:t>
            </w:r>
            <w:r w:rsidR="000C1ED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806D7" w:rsidRDefault="00EB0D3F" w:rsidP="000C1ED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Сентябрь 202</w:t>
            </w:r>
            <w:r w:rsidR="000C1EDF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806D7" w:rsidRDefault="00EB0D3F" w:rsidP="00EB0D3F">
            <w:pPr>
              <w:rPr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B806D7">
              <w:rPr>
                <w:sz w:val="28"/>
                <w:szCs w:val="28"/>
              </w:rPr>
              <w:t xml:space="preserve">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муниципальном этапе конкурса рисунков «Окно в природу» посвящённый 95-летию со дня выхода первого номера журнала «Юный натуралист»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1EDF" w:rsidRDefault="00EB0D3F" w:rsidP="000C1ED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0C1ED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0C1ED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color w:val="000000"/>
                <w:sz w:val="28"/>
                <w:szCs w:val="28"/>
              </w:rPr>
              <w:t>01.09 -20.10.202</w:t>
            </w:r>
            <w:r w:rsidR="000C1EDF">
              <w:rPr>
                <w:color w:val="000000"/>
                <w:sz w:val="28"/>
                <w:szCs w:val="28"/>
              </w:rPr>
              <w:t>4</w:t>
            </w:r>
            <w:r w:rsidRPr="00225F6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D063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t>Экологические субботники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C1EDF" w:rsidRDefault="00EB0D3F" w:rsidP="000C1ED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D063E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5D063E">
              <w:rPr>
                <w:sz w:val="28"/>
                <w:szCs w:val="28"/>
                <w:lang w:val="en-US"/>
              </w:rPr>
              <w:t>1</w:t>
            </w:r>
            <w:r w:rsidR="000C1ED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D063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D063E" w:rsidRDefault="00EB0D3F" w:rsidP="00EB0D3F">
            <w:pPr>
              <w:rPr>
                <w:sz w:val="28"/>
                <w:szCs w:val="28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</w:t>
            </w: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ВР, классные руководители</w:t>
            </w:r>
            <w:r w:rsidRPr="005D063E">
              <w:rPr>
                <w:sz w:val="28"/>
                <w:szCs w:val="28"/>
              </w:rPr>
              <w:t>, родительский комитет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Акция «Сдай макулатуру, спаси дерево»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7B60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="00637B60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Ноябрь 202</w:t>
            </w:r>
            <w:r w:rsidR="00637B60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Помоги зимующим птицам</w:t>
            </w:r>
            <w:r w:rsidRPr="00225F6A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7B60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Январь 202</w:t>
            </w:r>
            <w:r w:rsidR="00637B60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>во</w:t>
            </w:r>
            <w:r w:rsidRPr="00225F6A">
              <w:rPr>
                <w:sz w:val="28"/>
                <w:szCs w:val="28"/>
              </w:rPr>
              <w:t xml:space="preserve"> Всероссийской акции «Птица года»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637B60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25F6A">
              <w:rPr>
                <w:color w:val="000000"/>
                <w:sz w:val="28"/>
                <w:szCs w:val="28"/>
              </w:rPr>
              <w:t xml:space="preserve"> 01.02-18.03.202</w:t>
            </w:r>
            <w:r w:rsidR="00637B6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уроков экологии «Раздельный сбор отходов»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81FC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Месячник «Дни защиты от экологической опасности»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7B60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 xml:space="preserve">9, </w:t>
            </w:r>
            <w:r w:rsidRPr="00EB0D3F">
              <w:rPr>
                <w:sz w:val="28"/>
                <w:szCs w:val="28"/>
                <w:lang w:val="en-US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22.03.202</w:t>
            </w:r>
            <w:r w:rsidR="00637B60">
              <w:rPr>
                <w:sz w:val="28"/>
                <w:szCs w:val="28"/>
              </w:rPr>
              <w:t>5</w:t>
            </w:r>
            <w:r w:rsidRPr="00EB0D3F">
              <w:rPr>
                <w:sz w:val="28"/>
                <w:szCs w:val="28"/>
              </w:rPr>
              <w:t>-05.06.202</w:t>
            </w:r>
            <w:r w:rsidR="00637B60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Сад Победы</w:t>
            </w:r>
            <w:r w:rsidRPr="00225F6A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7B60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Май 202</w:t>
            </w:r>
            <w:r w:rsidR="00637B60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7B60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Май 202</w:t>
            </w:r>
            <w:r w:rsidR="00637B60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окружающей среды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7B60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05.06.202</w:t>
            </w:r>
            <w:r w:rsidR="00637B60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  <w:p w:rsidR="00EB0D3F" w:rsidRPr="00225F6A" w:rsidRDefault="00EB0D3F" w:rsidP="00EB0D3F">
            <w:pPr>
              <w:rPr>
                <w:sz w:val="28"/>
                <w:szCs w:val="28"/>
              </w:rPr>
            </w:pPr>
          </w:p>
        </w:tc>
      </w:tr>
      <w:tr w:rsidR="00EB0D3F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936A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lastRenderedPageBreak/>
              <w:t>4.5</w:t>
            </w:r>
            <w:r w:rsidRPr="006936A6">
              <w:rPr>
                <w:b/>
                <w:bCs/>
                <w:i/>
                <w:sz w:val="28"/>
                <w:szCs w:val="28"/>
              </w:rPr>
              <w:t>.«Детские общественные объединения»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8F6FA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Старт дел по направлениям Российского движения детей и молодёжи </w:t>
            </w:r>
            <w:r w:rsidRPr="008F6FA8">
              <w:rPr>
                <w:sz w:val="28"/>
                <w:szCs w:val="28"/>
              </w:rPr>
              <w:t>«</w:t>
            </w: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>Движения первых</w:t>
            </w:r>
            <w:r w:rsidRPr="008F6FA8">
              <w:rPr>
                <w:sz w:val="28"/>
                <w:szCs w:val="28"/>
              </w:rPr>
              <w:t xml:space="preserve">» </w:t>
            </w: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>БГО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8F6FA8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8F6FA8">
              <w:rPr>
                <w:sz w:val="28"/>
                <w:szCs w:val="28"/>
                <w:lang w:val="en-US"/>
              </w:rPr>
              <w:t>7-</w:t>
            </w:r>
            <w:r w:rsidRPr="008F6FA8">
              <w:rPr>
                <w:sz w:val="28"/>
                <w:szCs w:val="28"/>
              </w:rPr>
              <w:t>9, 1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8F6FA8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8F6FA8">
              <w:rPr>
                <w:sz w:val="28"/>
                <w:szCs w:val="28"/>
              </w:rPr>
              <w:t>20.09.202</w:t>
            </w:r>
            <w:r w:rsidR="00637B60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8F6FA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советник директора</w:t>
            </w:r>
            <w:r w:rsidRPr="008F6FA8">
              <w:rPr>
                <w:sz w:val="28"/>
                <w:szCs w:val="28"/>
              </w:rPr>
              <w:t xml:space="preserve">,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Школьный концерт, посвященный Дню учителя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1 – 9,1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05.10.202</w:t>
            </w:r>
            <w:r w:rsidR="00637B60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02876">
              <w:rPr>
                <w:b/>
                <w:bCs/>
                <w:sz w:val="28"/>
                <w:szCs w:val="28"/>
              </w:rPr>
              <w:t xml:space="preserve"> 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Конкурсной игровой программе </w:t>
            </w:r>
            <w:r w:rsidRPr="00502876">
              <w:rPr>
                <w:sz w:val="28"/>
                <w:szCs w:val="28"/>
              </w:rPr>
              <w:t>«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Знатоки наук</w:t>
            </w:r>
            <w:r w:rsidRPr="00502876">
              <w:rPr>
                <w:sz w:val="28"/>
                <w:szCs w:val="28"/>
              </w:rPr>
              <w:t xml:space="preserve">», 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приуроче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нная Году педагога и наставника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08.11.202</w:t>
            </w:r>
            <w:r w:rsidR="00637B60">
              <w:rPr>
                <w:sz w:val="28"/>
                <w:szCs w:val="28"/>
              </w:rPr>
              <w:t>4</w:t>
            </w:r>
          </w:p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советник директора</w:t>
            </w:r>
            <w:r w:rsidRPr="00502876">
              <w:rPr>
                <w:sz w:val="28"/>
                <w:szCs w:val="28"/>
              </w:rPr>
              <w:t xml:space="preserve">,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AD420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Учас</w:t>
            </w:r>
            <w:r w:rsidR="00AD420A">
              <w:rPr>
                <w:rFonts w:ascii="Times New Roman CYR" w:hAnsi="Times New Roman CYR" w:cs="Times New Roman CYR"/>
                <w:sz w:val="28"/>
                <w:szCs w:val="28"/>
              </w:rPr>
              <w:t>тие в конкурсах, проектах РДДМ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5-9, 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, 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советник директора</w:t>
            </w:r>
            <w:r w:rsidRPr="00502876">
              <w:rPr>
                <w:sz w:val="28"/>
                <w:szCs w:val="28"/>
              </w:rPr>
              <w:t xml:space="preserve">,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Уроки доброты. (Приют для бездомных животных)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7B60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81FC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Работа РДДМ. Освещение важных событий ОУ в соц</w:t>
            </w:r>
            <w:r>
              <w:rPr>
                <w:sz w:val="28"/>
                <w:szCs w:val="28"/>
              </w:rPr>
              <w:t xml:space="preserve">иальных </w:t>
            </w:r>
            <w:r w:rsidRPr="00225F6A">
              <w:rPr>
                <w:sz w:val="28"/>
                <w:szCs w:val="28"/>
              </w:rPr>
              <w:t>сетях.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Еженедельно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благотворительных акциях «Дети – детям» «Собери ребенка в школу», « Отважное сердечко», «Коробка радости», «Дарим тепло» 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7B60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B0D3F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936A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</w:t>
            </w:r>
            <w:r w:rsidRPr="0022661D">
              <w:rPr>
                <w:b/>
                <w:sz w:val="28"/>
                <w:szCs w:val="28"/>
              </w:rPr>
              <w:t>Внешкольные мероприятия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EB0D3F" w:rsidRPr="005970AE" w:rsidTr="00B522CE">
        <w:trPr>
          <w:trHeight w:val="1444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Мероприятия, организуемые социальными партнерами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637B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B0D3F">
              <w:rPr>
                <w:b/>
                <w:bCs/>
                <w:i/>
                <w:sz w:val="28"/>
                <w:szCs w:val="28"/>
              </w:rPr>
              <w:t>5.1. Экскурсии. Походы. Экспедиции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Экскурсии в краеведческий музей п.Зимовники, приуроченные к международному дню музеев-18 мая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1-9,1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Май 202</w:t>
            </w:r>
            <w:r w:rsidR="00637B60">
              <w:rPr>
                <w:sz w:val="28"/>
                <w:szCs w:val="28"/>
              </w:rPr>
              <w:t>5</w:t>
            </w:r>
            <w:r w:rsidRPr="00EB0D3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B0D3F" w:rsidRDefault="00EB0D3F" w:rsidP="00EB0D3F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Экскурсии в </w:t>
            </w:r>
            <w:r>
              <w:rPr>
                <w:sz w:val="28"/>
                <w:szCs w:val="28"/>
              </w:rPr>
              <w:t>парки п.Зимовники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7B60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5970AE" w:rsidTr="008F6FA8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E3395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225F6A">
              <w:rPr>
                <w:b/>
                <w:bCs/>
                <w:sz w:val="28"/>
                <w:szCs w:val="28"/>
              </w:rPr>
              <w:t>Организация предметно-</w:t>
            </w:r>
            <w:r>
              <w:rPr>
                <w:b/>
                <w:bCs/>
                <w:sz w:val="28"/>
                <w:szCs w:val="28"/>
              </w:rPr>
              <w:t>пространственной</w:t>
            </w:r>
            <w:r w:rsidRPr="00225F6A">
              <w:rPr>
                <w:b/>
                <w:bCs/>
                <w:sz w:val="28"/>
                <w:szCs w:val="28"/>
              </w:rPr>
              <w:t xml:space="preserve"> среды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EB0D3F" w:rsidRPr="001E3395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Праздничное украшение кабинетов, окон</w:t>
            </w:r>
            <w:r>
              <w:rPr>
                <w:sz w:val="28"/>
                <w:szCs w:val="28"/>
              </w:rPr>
              <w:t xml:space="preserve"> кабинета к Новому году и 9 Мая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Участие в конкурсах рисунков </w:t>
            </w:r>
            <w:r>
              <w:rPr>
                <w:sz w:val="28"/>
                <w:szCs w:val="28"/>
              </w:rPr>
              <w:t>разных уровней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Участие</w:t>
            </w:r>
            <w:r>
              <w:rPr>
                <w:sz w:val="28"/>
                <w:szCs w:val="28"/>
              </w:rPr>
              <w:t xml:space="preserve"> в фотоконкурсах разных уровней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Изготовление деко</w:t>
            </w:r>
            <w:r>
              <w:rPr>
                <w:sz w:val="28"/>
                <w:szCs w:val="28"/>
              </w:rPr>
              <w:t>раций для праздничных концертов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учитель изо</w:t>
            </w:r>
          </w:p>
        </w:tc>
      </w:tr>
      <w:tr w:rsidR="00EB0D3F" w:rsidRPr="005970AE" w:rsidTr="00EB0D3F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7. </w:t>
            </w:r>
            <w:r w:rsidRPr="00225F6A">
              <w:rPr>
                <w:b/>
                <w:bCs/>
                <w:sz w:val="28"/>
                <w:szCs w:val="28"/>
              </w:rPr>
              <w:t>Работа с родителями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Участие родителей в проведении ключевых общешкольных дел и классных мероприятий </w:t>
            </w:r>
            <w:r>
              <w:rPr>
                <w:sz w:val="28"/>
                <w:szCs w:val="28"/>
              </w:rPr>
              <w:t>(</w:t>
            </w:r>
            <w:r w:rsidRPr="00635179">
              <w:rPr>
                <w:sz w:val="28"/>
                <w:szCs w:val="28"/>
              </w:rPr>
              <w:t>по плану классных руководителей)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637B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637B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 раза в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Администрация школы, классные руководители.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Информационное оповещение через школьный сайт и официальные группы школы в социальных сетях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637B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Родительский контроль питания (по графику)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637B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Ответственный за организацию питания в школе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Индивидуальные консультации по вопросам воспитания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637B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637B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Председатель Совета, заместитель директора по ВР, педагог - психолог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по повышению информационной грамотности по вопросам современных религиозных течений. Распространение информационных буклетов.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637B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Концерты, посвященные Международному Женскому Дню 8 Марта (по ОУ)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637B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Первая неделя марта 202</w:t>
            </w:r>
            <w:r w:rsidR="00637B60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</w:t>
            </w:r>
            <w:r w:rsidRPr="00225F6A">
              <w:rPr>
                <w:sz w:val="28"/>
                <w:szCs w:val="28"/>
              </w:rPr>
              <w:lastRenderedPageBreak/>
              <w:t xml:space="preserve">руководители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Торжественные мероприятия </w:t>
            </w:r>
            <w:r w:rsidRPr="00502876">
              <w:rPr>
                <w:sz w:val="28"/>
                <w:szCs w:val="28"/>
                <w:lang w:val="en-US"/>
              </w:rPr>
              <w:t>«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Последний звонок</w:t>
            </w:r>
            <w:r w:rsidRPr="00502876">
              <w:rPr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7B60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sz w:val="28"/>
                <w:szCs w:val="28"/>
                <w:lang w:val="en-US"/>
              </w:rPr>
              <w:t>4,9,1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Май 202</w:t>
            </w:r>
            <w:r w:rsidR="00637B60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rPr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Выпускные вечера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7B60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sz w:val="28"/>
                <w:szCs w:val="28"/>
                <w:lang w:val="en-US"/>
              </w:rPr>
              <w:t>9,1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Июнь 202</w:t>
            </w:r>
            <w:r w:rsidR="00637B60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rPr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 </w:t>
            </w:r>
          </w:p>
        </w:tc>
      </w:tr>
      <w:tr w:rsidR="00EB0D3F" w:rsidRPr="005970AE" w:rsidTr="00EB0D3F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jc w:val="center"/>
              <w:rPr>
                <w:sz w:val="28"/>
                <w:szCs w:val="28"/>
              </w:rPr>
            </w:pPr>
            <w:r w:rsidRPr="00C37163">
              <w:rPr>
                <w:b/>
                <w:sz w:val="28"/>
                <w:szCs w:val="28"/>
              </w:rPr>
              <w:t>8. Самоуправление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Выборы в  совет класса, распределение обязанностей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637B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637B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Классное собрание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637B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EB0D3F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C15C9" w:rsidRDefault="00EB0D3F" w:rsidP="00EB0D3F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  <w:r w:rsidRPr="00DC15C9">
              <w:rPr>
                <w:b/>
                <w:bCs/>
                <w:sz w:val="28"/>
                <w:szCs w:val="28"/>
              </w:rPr>
              <w:t xml:space="preserve">Профилактика </w:t>
            </w:r>
            <w:r>
              <w:rPr>
                <w:b/>
                <w:bCs/>
                <w:sz w:val="28"/>
                <w:szCs w:val="28"/>
              </w:rPr>
              <w:t>и безопасность.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8B3684" w:rsidRDefault="00EB0D3F" w:rsidP="00EB0D3F">
            <w:pPr>
              <w:tabs>
                <w:tab w:val="left" w:pos="851"/>
              </w:tabs>
              <w:rPr>
                <w:b/>
                <w:i/>
                <w:sz w:val="28"/>
              </w:rPr>
            </w:pPr>
            <w:r w:rsidRPr="008B3684">
              <w:rPr>
                <w:b/>
                <w:i/>
                <w:sz w:val="28"/>
              </w:rPr>
              <w:t>9.1.Противодействие терроризму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970AE" w:rsidRDefault="00EB0D3F" w:rsidP="00EB0D3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970A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B0D3F"/>
        </w:tc>
      </w:tr>
      <w:tr w:rsidR="00EB0D3F" w:rsidRPr="005970AE" w:rsidTr="00637B60">
        <w:trPr>
          <w:trHeight w:val="707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54C6C">
              <w:rPr>
                <w:rStyle w:val="c39"/>
                <w:color w:val="000000"/>
                <w:sz w:val="28"/>
                <w:szCs w:val="28"/>
              </w:rPr>
              <w:t>Информационный лист на сайте и социальных сетях </w:t>
            </w:r>
            <w:r w:rsidRPr="00A54C6C">
              <w:rPr>
                <w:rStyle w:val="c0"/>
                <w:b/>
                <w:bCs/>
                <w:color w:val="000000"/>
                <w:sz w:val="28"/>
                <w:szCs w:val="28"/>
              </w:rPr>
              <w:t> </w:t>
            </w:r>
          </w:p>
          <w:p w:rsidR="00EB0D3F" w:rsidRPr="00A54C6C" w:rsidRDefault="00EB0D3F" w:rsidP="00EB0D3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54C6C">
              <w:rPr>
                <w:rStyle w:val="c15"/>
                <w:b/>
                <w:bCs/>
                <w:color w:val="000000"/>
                <w:sz w:val="28"/>
                <w:szCs w:val="28"/>
              </w:rPr>
              <w:t>« Горе Беслана».</w:t>
            </w:r>
          </w:p>
          <w:p w:rsidR="00EB0D3F" w:rsidRPr="00A54C6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637B6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0</w:t>
            </w:r>
            <w:r w:rsidR="00637B60">
              <w:rPr>
                <w:sz w:val="28"/>
                <w:szCs w:val="28"/>
              </w:rPr>
              <w:t>3</w:t>
            </w:r>
            <w:r w:rsidRPr="00A54C6C">
              <w:rPr>
                <w:sz w:val="28"/>
                <w:szCs w:val="28"/>
              </w:rPr>
              <w:t>.09.202</w:t>
            </w:r>
            <w:r w:rsidR="00637B60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зам. директора по ВР,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Тренировочные занятия «Безопасность и защита человека в ЧС»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637B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</w:t>
            </w:r>
            <w:r w:rsidR="00637B60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Классные руководители, зам. директора по ВР,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Лекция и презентация по профилактике экстремизма и правонарушений среди обучающихся в сфере межнациональных отношений.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14C4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 педагог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Викторина «Знаешь ли ты культуру и традиции других </w:t>
            </w:r>
            <w:r w:rsidRPr="00A54C6C">
              <w:rPr>
                <w:sz w:val="28"/>
                <w:szCs w:val="28"/>
              </w:rPr>
              <w:lastRenderedPageBreak/>
              <w:t>народов»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lastRenderedPageBreak/>
              <w:t>1-6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Социальный </w:t>
            </w:r>
            <w:r w:rsidRPr="00A54C6C">
              <w:rPr>
                <w:sz w:val="28"/>
                <w:szCs w:val="28"/>
              </w:rPr>
              <w:lastRenderedPageBreak/>
              <w:t>педагог, зам. директора по ВР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lastRenderedPageBreak/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14C4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Февраль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Библиотекарь школы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Конкурс рисунков и плакатов «Мы едины»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14C4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педагог, зам. директора по ВР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Обновление стенда «Правовое воспитание» информацией о проведении Дней толерантности в школе.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54C6C" w:rsidRDefault="00EB0D3F" w:rsidP="00EB0D3F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Социальный  педагог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C15C9" w:rsidRDefault="00EB0D3F" w:rsidP="00EB0D3F">
            <w:pPr>
              <w:tabs>
                <w:tab w:val="left" w:pos="851"/>
              </w:tabs>
              <w:rPr>
                <w:i/>
                <w:sz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9.2</w:t>
            </w:r>
            <w:r w:rsidRPr="00DC15C9">
              <w:rPr>
                <w:b/>
                <w:bCs/>
                <w:i/>
                <w:sz w:val="28"/>
                <w:szCs w:val="28"/>
                <w:lang w:val="en-US"/>
              </w:rPr>
              <w:t xml:space="preserve">.  </w:t>
            </w:r>
            <w:r w:rsidRPr="00DC15C9">
              <w:rPr>
                <w:b/>
                <w:bCs/>
                <w:i/>
                <w:sz w:val="28"/>
                <w:szCs w:val="28"/>
              </w:rPr>
              <w:t>Безопасность на дорогах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970AE" w:rsidRDefault="00EB0D3F" w:rsidP="00EB0D3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970A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B0D3F"/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инструктажа по технике безопасности и правилах поведения в общественных местах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Ежедневно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35E1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B35E1F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Работа ЮИД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35E1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35E1F">
              <w:rPr>
                <w:sz w:val="28"/>
                <w:szCs w:val="28"/>
                <w:lang w:val="en-US"/>
              </w:rPr>
              <w:t>5-8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35E1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35E1F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35E1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5E1F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руководитель отряда ЮИД,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Изучение вопросов по ПДД по программе курса ОБЖ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14C4C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AC0C24">
              <w:rPr>
                <w:sz w:val="28"/>
                <w:szCs w:val="28"/>
                <w:lang w:val="en-US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учитель ОБЖ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Составление безопасного маршрута из дома в школу для учащихся начальных классов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 w:rsidR="00E14C4C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инструктажа по технике безопасности и правилах поведения в общественных местах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Ежедневно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безопасности, </w:t>
            </w:r>
            <w:r w:rsidRPr="00225F6A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Составление безопасного маршрута из дома в школу для учащихся начальных классов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 w:rsidR="00E14C4C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Неделя безопасности. Уроки безопасности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01.09.202</w:t>
            </w:r>
            <w:r w:rsidR="00E14C4C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 xml:space="preserve"> – 09.09.202</w:t>
            </w:r>
            <w:r w:rsidR="00E14C4C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Единый День безопасности на дорогах «Детям – безопасную жизнедеятельность»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>.09.202</w:t>
            </w:r>
            <w:r w:rsidR="00E14C4C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Всероссийский дистанционный конкурс «Безопасная дорога – детям»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25F6A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 w:rsidR="00E14C4C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фестиваля «Марафон творческих программ по пропаганде безопасного поведения детей на дорогах»:</w:t>
            </w: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- Смотр-конкурс агитбригад ЮИД по пропаганде безопасного поведения детей на дорогах;</w:t>
            </w: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-Конкурс «Активный пропагандист правил дорожного движения».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4-9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Октябрь 202</w:t>
            </w:r>
            <w:r w:rsidR="00E14C4C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Беседы по правилам дорожного движения с приглашением </w:t>
            </w:r>
            <w:r w:rsidRPr="00225F6A">
              <w:rPr>
                <w:sz w:val="28"/>
                <w:szCs w:val="28"/>
              </w:rPr>
              <w:lastRenderedPageBreak/>
              <w:t xml:space="preserve">сотрудников  ОГИБДД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lastRenderedPageBreak/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В течение уч.  </w:t>
            </w:r>
            <w:r w:rsidRPr="00225F6A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зам. директора по </w:t>
            </w:r>
            <w:r w:rsidRPr="00225F6A">
              <w:rPr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Участие в совместном с ОГИБДД МУ МВД России </w:t>
            </w:r>
            <w:r>
              <w:rPr>
                <w:sz w:val="28"/>
                <w:szCs w:val="28"/>
              </w:rPr>
              <w:t>по Зимовниковскому району</w:t>
            </w:r>
            <w:r w:rsidRPr="00225F6A">
              <w:rPr>
                <w:sz w:val="28"/>
                <w:szCs w:val="28"/>
              </w:rPr>
              <w:t xml:space="preserve"> проведении рейда «Детское кресло».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Декабрь 202</w:t>
            </w:r>
            <w:r w:rsidR="00E14C4C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EB0D3F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конкурс</w:t>
            </w:r>
            <w:r>
              <w:rPr>
                <w:sz w:val="28"/>
                <w:szCs w:val="28"/>
              </w:rPr>
              <w:t>е</w:t>
            </w:r>
            <w:r w:rsidRPr="00225F6A">
              <w:rPr>
                <w:sz w:val="28"/>
                <w:szCs w:val="28"/>
              </w:rPr>
              <w:t xml:space="preserve"> «Мы за безопасную дорогу»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Январь 202</w:t>
            </w:r>
            <w:r w:rsidR="00E14C4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книг в библиотеке </w:t>
            </w:r>
            <w:r w:rsidRPr="00225F6A">
              <w:rPr>
                <w:sz w:val="28"/>
                <w:szCs w:val="28"/>
              </w:rPr>
              <w:t xml:space="preserve"> «Безопасность движения», в рамках проведения единых Дней безопасности на дорогах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библиотек</w:t>
            </w:r>
            <w:r>
              <w:rPr>
                <w:sz w:val="28"/>
                <w:szCs w:val="28"/>
              </w:rPr>
              <w:t>арь</w:t>
            </w:r>
          </w:p>
        </w:tc>
      </w:tr>
      <w:tr w:rsidR="00EB0D3F" w:rsidRPr="005970AE" w:rsidTr="00EB0D3F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Профилактическое мероприятие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Внимание, дети!</w:t>
            </w:r>
            <w:r w:rsidRPr="00225F6A">
              <w:rPr>
                <w:sz w:val="28"/>
                <w:szCs w:val="28"/>
                <w:lang w:val="en-US"/>
              </w:rPr>
              <w:t xml:space="preserve">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Май 202</w:t>
            </w:r>
            <w:r w:rsidR="00E14C4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часы по тематике дорожной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Викторины, просмотры видеороликов, спектаклей по профилактике ПДД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9.3</w:t>
            </w:r>
            <w:r w:rsidRPr="00225F6A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225F6A">
              <w:rPr>
                <w:b/>
                <w:bCs/>
                <w:sz w:val="28"/>
                <w:szCs w:val="28"/>
              </w:rPr>
              <w:t>Пожарная безопасность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970AE" w:rsidRDefault="00EB0D3F" w:rsidP="00EB0D3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970A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B0D3F"/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Месячник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День гражданской обороны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02.10.202</w:t>
            </w:r>
            <w:r w:rsidR="00E14C4C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Профилактические мероприятия с детьми в ОУ по пожарной безопасности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2374E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конкурса детско-юношеского творчества по пожарной безопасности «Неопалимая Купина»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F6848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Январь </w:t>
            </w:r>
            <w:r w:rsidRPr="00225F6A">
              <w:rPr>
                <w:sz w:val="28"/>
                <w:szCs w:val="28"/>
                <w:lang w:val="en-US"/>
              </w:rPr>
              <w:t>202</w:t>
            </w:r>
            <w:r w:rsidR="00E14C4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EB0D3F" w:rsidRPr="005970AE" w:rsidTr="00EB0D3F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Участие в региональном этапе Всероссийской Олимпиады школьников по основам безопасности жизнедеятельности.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0D3F" w:rsidRPr="00E14C4C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  <w:lang w:val="en-US"/>
              </w:rPr>
              <w:t>5-</w:t>
            </w:r>
            <w:r w:rsidRPr="00AC0C24">
              <w:rPr>
                <w:sz w:val="28"/>
                <w:szCs w:val="28"/>
              </w:rPr>
              <w:t xml:space="preserve">9, </w:t>
            </w:r>
            <w:r w:rsidRPr="00AC0C24">
              <w:rPr>
                <w:sz w:val="28"/>
                <w:szCs w:val="28"/>
                <w:lang w:val="en-US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0D3F" w:rsidRPr="00AC0C24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Январь </w:t>
            </w:r>
            <w:r w:rsidRPr="00AC0C24">
              <w:rPr>
                <w:sz w:val="28"/>
                <w:szCs w:val="28"/>
                <w:lang w:val="en-US"/>
              </w:rPr>
              <w:t>202</w:t>
            </w:r>
            <w:r w:rsidR="00E14C4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зам. директора по безопасности, руководитель отряда ЮИД,</w:t>
            </w:r>
          </w:p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гражданской обороны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14C4C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01.03.202</w:t>
            </w:r>
            <w:r w:rsidR="00E14C4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Месячник «Дети против огненных забав»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14C4C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Апрель 202</w:t>
            </w:r>
            <w:r w:rsidR="00E14C4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День пожарной охраны. Тематический урок ОБЖ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  <w:lang w:val="en-US"/>
              </w:rPr>
              <w:t>30.04.202</w:t>
            </w:r>
            <w:r w:rsidR="00E14C4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учитель ОБЖ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Пожарно-профилактичес</w:t>
            </w:r>
            <w:r>
              <w:rPr>
                <w:sz w:val="28"/>
                <w:szCs w:val="28"/>
              </w:rPr>
              <w:t>ая</w:t>
            </w:r>
            <w:r w:rsidRPr="00225F6A">
              <w:rPr>
                <w:sz w:val="28"/>
                <w:szCs w:val="28"/>
              </w:rPr>
              <w:t xml:space="preserve"> работы с детьми в организациях отдыха и оздоровления детей «Безопасное лето»</w:t>
            </w: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</w:t>
            </w:r>
            <w:r w:rsidR="00E14C4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9F32ED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225F6A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225F6A">
              <w:rPr>
                <w:b/>
                <w:bCs/>
                <w:sz w:val="28"/>
                <w:szCs w:val="28"/>
              </w:rPr>
              <w:t>Профилактика асоциального поведения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0287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5970AE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B0D3F"/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Единые Дни профилактики правонарушений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14C4C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В течение года </w:t>
            </w:r>
            <w:r w:rsidRPr="00225F6A">
              <w:rPr>
                <w:sz w:val="28"/>
                <w:szCs w:val="28"/>
              </w:rPr>
              <w:lastRenderedPageBreak/>
              <w:t>каждую среду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зам. директора по </w:t>
            </w:r>
            <w:r w:rsidRPr="00225F6A">
              <w:rPr>
                <w:sz w:val="28"/>
                <w:szCs w:val="28"/>
              </w:rPr>
              <w:lastRenderedPageBreak/>
              <w:t xml:space="preserve">ВР, </w:t>
            </w:r>
            <w:r>
              <w:rPr>
                <w:sz w:val="28"/>
                <w:szCs w:val="28"/>
              </w:rPr>
              <w:t>социальный педагог</w:t>
            </w:r>
            <w:r w:rsidRPr="00225F6A">
              <w:rPr>
                <w:sz w:val="28"/>
                <w:szCs w:val="28"/>
              </w:rPr>
              <w:t>, сотрудники ОДН, КДН и ЗП, НЦРБ прокуратуры и др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Заседания КДН и ЗП (КДН и ЗП)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14C4C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КДН и ЗП,</w:t>
            </w: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0F684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Психологическая поддержка семей, попавших в трудную жизненную ситуацию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14C4C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</w:t>
            </w:r>
            <w:r>
              <w:rPr>
                <w:sz w:val="28"/>
                <w:szCs w:val="28"/>
              </w:rPr>
              <w:t xml:space="preserve">ассные руководители, педагог-психолог, 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Сверка базы несовершеннолетних с КДН и ЗП, ПДН, состоящих на профилактическом учёте.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14C4C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 w:rsidR="00E14C4C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 КДН и ЗП, ОДН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Месячнике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E14C4C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 w:rsidR="00E14C4C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E14C4C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Октябрь 202</w:t>
            </w:r>
            <w:r w:rsidR="00E14C4C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учитель информатики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4E0E9D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Конференции старшеклассников </w:t>
            </w:r>
            <w:r w:rsidRPr="004E0E9D">
              <w:rPr>
                <w:sz w:val="28"/>
                <w:szCs w:val="28"/>
              </w:rPr>
              <w:t>«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Мы за здоровый образ жизни</w:t>
            </w:r>
            <w:r w:rsidRPr="004E0E9D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4E0E9D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  <w:lang w:val="en-US"/>
              </w:rPr>
              <w:t>8-</w:t>
            </w:r>
            <w:r w:rsidRPr="004E0E9D"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4E0E9D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E0E9D">
              <w:rPr>
                <w:sz w:val="28"/>
                <w:szCs w:val="28"/>
                <w:lang w:val="en-US"/>
              </w:rPr>
              <w:t>2</w:t>
            </w:r>
            <w:r w:rsidRPr="004E0E9D">
              <w:rPr>
                <w:sz w:val="28"/>
                <w:szCs w:val="28"/>
              </w:rPr>
              <w:t>5</w:t>
            </w:r>
            <w:r w:rsidRPr="004E0E9D">
              <w:rPr>
                <w:sz w:val="28"/>
                <w:szCs w:val="28"/>
                <w:lang w:val="en-US"/>
              </w:rPr>
              <w:t>.10.202</w:t>
            </w:r>
            <w:r w:rsidR="00E14C4C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4E0E9D" w:rsidRDefault="00EB0D3F" w:rsidP="00EB0D3F">
            <w:pPr>
              <w:rPr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4E0E9D" w:rsidRDefault="00EB0D3F" w:rsidP="00EB0D3F">
            <w:pPr>
              <w:shd w:val="clear" w:color="auto" w:fill="FFFFFF"/>
              <w:tabs>
                <w:tab w:val="left" w:pos="41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</w:rPr>
              <w:t xml:space="preserve"> 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Всемирный день борьбы со СПИДом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E14C4C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  <w:lang w:val="en-US"/>
              </w:rPr>
              <w:t>8-</w:t>
            </w:r>
            <w:r w:rsidRPr="004E0E9D">
              <w:rPr>
                <w:sz w:val="28"/>
                <w:szCs w:val="28"/>
              </w:rPr>
              <w:t>9,</w:t>
            </w:r>
            <w:r w:rsidRPr="004E0E9D">
              <w:rPr>
                <w:sz w:val="28"/>
                <w:szCs w:val="28"/>
                <w:lang w:val="en-US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4E0E9D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  <w:lang w:val="en-US"/>
              </w:rPr>
              <w:t>01.12.202</w:t>
            </w:r>
            <w:r w:rsidR="00E14C4C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4E0E9D" w:rsidRDefault="00EB0D3F" w:rsidP="00EB0D3F">
            <w:pPr>
              <w:rPr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руководители 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4E0E9D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День Конституции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4E0E9D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0E9D">
              <w:rPr>
                <w:sz w:val="28"/>
                <w:szCs w:val="28"/>
              </w:rPr>
              <w:t>8-9,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4E0E9D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12.12.202</w:t>
            </w:r>
            <w:r w:rsidR="00E14C4C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4E0E9D" w:rsidRDefault="00EB0D3F" w:rsidP="00EB0D3F">
            <w:pPr>
              <w:rPr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руководители, учителя обществознания 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Декада правовых знаний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15.01.202</w:t>
            </w:r>
            <w:r w:rsidR="00E14C4C"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</w:rPr>
              <w:t>-24.01.202</w:t>
            </w:r>
            <w:r w:rsidR="00E14C4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учителя обществознания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конкурса творческих работ «Права человека – глазами ребенка»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Февраль 202</w:t>
            </w:r>
            <w:r w:rsidR="00E14C4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учитель</w:t>
            </w:r>
            <w:r w:rsidRPr="00225F6A">
              <w:rPr>
                <w:sz w:val="28"/>
                <w:szCs w:val="28"/>
              </w:rPr>
              <w:t xml:space="preserve"> обществознания, классные руководители</w:t>
            </w:r>
          </w:p>
        </w:tc>
      </w:tr>
      <w:tr w:rsidR="00EB0D3F" w:rsidRPr="001E0D66" w:rsidTr="001E0D66">
        <w:trPr>
          <w:trHeight w:val="467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Встречи с представителями учреждений профилактики правонарушений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</w:p>
        </w:tc>
      </w:tr>
      <w:tr w:rsidR="00EB0D3F" w:rsidRPr="001E0D66" w:rsidTr="001E0D66">
        <w:trPr>
          <w:trHeight w:val="39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Месячник против наркомании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E14C4C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</w:t>
            </w:r>
            <w:r w:rsidR="00E14C4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Международный день борьбы со злоупотреблением наркотическими средствами и их незаконным оборотом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E14C4C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26.06.202</w:t>
            </w:r>
            <w:r w:rsidR="00E14C4C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Организация отдыха детей в каникулярное время</w:t>
            </w:r>
          </w:p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E14C4C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каникул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EB0D3F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1E0D6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0D6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9.5.Профилактика жестокого обращения, насилия и суицидального поведения, профилактика употребления ПАВ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70D63" w:rsidRDefault="00EB0D3F" w:rsidP="00EB0D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lastRenderedPageBreak/>
              <w:t>Информирование учащихся о работе</w:t>
            </w:r>
            <w:r w:rsidRPr="00E70D63">
              <w:rPr>
                <w:rStyle w:val="c17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«телефонов доверия»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B0D3F" w:rsidRPr="005970AE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9E6738" w:rsidRDefault="00EB0D3F" w:rsidP="00EB0D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Декада правовых знаний. </w:t>
            </w:r>
            <w:r w:rsidRPr="009E6738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Беседы инспектора ПДН,КДН с учащимися на правовые темы</w:t>
            </w: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>, органы профилактики</w:t>
            </w:r>
          </w:p>
        </w:tc>
      </w:tr>
      <w:tr w:rsidR="00EB0D3F" w:rsidRPr="001E0D66" w:rsidTr="00EB0D3F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70D63" w:rsidRDefault="00EB0D3F" w:rsidP="00EB0D3F">
            <w:pPr>
              <w:pStyle w:val="TableParagraph"/>
              <w:spacing w:before="0" w:line="237" w:lineRule="auto"/>
              <w:ind w:left="105" w:right="87"/>
              <w:jc w:val="both"/>
              <w:rPr>
                <w:sz w:val="28"/>
                <w:szCs w:val="28"/>
              </w:rPr>
            </w:pPr>
            <w:r w:rsidRPr="00E70D63">
              <w:rPr>
                <w:sz w:val="28"/>
                <w:szCs w:val="28"/>
              </w:rPr>
              <w:t>Мини-тренинги</w:t>
            </w:r>
            <w:r w:rsidRPr="00E70D63">
              <w:rPr>
                <w:spacing w:val="46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по</w:t>
            </w:r>
            <w:r w:rsidRPr="00E70D63">
              <w:rPr>
                <w:spacing w:val="55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адаптации</w:t>
            </w:r>
            <w:r w:rsidRPr="00E70D63">
              <w:rPr>
                <w:spacing w:val="50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E70D63">
              <w:rPr>
                <w:spacing w:val="-5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школе</w:t>
            </w:r>
            <w:r w:rsidRPr="00E70D63">
              <w:rPr>
                <w:spacing w:val="1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учащихся</w:t>
            </w:r>
            <w:r w:rsidRPr="00E70D63">
              <w:rPr>
                <w:spacing w:val="23"/>
                <w:sz w:val="28"/>
                <w:szCs w:val="28"/>
              </w:rPr>
              <w:t xml:space="preserve"> </w:t>
            </w:r>
          </w:p>
          <w:p w:rsidR="00EB0D3F" w:rsidRPr="00E70D63" w:rsidRDefault="00EB0D3F" w:rsidP="00EB0D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143F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B0D3F" w:rsidRPr="005970AE" w:rsidTr="00EB0D3F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70D63" w:rsidRDefault="00EB0D3F" w:rsidP="00EB0D3F">
            <w:pPr>
              <w:pStyle w:val="TableParagraph"/>
              <w:ind w:left="105" w:right="358"/>
              <w:jc w:val="both"/>
              <w:rPr>
                <w:sz w:val="28"/>
                <w:szCs w:val="28"/>
              </w:rPr>
            </w:pPr>
            <w:r w:rsidRPr="00E70D63">
              <w:rPr>
                <w:sz w:val="28"/>
                <w:szCs w:val="28"/>
              </w:rPr>
              <w:t>Исследование тревожности по</w:t>
            </w:r>
            <w:r w:rsidRPr="00E70D63">
              <w:rPr>
                <w:spacing w:val="-58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методике «Шкала личностной</w:t>
            </w:r>
            <w:r w:rsidRPr="00E70D63">
              <w:rPr>
                <w:spacing w:val="-5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тревожности»</w:t>
            </w:r>
            <w:r w:rsidRPr="00E70D63">
              <w:rPr>
                <w:spacing w:val="-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Прихожан</w:t>
            </w:r>
            <w:r w:rsidRPr="00E70D63">
              <w:rPr>
                <w:spacing w:val="-6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А.М.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14C4C">
            <w:pPr>
              <w:pStyle w:val="TableParagraph"/>
              <w:rPr>
                <w:sz w:val="24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9E6738" w:rsidRDefault="00EB0D3F" w:rsidP="00EB0D3F">
            <w:pPr>
              <w:pStyle w:val="TableParagraph"/>
              <w:rPr>
                <w:sz w:val="28"/>
                <w:szCs w:val="28"/>
              </w:rPr>
            </w:pPr>
            <w:r w:rsidRPr="009E6738">
              <w:rPr>
                <w:sz w:val="28"/>
                <w:szCs w:val="28"/>
              </w:rPr>
              <w:t>Сентябрь</w:t>
            </w:r>
            <w:r w:rsidRPr="009E6738">
              <w:rPr>
                <w:spacing w:val="-1"/>
                <w:sz w:val="28"/>
                <w:szCs w:val="28"/>
              </w:rPr>
              <w:t xml:space="preserve"> </w:t>
            </w:r>
            <w:r w:rsidRPr="009E6738">
              <w:rPr>
                <w:sz w:val="28"/>
                <w:szCs w:val="28"/>
              </w:rPr>
              <w:t>-</w:t>
            </w:r>
            <w:r w:rsidRPr="009E6738">
              <w:rPr>
                <w:spacing w:val="-1"/>
                <w:sz w:val="28"/>
                <w:szCs w:val="28"/>
              </w:rPr>
              <w:t xml:space="preserve"> </w:t>
            </w:r>
            <w:r w:rsidRPr="009E6738"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9E6738" w:rsidRDefault="00EB0D3F" w:rsidP="00EB0D3F">
            <w:pPr>
              <w:pStyle w:val="TableParagraph"/>
              <w:rPr>
                <w:sz w:val="28"/>
                <w:szCs w:val="28"/>
              </w:rPr>
            </w:pPr>
            <w:r w:rsidRPr="009E6738">
              <w:rPr>
                <w:sz w:val="28"/>
                <w:szCs w:val="28"/>
              </w:rPr>
              <w:t>Педагог-психолог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70D63" w:rsidRDefault="00EB0D3F" w:rsidP="00EB0D3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Индивидуальная работа с детьми «группы риска»:</w:t>
            </w:r>
          </w:p>
          <w:p w:rsidR="00EB0D3F" w:rsidRDefault="00EB0D3F" w:rsidP="00EB0D3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-Беседы «Я - личность», </w:t>
            </w:r>
          </w:p>
          <w:p w:rsidR="00EB0D3F" w:rsidRDefault="00EB0D3F" w:rsidP="00EB0D3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«Я – ответственный за своё будущее», </w:t>
            </w:r>
          </w:p>
          <w:p w:rsidR="00EB0D3F" w:rsidRDefault="00EB0D3F" w:rsidP="00EB0D3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«Способы психологической защиты», </w:t>
            </w:r>
          </w:p>
          <w:p w:rsidR="00EB0D3F" w:rsidRDefault="00EB0D3F" w:rsidP="00EB0D3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«Способы бесконфликтного взаимодействия», </w:t>
            </w:r>
          </w:p>
          <w:p w:rsidR="00EB0D3F" w:rsidRDefault="00EB0D3F" w:rsidP="00EB0D3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«Как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сказать нет не обидев другого»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,</w:t>
            </w:r>
          </w:p>
          <w:p w:rsidR="00EB0D3F" w:rsidRPr="009E6738" w:rsidRDefault="00EB0D3F" w:rsidP="00EB0D3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 «Принимать мир, в котором ты живешь»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="00E14C4C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B0D3F" w:rsidRPr="001E0D66" w:rsidTr="00EB0D3F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70D63" w:rsidRDefault="00EB0D3F" w:rsidP="00EB0D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D6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20 ноября- День правовой помощи детям (встреча с сотрудниками системы профилактики)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>, органы профилактики</w:t>
            </w:r>
          </w:p>
        </w:tc>
      </w:tr>
      <w:tr w:rsidR="00EB0D3F" w:rsidRPr="001E0D66" w:rsidTr="001E0D66">
        <w:trPr>
          <w:trHeight w:val="34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B0D3F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1 декабря –всемирный день борьбы со СПИДом.</w:t>
            </w:r>
          </w:p>
          <w:p w:rsidR="00EB0D3F" w:rsidRPr="009E6738" w:rsidRDefault="00EB0D3F" w:rsidP="00EB0D3F">
            <w:pPr>
              <w:pStyle w:val="c10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Акция «СПИД не спит».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B0D3F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Родительское собрание для детей «Группы риска» на тему «Комплексная безопасность во время каникул»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</w:p>
        </w:tc>
      </w:tr>
      <w:tr w:rsidR="00EB0D3F" w:rsidRPr="001E0D66" w:rsidTr="001E0D66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Default="00EB0D3F" w:rsidP="00EB0D3F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Анкета для родителей с помощью опросника Басса–Дарки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социальный педагог</w:t>
            </w:r>
          </w:p>
        </w:tc>
      </w:tr>
      <w:tr w:rsidR="00EB0D3F" w:rsidRPr="005970AE" w:rsidTr="001E0D66">
        <w:trPr>
          <w:trHeight w:val="32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9E6738" w:rsidRDefault="00EB0D3F" w:rsidP="00EB0D3F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E6738">
              <w:rPr>
                <w:rStyle w:val="c15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«Три ступени, ведущие вниз»- </w:t>
            </w:r>
            <w:r w:rsidRPr="009E6738">
              <w:rPr>
                <w:rStyle w:val="c2"/>
                <w:color w:val="000000"/>
                <w:sz w:val="28"/>
                <w:szCs w:val="28"/>
              </w:rPr>
              <w:t>беседы с учащимися по профилактике употребления ПАВ, курения, алкоголя</w:t>
            </w:r>
          </w:p>
          <w:p w:rsidR="00EB0D3F" w:rsidRPr="009E6738" w:rsidRDefault="00EB0D3F" w:rsidP="00EB0D3F">
            <w:pPr>
              <w:pStyle w:val="c2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D143F6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35E1F" w:rsidRDefault="00EB0D3F" w:rsidP="00EB0D3F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35E1F">
              <w:rPr>
                <w:rStyle w:val="c21"/>
                <w:color w:val="000000"/>
                <w:sz w:val="28"/>
                <w:szCs w:val="28"/>
              </w:rPr>
              <w:t xml:space="preserve">Занятие «Я и мое окружение»  </w:t>
            </w:r>
          </w:p>
          <w:p w:rsidR="00EB0D3F" w:rsidRPr="00B35E1F" w:rsidRDefault="00EB0D3F" w:rsidP="00EB0D3F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D143F6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35E1F" w:rsidRDefault="00EB0D3F" w:rsidP="00EB0D3F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color w:val="000000"/>
                <w:sz w:val="28"/>
                <w:szCs w:val="28"/>
              </w:rPr>
            </w:pPr>
            <w:r w:rsidRPr="00B35E1F">
              <w:rPr>
                <w:rStyle w:val="c21"/>
                <w:color w:val="000000"/>
                <w:sz w:val="28"/>
                <w:szCs w:val="28"/>
              </w:rPr>
              <w:t>Занятие «Я и мой мир»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B0D3F" w:rsidRPr="005970AE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B35E1F" w:rsidRDefault="00EB0D3F" w:rsidP="00EB0D3F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FFF00"/>
              </w:rPr>
            </w:pPr>
            <w:r w:rsidRPr="00B35E1F">
              <w:rPr>
                <w:rStyle w:val="c2"/>
                <w:color w:val="000000"/>
                <w:sz w:val="28"/>
                <w:szCs w:val="28"/>
              </w:rPr>
              <w:t>Рейд «Каникулы»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D143F6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70D63" w:rsidRDefault="00EB0D3F" w:rsidP="00EB0D3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Беседы по половому воспитанию «Откровенный разговор»</w:t>
            </w:r>
          </w:p>
          <w:p w:rsidR="00EB0D3F" w:rsidRPr="00E70D63" w:rsidRDefault="00EB0D3F" w:rsidP="00EB0D3F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D143F6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70D63" w:rsidRDefault="00EB0D3F" w:rsidP="00EB0D3F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FFF00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Проведение родительских собраний с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рассмотрением вопроса </w:t>
            </w:r>
            <w:r w:rsidRPr="00E70D63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«Право ребенка на защиту от всех форм жесткого обращения».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D143F6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70D63" w:rsidRDefault="00EB0D3F" w:rsidP="00EB0D3F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Акция </w:t>
            </w:r>
            <w:r w:rsidRPr="00E70D63">
              <w:rPr>
                <w:rStyle w:val="c0"/>
                <w:b/>
                <w:bCs/>
                <w:color w:val="000000"/>
                <w:sz w:val="28"/>
                <w:szCs w:val="28"/>
              </w:rPr>
              <w:t>«Дети-наше будущее» </w:t>
            </w:r>
            <w:r>
              <w:rPr>
                <w:rStyle w:val="c2"/>
                <w:color w:val="000000"/>
                <w:sz w:val="28"/>
                <w:szCs w:val="28"/>
              </w:rPr>
              <w:t>(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изготовление и распространение агитационных ленточек «Скажем жестокому обращению- НЕТ!»)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D143F6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70D63" w:rsidRDefault="00EB0D3F" w:rsidP="00EB0D3F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B35E1F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Проведение тренингового занятия «Умеем ли мы общаться».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D143F6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70D63" w:rsidRDefault="00EB0D3F" w:rsidP="00EB0D3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Проведение тематических классных часов:</w:t>
            </w:r>
          </w:p>
          <w:p w:rsidR="00EB0D3F" w:rsidRDefault="00EB0D3F" w:rsidP="00EB0D3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«День против курения»;</w:t>
            </w:r>
          </w:p>
          <w:p w:rsidR="00EB0D3F" w:rsidRDefault="00EB0D3F" w:rsidP="00EB0D3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6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lastRenderedPageBreak/>
              <w:t>«Здоровье - это жизнь»;</w:t>
            </w:r>
          </w:p>
          <w:p w:rsidR="00EB0D3F" w:rsidRPr="00313CE5" w:rsidRDefault="00EB0D3F" w:rsidP="00EB0D3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«Личность и алкоголь»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D143F6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E70D63" w:rsidRDefault="00EB0D3F" w:rsidP="00EB0D3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lastRenderedPageBreak/>
              <w:t>«Горькие плоды «сладкой жизни» или о тяжких социальных последствиях употребления наркотиков»</w:t>
            </w:r>
          </w:p>
          <w:p w:rsidR="00EB0D3F" w:rsidRPr="00313CE5" w:rsidRDefault="00EB0D3F" w:rsidP="00EB0D3F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0"/>
                <w:b/>
                <w:bCs/>
                <w:color w:val="000000"/>
                <w:sz w:val="28"/>
                <w:szCs w:val="28"/>
              </w:rPr>
              <w:t>«Методическая ночь для родителей»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D143F6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313CE5" w:rsidRDefault="00EB0D3F" w:rsidP="00EB0D3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«Разноцветная неделя»-неделя психологической разгрузки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D143F6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</w:p>
        </w:tc>
      </w:tr>
      <w:tr w:rsidR="00EB0D3F" w:rsidRPr="001E0D66" w:rsidTr="00EB0D3F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Default="00EB0D3F" w:rsidP="00EB0D3F">
            <w:pPr>
              <w:jc w:val="center"/>
              <w:rPr>
                <w:sz w:val="28"/>
                <w:szCs w:val="28"/>
              </w:rPr>
            </w:pPr>
            <w:r w:rsidRPr="00C37163">
              <w:rPr>
                <w:b/>
                <w:sz w:val="28"/>
                <w:szCs w:val="28"/>
              </w:rPr>
              <w:t>10. Социальное партнёрство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635179" w:rsidRDefault="00EB0D3F" w:rsidP="00E14C4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B0D3F" w:rsidRPr="001E0D66" w:rsidTr="00EB0D3F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11. </w:t>
            </w:r>
            <w:r w:rsidRPr="00225F6A">
              <w:rPr>
                <w:b/>
                <w:bCs/>
                <w:sz w:val="28"/>
                <w:szCs w:val="28"/>
              </w:rPr>
              <w:t>Профориентация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DB3B25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Волонтерское движение школьников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DB3B25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3B2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9,</w:t>
            </w:r>
            <w:r w:rsidRPr="00DB3B25">
              <w:rPr>
                <w:sz w:val="28"/>
                <w:szCs w:val="28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DB3B25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часы - беседы с родителями разных профессий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B0D3F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635179" w:rsidRDefault="00EB0D3F" w:rsidP="00E14C4C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351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9,1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Педагог-психолог, классные </w:t>
            </w:r>
            <w:r w:rsidRPr="00635179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Ведение портфолио личных достижений обучающихся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225F6A" w:rsidRDefault="00EB0D3F" w:rsidP="00E14C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635179" w:rsidRDefault="00EB0D3F" w:rsidP="00EB0D3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35179">
              <w:rPr>
                <w:sz w:val="28"/>
                <w:szCs w:val="28"/>
              </w:rPr>
              <w:t>лассный руководитель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Регистрация обучающихся на платформе «Билет в будущее»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14C4C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 w:rsidR="00E14C4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14C4C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30</w:t>
            </w:r>
            <w:r w:rsidRPr="00AC0C24">
              <w:rPr>
                <w:sz w:val="28"/>
                <w:szCs w:val="28"/>
              </w:rPr>
              <w:t>.10.202</w:t>
            </w:r>
            <w:r w:rsidR="00E14C4C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Участие обучающихся проекта «Билет в будущее» в профессиональных (очных) пробах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501EAC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 w:rsidR="00501EA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Ноябрь- 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Тематические профориентационные уроки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501EAC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 w:rsidR="00501EA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В течение уч.  </w:t>
            </w: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зам. директора по </w:t>
            </w: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lastRenderedPageBreak/>
              <w:t>Тестирование и диагностики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501EAC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 w:rsidR="00501EA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Ноябрь- 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B0D3F" w:rsidRPr="001E0D66" w:rsidTr="001E0D66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Мероприятия по выбору в рамках партнерского формата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501EAC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 w:rsidR="00501EA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B0D3F" w:rsidRPr="005970AE" w:rsidTr="001E0D66">
        <w:trPr>
          <w:trHeight w:val="722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Урочная деятельность (предметные уроки/акцент на уроки «Технология»)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501EAC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 w:rsidR="00501EA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B0D3F" w:rsidRPr="005970AE" w:rsidTr="001E0D66">
        <w:trPr>
          <w:trHeight w:val="282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Дни открытых дверей в колледжах и вузах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501EAC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 w:rsidR="00501EA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B0D3F" w:rsidRPr="005970AE" w:rsidTr="001E0D66">
        <w:trPr>
          <w:trHeight w:val="427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мероприятиях в рамках проекта </w:t>
            </w:r>
            <w:r w:rsidRPr="00AC0C24">
              <w:rPr>
                <w:sz w:val="28"/>
                <w:szCs w:val="28"/>
              </w:rPr>
              <w:t>«</w:t>
            </w: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Билет в будущее</w:t>
            </w:r>
            <w:r w:rsidRPr="00AC0C24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501EAC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 w:rsidR="00501EA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B0D3F" w:rsidRPr="005970AE" w:rsidTr="001E0D66">
        <w:trPr>
          <w:trHeight w:val="510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проекте </w:t>
            </w:r>
            <w:r w:rsidRPr="00AC0C24">
              <w:rPr>
                <w:sz w:val="28"/>
                <w:szCs w:val="28"/>
              </w:rPr>
              <w:t>«</w:t>
            </w: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Путевка в жизнь</w:t>
            </w:r>
            <w:r w:rsidRPr="00AC0C24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sz w:val="28"/>
                <w:szCs w:val="28"/>
                <w:lang w:val="en-US"/>
              </w:rPr>
              <w:t>8-9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EB0D3F" w:rsidRPr="005970AE" w:rsidTr="001E0D66">
        <w:trPr>
          <w:trHeight w:val="255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Посещение Ярмарки вакансий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501EAC" w:rsidRDefault="00EB0D3F" w:rsidP="00501EA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  <w:lang w:val="en-US"/>
              </w:rPr>
              <w:t>1</w:t>
            </w:r>
            <w:r w:rsidR="00501EAC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март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EB0D3F" w:rsidRPr="00AC0C24" w:rsidRDefault="00EB0D3F" w:rsidP="00EB0D3F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</w:tbl>
    <w:p w:rsidR="001E0D66" w:rsidRDefault="001E0D66"/>
    <w:sectPr w:rsidR="001E0D66" w:rsidSect="001E0D66">
      <w:headerReference w:type="default" r:id="rId8"/>
      <w:pgSz w:w="15840" w:h="12240" w:orient="landscape"/>
      <w:pgMar w:top="851" w:right="1134" w:bottom="170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F6D" w:rsidRDefault="000B5F6D">
      <w:r>
        <w:separator/>
      </w:r>
    </w:p>
  </w:endnote>
  <w:endnote w:type="continuationSeparator" w:id="0">
    <w:p w:rsidR="000B5F6D" w:rsidRDefault="000B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F6D" w:rsidRDefault="000B5F6D">
      <w:r>
        <w:separator/>
      </w:r>
    </w:p>
  </w:footnote>
  <w:footnote w:type="continuationSeparator" w:id="0">
    <w:p w:rsidR="000B5F6D" w:rsidRDefault="000B5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C4C" w:rsidRDefault="00E14C4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24ABF">
      <w:rPr>
        <w:noProof/>
      </w:rPr>
      <w:t>8</w:t>
    </w:r>
    <w:r>
      <w:rPr>
        <w:noProof/>
      </w:rPr>
      <w:fldChar w:fldCharType="end"/>
    </w:r>
  </w:p>
  <w:p w:rsidR="00E14C4C" w:rsidRDefault="00E14C4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6B4"/>
    <w:multiLevelType w:val="hybridMultilevel"/>
    <w:tmpl w:val="44049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71DA"/>
    <w:multiLevelType w:val="hybridMultilevel"/>
    <w:tmpl w:val="26A00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A3449"/>
    <w:multiLevelType w:val="hybridMultilevel"/>
    <w:tmpl w:val="7146F8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160CF5"/>
    <w:multiLevelType w:val="hybridMultilevel"/>
    <w:tmpl w:val="E962ED0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E6BE0"/>
    <w:multiLevelType w:val="hybridMultilevel"/>
    <w:tmpl w:val="6A84B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02585"/>
    <w:multiLevelType w:val="hybridMultilevel"/>
    <w:tmpl w:val="26DE6CD4"/>
    <w:lvl w:ilvl="0" w:tplc="54FA88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0161A"/>
    <w:multiLevelType w:val="hybridMultilevel"/>
    <w:tmpl w:val="7D5EE998"/>
    <w:lvl w:ilvl="0" w:tplc="43EE84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D66"/>
    <w:rsid w:val="00006057"/>
    <w:rsid w:val="00082088"/>
    <w:rsid w:val="000B5F6D"/>
    <w:rsid w:val="000C1EDF"/>
    <w:rsid w:val="000C2AE2"/>
    <w:rsid w:val="00105773"/>
    <w:rsid w:val="001717EB"/>
    <w:rsid w:val="001A4973"/>
    <w:rsid w:val="001B53C4"/>
    <w:rsid w:val="001D678F"/>
    <w:rsid w:val="001E0D66"/>
    <w:rsid w:val="002075BE"/>
    <w:rsid w:val="0022764C"/>
    <w:rsid w:val="00264A6B"/>
    <w:rsid w:val="00293FFE"/>
    <w:rsid w:val="00324ABF"/>
    <w:rsid w:val="00327D09"/>
    <w:rsid w:val="00337B1D"/>
    <w:rsid w:val="00353A6C"/>
    <w:rsid w:val="003A70F1"/>
    <w:rsid w:val="00423DAB"/>
    <w:rsid w:val="004732A0"/>
    <w:rsid w:val="0049483F"/>
    <w:rsid w:val="004A6C0B"/>
    <w:rsid w:val="004D4C33"/>
    <w:rsid w:val="004E0E9D"/>
    <w:rsid w:val="00501EAC"/>
    <w:rsid w:val="00502876"/>
    <w:rsid w:val="00504432"/>
    <w:rsid w:val="00535A82"/>
    <w:rsid w:val="005D063E"/>
    <w:rsid w:val="005F60CC"/>
    <w:rsid w:val="00637B60"/>
    <w:rsid w:val="006A2838"/>
    <w:rsid w:val="006F65A7"/>
    <w:rsid w:val="006F6A59"/>
    <w:rsid w:val="00730B38"/>
    <w:rsid w:val="00791395"/>
    <w:rsid w:val="007B4D8E"/>
    <w:rsid w:val="0088247E"/>
    <w:rsid w:val="008B76F8"/>
    <w:rsid w:val="008F6FA8"/>
    <w:rsid w:val="009A2EB4"/>
    <w:rsid w:val="00A031CB"/>
    <w:rsid w:val="00A528F9"/>
    <w:rsid w:val="00AA29B7"/>
    <w:rsid w:val="00AC0C24"/>
    <w:rsid w:val="00AD420A"/>
    <w:rsid w:val="00B050BE"/>
    <w:rsid w:val="00B17805"/>
    <w:rsid w:val="00B35E1F"/>
    <w:rsid w:val="00B50C76"/>
    <w:rsid w:val="00B522CE"/>
    <w:rsid w:val="00B74443"/>
    <w:rsid w:val="00B806D7"/>
    <w:rsid w:val="00BA0492"/>
    <w:rsid w:val="00BD51F4"/>
    <w:rsid w:val="00C406B6"/>
    <w:rsid w:val="00C76D03"/>
    <w:rsid w:val="00CC6EF4"/>
    <w:rsid w:val="00D82CCC"/>
    <w:rsid w:val="00D967D2"/>
    <w:rsid w:val="00DB0B08"/>
    <w:rsid w:val="00DF76B6"/>
    <w:rsid w:val="00E11F2B"/>
    <w:rsid w:val="00E14C4C"/>
    <w:rsid w:val="00E601C9"/>
    <w:rsid w:val="00E63928"/>
    <w:rsid w:val="00E75019"/>
    <w:rsid w:val="00E9572C"/>
    <w:rsid w:val="00EB0D3F"/>
    <w:rsid w:val="00EC2D51"/>
    <w:rsid w:val="00EE0A33"/>
    <w:rsid w:val="00EE632D"/>
    <w:rsid w:val="00F05A07"/>
    <w:rsid w:val="00F37759"/>
    <w:rsid w:val="00F768CD"/>
    <w:rsid w:val="00FB5C43"/>
    <w:rsid w:val="00FE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F303"/>
  <w15:docId w15:val="{D8C7FD2B-49E1-4C57-BEE6-7D7DCE61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1E0D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0D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1E0D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E0D66"/>
  </w:style>
  <w:style w:type="character" w:styleId="a4">
    <w:name w:val="Hyperlink"/>
    <w:rsid w:val="001E0D66"/>
    <w:rPr>
      <w:color w:val="0000FF"/>
      <w:u w:val="single"/>
    </w:rPr>
  </w:style>
  <w:style w:type="paragraph" w:styleId="a5">
    <w:name w:val="No Spacing"/>
    <w:uiPriority w:val="1"/>
    <w:qFormat/>
    <w:rsid w:val="001E0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1E0D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E0D6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1E0D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E0D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E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30B38"/>
    <w:pPr>
      <w:suppressAutoHyphens/>
    </w:pPr>
    <w:rPr>
      <w:rFonts w:ascii="MinioMM_367 RG 585 NO 11 OP" w:hAnsi="MinioMM_367 RG 585 NO 11 OP"/>
      <w:szCs w:val="20"/>
      <w:lang w:val="en-GB" w:eastAsia="ar-SA"/>
    </w:rPr>
  </w:style>
  <w:style w:type="character" w:customStyle="1" w:styleId="ad">
    <w:name w:val="Основной текст Знак"/>
    <w:basedOn w:val="a0"/>
    <w:link w:val="ac"/>
    <w:rsid w:val="00730B38"/>
    <w:rPr>
      <w:rFonts w:ascii="MinioMM_367 RG 585 NO 11 OP" w:eastAsia="Times New Roman" w:hAnsi="MinioMM_367 RG 585 NO 11 OP" w:cs="Times New Roman"/>
      <w:sz w:val="24"/>
      <w:szCs w:val="20"/>
      <w:lang w:val="en-GB" w:eastAsia="ar-SA"/>
    </w:rPr>
  </w:style>
  <w:style w:type="paragraph" w:customStyle="1" w:styleId="ConsPlusNormal">
    <w:name w:val="ConsPlusNormal"/>
    <w:rsid w:val="001B5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B53C4"/>
    <w:pPr>
      <w:ind w:left="720"/>
      <w:contextualSpacing/>
    </w:pPr>
  </w:style>
  <w:style w:type="paragraph" w:customStyle="1" w:styleId="c6">
    <w:name w:val="c6"/>
    <w:basedOn w:val="a"/>
    <w:rsid w:val="00C406B6"/>
    <w:pPr>
      <w:spacing w:before="100" w:beforeAutospacing="1" w:after="100" w:afterAutospacing="1"/>
    </w:pPr>
  </w:style>
  <w:style w:type="character" w:customStyle="1" w:styleId="c39">
    <w:name w:val="c39"/>
    <w:basedOn w:val="a0"/>
    <w:rsid w:val="00C406B6"/>
  </w:style>
  <w:style w:type="character" w:customStyle="1" w:styleId="c0">
    <w:name w:val="c0"/>
    <w:basedOn w:val="a0"/>
    <w:rsid w:val="00C406B6"/>
  </w:style>
  <w:style w:type="character" w:customStyle="1" w:styleId="c15">
    <w:name w:val="c15"/>
    <w:basedOn w:val="a0"/>
    <w:rsid w:val="00C406B6"/>
  </w:style>
  <w:style w:type="character" w:customStyle="1" w:styleId="c16">
    <w:name w:val="c16"/>
    <w:basedOn w:val="a0"/>
    <w:rsid w:val="00C406B6"/>
  </w:style>
  <w:style w:type="character" w:customStyle="1" w:styleId="c17">
    <w:name w:val="c17"/>
    <w:basedOn w:val="a0"/>
    <w:rsid w:val="00C406B6"/>
  </w:style>
  <w:style w:type="character" w:customStyle="1" w:styleId="c2">
    <w:name w:val="c2"/>
    <w:basedOn w:val="a0"/>
    <w:rsid w:val="00C406B6"/>
  </w:style>
  <w:style w:type="paragraph" w:customStyle="1" w:styleId="TableParagraph">
    <w:name w:val="Table Paragraph"/>
    <w:basedOn w:val="a"/>
    <w:uiPriority w:val="1"/>
    <w:qFormat/>
    <w:rsid w:val="00C406B6"/>
    <w:pPr>
      <w:widowControl w:val="0"/>
      <w:autoSpaceDE w:val="0"/>
      <w:autoSpaceDN w:val="0"/>
      <w:spacing w:before="15"/>
      <w:ind w:left="110"/>
    </w:pPr>
    <w:rPr>
      <w:sz w:val="22"/>
      <w:szCs w:val="22"/>
      <w:lang w:eastAsia="en-US"/>
    </w:rPr>
  </w:style>
  <w:style w:type="paragraph" w:customStyle="1" w:styleId="c10">
    <w:name w:val="c10"/>
    <w:basedOn w:val="a"/>
    <w:rsid w:val="00C406B6"/>
    <w:pPr>
      <w:spacing w:before="100" w:beforeAutospacing="1" w:after="100" w:afterAutospacing="1"/>
    </w:pPr>
  </w:style>
  <w:style w:type="paragraph" w:customStyle="1" w:styleId="c20">
    <w:name w:val="c20"/>
    <w:basedOn w:val="a"/>
    <w:rsid w:val="00C406B6"/>
    <w:pPr>
      <w:spacing w:before="100" w:beforeAutospacing="1" w:after="100" w:afterAutospacing="1"/>
    </w:pPr>
  </w:style>
  <w:style w:type="character" w:customStyle="1" w:styleId="c21">
    <w:name w:val="c21"/>
    <w:basedOn w:val="a0"/>
    <w:rsid w:val="00C406B6"/>
  </w:style>
  <w:style w:type="paragraph" w:customStyle="1" w:styleId="c9">
    <w:name w:val="c9"/>
    <w:basedOn w:val="a"/>
    <w:rsid w:val="00C406B6"/>
    <w:pPr>
      <w:spacing w:before="100" w:beforeAutospacing="1" w:after="100" w:afterAutospacing="1"/>
    </w:pPr>
  </w:style>
  <w:style w:type="paragraph" w:customStyle="1" w:styleId="c5">
    <w:name w:val="c5"/>
    <w:basedOn w:val="a"/>
    <w:rsid w:val="00C406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A83FB-5EEF-4EE7-A372-7809B5E0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5528</Words>
  <Characters>31512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Коновалова</dc:creator>
  <cp:keywords/>
  <dc:description/>
  <cp:lastModifiedBy>user</cp:lastModifiedBy>
  <cp:revision>32</cp:revision>
  <cp:lastPrinted>2023-09-12T10:27:00Z</cp:lastPrinted>
  <dcterms:created xsi:type="dcterms:W3CDTF">2023-08-14T12:46:00Z</dcterms:created>
  <dcterms:modified xsi:type="dcterms:W3CDTF">2024-09-19T14:04:00Z</dcterms:modified>
</cp:coreProperties>
</file>