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6A" w:rsidRDefault="00225F6A" w:rsidP="00225F6A">
      <w:pPr>
        <w:pStyle w:val="ConsPlusNormal"/>
        <w:spacing w:before="240"/>
        <w:ind w:firstLine="540"/>
        <w:jc w:val="both"/>
      </w:pPr>
    </w:p>
    <w:p w:rsidR="00241682" w:rsidRDefault="00241682" w:rsidP="00225F6A">
      <w:pPr>
        <w:pStyle w:val="ad"/>
        <w:jc w:val="center"/>
        <w:rPr>
          <w:rFonts w:ascii="Times New Roman" w:hAnsi="Times New Roman"/>
          <w:b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Cs w:val="28"/>
          <w:lang w:val="ru-RU" w:eastAsia="ru-RU"/>
        </w:rPr>
        <w:drawing>
          <wp:inline distT="0" distB="0" distL="0" distR="0" wp14:anchorId="7D79EE6C">
            <wp:extent cx="8365853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171" cy="5240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241682">
      <w:pPr>
        <w:pStyle w:val="a3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</w:t>
      </w:r>
      <w:r w:rsidR="00225F6A" w:rsidRPr="00225F6A">
        <w:rPr>
          <w:sz w:val="28"/>
          <w:szCs w:val="28"/>
        </w:rPr>
        <w:t xml:space="preserve">МБОУ Кировской СОШ № 9 </w:t>
      </w:r>
      <w:r w:rsidRPr="00225F6A">
        <w:rPr>
          <w:sz w:val="28"/>
          <w:szCs w:val="28"/>
        </w:rPr>
        <w:t xml:space="preserve"> для НОО</w:t>
      </w:r>
      <w:r w:rsidRPr="00225F6A">
        <w:rPr>
          <w:sz w:val="28"/>
          <w:szCs w:val="28"/>
        </w:rPr>
        <w:br/>
        <w:t>в 2023-2024 учебном году</w:t>
      </w:r>
    </w:p>
    <w:p w:rsidR="00225F6A" w:rsidRPr="00225F6A" w:rsidRDefault="00225F6A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детей гражданско-патриотического сознания, уважения к правам и обязанностям человека;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мировоззрения и системы базовых ценностей личности, приобщение детей к общечеловеческим нормам морали;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потребности к саморазвитию, способности успешно адаптироваться в окружающем мире;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воспитание внутренней потребности личности в здоровом образе жизни, негативного отношения к вредным привычкам;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содействие всестороннему развитию школьников, формирование у них активной жизненной позиции через деятельность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совершенствование системы семейного воспитания, повышение воспитательного потенциала семьи;</w:t>
      </w:r>
    </w:p>
    <w:p w:rsidR="00022AA3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 xml:space="preserve">- </w:t>
      </w:r>
      <w:r w:rsidR="00022AA3" w:rsidRPr="00225F6A">
        <w:rPr>
          <w:sz w:val="28"/>
          <w:szCs w:val="28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225F6A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14278" w:type="dxa"/>
        <w:jc w:val="center"/>
        <w:tblLayout w:type="fixed"/>
        <w:tblLook w:val="0000" w:firstRow="0" w:lastRow="0" w:firstColumn="0" w:lastColumn="0" w:noHBand="0" w:noVBand="0"/>
      </w:tblPr>
      <w:tblGrid>
        <w:gridCol w:w="7365"/>
        <w:gridCol w:w="6"/>
        <w:gridCol w:w="1554"/>
        <w:gridCol w:w="6"/>
        <w:gridCol w:w="2409"/>
        <w:gridCol w:w="2938"/>
      </w:tblGrid>
      <w:tr w:rsidR="00022AA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События. Мероприятия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225F6A" w:rsidRDefault="004D58DE" w:rsidP="004D58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  <w:p w:rsidR="00D164EA" w:rsidRPr="00635179" w:rsidRDefault="00D164EA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4D58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</w:t>
            </w:r>
            <w:r>
              <w:rPr>
                <w:sz w:val="28"/>
                <w:szCs w:val="28"/>
              </w:rPr>
              <w:lastRenderedPageBreak/>
              <w:t xml:space="preserve">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225F6A" w:rsidRDefault="00E072D4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755B9C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Шахматы в школе</w:t>
            </w:r>
          </w:p>
          <w:p w:rsidR="00E072D4" w:rsidRPr="00755B9C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 любим русский язык</w:t>
            </w:r>
          </w:p>
          <w:p w:rsidR="00D164EA" w:rsidRPr="00755B9C" w:rsidRDefault="00D164EA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Мы- твои друзья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 w:rsidR="00D164EA">
              <w:rPr>
                <w:sz w:val="28"/>
                <w:szCs w:val="28"/>
              </w:rPr>
              <w:t xml:space="preserve">-2, </w:t>
            </w:r>
            <w:r w:rsidRPr="00635179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Фурсова Н.А.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Доноведение</w:t>
            </w:r>
            <w:proofErr w:type="spellEnd"/>
          </w:p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Ментальная математика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Губченко С.П.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Финансовая грамотность</w:t>
            </w:r>
          </w:p>
          <w:p w:rsidR="00E072D4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здорового питания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Гузеватая</w:t>
            </w:r>
            <w:proofErr w:type="spellEnd"/>
            <w:r w:rsidRPr="00635179">
              <w:rPr>
                <w:sz w:val="28"/>
                <w:szCs w:val="28"/>
              </w:rPr>
              <w:t xml:space="preserve"> С.Г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Подвижные игры</w:t>
            </w:r>
          </w:p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любим русский язык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Клименко И.В.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 -</w:t>
            </w:r>
            <w:r w:rsidR="00715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иностранный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B7621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В.И.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Тропинки  в профессию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Согласно </w:t>
            </w:r>
            <w:r w:rsidRPr="00635179">
              <w:rPr>
                <w:sz w:val="28"/>
                <w:szCs w:val="28"/>
              </w:rPr>
              <w:lastRenderedPageBreak/>
              <w:t>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Радченко Л.И.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225F6A" w:rsidRDefault="00B76218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lastRenderedPageBreak/>
              <w:t>3. Классное руководство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6936A6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="002F73FB"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2F73F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6936A6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3.2.</w:t>
            </w:r>
            <w:r w:rsidR="002F73FB" w:rsidRPr="00635179">
              <w:rPr>
                <w:b/>
                <w:i/>
                <w:sz w:val="28"/>
                <w:szCs w:val="28"/>
              </w:rPr>
              <w:t>Тематические классные часы (по календарю образовательных событий)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01.09.2023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добрых дел»</w:t>
            </w:r>
            <w:r w:rsidR="00287B41" w:rsidRPr="004917AF">
              <w:rPr>
                <w:sz w:val="28"/>
                <w:szCs w:val="28"/>
              </w:rPr>
              <w:t xml:space="preserve"> -6 сентября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«Где родился, там и пригодился»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9364B9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28.10.2023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Классный час «Международный день толерантности»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917AF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6936A6" w:rsidP="009F32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="002F73FB"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AE621E" w:rsidRDefault="002F73FB" w:rsidP="00D164EA">
            <w:pPr>
              <w:pStyle w:val="ac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936A6" w:rsidRDefault="002F73FB" w:rsidP="009F32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 w:rsidR="009F32ED"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 w:rsidR="009F32ED"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 сентября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– предметники, классные руководители, педагог </w:t>
            </w:r>
            <w:r w:rsidRPr="00635179">
              <w:rPr>
                <w:sz w:val="28"/>
                <w:szCs w:val="28"/>
              </w:rPr>
              <w:lastRenderedPageBreak/>
              <w:t>– библиотекарь.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Всероссийского конкурса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04.09.202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14CCA" w:rsidRPr="00225F6A" w:rsidTr="009364B9">
        <w:trPr>
          <w:trHeight w:val="135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13.09.202</w:t>
            </w:r>
            <w:r w:rsidRPr="004917AF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4917AF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01.10.2023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225F6A" w:rsidRDefault="00114CCA" w:rsidP="00114CCA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</w:t>
            </w:r>
            <w:r w:rsidRPr="00635179">
              <w:rPr>
                <w:sz w:val="28"/>
                <w:szCs w:val="28"/>
              </w:rPr>
              <w:lastRenderedPageBreak/>
              <w:t>организаторы</w:t>
            </w:r>
          </w:p>
        </w:tc>
      </w:tr>
      <w:tr w:rsidR="00114CCA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отца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752E60" w:rsidRDefault="00114CCA" w:rsidP="00114C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CCA" w:rsidRPr="00635179" w:rsidRDefault="00114CCA" w:rsidP="00114CC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14.10.2023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02.11. 2023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752E60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04.11.202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словаря. Урок </w:t>
            </w:r>
            <w:r>
              <w:rPr>
                <w:sz w:val="28"/>
                <w:szCs w:val="28"/>
              </w:rPr>
              <w:t>–</w:t>
            </w:r>
            <w:r w:rsidRPr="00635179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классные руководители.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Уроки Мужества, посвященные Дню неизвестного солдата и Дню Героев России: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4917AF">
        <w:trPr>
          <w:trHeight w:val="83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27.01.202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29.01.202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Акция </w:t>
            </w:r>
            <w:r w:rsidRPr="004917AF">
              <w:rPr>
                <w:sz w:val="28"/>
                <w:szCs w:val="28"/>
                <w:lang w:val="en-US"/>
              </w:rPr>
              <w:t>«</w:t>
            </w:r>
            <w:r w:rsidRPr="004917AF">
              <w:rPr>
                <w:sz w:val="28"/>
                <w:szCs w:val="28"/>
              </w:rPr>
              <w:t>Поздравляем защитников Родины</w:t>
            </w:r>
            <w:r w:rsidRPr="004917AF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</w:t>
            </w:r>
            <w:r w:rsidRPr="004917AF">
              <w:rPr>
                <w:sz w:val="28"/>
                <w:szCs w:val="28"/>
              </w:rPr>
              <w:t>5</w:t>
            </w:r>
            <w:r w:rsidRPr="004917AF">
              <w:rPr>
                <w:sz w:val="28"/>
                <w:szCs w:val="28"/>
                <w:lang w:val="en-US"/>
              </w:rPr>
              <w:t>.02.202</w:t>
            </w:r>
            <w:r w:rsidRPr="004917AF">
              <w:rPr>
                <w:sz w:val="28"/>
                <w:szCs w:val="28"/>
              </w:rPr>
              <w:t>4</w:t>
            </w:r>
            <w:r w:rsidRPr="004917AF">
              <w:rPr>
                <w:sz w:val="28"/>
                <w:szCs w:val="28"/>
                <w:lang w:val="en-US"/>
              </w:rPr>
              <w:t xml:space="preserve"> – 22.02.202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Утренник ко Дню Защитников Отечества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18.03.202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21.03.202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114CC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114CC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27.03.202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 xml:space="preserve">рые дела». Весенняя неделя </w:t>
            </w:r>
            <w:r>
              <w:rPr>
                <w:sz w:val="28"/>
                <w:szCs w:val="28"/>
              </w:rPr>
              <w:lastRenderedPageBreak/>
              <w:t>добра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Конкурс рисунков ко Дню Космонавтики «Поехали!»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Апрель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13.04. 2024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</w:t>
            </w:r>
            <w:r w:rsidRPr="004917AF">
              <w:rPr>
                <w:sz w:val="28"/>
                <w:szCs w:val="28"/>
              </w:rPr>
              <w:t>9</w:t>
            </w:r>
            <w:r w:rsidRPr="004917AF">
              <w:rPr>
                <w:sz w:val="28"/>
                <w:szCs w:val="28"/>
                <w:lang w:val="en-US"/>
              </w:rPr>
              <w:t>.04.202</w:t>
            </w:r>
            <w:r w:rsidRPr="004917AF">
              <w:rPr>
                <w:sz w:val="28"/>
                <w:szCs w:val="28"/>
              </w:rPr>
              <w:t>4</w:t>
            </w:r>
            <w:r w:rsidRPr="004917AF">
              <w:rPr>
                <w:sz w:val="28"/>
                <w:szCs w:val="28"/>
                <w:lang w:val="en-US"/>
              </w:rPr>
              <w:t>-09.05.202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4C558D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623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руководители, советник директора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Урок – игра «День славянской письменности</w:t>
            </w:r>
            <w:r>
              <w:rPr>
                <w:sz w:val="28"/>
                <w:szCs w:val="28"/>
              </w:rPr>
              <w:t xml:space="preserve"> и культуры</w:t>
            </w:r>
            <w:r w:rsidRPr="0063517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 – библиотекарь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Праздник, посвященный Международному Дню защиты детей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01.06.202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День памяти погибших шахтеров российского </w:t>
            </w:r>
            <w:proofErr w:type="spellStart"/>
            <w:r w:rsidRPr="004917AF">
              <w:rPr>
                <w:sz w:val="28"/>
                <w:szCs w:val="28"/>
              </w:rPr>
              <w:t>Донбаса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02.06.202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12.06.202</w:t>
            </w:r>
            <w:r w:rsidRPr="004917AF">
              <w:rPr>
                <w:sz w:val="28"/>
                <w:szCs w:val="28"/>
              </w:rPr>
              <w:t>4</w:t>
            </w:r>
          </w:p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22.06.202</w:t>
            </w:r>
            <w:r w:rsidRPr="004917AF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4917AF">
              <w:rPr>
                <w:sz w:val="28"/>
                <w:szCs w:val="28"/>
              </w:rPr>
              <w:t>квестов</w:t>
            </w:r>
            <w:proofErr w:type="spellEnd"/>
            <w:r w:rsidRPr="004917AF">
              <w:rPr>
                <w:sz w:val="28"/>
                <w:szCs w:val="28"/>
              </w:rPr>
              <w:t xml:space="preserve"> «</w:t>
            </w:r>
            <w:proofErr w:type="spellStart"/>
            <w:r w:rsidRPr="004917AF">
              <w:rPr>
                <w:sz w:val="28"/>
                <w:szCs w:val="28"/>
              </w:rPr>
              <w:t>Патриотика</w:t>
            </w:r>
            <w:proofErr w:type="spellEnd"/>
            <w:r w:rsidRPr="004917AF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4917AF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05.06.2024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Пушкинский день России. Конкурс чтецов на школьном </w:t>
            </w:r>
            <w:r>
              <w:rPr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День медицинского работника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16.06.2024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июль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август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08.08.2024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22.08.2024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30.08.2024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4917AF">
              <w:rPr>
                <w:b/>
                <w:bCs/>
                <w:i/>
                <w:sz w:val="28"/>
                <w:szCs w:val="28"/>
              </w:rPr>
              <w:t>4</w:t>
            </w:r>
            <w:r w:rsidRPr="004917AF">
              <w:rPr>
                <w:b/>
                <w:bCs/>
                <w:i/>
                <w:sz w:val="28"/>
                <w:szCs w:val="28"/>
                <w:lang w:val="en-US"/>
              </w:rPr>
              <w:t xml:space="preserve">.2. </w:t>
            </w:r>
            <w:r w:rsidRPr="004917AF">
              <w:rPr>
                <w:b/>
                <w:bCs/>
                <w:i/>
                <w:sz w:val="28"/>
                <w:szCs w:val="28"/>
              </w:rPr>
              <w:t>«Духовно-нравственное воспитание»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16.11.2023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Новогодняя или Рождественская сказка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287B41" w:rsidRPr="00225F6A" w:rsidTr="00D164EA">
        <w:trPr>
          <w:trHeight w:val="36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«</w:t>
            </w:r>
            <w:r w:rsidRPr="004917AF">
              <w:rPr>
                <w:sz w:val="28"/>
                <w:szCs w:val="28"/>
              </w:rPr>
              <w:t>Весёлые старты</w:t>
            </w:r>
            <w:r w:rsidRPr="004917AF">
              <w:rPr>
                <w:sz w:val="28"/>
                <w:szCs w:val="28"/>
                <w:lang w:val="en-US"/>
              </w:rPr>
              <w:t>»</w:t>
            </w:r>
          </w:p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Февраль 2024</w:t>
            </w:r>
          </w:p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День рождения </w:t>
            </w:r>
            <w:proofErr w:type="spellStart"/>
            <w:r w:rsidRPr="004917AF">
              <w:rPr>
                <w:sz w:val="28"/>
                <w:szCs w:val="28"/>
              </w:rPr>
              <w:t>Закруткина</w:t>
            </w:r>
            <w:proofErr w:type="spellEnd"/>
            <w:r w:rsidRPr="004917AF">
              <w:rPr>
                <w:sz w:val="28"/>
                <w:szCs w:val="28"/>
              </w:rPr>
              <w:t xml:space="preserve"> Виталия  Александровича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Март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Педагог-библиотекарь, классные руководители</w:t>
            </w:r>
          </w:p>
        </w:tc>
      </w:tr>
      <w:tr w:rsidR="00287B41" w:rsidRPr="00225F6A" w:rsidTr="00D164EA">
        <w:trPr>
          <w:trHeight w:val="447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Март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Март 2024</w:t>
            </w:r>
          </w:p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195 лет со дня учреждения Донской епархии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05.04.2024</w:t>
            </w:r>
          </w:p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24.05.2024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936A6" w:rsidRDefault="00287B41" w:rsidP="00287B41">
            <w:pPr>
              <w:pStyle w:val="a3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287B41" w:rsidRPr="00225F6A" w:rsidTr="00D164EA">
        <w:trPr>
          <w:trHeight w:val="27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9F32ED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Единый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287B41" w:rsidRPr="00225F6A" w:rsidTr="00D164EA">
        <w:trPr>
          <w:trHeight w:val="19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41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муниципальных соревнованиях Веселые старты 2-4 классы в рамках РДДМ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 xml:space="preserve"> учителя физкультуры</w:t>
            </w:r>
          </w:p>
        </w:tc>
      </w:tr>
      <w:tr w:rsidR="00287B41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Февраль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287B41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07.04.2024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учителя физкультуры,</w:t>
            </w:r>
          </w:p>
        </w:tc>
      </w:tr>
      <w:tr w:rsidR="00287B41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20.04. 2024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287B41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287B41" w:rsidRPr="00225F6A" w:rsidTr="00D164EA">
        <w:trPr>
          <w:trHeight w:val="343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07.04.2024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руководители, учителя физкультуры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E621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lastRenderedPageBreak/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«Кормушка и дом для пернатого друга» в рамках акции «Помоги зимующим птицам»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02.10-  19.11.2023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917AF">
              <w:rPr>
                <w:sz w:val="28"/>
                <w:szCs w:val="28"/>
                <w:lang w:val="en-US"/>
              </w:rPr>
              <w:t>1-</w:t>
            </w:r>
            <w:r w:rsidRPr="004917AF">
              <w:rPr>
                <w:sz w:val="28"/>
                <w:szCs w:val="28"/>
              </w:rPr>
              <w:t xml:space="preserve">9, </w:t>
            </w:r>
            <w:r w:rsidRPr="004917A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22.03.2024-05.06.2024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114CC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114CCA">
              <w:rPr>
                <w:sz w:val="28"/>
                <w:szCs w:val="28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114CCA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114CC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CC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114CC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114CC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287B41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>Благоустройство территорий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936A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287B41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05.10.202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81FC4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936A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87B41" w:rsidRPr="00225F6A" w:rsidTr="001E3395">
        <w:trPr>
          <w:trHeight w:val="1"/>
          <w:jc w:val="center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4917A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Экскурсии в краеведческий музей </w:t>
            </w:r>
            <w:proofErr w:type="spellStart"/>
            <w:r w:rsidRPr="004917AF">
              <w:rPr>
                <w:sz w:val="28"/>
                <w:szCs w:val="28"/>
              </w:rPr>
              <w:t>п.Зимовники</w:t>
            </w:r>
            <w:proofErr w:type="spellEnd"/>
            <w:r w:rsidRPr="004917AF">
              <w:rPr>
                <w:sz w:val="28"/>
                <w:szCs w:val="28"/>
              </w:rPr>
              <w:t xml:space="preserve">, </w:t>
            </w:r>
            <w:r w:rsidRPr="004917AF">
              <w:rPr>
                <w:sz w:val="28"/>
                <w:szCs w:val="28"/>
              </w:rPr>
              <w:lastRenderedPageBreak/>
              <w:t xml:space="preserve">приуроченные к международному дню музеев-18 мая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lastRenderedPageBreak/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>Май 2024 год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4917AF" w:rsidRDefault="00287B41" w:rsidP="00287B41">
            <w:pPr>
              <w:rPr>
                <w:sz w:val="28"/>
                <w:szCs w:val="28"/>
              </w:rPr>
            </w:pPr>
            <w:r w:rsidRPr="004917AF">
              <w:rPr>
                <w:sz w:val="28"/>
                <w:szCs w:val="28"/>
              </w:rPr>
              <w:t xml:space="preserve">зам. директора по ВР, </w:t>
            </w:r>
            <w:r w:rsidRPr="004917AF">
              <w:rPr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87B41" w:rsidRPr="001E339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Общешкольное родительское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Праздники «Для любимой мамы»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1 - 4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50287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50287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50287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502876" w:rsidRDefault="00287B41" w:rsidP="00287B4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Работа в соответствии с обязанностями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C15C9" w:rsidRDefault="00287B41" w:rsidP="00287B4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8B3684" w:rsidRDefault="00287B41" w:rsidP="00287B41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87B41" w:rsidRPr="00A54C6C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287B41" w:rsidRPr="00A54C6C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часы по толерантному воспитанию в игровой форме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Классные руководители </w:t>
            </w:r>
          </w:p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A54C6C" w:rsidRDefault="00287B41" w:rsidP="00287B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C15C9" w:rsidRDefault="00287B41" w:rsidP="00287B41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B2374E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0F6848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9F32ED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0F6848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правовых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9E6738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287B41" w:rsidRPr="00E70D63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lastRenderedPageBreak/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9E6738" w:rsidRDefault="00287B41" w:rsidP="00287B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9E6738" w:rsidRDefault="00287B41" w:rsidP="00287B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287B41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287B41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287B41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287B41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287B41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287B41" w:rsidRPr="009E6738" w:rsidRDefault="00287B41" w:rsidP="00287B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287B41" w:rsidRPr="00225F6A" w:rsidTr="009E6738">
        <w:trPr>
          <w:trHeight w:val="64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287B41" w:rsidRDefault="00287B41" w:rsidP="00287B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287B41" w:rsidRPr="009E6738" w:rsidRDefault="00287B41" w:rsidP="00287B41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9E6738">
        <w:trPr>
          <w:trHeight w:val="67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287B41" w:rsidRDefault="00287B41" w:rsidP="00287B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287B41" w:rsidRPr="00225F6A" w:rsidTr="009E6738">
        <w:trPr>
          <w:trHeight w:val="33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287B41" w:rsidRDefault="00287B41" w:rsidP="00287B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9E6738">
        <w:trPr>
          <w:trHeight w:val="901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287B41" w:rsidRPr="009E6738" w:rsidRDefault="00287B41" w:rsidP="00287B4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21"/>
                <w:color w:val="000000"/>
                <w:sz w:val="28"/>
                <w:szCs w:val="28"/>
              </w:rPr>
              <w:t>Проведение цикла профилактических бесед с учащимися: «Я и моя семья</w:t>
            </w:r>
            <w:r>
              <w:rPr>
                <w:rStyle w:val="c2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9E6738">
        <w:trPr>
          <w:trHeight w:val="12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287B41" w:rsidRPr="009E6738" w:rsidRDefault="00287B41" w:rsidP="00287B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287B41" w:rsidRPr="009E6738" w:rsidRDefault="00287B41" w:rsidP="00287B41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9E6738">
        <w:trPr>
          <w:trHeight w:val="29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9E6738">
        <w:trPr>
          <w:trHeight w:val="6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Беседы по половому воспитанию «Откровенный разговор»</w:t>
            </w:r>
          </w:p>
          <w:p w:rsidR="00287B41" w:rsidRPr="00E70D63" w:rsidRDefault="00287B41" w:rsidP="00287B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313CE5">
        <w:trPr>
          <w:trHeight w:val="88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313CE5">
        <w:trPr>
          <w:trHeight w:val="9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287B41" w:rsidRPr="00225F6A" w:rsidTr="00313CE5">
        <w:trPr>
          <w:trHeight w:val="98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287B41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287B41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287B41" w:rsidRPr="00313CE5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87B41" w:rsidRPr="00225F6A" w:rsidTr="00313CE5">
        <w:trPr>
          <w:trHeight w:val="822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E70D63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287B41" w:rsidRPr="00313CE5" w:rsidRDefault="00287B41" w:rsidP="00287B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313CE5" w:rsidRDefault="00287B41" w:rsidP="00287B4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143F6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287B41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C37163" w:rsidRDefault="00287B41" w:rsidP="00287B4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B41" w:rsidRPr="00DB3B2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87B41" w:rsidRPr="00DB3B2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DB3B2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DB3B2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DB3B25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Классные часы - беседы с родителями разных профессий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287B41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225F6A" w:rsidRDefault="00287B41" w:rsidP="00287B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B41" w:rsidRPr="00635179" w:rsidRDefault="00287B41" w:rsidP="00287B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</w:tbl>
    <w:p w:rsidR="00227500" w:rsidRPr="00022AA3" w:rsidRDefault="00227500" w:rsidP="00022AA3">
      <w:pPr>
        <w:ind w:firstLine="708"/>
      </w:pPr>
    </w:p>
    <w:sectPr w:rsidR="00227500" w:rsidRPr="00022AA3" w:rsidSect="00022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AA3"/>
    <w:rsid w:val="00022AA3"/>
    <w:rsid w:val="00030ED2"/>
    <w:rsid w:val="00045EDC"/>
    <w:rsid w:val="00082088"/>
    <w:rsid w:val="000C3963"/>
    <w:rsid w:val="000F6848"/>
    <w:rsid w:val="00104198"/>
    <w:rsid w:val="00114CCA"/>
    <w:rsid w:val="001D678F"/>
    <w:rsid w:val="001E3395"/>
    <w:rsid w:val="001E5E5B"/>
    <w:rsid w:val="00225F6A"/>
    <w:rsid w:val="00227500"/>
    <w:rsid w:val="00241682"/>
    <w:rsid w:val="002813C4"/>
    <w:rsid w:val="00287B41"/>
    <w:rsid w:val="002F73FB"/>
    <w:rsid w:val="00313CE5"/>
    <w:rsid w:val="003969D3"/>
    <w:rsid w:val="003E3DBD"/>
    <w:rsid w:val="00434977"/>
    <w:rsid w:val="004917AF"/>
    <w:rsid w:val="004C558D"/>
    <w:rsid w:val="004D58DE"/>
    <w:rsid w:val="004D61A6"/>
    <w:rsid w:val="005014F0"/>
    <w:rsid w:val="005D004F"/>
    <w:rsid w:val="00631421"/>
    <w:rsid w:val="006936A6"/>
    <w:rsid w:val="006F62E9"/>
    <w:rsid w:val="0071544E"/>
    <w:rsid w:val="00752E60"/>
    <w:rsid w:val="00755B9C"/>
    <w:rsid w:val="007F350C"/>
    <w:rsid w:val="00801B07"/>
    <w:rsid w:val="00865F09"/>
    <w:rsid w:val="00874271"/>
    <w:rsid w:val="008942AD"/>
    <w:rsid w:val="008A107C"/>
    <w:rsid w:val="008A3422"/>
    <w:rsid w:val="008B3684"/>
    <w:rsid w:val="008B4F5A"/>
    <w:rsid w:val="009364B9"/>
    <w:rsid w:val="009E6738"/>
    <w:rsid w:val="009F1544"/>
    <w:rsid w:val="009F32ED"/>
    <w:rsid w:val="00A54C6C"/>
    <w:rsid w:val="00AA4CFE"/>
    <w:rsid w:val="00AE621E"/>
    <w:rsid w:val="00B2374E"/>
    <w:rsid w:val="00B47057"/>
    <w:rsid w:val="00B76218"/>
    <w:rsid w:val="00BA0492"/>
    <w:rsid w:val="00BB37AD"/>
    <w:rsid w:val="00BB5A35"/>
    <w:rsid w:val="00C97527"/>
    <w:rsid w:val="00CD54A3"/>
    <w:rsid w:val="00D143F6"/>
    <w:rsid w:val="00D164EA"/>
    <w:rsid w:val="00D3348B"/>
    <w:rsid w:val="00D468B2"/>
    <w:rsid w:val="00DB3B25"/>
    <w:rsid w:val="00DC15C9"/>
    <w:rsid w:val="00DE7B71"/>
    <w:rsid w:val="00E072D4"/>
    <w:rsid w:val="00E10BDD"/>
    <w:rsid w:val="00E70D63"/>
    <w:rsid w:val="00E81FC4"/>
    <w:rsid w:val="00F16C13"/>
    <w:rsid w:val="00F812D2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52F7"/>
  <w15:docId w15:val="{E620D281-0454-4532-BBCF-DAC5403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22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AA3"/>
  </w:style>
  <w:style w:type="character" w:styleId="a5">
    <w:name w:val="Hyperlink"/>
    <w:rsid w:val="00022AA3"/>
    <w:rPr>
      <w:color w:val="0000FF"/>
      <w:u w:val="single"/>
    </w:rPr>
  </w:style>
  <w:style w:type="paragraph" w:styleId="a6">
    <w:name w:val="Balloon Text"/>
    <w:basedOn w:val="a"/>
    <w:link w:val="a7"/>
    <w:rsid w:val="00022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22A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22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2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348B"/>
    <w:pPr>
      <w:ind w:left="720"/>
      <w:contextualSpacing/>
    </w:pPr>
  </w:style>
  <w:style w:type="paragraph" w:styleId="ad">
    <w:name w:val="Body Text"/>
    <w:basedOn w:val="a"/>
    <w:link w:val="ae"/>
    <w:rsid w:val="004D61A6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rsid w:val="004D61A6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22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684"/>
    <w:pPr>
      <w:spacing w:before="100" w:beforeAutospacing="1" w:after="100" w:afterAutospacing="1"/>
    </w:pPr>
  </w:style>
  <w:style w:type="character" w:customStyle="1" w:styleId="c39">
    <w:name w:val="c39"/>
    <w:basedOn w:val="a0"/>
    <w:rsid w:val="008B3684"/>
  </w:style>
  <w:style w:type="character" w:customStyle="1" w:styleId="c0">
    <w:name w:val="c0"/>
    <w:basedOn w:val="a0"/>
    <w:rsid w:val="008B3684"/>
  </w:style>
  <w:style w:type="character" w:customStyle="1" w:styleId="c15">
    <w:name w:val="c15"/>
    <w:basedOn w:val="a0"/>
    <w:rsid w:val="008B3684"/>
  </w:style>
  <w:style w:type="character" w:customStyle="1" w:styleId="c2">
    <w:name w:val="c2"/>
    <w:basedOn w:val="a0"/>
    <w:rsid w:val="002813C4"/>
  </w:style>
  <w:style w:type="character" w:customStyle="1" w:styleId="c16">
    <w:name w:val="c16"/>
    <w:basedOn w:val="a0"/>
    <w:rsid w:val="00D143F6"/>
  </w:style>
  <w:style w:type="character" w:customStyle="1" w:styleId="c17">
    <w:name w:val="c17"/>
    <w:basedOn w:val="a0"/>
    <w:rsid w:val="00D143F6"/>
  </w:style>
  <w:style w:type="character" w:customStyle="1" w:styleId="c37">
    <w:name w:val="c37"/>
    <w:basedOn w:val="a0"/>
    <w:rsid w:val="00D143F6"/>
  </w:style>
  <w:style w:type="paragraph" w:customStyle="1" w:styleId="TableParagraph">
    <w:name w:val="Table Paragraph"/>
    <w:basedOn w:val="a"/>
    <w:uiPriority w:val="1"/>
    <w:qFormat/>
    <w:rsid w:val="00D143F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E70D63"/>
    <w:pPr>
      <w:spacing w:before="100" w:beforeAutospacing="1" w:after="100" w:afterAutospacing="1"/>
    </w:pPr>
  </w:style>
  <w:style w:type="paragraph" w:customStyle="1" w:styleId="c20">
    <w:name w:val="c20"/>
    <w:basedOn w:val="a"/>
    <w:rsid w:val="00E70D63"/>
    <w:pPr>
      <w:spacing w:before="100" w:beforeAutospacing="1" w:after="100" w:afterAutospacing="1"/>
    </w:pPr>
  </w:style>
  <w:style w:type="character" w:customStyle="1" w:styleId="c21">
    <w:name w:val="c21"/>
    <w:basedOn w:val="a0"/>
    <w:rsid w:val="00E70D63"/>
  </w:style>
  <w:style w:type="paragraph" w:customStyle="1" w:styleId="c9">
    <w:name w:val="c9"/>
    <w:basedOn w:val="a"/>
    <w:rsid w:val="00E70D63"/>
    <w:pPr>
      <w:spacing w:before="100" w:beforeAutospacing="1" w:after="100" w:afterAutospacing="1"/>
    </w:pPr>
  </w:style>
  <w:style w:type="paragraph" w:customStyle="1" w:styleId="c5">
    <w:name w:val="c5"/>
    <w:basedOn w:val="a"/>
    <w:rsid w:val="00E70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F5E1-FB50-4280-BACE-FB25D27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32</cp:revision>
  <cp:lastPrinted>2023-08-16T14:10:00Z</cp:lastPrinted>
  <dcterms:created xsi:type="dcterms:W3CDTF">2023-08-14T12:46:00Z</dcterms:created>
  <dcterms:modified xsi:type="dcterms:W3CDTF">2023-08-16T14:17:00Z</dcterms:modified>
</cp:coreProperties>
</file>