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68" w:rsidRPr="001D6790" w:rsidRDefault="00DA2CFE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1327852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652B68" w:rsidRPr="001D6790" w:rsidRDefault="00DA2CFE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f82fad9e-4303-40e0-b615-d8bb07699b65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‌‌</w:t>
      </w:r>
    </w:p>
    <w:p w:rsidR="00652B68" w:rsidRPr="001D6790" w:rsidRDefault="00DA2CFE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11d21d1-8bec-4df3-85d2-f4d0bca3e7ae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Зимовниковского района</w:t>
      </w:r>
      <w:bookmarkEnd w:id="2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652B68" w:rsidRPr="001D6790" w:rsidRDefault="00DA2CFE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Кировская СОШ № 9</w:t>
      </w: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079D5" w:rsidTr="000D4161">
        <w:tc>
          <w:tcPr>
            <w:tcW w:w="3114" w:type="dxa"/>
          </w:tcPr>
          <w:p w:rsidR="00855809" w:rsidRDefault="00DA2CFE" w:rsidP="00F33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1E29" w:rsidRPr="001D6790" w:rsidRDefault="00855809" w:rsidP="00F33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DA2CFE"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заседании методического объединения</w:t>
            </w:r>
          </w:p>
          <w:p w:rsidR="004E6975" w:rsidRPr="001D6790" w:rsidRDefault="00DA2CFE" w:rsidP="00F3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0A1E29"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ШМО учителей начальных классов</w:t>
            </w:r>
          </w:p>
          <w:p w:rsidR="004E6975" w:rsidRPr="001D6790" w:rsidRDefault="00855809" w:rsidP="00F33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</w:p>
          <w:p w:rsidR="004E6975" w:rsidRPr="001D6790" w:rsidRDefault="00DA2CFE" w:rsidP="00F3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Фурсова Н. А.</w:t>
            </w:r>
          </w:p>
          <w:p w:rsidR="004E6975" w:rsidRPr="001D6790" w:rsidRDefault="00DA2CFE" w:rsidP="00F3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1 от «25» августа   2023 г.</w:t>
            </w:r>
          </w:p>
          <w:p w:rsidR="00C53FFE" w:rsidRPr="001D6790" w:rsidRDefault="008E481B" w:rsidP="00F334E6">
            <w:pPr>
              <w:autoSpaceDE w:val="0"/>
              <w:autoSpaceDN w:val="0"/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53FFE" w:rsidRPr="001D6790" w:rsidRDefault="00DA2CFE" w:rsidP="00F33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1D6790" w:rsidRDefault="00DA2CFE" w:rsidP="00F33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 9</w:t>
            </w:r>
          </w:p>
          <w:p w:rsidR="004E6975" w:rsidRPr="001D6790" w:rsidRDefault="00855809" w:rsidP="00F334E6">
            <w:pPr>
              <w:autoSpaceDE w:val="0"/>
              <w:autoSpaceDN w:val="0"/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</w:t>
            </w:r>
          </w:p>
          <w:p w:rsidR="004E6975" w:rsidRPr="001D6790" w:rsidRDefault="00DA2CFE" w:rsidP="00F3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Хасуева Л. С.</w:t>
            </w:r>
          </w:p>
          <w:p w:rsidR="004E6975" w:rsidRPr="001D6790" w:rsidRDefault="00855809" w:rsidP="00F3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«25» августа </w:t>
            </w:r>
            <w:r w:rsidR="00DA2CFE"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2023 г.</w:t>
            </w:r>
          </w:p>
          <w:p w:rsidR="00C53FFE" w:rsidRPr="001D6790" w:rsidRDefault="008E481B" w:rsidP="00F334E6">
            <w:pPr>
              <w:autoSpaceDE w:val="0"/>
              <w:autoSpaceDN w:val="0"/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E6D86" w:rsidRPr="001D6790" w:rsidRDefault="00DA2CFE" w:rsidP="00F334E6">
            <w:pPr>
              <w:autoSpaceDE w:val="0"/>
              <w:autoSpaceDN w:val="0"/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1D6790" w:rsidRDefault="00855809" w:rsidP="00F33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DA2CFE"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МБОУ Кировской СОШ № 9</w:t>
            </w:r>
          </w:p>
          <w:p w:rsidR="000E6D86" w:rsidRPr="001D6790" w:rsidRDefault="00855809" w:rsidP="00F334E6">
            <w:pPr>
              <w:autoSpaceDE w:val="0"/>
              <w:autoSpaceDN w:val="0"/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</w:t>
            </w:r>
          </w:p>
          <w:p w:rsidR="0086502D" w:rsidRPr="001D6790" w:rsidRDefault="00DA2CFE" w:rsidP="00F334E6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Ковалева П. В.</w:t>
            </w:r>
          </w:p>
          <w:p w:rsidR="000E6D86" w:rsidRPr="001D6790" w:rsidRDefault="00DA2CFE" w:rsidP="00F334E6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6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106 от «25» августа   2023 г.</w:t>
            </w:r>
          </w:p>
          <w:p w:rsidR="00C53FFE" w:rsidRPr="001D6790" w:rsidRDefault="008E481B" w:rsidP="00F334E6">
            <w:pPr>
              <w:autoSpaceDE w:val="0"/>
              <w:autoSpaceDN w:val="0"/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652B68" w:rsidRPr="001D6790" w:rsidRDefault="00DA2CFE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1D6790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2842829)</w:t>
      </w: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«Литературное чтение»</w:t>
      </w:r>
    </w:p>
    <w:p w:rsidR="00652B68" w:rsidRPr="001D6790" w:rsidRDefault="00DA2CFE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1-4 классов</w:t>
      </w: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652B68" w:rsidP="00F334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3B12" w:rsidRDefault="005F3B12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3B12" w:rsidRDefault="005F3B12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3B12" w:rsidRDefault="005F3B12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3B12" w:rsidRPr="001D6790" w:rsidRDefault="005F3B12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652B68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F334E6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8f40cabc-1e83-4907-ad8f-f4ef8375b8cd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х. Хуторской</w:t>
      </w:r>
      <w:bookmarkEnd w:id="3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30574bb6-69b4-4b7b-a313-5bac59a2fd6c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 год</w:t>
      </w:r>
      <w:bookmarkEnd w:id="4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652B68" w:rsidRPr="001D6790" w:rsidRDefault="00652B68" w:rsidP="005F3B1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52B68" w:rsidRPr="001D6790" w:rsidSect="00AD33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6" w:h="16383"/>
          <w:pgMar w:top="1134" w:right="851" w:bottom="1134" w:left="1134" w:header="720" w:footer="720" w:gutter="0"/>
          <w:cols w:space="720"/>
          <w:docGrid w:linePitch="299"/>
        </w:sectPr>
      </w:pP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1327853"/>
      <w:bookmarkEnd w:id="0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9079D5" w:rsidRDefault="009079D5" w:rsidP="009079D5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Рабочая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предмета «Литературное чтение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3 класса составлена на основе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нормативно-правовых документов: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079D5" w:rsidRDefault="009079D5" w:rsidP="00907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>Федеральный Закон  от 29.12. 2012 г.  № 273- ФЗ «Об образовании в Российской Федерации» (ред. от 02.03.2016; с изм. и доп., вступ. в силу с 01.07. 2016).</w:t>
      </w:r>
    </w:p>
    <w:p w:rsidR="009079D5" w:rsidRDefault="009079D5" w:rsidP="00907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Областной закон  от 14.11. 2013 г. №26 – ЗС«Об образовании в Ростовской области» (в ред. от 24.04.2015 №362-ЗС).</w:t>
      </w:r>
    </w:p>
    <w:p w:rsidR="009079D5" w:rsidRDefault="009079D5" w:rsidP="009079D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9079D5" w:rsidRDefault="009079D5" w:rsidP="009079D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4.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9079D5" w:rsidRDefault="009079D5" w:rsidP="009079D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9079D5" w:rsidRDefault="009079D5" w:rsidP="009079D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6.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9079D5" w:rsidRDefault="009079D5" w:rsidP="009079D5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9079D5" w:rsidRDefault="009079D5" w:rsidP="00907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СанПиН 1.2.3685-21 </w:t>
      </w:r>
    </w:p>
    <w:p w:rsidR="009079D5" w:rsidRDefault="009079D5" w:rsidP="00907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9.  Основная образовательная программа начального общего образования МБОУ Кировской СОШ № 9 (утверждена приказом МБОУ Кировской СОШ № 9 от 25 . 08. 2023 г. №106) </w:t>
      </w:r>
    </w:p>
    <w:p w:rsidR="00652B68" w:rsidRPr="006E7E05" w:rsidRDefault="009079D5" w:rsidP="006E7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Учебный план МБОУ Кировской СОШ №9 на 2023-2024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  <w:t>от25 .08.2025г. №106</w:t>
      </w:r>
      <w:bookmarkStart w:id="6" w:name="_GoBack"/>
      <w:bookmarkEnd w:id="6"/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«ЛИТЕРАТУРНОЕ ЧТЕНИЕ»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D679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рабочей 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программе воспитания.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52B68" w:rsidRPr="001D6790" w:rsidRDefault="00DA2CFE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«ЛИТЕРАТУРНОЕ ЧТЕНИЕ»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52B68" w:rsidRPr="001D6790" w:rsidRDefault="00DA2CFE" w:rsidP="001D679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52B68" w:rsidRPr="001D6790" w:rsidRDefault="00DA2CFE" w:rsidP="001D679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52B68" w:rsidRPr="001D6790" w:rsidRDefault="00DA2CFE" w:rsidP="001D679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52B68" w:rsidRPr="001D6790" w:rsidRDefault="00DA2CFE" w:rsidP="001D679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52B68" w:rsidRPr="001D6790" w:rsidRDefault="00DA2CFE" w:rsidP="001D679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52B68" w:rsidRPr="001D6790" w:rsidRDefault="00DA2CFE" w:rsidP="001D679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52B68" w:rsidRPr="001D6790" w:rsidRDefault="00DA2CFE" w:rsidP="001D679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</w:rPr>
        <w:t>для решения учебных задач.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D6790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52B68" w:rsidRPr="001D6790" w:rsidRDefault="00DA2CFE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«ЛИТЕРАТУРНОЕ ЧТЕНИЕ» В УЧЕБНОМ ПЛАНЕ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менее 80 часов</w:t>
      </w:r>
      <w:bookmarkEnd w:id="7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52B68" w:rsidRPr="001D6790" w:rsidRDefault="00652B68" w:rsidP="001D67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2B68" w:rsidRPr="001D6790" w:rsidSect="00AD33C1">
          <w:type w:val="nextColumn"/>
          <w:pgSz w:w="11906" w:h="16383"/>
          <w:pgMar w:top="1134" w:right="851" w:bottom="1134" w:left="1134" w:header="720" w:footer="720" w:gutter="0"/>
          <w:cols w:space="720"/>
          <w:docGrid w:linePitch="299"/>
        </w:sectPr>
      </w:pPr>
    </w:p>
    <w:p w:rsidR="00652B68" w:rsidRPr="001D6790" w:rsidRDefault="00DA2CFE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21327851"/>
      <w:bookmarkEnd w:id="5"/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3 КЛАСС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 Родине и её истории.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1D679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9" w:name="96e70618-7a1d-4135-8fd3-a8d5b625e8a7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другое (по выбору)</w:t>
      </w:r>
      <w:bookmarkEnd w:id="9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Фольклор (устное народное творчество). 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Фольклорная сказка как отражение общечеловеческих ценностей и нравственных правил.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10" w:name="6dc3c912-0f6b-44b2-87fb-4fa8c0a8ddd8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др.)</w:t>
      </w:r>
      <w:bookmarkEnd w:id="10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 Отражение в сказках народного быта и культуры. Составление плана сказки.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Круг чтения: народная песня.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1" w:name="2d4a2950-b4e9-4f16-a8a6-487d5016001d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11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 xml:space="preserve">Творчество А. С. Пушкина. 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2" w:name="80f00626-952e-41bd-9beb-6d0f5fe1ba6b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по выбору)</w:t>
      </w:r>
      <w:bookmarkEnd w:id="12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3" w:name="db43cb12-75a1-43f5-b252-1995adfd2fff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13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Творчество И. А. Крылова.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4" w:name="99ba0051-1be8-4e8f-b0dd-a10143c31c81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</w:t>
      </w:r>
      <w:bookmarkEnd w:id="14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5" w:name="738a01c7-d12e-4abb-aa19-15d8e09af024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15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Картины природы в произведениях поэтов и писателей Х</w:t>
      </w:r>
      <w:r w:rsidRPr="001D6790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Х–ХХ веков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6" w:name="a8556af8-9a03-49c3-b8c8-d0217dccd1c5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пяти авторов по выбору)</w:t>
      </w:r>
      <w:bookmarkEnd w:id="16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‌: Ф. И. Тютчева, А. А. Фета, А. Н. Майкова, Н. А. Некрасова, А. А. Блока, И. А. Бунина, ‌</w:t>
      </w:r>
      <w:bookmarkStart w:id="17" w:name="236d15e5-7adb-4fc2-919e-678797fd1898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С. А. Есенина, А. П. Чехова, К. Г. Паустовского и др.</w:t>
      </w:r>
      <w:bookmarkEnd w:id="17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8" w:name="b39133dd-5b08-4549-a5bd-8bf368254092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18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Творчество Л. Н. Толстого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Жанровое многообразие произведений Л. Н. Толстого: сказки, рассказы, басни, быль ‌</w:t>
      </w:r>
      <w:bookmarkStart w:id="19" w:name="1a0e8552-8319-44da-b4b7-9c067d7af546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трёх произведений)</w:t>
      </w:r>
      <w:bookmarkEnd w:id="19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произведения. Художественные особенности текста-описания, текста-рассуждения.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Л.Н. Толстой «Лебеди», «Зайцы», «Прыжок», «Акула» ‌</w:t>
      </w:r>
      <w:bookmarkStart w:id="20" w:name="7bc5c68d-92f5-41d5-9535-d638ea476e3f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</w:t>
      </w:r>
      <w:bookmarkEnd w:id="20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Литературная сказка.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Литературная сказка русских писателей ‌</w:t>
      </w:r>
      <w:bookmarkStart w:id="21" w:name="14358877-86a6-40e2-9fb5-58334b8a6e9a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двух)</w:t>
      </w:r>
      <w:bookmarkEnd w:id="21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 Круг чтения: произведения В. М. Гаршина, М. Горького, И. С. Соколова-Микитова ‌</w:t>
      </w:r>
      <w:bookmarkStart w:id="22" w:name="c6bf05b5-49bd-40a2-90b7-cfd41b2279a7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др.</w:t>
      </w:r>
      <w:bookmarkEnd w:id="22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 Особенности авторских сказок (сюжет, язык, герои). Составление аннотации.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3" w:name="ea02cf5f-d5e4-4b30-812a-1b46ec679534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23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Произведения о взаимоотношениях человека и животных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4" w:name="68f21dae-0b2e-4871-b761-be4991ec4878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другое (по выбору)</w:t>
      </w:r>
      <w:bookmarkEnd w:id="24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Произведения о детях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5" w:name="7684134c-2d89-4058-b80b-6ad24d340e2c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по выбору двух-трёх авторов</w:t>
      </w:r>
      <w:bookmarkEnd w:id="25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6" w:name="e453ae69-7b50-49e1-850e-5455f39cac3b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26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Юмористические произведения.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7" w:name="db307144-10c3-47e0-8f79-b83f6461fd22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(не менее двух произведений)</w:t>
      </w:r>
      <w:bookmarkEnd w:id="27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‌: Н. Н. Носов, В.Ю. Драгунский, ‌</w:t>
      </w:r>
      <w:bookmarkStart w:id="28" w:name="cb0fcba1-b7c3-44d2-9bb6-c0a6c9168eca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М. М. Зощенко и др.</w:t>
      </w:r>
      <w:bookmarkEnd w:id="28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9" w:name="bfd2c4b6-8e45-47df-8299-90bb4d27aacd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29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Зарубежная литература.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Круг чтения ‌</w:t>
      </w:r>
      <w:bookmarkStart w:id="30" w:name="3e21f5c4-1001-4583-8489-5f0ba36061b9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(произведения двух-трёх авторов по выбору):</w:t>
      </w:r>
      <w:bookmarkEnd w:id="30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 литературные сказки Ш. Перро, Х.-К. Андерсена, ‌</w:t>
      </w:r>
      <w:bookmarkStart w:id="31" w:name="f6f542f3-f6cf-4368-a418-eb5d19aa0b2b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Р. Киплинга.</w:t>
      </w:r>
      <w:bookmarkEnd w:id="31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для чтения: Х.-К. Андерсен «Гадкий утёнок», Ш. Перро «Подарок феи» ‌</w:t>
      </w:r>
      <w:bookmarkStart w:id="32" w:name="0e6b1fdc-e350-43b1-a03c-45387667d39d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(по выбору)</w:t>
      </w:r>
      <w:bookmarkEnd w:id="32"/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52B68" w:rsidRPr="001D6790" w:rsidRDefault="00DA2CFE" w:rsidP="001D679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52B68" w:rsidRPr="001D6790" w:rsidRDefault="00DA2CFE" w:rsidP="001D679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52B68" w:rsidRPr="001D6790" w:rsidRDefault="00DA2CFE" w:rsidP="001D679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52B68" w:rsidRPr="001D6790" w:rsidRDefault="00DA2CFE" w:rsidP="001D679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652B68" w:rsidRPr="001D6790" w:rsidRDefault="00DA2CFE" w:rsidP="001D679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52B68" w:rsidRPr="001D6790" w:rsidRDefault="00DA2CFE" w:rsidP="001D679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Работа с информацией 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52B68" w:rsidRPr="001D6790" w:rsidRDefault="00DA2CFE" w:rsidP="001D679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информацию словесную (текст), графическую или изобразительную </w:t>
      </w:r>
      <w:r w:rsidRPr="001D6790">
        <w:rPr>
          <w:rFonts w:ascii="Times New Roman" w:hAnsi="Times New Roman" w:cs="Times New Roman"/>
          <w:color w:val="000000"/>
          <w:sz w:val="28"/>
          <w:szCs w:val="28"/>
        </w:rPr>
        <w:t>(иллюстрация), звуковую (музыкальное произведение);</w:t>
      </w:r>
    </w:p>
    <w:p w:rsidR="00652B68" w:rsidRPr="001D6790" w:rsidRDefault="00DA2CFE" w:rsidP="001D679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52B68" w:rsidRPr="001D6790" w:rsidRDefault="00DA2CFE" w:rsidP="001D679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652B68" w:rsidRPr="001D6790" w:rsidRDefault="00DA2CFE" w:rsidP="001D679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52B68" w:rsidRPr="001D6790" w:rsidRDefault="00DA2CFE" w:rsidP="001D679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 по основным событиям текста;</w:t>
      </w:r>
    </w:p>
    <w:p w:rsidR="00652B68" w:rsidRPr="001D6790" w:rsidRDefault="00DA2CFE" w:rsidP="001D679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пересказывать текст (подробно, выборочно, с изменением лица);</w:t>
      </w:r>
    </w:p>
    <w:p w:rsidR="00652B68" w:rsidRPr="001D6790" w:rsidRDefault="00DA2CFE" w:rsidP="001D679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52B68" w:rsidRPr="001D6790" w:rsidRDefault="00DA2CFE" w:rsidP="001D679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сочинять простые истории (сказки, рассказы) по аналогии.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652B68" w:rsidRPr="001D6790" w:rsidRDefault="00DA2CFE" w:rsidP="001D679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52B68" w:rsidRPr="001D6790" w:rsidRDefault="00DA2CFE" w:rsidP="001D679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восприятия текста на слух;</w:t>
      </w:r>
    </w:p>
    <w:p w:rsidR="00652B68" w:rsidRPr="001D6790" w:rsidRDefault="00DA2CFE" w:rsidP="001D679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способствует формированию умений:</w:t>
      </w:r>
    </w:p>
    <w:p w:rsidR="00652B68" w:rsidRPr="001D6790" w:rsidRDefault="00DA2CFE" w:rsidP="001D679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52B68" w:rsidRPr="001D6790" w:rsidRDefault="00DA2CFE" w:rsidP="001D679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52B68" w:rsidRPr="001D6790" w:rsidRDefault="00DA2CFE" w:rsidP="001D679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2B68" w:rsidRPr="001D6790" w:rsidSect="00AD33C1">
          <w:type w:val="nextColumn"/>
          <w:pgSz w:w="11906" w:h="16383"/>
          <w:pgMar w:top="1134" w:right="851" w:bottom="1134" w:left="1134" w:header="720" w:footer="720" w:gutter="0"/>
          <w:cols w:space="720"/>
          <w:docGrid w:linePitch="299"/>
        </w:sectPr>
      </w:pPr>
    </w:p>
    <w:p w:rsidR="00652B68" w:rsidRPr="001D6790" w:rsidRDefault="00DA2CFE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block-21327855"/>
      <w:bookmarkEnd w:id="8"/>
      <w:r w:rsidRPr="001D6790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 xml:space="preserve">ПЛАНИРУЕМЫЕ </w:t>
      </w: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ОБРАЗОВАТЕЛЬНЫЕ </w:t>
      </w:r>
      <w:r w:rsidRPr="001D6790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РЕЗУЛЬТАТЫ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Гражданско-патриотическое воспитание:</w:t>
      </w:r>
    </w:p>
    <w:p w:rsidR="00652B68" w:rsidRPr="001D6790" w:rsidRDefault="00DA2CFE" w:rsidP="001D6790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52B68" w:rsidRPr="001D6790" w:rsidRDefault="00DA2CFE" w:rsidP="001D6790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52B68" w:rsidRPr="001D6790" w:rsidRDefault="00DA2CFE" w:rsidP="001D6790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воспитание:</w:t>
      </w:r>
    </w:p>
    <w:p w:rsidR="00652B68" w:rsidRPr="001D6790" w:rsidRDefault="00DA2CFE" w:rsidP="001D6790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52B68" w:rsidRPr="001D6790" w:rsidRDefault="00DA2CFE" w:rsidP="001D6790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52B68" w:rsidRPr="001D6790" w:rsidRDefault="00DA2CFE" w:rsidP="001D6790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52B68" w:rsidRPr="001D6790" w:rsidRDefault="00DA2CFE" w:rsidP="001D6790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воспитание:</w:t>
      </w:r>
    </w:p>
    <w:p w:rsidR="00652B68" w:rsidRPr="001D6790" w:rsidRDefault="00DA2CFE" w:rsidP="001D6790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52B68" w:rsidRPr="001D6790" w:rsidRDefault="00DA2CFE" w:rsidP="001D6790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52B68" w:rsidRPr="001D6790" w:rsidRDefault="00DA2CFE" w:rsidP="001D6790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воспитание:</w:t>
      </w:r>
    </w:p>
    <w:p w:rsidR="00652B68" w:rsidRPr="001D6790" w:rsidRDefault="00DA2CFE" w:rsidP="001D6790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</w:p>
    <w:p w:rsidR="00652B68" w:rsidRPr="001D6790" w:rsidRDefault="00DA2CFE" w:rsidP="001D6790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52B68" w:rsidRPr="001D6790" w:rsidRDefault="00DA2CFE" w:rsidP="001D6790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ей вред.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652B68" w:rsidRPr="001D6790" w:rsidRDefault="00DA2CFE" w:rsidP="001D6790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52B68" w:rsidRPr="001D6790" w:rsidRDefault="00DA2CFE" w:rsidP="001D6790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52B68" w:rsidRPr="001D6790" w:rsidRDefault="00DA2CFE" w:rsidP="001D6790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</w:rPr>
        <w:t>базовые логические действия:</w:t>
      </w:r>
    </w:p>
    <w:p w:rsidR="00652B68" w:rsidRPr="001D6790" w:rsidRDefault="00DA2CFE" w:rsidP="001D6790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52B68" w:rsidRPr="001D6790" w:rsidRDefault="00DA2CFE" w:rsidP="001D6790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произведения по жанру, авторской принадлежности;</w:t>
      </w:r>
    </w:p>
    <w:p w:rsidR="00652B68" w:rsidRPr="001D6790" w:rsidRDefault="00DA2CFE" w:rsidP="001D6790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52B68" w:rsidRPr="001D6790" w:rsidRDefault="00DA2CFE" w:rsidP="001D6790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52B68" w:rsidRPr="001D6790" w:rsidRDefault="00DA2CFE" w:rsidP="001D6790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52B68" w:rsidRPr="001D6790" w:rsidRDefault="00DA2CFE" w:rsidP="001D6790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</w:rPr>
        <w:t>базовые исследовательские действия:</w:t>
      </w:r>
    </w:p>
    <w:p w:rsidR="00652B68" w:rsidRPr="001D6790" w:rsidRDefault="00DA2CFE" w:rsidP="001D6790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52B68" w:rsidRPr="001D6790" w:rsidRDefault="00DA2CFE" w:rsidP="001D6790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с помощью учителя цель, планировать изменения объекта, ситуации;</w:t>
      </w:r>
    </w:p>
    <w:p w:rsidR="00652B68" w:rsidRPr="001D6790" w:rsidRDefault="00DA2CFE" w:rsidP="001D6790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52B68" w:rsidRPr="001D6790" w:rsidRDefault="00DA2CFE" w:rsidP="001D6790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52B68" w:rsidRPr="001D6790" w:rsidRDefault="00DA2CFE" w:rsidP="001D6790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52B68" w:rsidRPr="001D6790" w:rsidRDefault="00DA2CFE" w:rsidP="001D6790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</w:rPr>
        <w:t>работа с информацией:</w:t>
      </w:r>
    </w:p>
    <w:p w:rsidR="00652B68" w:rsidRPr="001D6790" w:rsidRDefault="00DA2CFE" w:rsidP="001D679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</w:rPr>
        <w:t>выбирать источник получения информации;</w:t>
      </w:r>
    </w:p>
    <w:p w:rsidR="00652B68" w:rsidRPr="001D6790" w:rsidRDefault="00DA2CFE" w:rsidP="001D679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52B68" w:rsidRPr="001D6790" w:rsidRDefault="00DA2CFE" w:rsidP="001D679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52B68" w:rsidRPr="001D6790" w:rsidRDefault="00DA2CFE" w:rsidP="001D679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52B68" w:rsidRPr="001D6790" w:rsidRDefault="00DA2CFE" w:rsidP="001D679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52B68" w:rsidRPr="001D6790" w:rsidRDefault="00DA2CFE" w:rsidP="001D679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начальной школе у обучающегося формируются </w:t>
      </w: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коммуникативные 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действия: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</w:rPr>
        <w:t>общение</w:t>
      </w:r>
      <w:r w:rsidRPr="001D67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2B68" w:rsidRPr="001D6790" w:rsidRDefault="00DA2CFE" w:rsidP="001D679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2B68" w:rsidRPr="001D6790" w:rsidRDefault="00DA2CFE" w:rsidP="001D679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52B68" w:rsidRPr="001D6790" w:rsidRDefault="00DA2CFE" w:rsidP="001D679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652B68" w:rsidRPr="001D6790" w:rsidRDefault="00DA2CFE" w:rsidP="001D679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652B68" w:rsidRPr="001D6790" w:rsidRDefault="00DA2CFE" w:rsidP="001D679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652B68" w:rsidRPr="001D6790" w:rsidRDefault="00DA2CFE" w:rsidP="001D679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652B68" w:rsidRPr="001D6790" w:rsidRDefault="00DA2CFE" w:rsidP="001D679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</w:rPr>
        <w:t>готовить небольшие публичные выступления;</w:t>
      </w:r>
    </w:p>
    <w:p w:rsidR="00652B68" w:rsidRPr="001D6790" w:rsidRDefault="00DA2CFE" w:rsidP="001D679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начальной школе у обучающегося формируются </w:t>
      </w: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универсальные учебные действия: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</w:rPr>
        <w:t>самоорганизация</w:t>
      </w:r>
      <w:r w:rsidRPr="001D67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2B68" w:rsidRPr="001D6790" w:rsidRDefault="00DA2CFE" w:rsidP="001D6790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652B68" w:rsidRPr="001D6790" w:rsidRDefault="00DA2CFE" w:rsidP="001D6790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действий;</w:t>
      </w: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i/>
          <w:color w:val="000000"/>
          <w:sz w:val="28"/>
          <w:szCs w:val="28"/>
        </w:rPr>
        <w:t>самоконтроль</w:t>
      </w:r>
      <w:r w:rsidRPr="001D67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2B68" w:rsidRPr="001D6790" w:rsidRDefault="00DA2CFE" w:rsidP="001D6790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652B68" w:rsidRPr="001D6790" w:rsidRDefault="00DA2CFE" w:rsidP="001D6790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652B68" w:rsidRPr="001D6790" w:rsidRDefault="00DA2CFE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деятельность:</w:t>
      </w:r>
    </w:p>
    <w:p w:rsidR="00652B68" w:rsidRPr="001D6790" w:rsidRDefault="00DA2CFE" w:rsidP="001D6790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52B68" w:rsidRPr="001D6790" w:rsidRDefault="00DA2CFE" w:rsidP="001D6790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2B68" w:rsidRPr="001D6790" w:rsidRDefault="00DA2CFE" w:rsidP="001D6790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проявлять готовность руководить, выполнять поручения, подчиняться;</w:t>
      </w:r>
    </w:p>
    <w:p w:rsidR="00652B68" w:rsidRPr="001D6790" w:rsidRDefault="00DA2CFE" w:rsidP="001D6790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652B68" w:rsidRPr="001D6790" w:rsidRDefault="00DA2CFE" w:rsidP="001D6790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652B68" w:rsidRPr="001D6790" w:rsidRDefault="00DA2CFE" w:rsidP="001D6790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52B68" w:rsidRPr="001D6790" w:rsidRDefault="00652B68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2B68" w:rsidRPr="001D6790" w:rsidRDefault="00DA2CFE" w:rsidP="001D6790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90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художественные произведения и познавательные тексты;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</w:t>
      </w: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(литературные сказки, рассказы, стихотворения, басни), приводить примеры произведений фольклора разных народов России;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составлять краткий отзыв о прочитанном произведении по заданному алгоритму;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52B68" w:rsidRPr="001D6790" w:rsidRDefault="00DA2CFE" w:rsidP="001D6790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7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52B68" w:rsidRPr="00855809" w:rsidRDefault="00652B68" w:rsidP="001D67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2B68" w:rsidRPr="00855809" w:rsidSect="00AD33C1">
          <w:type w:val="nextColumn"/>
          <w:pgSz w:w="11906" w:h="16383"/>
          <w:pgMar w:top="1134" w:right="851" w:bottom="1134" w:left="1134" w:header="720" w:footer="720" w:gutter="0"/>
          <w:cols w:space="720"/>
          <w:docGrid w:linePitch="299"/>
        </w:sectPr>
      </w:pPr>
      <w:bookmarkStart w:id="34" w:name="block-21327854"/>
      <w:bookmarkEnd w:id="33"/>
    </w:p>
    <w:p w:rsidR="00652B68" w:rsidRDefault="00DD7DE7">
      <w:pPr>
        <w:spacing w:after="0"/>
        <w:ind w:left="120"/>
      </w:pPr>
      <w:r w:rsidRPr="00DD7DE7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DA2CFE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52B6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68" w:rsidRDefault="00652B68" w:rsidP="005460C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68" w:rsidRDefault="00652B68" w:rsidP="005460CA">
            <w:pPr>
              <w:spacing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68" w:rsidRDefault="00652B68" w:rsidP="005460CA">
            <w:pPr>
              <w:spacing w:line="240" w:lineRule="auto"/>
            </w:pPr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line="240" w:lineRule="auto"/>
            </w:pPr>
          </w:p>
        </w:tc>
      </w:tr>
    </w:tbl>
    <w:p w:rsidR="00652B68" w:rsidRDefault="00652B68" w:rsidP="005460CA">
      <w:pPr>
        <w:spacing w:line="240" w:lineRule="auto"/>
        <w:sectPr w:rsidR="00652B68" w:rsidSect="00AD33C1">
          <w:type w:val="nextColumn"/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652B68" w:rsidRPr="006745C6" w:rsidRDefault="00DA2CFE" w:rsidP="005460CA">
      <w:pPr>
        <w:spacing w:after="0" w:line="240" w:lineRule="auto"/>
        <w:ind w:left="120"/>
        <w:rPr>
          <w:lang w:val="ru-RU"/>
        </w:rPr>
      </w:pPr>
      <w:bookmarkStart w:id="35" w:name="block-21327858"/>
      <w:bookmarkEnd w:id="34"/>
      <w:r w:rsidRPr="006745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52B68" w:rsidRDefault="00DA2CFE" w:rsidP="005460CA">
      <w:pPr>
        <w:spacing w:after="0" w:line="240" w:lineRule="auto"/>
        <w:ind w:left="120"/>
      </w:pPr>
      <w:r w:rsidRPr="006745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1E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416"/>
        <w:gridCol w:w="1200"/>
        <w:gridCol w:w="1841"/>
        <w:gridCol w:w="1910"/>
        <w:gridCol w:w="1423"/>
        <w:gridCol w:w="2861"/>
      </w:tblGrid>
      <w:tr w:rsidR="00652B68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68" w:rsidRDefault="00652B68" w:rsidP="005460C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68" w:rsidRDefault="00652B68" w:rsidP="005460CA">
            <w:pPr>
              <w:spacing w:line="240" w:lineRule="auto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2B68" w:rsidRDefault="00652B68" w:rsidP="005460C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68" w:rsidRDefault="00652B68" w:rsidP="005460C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68" w:rsidRDefault="00652B68" w:rsidP="005460CA">
            <w:pPr>
              <w:spacing w:line="240" w:lineRule="auto"/>
            </w:pPr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песни.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Книги и словари, созданные В.И. Далем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Докучные сказки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промыслы.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Потешки,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себя. Устное народное творчество.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обстановка как фон создания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Былины.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Ф.И. Тютчева «Есть в осени первоначальной…» и А.Н. Майкова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пейзажа. А.А. Фет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Н.А. Некрасов «Железная дорога».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И. А. Некрасов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Проверим себя. Поэтическая тетрадь.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 Стихи.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Пушкин:" Зимнее утро", "Зимний вечер".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«Сказка о царе Салтане…»: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себя.«Творчество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– великий русский баснописец.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"Мартышка и очки"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 «Ворона и Лисица».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полотна как иллюстрация 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Толстой: сказки, рассказы, басни, быль. </w:t>
            </w:r>
            <w:r>
              <w:rPr>
                <w:rFonts w:ascii="Times New Roman" w:hAnsi="Times New Roman"/>
                <w:color w:val="000000"/>
                <w:sz w:val="24"/>
              </w:rPr>
              <w:t>Детство Л. Н. Толстого.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 "Какая бывает роса на траве, " Куда девается вода из моря".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 ь"Прыжок"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 "Прыжок".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себя. Творчество Л. Н. Толстого.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сказки.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Д.Н. Мамин- Сибиряк "Сказка про храброго зайца..."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Д. Н. Мамин-Сибиряк "Сказка про хъраброго зайца..."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В. М. Гаршин «Лягушка-путешественница.»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В.М. Гаршин «Лягушка-путешественница»: анализ сюжета, композиции.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</w:t>
            </w: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Проверим себя.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 "Случай с Евсейкой".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М Горький «Случай с Евсейкой»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Саши Чёрноый «Воробей»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Саши Чёрноый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«Моя Родина".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"Моя Родина".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С.А. Васильев «Россия»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К.Д. Ушинский «Наше отечество».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Пантелеев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Л.А. Кассиль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Л.А. Кассиль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 "Берёза", "Черёмуха".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произведениях С. Есенина.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И.С. Соколов-Микитов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И.С. Соколов-Микитов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И.С. Соколов-Микитов "Листопадничек".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Белов "Малька провинилась".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В. Белов "Ещё про Мальку".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Д.Н. Мамин-Сибиряк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Д.Н. Мамин-Сибиряк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Драгунский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К. Г. Паустовский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К. Г. Паустовский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К.Г. Паустовский «Кот-ворюга".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К.Г. Паустовский «Барсучий нос».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К. Г. Паустовский "Барсучий нос".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Б. С. Житков «Про обезьяну».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Б. С. Житков «Про обезьяну».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себя. Люби всё живое.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С.Я. Маршак"Гроза днём".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С.Я. Маршак "В лесу над росистой поляной".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С. Я. Маршак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С.Д. Дрожжин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Барто "Разлука".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Барто "В театре".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С. Михалков "Если".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Дружинина "Мамочка-мамуля".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"Золотые слова".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А.П. Гайдар «Тимур и его команда».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А.П. Гайдар «Тимур и его команда».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А.П. Гайдар «Тимур и его команда».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 "Федина задача".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 "Федина задача".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В. Ю. Драгунский «Денискины рассказы»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Е. Благинина "Кукушка".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Е. Благинина "Котёнок".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Зощенко "Великие путешественники".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Зощенко"Великие путешественники".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Зощенко "Великие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Б. Щергин "Собирай по ягодке-наберёшь кузовок".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Б. Щергин "Собирай по ягодке-наберёшь кузовок".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Носов "Телефон".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"Гадкий утёнок".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"Гадкий утёнок".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Х-К. Андерсен «Гадкий утёнок»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Джек Лондон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Джек Лондон "Бурый волк".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652B68" w:rsidRPr="009079D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Джек Лондон "Бурый волк".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Э. Сетон-Томпсон "Чинк".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Э. Сетон-Томпсон "Чинк".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Проверим себя.Зарубежная литература.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Выбор книг на летнее чтение.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after="0" w:line="240" w:lineRule="auto"/>
              <w:ind w:left="135"/>
            </w:pPr>
          </w:p>
        </w:tc>
      </w:tr>
      <w:tr w:rsidR="0065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68" w:rsidRPr="006745C6" w:rsidRDefault="00DA2CFE" w:rsidP="005460CA">
            <w:pPr>
              <w:spacing w:after="0" w:line="240" w:lineRule="auto"/>
              <w:ind w:left="135"/>
              <w:rPr>
                <w:lang w:val="ru-RU"/>
              </w:rPr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 w:rsidRPr="0067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52B68" w:rsidRDefault="00DA2CFE" w:rsidP="005460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68" w:rsidRDefault="00652B68" w:rsidP="005460CA">
            <w:pPr>
              <w:spacing w:line="240" w:lineRule="auto"/>
            </w:pPr>
          </w:p>
        </w:tc>
      </w:tr>
    </w:tbl>
    <w:p w:rsidR="00652B68" w:rsidRDefault="00652B68" w:rsidP="005460CA">
      <w:pPr>
        <w:spacing w:line="240" w:lineRule="auto"/>
        <w:sectPr w:rsidR="00652B68" w:rsidSect="00AD33C1">
          <w:type w:val="nextColumn"/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652B68" w:rsidRPr="00D863DB" w:rsidRDefault="00DA2CFE" w:rsidP="00E82513">
      <w:pPr>
        <w:spacing w:after="0" w:line="240" w:lineRule="auto"/>
        <w:ind w:left="120"/>
        <w:rPr>
          <w:lang w:val="ru-RU"/>
        </w:rPr>
      </w:pPr>
      <w:r w:rsidRPr="005460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6" w:name="block-21327856"/>
      <w:bookmarkEnd w:id="35"/>
      <w:r w:rsidRPr="005460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7" w:name="block-21327857"/>
      <w:bookmarkEnd w:id="36"/>
      <w:r w:rsidRPr="00D863D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52B68" w:rsidRPr="00D863DB" w:rsidRDefault="00DA2CFE" w:rsidP="00E82513">
      <w:pPr>
        <w:spacing w:after="0" w:line="240" w:lineRule="auto"/>
        <w:ind w:left="120"/>
        <w:rPr>
          <w:lang w:val="ru-RU"/>
        </w:rPr>
      </w:pPr>
      <w:r w:rsidRPr="00D863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2B68" w:rsidRPr="006745C6" w:rsidRDefault="00DA2CFE" w:rsidP="00E82513">
      <w:pPr>
        <w:spacing w:after="0" w:line="240" w:lineRule="auto"/>
        <w:ind w:left="120"/>
        <w:rPr>
          <w:lang w:val="ru-RU"/>
        </w:rPr>
      </w:pPr>
      <w:r w:rsidRPr="006745C6">
        <w:rPr>
          <w:rFonts w:ascii="Times New Roman" w:hAnsi="Times New Roman"/>
          <w:color w:val="000000"/>
          <w:sz w:val="28"/>
          <w:lang w:val="ru-RU"/>
        </w:rPr>
        <w:t>​‌</w:t>
      </w:r>
      <w:bookmarkStart w:id="38" w:name="affad5d6-e7c5-4217-a5f0-770d8e0e87a8"/>
      <w:r w:rsidRPr="006745C6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8"/>
      <w:r w:rsidRPr="006745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2B68" w:rsidRPr="006745C6" w:rsidRDefault="00DA2CFE" w:rsidP="00E82513">
      <w:pPr>
        <w:spacing w:after="0" w:line="240" w:lineRule="auto"/>
        <w:ind w:left="120"/>
        <w:rPr>
          <w:lang w:val="ru-RU"/>
        </w:rPr>
      </w:pPr>
      <w:r w:rsidRPr="006745C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52B68" w:rsidRPr="006745C6" w:rsidRDefault="00DA2CFE" w:rsidP="00E82513">
      <w:pPr>
        <w:spacing w:after="0" w:line="240" w:lineRule="auto"/>
        <w:ind w:left="120"/>
        <w:rPr>
          <w:lang w:val="ru-RU"/>
        </w:rPr>
      </w:pPr>
      <w:r w:rsidRPr="006745C6">
        <w:rPr>
          <w:rFonts w:ascii="Times New Roman" w:hAnsi="Times New Roman"/>
          <w:color w:val="000000"/>
          <w:sz w:val="28"/>
          <w:lang w:val="ru-RU"/>
        </w:rPr>
        <w:t>​</w:t>
      </w:r>
    </w:p>
    <w:p w:rsidR="00652B68" w:rsidRPr="006745C6" w:rsidRDefault="00DA2CFE" w:rsidP="00E82513">
      <w:pPr>
        <w:spacing w:after="0" w:line="240" w:lineRule="auto"/>
        <w:ind w:left="120"/>
        <w:rPr>
          <w:lang w:val="ru-RU"/>
        </w:rPr>
      </w:pPr>
      <w:r w:rsidRPr="006745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2B68" w:rsidRPr="006745C6" w:rsidRDefault="00DA2CFE" w:rsidP="00E82513">
      <w:pPr>
        <w:spacing w:after="0" w:line="240" w:lineRule="auto"/>
        <w:ind w:left="120"/>
        <w:rPr>
          <w:lang w:val="ru-RU"/>
        </w:rPr>
      </w:pPr>
      <w:r w:rsidRPr="006745C6">
        <w:rPr>
          <w:rFonts w:ascii="Times New Roman" w:hAnsi="Times New Roman"/>
          <w:color w:val="000000"/>
          <w:sz w:val="28"/>
          <w:lang w:val="ru-RU"/>
        </w:rPr>
        <w:t>​‌Портреты детских писателей .19 век. Москва. Издательство "Гном".</w:t>
      </w:r>
      <w:r w:rsidRPr="006745C6">
        <w:rPr>
          <w:sz w:val="28"/>
          <w:lang w:val="ru-RU"/>
        </w:rPr>
        <w:br/>
      </w:r>
      <w:bookmarkStart w:id="39" w:name="d455677a-27ca-4068-ae57-28f9d9f99a29"/>
      <w:r w:rsidRPr="006745C6">
        <w:rPr>
          <w:rFonts w:ascii="Times New Roman" w:hAnsi="Times New Roman"/>
          <w:color w:val="000000"/>
          <w:sz w:val="28"/>
          <w:lang w:val="ru-RU"/>
        </w:rPr>
        <w:t xml:space="preserve"> Портреты детских писателей. 20 век. Москва. Издательство "Гном".</w:t>
      </w:r>
      <w:bookmarkEnd w:id="39"/>
      <w:r w:rsidRPr="006745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2B68" w:rsidRPr="006745C6" w:rsidRDefault="00652B68" w:rsidP="00E82513">
      <w:pPr>
        <w:spacing w:after="0" w:line="240" w:lineRule="auto"/>
        <w:ind w:left="120"/>
        <w:rPr>
          <w:lang w:val="ru-RU"/>
        </w:rPr>
      </w:pPr>
    </w:p>
    <w:p w:rsidR="00652B68" w:rsidRPr="006745C6" w:rsidRDefault="00DA2CFE" w:rsidP="00E82513">
      <w:pPr>
        <w:spacing w:after="0" w:line="240" w:lineRule="auto"/>
        <w:ind w:left="120"/>
        <w:rPr>
          <w:lang w:val="ru-RU"/>
        </w:rPr>
      </w:pPr>
      <w:r w:rsidRPr="006745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2B68" w:rsidRPr="006745C6" w:rsidRDefault="00DA2CFE" w:rsidP="00E82513">
      <w:pPr>
        <w:spacing w:after="0" w:line="240" w:lineRule="auto"/>
        <w:ind w:left="120"/>
        <w:rPr>
          <w:lang w:val="ru-RU"/>
        </w:rPr>
      </w:pPr>
      <w:r w:rsidRPr="006745C6">
        <w:rPr>
          <w:rFonts w:ascii="Times New Roman" w:hAnsi="Times New Roman"/>
          <w:color w:val="000000"/>
          <w:sz w:val="28"/>
          <w:lang w:val="ru-RU"/>
        </w:rPr>
        <w:t>​</w:t>
      </w:r>
      <w:r w:rsidRPr="006745C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74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745C6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6745C6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fda</w:t>
      </w:r>
      <w:r w:rsidRPr="006745C6">
        <w:rPr>
          <w:sz w:val="28"/>
          <w:lang w:val="ru-RU"/>
        </w:rPr>
        <w:br/>
      </w:r>
      <w:r w:rsidRPr="00674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6745C6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f</w:t>
      </w:r>
      <w:r w:rsidRPr="006745C6">
        <w:rPr>
          <w:rFonts w:ascii="Times New Roman" w:hAnsi="Times New Roman"/>
          <w:color w:val="000000"/>
          <w:sz w:val="28"/>
          <w:lang w:val="ru-RU"/>
        </w:rPr>
        <w:t>96</w:t>
      </w:r>
      <w:r w:rsidRPr="006745C6">
        <w:rPr>
          <w:sz w:val="28"/>
          <w:lang w:val="ru-RU"/>
        </w:rPr>
        <w:br/>
      </w:r>
      <w:r w:rsidRPr="00674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745C6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6745C6">
        <w:rPr>
          <w:rFonts w:ascii="Times New Roman" w:hAnsi="Times New Roman"/>
          <w:color w:val="000000"/>
          <w:sz w:val="28"/>
          <w:lang w:val="ru-RU"/>
        </w:rPr>
        <w:t>4774</w:t>
      </w:r>
      <w:r w:rsidRPr="006745C6">
        <w:rPr>
          <w:sz w:val="28"/>
          <w:lang w:val="ru-RU"/>
        </w:rPr>
        <w:br/>
      </w:r>
      <w:r w:rsidRPr="00674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745C6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6745C6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de</w:t>
      </w:r>
      <w:r w:rsidRPr="006745C6">
        <w:rPr>
          <w:sz w:val="28"/>
          <w:lang w:val="ru-RU"/>
        </w:rPr>
        <w:br/>
      </w:r>
      <w:r w:rsidRPr="00674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6745C6">
        <w:rPr>
          <w:rFonts w:ascii="Times New Roman" w:hAnsi="Times New Roman"/>
          <w:color w:val="000000"/>
          <w:sz w:val="28"/>
          <w:lang w:val="ru-RU"/>
        </w:rPr>
        <w:t>523</w:t>
      </w:r>
      <w:r>
        <w:rPr>
          <w:rFonts w:ascii="Times New Roman" w:hAnsi="Times New Roman"/>
          <w:color w:val="000000"/>
          <w:sz w:val="28"/>
        </w:rPr>
        <w:t>ba</w:t>
      </w:r>
      <w:r w:rsidRPr="006745C6">
        <w:rPr>
          <w:sz w:val="28"/>
          <w:lang w:val="ru-RU"/>
        </w:rPr>
        <w:br/>
      </w:r>
      <w:r w:rsidRPr="00674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6745C6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6745C6">
        <w:rPr>
          <w:rFonts w:ascii="Times New Roman" w:hAnsi="Times New Roman"/>
          <w:color w:val="000000"/>
          <w:sz w:val="28"/>
          <w:lang w:val="ru-RU"/>
        </w:rPr>
        <w:t>576</w:t>
      </w:r>
      <w:r w:rsidRPr="006745C6">
        <w:rPr>
          <w:sz w:val="28"/>
          <w:lang w:val="ru-RU"/>
        </w:rPr>
        <w:br/>
      </w:r>
      <w:r w:rsidRPr="00674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6745C6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b</w:t>
      </w:r>
      <w:r w:rsidRPr="006745C6">
        <w:rPr>
          <w:rFonts w:ascii="Times New Roman" w:hAnsi="Times New Roman"/>
          <w:color w:val="000000"/>
          <w:sz w:val="28"/>
          <w:lang w:val="ru-RU"/>
        </w:rPr>
        <w:t>72</w:t>
      </w:r>
      <w:r w:rsidRPr="006745C6">
        <w:rPr>
          <w:sz w:val="28"/>
          <w:lang w:val="ru-RU"/>
        </w:rPr>
        <w:br/>
      </w:r>
      <w:r w:rsidRPr="00674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6745C6">
        <w:rPr>
          <w:rFonts w:ascii="Times New Roman" w:hAnsi="Times New Roman"/>
          <w:color w:val="000000"/>
          <w:sz w:val="28"/>
          <w:lang w:val="ru-RU"/>
        </w:rPr>
        <w:t>50358</w:t>
      </w:r>
      <w:r w:rsidRPr="006745C6">
        <w:rPr>
          <w:sz w:val="28"/>
          <w:lang w:val="ru-RU"/>
        </w:rPr>
        <w:br/>
      </w:r>
      <w:r w:rsidRPr="00674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6745C6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a</w:t>
      </w:r>
      <w:r w:rsidRPr="006745C6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dc</w:t>
      </w:r>
      <w:r w:rsidRPr="006745C6">
        <w:rPr>
          <w:sz w:val="28"/>
          <w:lang w:val="ru-RU"/>
        </w:rPr>
        <w:br/>
      </w:r>
      <w:bookmarkStart w:id="40" w:name="ead47bee-61c2-4353-b0fd-07c1eef54e3f"/>
      <w:r w:rsidRPr="006745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5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45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6745C6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b</w:t>
      </w:r>
      <w:r w:rsidRPr="006745C6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</w:rPr>
        <w:t>a</w:t>
      </w:r>
      <w:bookmarkEnd w:id="40"/>
      <w:r w:rsidRPr="006745C6">
        <w:rPr>
          <w:rFonts w:ascii="Times New Roman" w:hAnsi="Times New Roman"/>
          <w:color w:val="333333"/>
          <w:sz w:val="28"/>
          <w:lang w:val="ru-RU"/>
        </w:rPr>
        <w:t>‌</w:t>
      </w:r>
      <w:r w:rsidRPr="006745C6">
        <w:rPr>
          <w:rFonts w:ascii="Times New Roman" w:hAnsi="Times New Roman"/>
          <w:color w:val="000000"/>
          <w:sz w:val="28"/>
          <w:lang w:val="ru-RU"/>
        </w:rPr>
        <w:t>​</w:t>
      </w:r>
    </w:p>
    <w:p w:rsidR="00652B68" w:rsidRPr="006745C6" w:rsidRDefault="00652B68" w:rsidP="00E82513">
      <w:pPr>
        <w:spacing w:line="240" w:lineRule="auto"/>
        <w:rPr>
          <w:lang w:val="ru-RU"/>
        </w:rPr>
        <w:sectPr w:rsidR="00652B68" w:rsidRPr="006745C6" w:rsidSect="00AD33C1">
          <w:type w:val="nextColumn"/>
          <w:pgSz w:w="11906" w:h="16383"/>
          <w:pgMar w:top="1134" w:right="851" w:bottom="1134" w:left="1134" w:header="720" w:footer="720" w:gutter="0"/>
          <w:cols w:space="720"/>
        </w:sectPr>
      </w:pPr>
    </w:p>
    <w:bookmarkEnd w:id="37"/>
    <w:p w:rsidR="00DA2CFE" w:rsidRPr="006745C6" w:rsidRDefault="00DA2CFE">
      <w:pPr>
        <w:rPr>
          <w:lang w:val="ru-RU"/>
        </w:rPr>
      </w:pPr>
    </w:p>
    <w:sectPr w:rsidR="00DA2CFE" w:rsidRPr="006745C6" w:rsidSect="00AD33C1">
      <w:type w:val="nextColumn"/>
      <w:pgSz w:w="11907" w:h="16839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1B" w:rsidRDefault="008E481B" w:rsidP="00AC52F0">
      <w:pPr>
        <w:spacing w:after="0" w:line="240" w:lineRule="auto"/>
      </w:pPr>
      <w:r>
        <w:separator/>
      </w:r>
    </w:p>
  </w:endnote>
  <w:endnote w:type="continuationSeparator" w:id="0">
    <w:p w:rsidR="008E481B" w:rsidRDefault="008E481B" w:rsidP="00AC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F0" w:rsidRDefault="00AC52F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488914"/>
      <w:docPartObj>
        <w:docPartGallery w:val="Page Numbers (Bottom of Page)"/>
        <w:docPartUnique/>
      </w:docPartObj>
    </w:sdtPr>
    <w:sdtEndPr/>
    <w:sdtContent>
      <w:p w:rsidR="00AC52F0" w:rsidRDefault="00AC52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05" w:rsidRPr="006E7E05">
          <w:rPr>
            <w:noProof/>
            <w:lang w:val="ru-RU"/>
          </w:rPr>
          <w:t>3</w:t>
        </w:r>
        <w:r>
          <w:fldChar w:fldCharType="end"/>
        </w:r>
      </w:p>
    </w:sdtContent>
  </w:sdt>
  <w:p w:rsidR="00AC52F0" w:rsidRDefault="00AC52F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F0" w:rsidRDefault="00AC52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1B" w:rsidRDefault="008E481B" w:rsidP="00AC52F0">
      <w:pPr>
        <w:spacing w:after="0" w:line="240" w:lineRule="auto"/>
      </w:pPr>
      <w:r>
        <w:separator/>
      </w:r>
    </w:p>
  </w:footnote>
  <w:footnote w:type="continuationSeparator" w:id="0">
    <w:p w:rsidR="008E481B" w:rsidRDefault="008E481B" w:rsidP="00AC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F0" w:rsidRDefault="00AC52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F0" w:rsidRDefault="00AC52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F0" w:rsidRDefault="00AC5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F33"/>
    <w:multiLevelType w:val="multilevel"/>
    <w:tmpl w:val="3D101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31FC3"/>
    <w:multiLevelType w:val="multilevel"/>
    <w:tmpl w:val="4F3C3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0015D"/>
    <w:multiLevelType w:val="multilevel"/>
    <w:tmpl w:val="E9006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D22CE"/>
    <w:multiLevelType w:val="multilevel"/>
    <w:tmpl w:val="FFA60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0213B"/>
    <w:multiLevelType w:val="multilevel"/>
    <w:tmpl w:val="F9305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E1E37"/>
    <w:multiLevelType w:val="multilevel"/>
    <w:tmpl w:val="A41C3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51917"/>
    <w:multiLevelType w:val="multilevel"/>
    <w:tmpl w:val="8572F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E7809"/>
    <w:multiLevelType w:val="multilevel"/>
    <w:tmpl w:val="73761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144EE"/>
    <w:multiLevelType w:val="multilevel"/>
    <w:tmpl w:val="49D4B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252278"/>
    <w:multiLevelType w:val="multilevel"/>
    <w:tmpl w:val="37BA2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74E7"/>
    <w:multiLevelType w:val="multilevel"/>
    <w:tmpl w:val="33103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9A33D5"/>
    <w:multiLevelType w:val="multilevel"/>
    <w:tmpl w:val="6A50E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CD751E"/>
    <w:multiLevelType w:val="multilevel"/>
    <w:tmpl w:val="BA3C2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1F5D05"/>
    <w:multiLevelType w:val="multilevel"/>
    <w:tmpl w:val="BBAEA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0B56A1"/>
    <w:multiLevelType w:val="multilevel"/>
    <w:tmpl w:val="3DE85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240D62"/>
    <w:multiLevelType w:val="multilevel"/>
    <w:tmpl w:val="38A46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0C4631"/>
    <w:multiLevelType w:val="multilevel"/>
    <w:tmpl w:val="1A5EE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0134F1"/>
    <w:multiLevelType w:val="multilevel"/>
    <w:tmpl w:val="A18C0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B152B0"/>
    <w:multiLevelType w:val="multilevel"/>
    <w:tmpl w:val="D0782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405D6D"/>
    <w:multiLevelType w:val="multilevel"/>
    <w:tmpl w:val="D5FCA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1E36A4"/>
    <w:multiLevelType w:val="multilevel"/>
    <w:tmpl w:val="D6DAE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1690C"/>
    <w:multiLevelType w:val="multilevel"/>
    <w:tmpl w:val="65A00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4B2557"/>
    <w:multiLevelType w:val="multilevel"/>
    <w:tmpl w:val="7AAEF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E712F1"/>
    <w:multiLevelType w:val="multilevel"/>
    <w:tmpl w:val="A70C0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500B17"/>
    <w:multiLevelType w:val="multilevel"/>
    <w:tmpl w:val="302C9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F859AC"/>
    <w:multiLevelType w:val="multilevel"/>
    <w:tmpl w:val="B7DE6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CF5B6B"/>
    <w:multiLevelType w:val="multilevel"/>
    <w:tmpl w:val="E236D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FA0E02"/>
    <w:multiLevelType w:val="multilevel"/>
    <w:tmpl w:val="1D440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297D49"/>
    <w:multiLevelType w:val="multilevel"/>
    <w:tmpl w:val="3AAC4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C25715"/>
    <w:multiLevelType w:val="multilevel"/>
    <w:tmpl w:val="264ED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90235"/>
    <w:multiLevelType w:val="multilevel"/>
    <w:tmpl w:val="B42A5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BD3034"/>
    <w:multiLevelType w:val="multilevel"/>
    <w:tmpl w:val="FD621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A50AED"/>
    <w:multiLevelType w:val="multilevel"/>
    <w:tmpl w:val="AB3CB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622A67"/>
    <w:multiLevelType w:val="multilevel"/>
    <w:tmpl w:val="D4961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66103B"/>
    <w:multiLevelType w:val="multilevel"/>
    <w:tmpl w:val="D882A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C2084E"/>
    <w:multiLevelType w:val="multilevel"/>
    <w:tmpl w:val="B67AF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D24D6D"/>
    <w:multiLevelType w:val="multilevel"/>
    <w:tmpl w:val="3CBEC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7"/>
  </w:num>
  <w:num w:numId="3">
    <w:abstractNumId w:val="4"/>
  </w:num>
  <w:num w:numId="4">
    <w:abstractNumId w:val="14"/>
  </w:num>
  <w:num w:numId="5">
    <w:abstractNumId w:val="18"/>
  </w:num>
  <w:num w:numId="6">
    <w:abstractNumId w:val="8"/>
  </w:num>
  <w:num w:numId="7">
    <w:abstractNumId w:val="2"/>
  </w:num>
  <w:num w:numId="8">
    <w:abstractNumId w:val="19"/>
  </w:num>
  <w:num w:numId="9">
    <w:abstractNumId w:val="16"/>
  </w:num>
  <w:num w:numId="10">
    <w:abstractNumId w:val="28"/>
  </w:num>
  <w:num w:numId="11">
    <w:abstractNumId w:val="21"/>
  </w:num>
  <w:num w:numId="12">
    <w:abstractNumId w:val="20"/>
  </w:num>
  <w:num w:numId="13">
    <w:abstractNumId w:val="25"/>
  </w:num>
  <w:num w:numId="14">
    <w:abstractNumId w:val="36"/>
  </w:num>
  <w:num w:numId="15">
    <w:abstractNumId w:val="29"/>
  </w:num>
  <w:num w:numId="16">
    <w:abstractNumId w:val="33"/>
  </w:num>
  <w:num w:numId="17">
    <w:abstractNumId w:val="11"/>
  </w:num>
  <w:num w:numId="18">
    <w:abstractNumId w:val="32"/>
  </w:num>
  <w:num w:numId="19">
    <w:abstractNumId w:val="17"/>
  </w:num>
  <w:num w:numId="20">
    <w:abstractNumId w:val="13"/>
  </w:num>
  <w:num w:numId="21">
    <w:abstractNumId w:val="24"/>
  </w:num>
  <w:num w:numId="22">
    <w:abstractNumId w:val="3"/>
  </w:num>
  <w:num w:numId="23">
    <w:abstractNumId w:val="22"/>
  </w:num>
  <w:num w:numId="24">
    <w:abstractNumId w:val="0"/>
  </w:num>
  <w:num w:numId="25">
    <w:abstractNumId w:val="31"/>
  </w:num>
  <w:num w:numId="26">
    <w:abstractNumId w:val="30"/>
  </w:num>
  <w:num w:numId="27">
    <w:abstractNumId w:val="15"/>
  </w:num>
  <w:num w:numId="28">
    <w:abstractNumId w:val="10"/>
  </w:num>
  <w:num w:numId="29">
    <w:abstractNumId w:val="1"/>
  </w:num>
  <w:num w:numId="30">
    <w:abstractNumId w:val="34"/>
  </w:num>
  <w:num w:numId="31">
    <w:abstractNumId w:val="23"/>
  </w:num>
  <w:num w:numId="32">
    <w:abstractNumId w:val="5"/>
  </w:num>
  <w:num w:numId="33">
    <w:abstractNumId w:val="12"/>
  </w:num>
  <w:num w:numId="34">
    <w:abstractNumId w:val="7"/>
  </w:num>
  <w:num w:numId="35">
    <w:abstractNumId w:val="6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2B68"/>
    <w:rsid w:val="000A1E29"/>
    <w:rsid w:val="001D6790"/>
    <w:rsid w:val="003A2584"/>
    <w:rsid w:val="004A5EFB"/>
    <w:rsid w:val="005460CA"/>
    <w:rsid w:val="005F3B12"/>
    <w:rsid w:val="00652B68"/>
    <w:rsid w:val="006745C6"/>
    <w:rsid w:val="006E7E05"/>
    <w:rsid w:val="007904F8"/>
    <w:rsid w:val="0082702F"/>
    <w:rsid w:val="00855809"/>
    <w:rsid w:val="008E481B"/>
    <w:rsid w:val="009079D5"/>
    <w:rsid w:val="00AC52F0"/>
    <w:rsid w:val="00AD33C1"/>
    <w:rsid w:val="00BD33FD"/>
    <w:rsid w:val="00C46F8D"/>
    <w:rsid w:val="00D863DB"/>
    <w:rsid w:val="00DA2CFE"/>
    <w:rsid w:val="00DD7DE7"/>
    <w:rsid w:val="00E82513"/>
    <w:rsid w:val="00F3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82FA4-AA13-49D6-829F-53A77A00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C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52F0"/>
  </w:style>
  <w:style w:type="paragraph" w:customStyle="1" w:styleId="WW-">
    <w:name w:val="WW-Базовый"/>
    <w:rsid w:val="009079D5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val="ru-RU" w:eastAsia="ar-SA"/>
    </w:rPr>
  </w:style>
  <w:style w:type="paragraph" w:customStyle="1" w:styleId="Default">
    <w:name w:val="Default"/>
    <w:rsid w:val="00907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4fda" TargetMode="External"/><Relationship Id="rId117" Type="http://schemas.openxmlformats.org/officeDocument/2006/relationships/hyperlink" Target="https://m.edsoo.ru/8bc518de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8892" TargetMode="External"/><Relationship Id="rId47" Type="http://schemas.openxmlformats.org/officeDocument/2006/relationships/hyperlink" Target="https://m.edsoo.ru/8bc4b542" TargetMode="External"/><Relationship Id="rId63" Type="http://schemas.openxmlformats.org/officeDocument/2006/relationships/hyperlink" Target="https://m.edsoo.ru/8bc4c80c" TargetMode="External"/><Relationship Id="rId68" Type="http://schemas.openxmlformats.org/officeDocument/2006/relationships/hyperlink" Target="https://m.edsoo.ru/8bc4fc6e" TargetMode="External"/><Relationship Id="rId84" Type="http://schemas.openxmlformats.org/officeDocument/2006/relationships/hyperlink" Target="https://m.edsoo.ru/8bc4f066" TargetMode="External"/><Relationship Id="rId89" Type="http://schemas.openxmlformats.org/officeDocument/2006/relationships/hyperlink" Target="https://m.edsoo.ru/8bc4fc6e" TargetMode="External"/><Relationship Id="rId112" Type="http://schemas.openxmlformats.org/officeDocument/2006/relationships/hyperlink" Target="https://m.edsoo.ru/8bc51b04" TargetMode="External"/><Relationship Id="rId133" Type="http://schemas.openxmlformats.org/officeDocument/2006/relationships/hyperlink" Target="https://m.edsoo.ru/8bc53a12" TargetMode="External"/><Relationship Id="rId138" Type="http://schemas.openxmlformats.org/officeDocument/2006/relationships/hyperlink" Target="https://m.edsoo.ru/8bc544a8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4d2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8bc4b420" TargetMode="External"/><Relationship Id="rId37" Type="http://schemas.openxmlformats.org/officeDocument/2006/relationships/hyperlink" Target="https://m.edsoo.ru/8bc48ab8" TargetMode="External"/><Relationship Id="rId53" Type="http://schemas.openxmlformats.org/officeDocument/2006/relationships/hyperlink" Target="https://m.edsoo.ru/8bc4d676" TargetMode="External"/><Relationship Id="rId58" Type="http://schemas.openxmlformats.org/officeDocument/2006/relationships/hyperlink" Target="https://m.edsoo.ru/8bc4c1d6" TargetMode="External"/><Relationship Id="rId74" Type="http://schemas.openxmlformats.org/officeDocument/2006/relationships/hyperlink" Target="https://m.edsoo.ru/8bc4e35a" TargetMode="External"/><Relationship Id="rId79" Type="http://schemas.openxmlformats.org/officeDocument/2006/relationships/hyperlink" Target="https://m.edsoo.ru/8bc4eecc" TargetMode="External"/><Relationship Id="rId102" Type="http://schemas.openxmlformats.org/officeDocument/2006/relationships/hyperlink" Target="https://m.edsoo.ru/8bc53242" TargetMode="External"/><Relationship Id="rId123" Type="http://schemas.openxmlformats.org/officeDocument/2006/relationships/hyperlink" Target="https://m.edsoo.ru/8bc51294" TargetMode="External"/><Relationship Id="rId128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f29f430a" TargetMode="External"/><Relationship Id="rId149" Type="http://schemas.openxmlformats.org/officeDocument/2006/relationships/hyperlink" Target="https://m.edsoo.ru/f29f454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52806" TargetMode="External"/><Relationship Id="rId95" Type="http://schemas.openxmlformats.org/officeDocument/2006/relationships/hyperlink" Target="https://m.edsoo.ru/8bc50876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f29f5142" TargetMode="External"/><Relationship Id="rId43" Type="http://schemas.openxmlformats.org/officeDocument/2006/relationships/hyperlink" Target="https://m.edsoo.ru/8bc4a4f8" TargetMode="External"/><Relationship Id="rId48" Type="http://schemas.openxmlformats.org/officeDocument/2006/relationships/hyperlink" Target="https://m.edsoo.ru/8bc4bd94" TargetMode="External"/><Relationship Id="rId64" Type="http://schemas.openxmlformats.org/officeDocument/2006/relationships/hyperlink" Target="https://m.edsoo.ru/8bc4cc80" TargetMode="External"/><Relationship Id="rId69" Type="http://schemas.openxmlformats.org/officeDocument/2006/relationships/hyperlink" Target="https://m.edsoo.ru/8bc4cd98" TargetMode="External"/><Relationship Id="rId113" Type="http://schemas.openxmlformats.org/officeDocument/2006/relationships/hyperlink" Target="https://m.edsoo.ru/8bc51e24" TargetMode="External"/><Relationship Id="rId118" Type="http://schemas.openxmlformats.org/officeDocument/2006/relationships/hyperlink" Target="https://m.edsoo.ru/8bc519f6" TargetMode="External"/><Relationship Id="rId134" Type="http://schemas.openxmlformats.org/officeDocument/2006/relationships/hyperlink" Target="https://m.edsoo.ru/8bc53bca" TargetMode="External"/><Relationship Id="rId139" Type="http://schemas.openxmlformats.org/officeDocument/2006/relationships/hyperlink" Target="https://m.edsoo.ru/f29f3630" TargetMode="External"/><Relationship Id="rId80" Type="http://schemas.openxmlformats.org/officeDocument/2006/relationships/hyperlink" Target="https://m.edsoo.ru/8bc4e972" TargetMode="External"/><Relationship Id="rId85" Type="http://schemas.openxmlformats.org/officeDocument/2006/relationships/hyperlink" Target="https://m.edsoo.ru/8bc4f1c4" TargetMode="External"/><Relationship Id="rId150" Type="http://schemas.openxmlformats.org/officeDocument/2006/relationships/hyperlink" Target="https://m.edsoo.ru/f29f4666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b10a" TargetMode="External"/><Relationship Id="rId46" Type="http://schemas.openxmlformats.org/officeDocument/2006/relationships/hyperlink" Target="https://m.edsoo.ru/8bc49cc4" TargetMode="External"/><Relationship Id="rId59" Type="http://schemas.openxmlformats.org/officeDocument/2006/relationships/hyperlink" Target="https://m.edsoo.ru/8bc4c2e4" TargetMode="External"/><Relationship Id="rId67" Type="http://schemas.openxmlformats.org/officeDocument/2006/relationships/hyperlink" Target="https://m.edsoo.ru/8bc4c938" TargetMode="External"/><Relationship Id="rId103" Type="http://schemas.openxmlformats.org/officeDocument/2006/relationships/hyperlink" Target="https://m.edsoo.ru/8bc53364" TargetMode="External"/><Relationship Id="rId108" Type="http://schemas.openxmlformats.org/officeDocument/2006/relationships/hyperlink" Target="https://m.edsoo.ru/8bc525e0" TargetMode="External"/><Relationship Id="rId116" Type="http://schemas.openxmlformats.org/officeDocument/2006/relationships/hyperlink" Target="https://m.edsoo.ru/8bc522a2" TargetMode="External"/><Relationship Id="rId124" Type="http://schemas.openxmlformats.org/officeDocument/2006/relationships/hyperlink" Target="https://m.edsoo.ru/8bc50aa6" TargetMode="External"/><Relationship Id="rId129" Type="http://schemas.openxmlformats.org/officeDocument/2006/relationships/hyperlink" Target="https://m.edsoo.ru/f29f3b80" TargetMode="External"/><Relationship Id="rId137" Type="http://schemas.openxmlformats.org/officeDocument/2006/relationships/hyperlink" Target="https://m.edsoo.ru/f29f3ed2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610" TargetMode="External"/><Relationship Id="rId54" Type="http://schemas.openxmlformats.org/officeDocument/2006/relationships/hyperlink" Target="https://m.edsoo.ru/8bc4d784" TargetMode="External"/><Relationship Id="rId62" Type="http://schemas.openxmlformats.org/officeDocument/2006/relationships/hyperlink" Target="https://m.edsoo.ru/8bc4c6f4" TargetMode="External"/><Relationship Id="rId70" Type="http://schemas.openxmlformats.org/officeDocument/2006/relationships/hyperlink" Target="https://m.edsoo.ru/8bc4d072" TargetMode="External"/><Relationship Id="rId75" Type="http://schemas.openxmlformats.org/officeDocument/2006/relationships/hyperlink" Target="https://m.edsoo.ru/8bc4e684" TargetMode="External"/><Relationship Id="rId83" Type="http://schemas.openxmlformats.org/officeDocument/2006/relationships/hyperlink" Target="https://m.edsoo.ru/8bc4ed00" TargetMode="External"/><Relationship Id="rId88" Type="http://schemas.openxmlformats.org/officeDocument/2006/relationships/hyperlink" Target="https://m.edsoo.ru/8bc4ff70" TargetMode="External"/><Relationship Id="rId91" Type="http://schemas.openxmlformats.org/officeDocument/2006/relationships/hyperlink" Target="https://m.edsoo.ru/8bc52bd0" TargetMode="External"/><Relationship Id="rId96" Type="http://schemas.openxmlformats.org/officeDocument/2006/relationships/hyperlink" Target="https://m.edsoo.ru/8bc478de" TargetMode="External"/><Relationship Id="rId111" Type="http://schemas.openxmlformats.org/officeDocument/2006/relationships/hyperlink" Target="https://m.edsoo.ru/8bc513ac" TargetMode="External"/><Relationship Id="rId132" Type="http://schemas.openxmlformats.org/officeDocument/2006/relationships/hyperlink" Target="https://m.edsoo.ru/8bc53850" TargetMode="External"/><Relationship Id="rId140" Type="http://schemas.openxmlformats.org/officeDocument/2006/relationships/hyperlink" Target="https://m.edsoo.ru/f29f3928" TargetMode="External"/><Relationship Id="rId145" Type="http://schemas.openxmlformats.org/officeDocument/2006/relationships/hyperlink" Target="https://m.edsoo.ru/f29f4422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8bc47f96" TargetMode="External"/><Relationship Id="rId36" Type="http://schemas.openxmlformats.org/officeDocument/2006/relationships/hyperlink" Target="https://m.edsoo.ru/8bc4ae44" TargetMode="External"/><Relationship Id="rId49" Type="http://schemas.openxmlformats.org/officeDocument/2006/relationships/hyperlink" Target="https://m.edsoo.ru/8bc4dc98" TargetMode="External"/><Relationship Id="rId57" Type="http://schemas.openxmlformats.org/officeDocument/2006/relationships/hyperlink" Target="https://m.edsoo.ru/f29f5142" TargetMode="External"/><Relationship Id="rId106" Type="http://schemas.openxmlformats.org/officeDocument/2006/relationships/hyperlink" Target="https://m.edsoo.ru/8bc51096" TargetMode="External"/><Relationship Id="rId114" Type="http://schemas.openxmlformats.org/officeDocument/2006/relationships/hyperlink" Target="https://m.edsoo.ru/8bc51f46" TargetMode="External"/><Relationship Id="rId119" Type="http://schemas.openxmlformats.org/officeDocument/2006/relationships/hyperlink" Target="https://m.edsoo.ru/8bc51c12" TargetMode="External"/><Relationship Id="rId127" Type="http://schemas.openxmlformats.org/officeDocument/2006/relationships/hyperlink" Target="https://m.edsoo.ru/f29f3ca2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8bc4b27c" TargetMode="External"/><Relationship Id="rId44" Type="http://schemas.openxmlformats.org/officeDocument/2006/relationships/hyperlink" Target="https://m.edsoo.ru/8bc4a7dc" TargetMode="External"/><Relationship Id="rId52" Type="http://schemas.openxmlformats.org/officeDocument/2006/relationships/hyperlink" Target="https://m.edsoo.ru/8bc4d8a6" TargetMode="External"/><Relationship Id="rId60" Type="http://schemas.openxmlformats.org/officeDocument/2006/relationships/hyperlink" Target="https://m.edsoo.ru/8bc4c5c8" TargetMode="External"/><Relationship Id="rId65" Type="http://schemas.openxmlformats.org/officeDocument/2006/relationships/hyperlink" Target="https://m.edsoo.ru/8bc4cb68" TargetMode="External"/><Relationship Id="rId73" Type="http://schemas.openxmlformats.org/officeDocument/2006/relationships/hyperlink" Target="https://m.edsoo.ru/8bc50358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45e" TargetMode="External"/><Relationship Id="rId86" Type="http://schemas.openxmlformats.org/officeDocument/2006/relationships/hyperlink" Target="https://m.edsoo.ru/8bc514ba" TargetMode="External"/><Relationship Id="rId94" Type="http://schemas.openxmlformats.org/officeDocument/2006/relationships/hyperlink" Target="https://m.edsoo.ru/8bc5072c" TargetMode="External"/><Relationship Id="rId99" Type="http://schemas.openxmlformats.org/officeDocument/2006/relationships/hyperlink" Target="https://m.edsoo.ru/8bc47d84" TargetMode="External"/><Relationship Id="rId101" Type="http://schemas.openxmlformats.org/officeDocument/2006/relationships/hyperlink" Target="https://m.edsoo.ru/8bc52ebe" TargetMode="External"/><Relationship Id="rId122" Type="http://schemas.openxmlformats.org/officeDocument/2006/relationships/hyperlink" Target="https://m.edsoo.ru/8bc50e34" TargetMode="External"/><Relationship Id="rId130" Type="http://schemas.openxmlformats.org/officeDocument/2006/relationships/hyperlink" Target="https://m.edsoo.ru/8bc53710" TargetMode="External"/><Relationship Id="rId135" Type="http://schemas.openxmlformats.org/officeDocument/2006/relationships/hyperlink" Target="https://m.edsoo.ru/8bc541a6" TargetMode="External"/><Relationship Id="rId143" Type="http://schemas.openxmlformats.org/officeDocument/2006/relationships/hyperlink" Target="https://m.edsoo.ru/8bc52fd6" TargetMode="External"/><Relationship Id="rId148" Type="http://schemas.openxmlformats.org/officeDocument/2006/relationships/hyperlink" Target="https://m.edsoo.ru/f29f488c" TargetMode="External"/><Relationship Id="rId151" Type="http://schemas.openxmlformats.org/officeDocument/2006/relationships/hyperlink" Target="https://m.edsoo.ru/f29f477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3ec" TargetMode="External"/><Relationship Id="rId109" Type="http://schemas.openxmlformats.org/officeDocument/2006/relationships/hyperlink" Target="https://m.edsoo.ru/8bc523ba" TargetMode="External"/><Relationship Id="rId34" Type="http://schemas.openxmlformats.org/officeDocument/2006/relationships/hyperlink" Target="https://m.edsoo.ru/8bc4af70" TargetMode="External"/><Relationship Id="rId50" Type="http://schemas.openxmlformats.org/officeDocument/2006/relationships/hyperlink" Target="https://m.edsoo.ru/8bc4e0f8" TargetMode="External"/><Relationship Id="rId55" Type="http://schemas.openxmlformats.org/officeDocument/2006/relationships/hyperlink" Target="https://m.edsoo.ru/8bc4d43c" TargetMode="External"/><Relationship Id="rId76" Type="http://schemas.openxmlformats.org/officeDocument/2006/relationships/hyperlink" Target="https://m.edsoo.ru/8bc4ea8a" TargetMode="External"/><Relationship Id="rId97" Type="http://schemas.openxmlformats.org/officeDocument/2006/relationships/hyperlink" Target="https://m.edsoo.ru/8bc47a6e" TargetMode="External"/><Relationship Id="rId104" Type="http://schemas.openxmlformats.org/officeDocument/2006/relationships/hyperlink" Target="https://m.edsoo.ru/8bc5347c" TargetMode="External"/><Relationship Id="rId120" Type="http://schemas.openxmlformats.org/officeDocument/2006/relationships/hyperlink" Target="https://m.edsoo.ru/8bc50bbe" TargetMode="External"/><Relationship Id="rId125" Type="http://schemas.openxmlformats.org/officeDocument/2006/relationships/hyperlink" Target="https://m.edsoo.ru/8bc50984" TargetMode="External"/><Relationship Id="rId141" Type="http://schemas.openxmlformats.org/officeDocument/2006/relationships/hyperlink" Target="https://m.edsoo.ru/8bc52a40" TargetMode="External"/><Relationship Id="rId146" Type="http://schemas.openxmlformats.org/officeDocument/2006/relationships/hyperlink" Target="https://m.edsoo.ru/f29f41de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bc4d298" TargetMode="External"/><Relationship Id="rId92" Type="http://schemas.openxmlformats.org/officeDocument/2006/relationships/hyperlink" Target="https://m.edsoo.ru/8bc4f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0a4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8bc4875c" TargetMode="External"/><Relationship Id="rId45" Type="http://schemas.openxmlformats.org/officeDocument/2006/relationships/hyperlink" Target="https://m.edsoo.ru/8bc489a0" TargetMode="External"/><Relationship Id="rId66" Type="http://schemas.openxmlformats.org/officeDocument/2006/relationships/hyperlink" Target="https://m.edsoo.ru/8bc4f82c" TargetMode="External"/><Relationship Id="rId87" Type="http://schemas.openxmlformats.org/officeDocument/2006/relationships/hyperlink" Target="https://m.edsoo.ru/8bc4f958" TargetMode="External"/><Relationship Id="rId110" Type="http://schemas.openxmlformats.org/officeDocument/2006/relationships/hyperlink" Target="https://m.edsoo.ru/8bc5169a" TargetMode="External"/><Relationship Id="rId115" Type="http://schemas.openxmlformats.org/officeDocument/2006/relationships/hyperlink" Target="https://m.edsoo.ru/8bc5218a" TargetMode="External"/><Relationship Id="rId131" Type="http://schemas.openxmlformats.org/officeDocument/2006/relationships/hyperlink" Target="https://m.edsoo.ru/8bc5434a" TargetMode="External"/><Relationship Id="rId136" Type="http://schemas.openxmlformats.org/officeDocument/2006/relationships/hyperlink" Target="https://m.edsoo.ru/f29f3db0" TargetMode="External"/><Relationship Id="rId61" Type="http://schemas.openxmlformats.org/officeDocument/2006/relationships/hyperlink" Target="https://m.edsoo.ru/8bc4ca64" TargetMode="External"/><Relationship Id="rId82" Type="http://schemas.openxmlformats.org/officeDocument/2006/relationships/hyperlink" Target="https://m.edsoo.ru/8bc4eb9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a16" TargetMode="External"/><Relationship Id="rId35" Type="http://schemas.openxmlformats.org/officeDocument/2006/relationships/hyperlink" Target="https://m.edsoo.ru/8bc4861c" TargetMode="External"/><Relationship Id="rId56" Type="http://schemas.openxmlformats.org/officeDocument/2006/relationships/hyperlink" Target="https://m.edsoo.ru/8bc4d554" TargetMode="External"/><Relationship Id="rId77" Type="http://schemas.openxmlformats.org/officeDocument/2006/relationships/hyperlink" Target="https://m.edsoo.ru/8bc4e576" TargetMode="External"/><Relationship Id="rId100" Type="http://schemas.openxmlformats.org/officeDocument/2006/relationships/hyperlink" Target="https://m.edsoo.ru/8bc47b72" TargetMode="External"/><Relationship Id="rId105" Type="http://schemas.openxmlformats.org/officeDocument/2006/relationships/hyperlink" Target="https://m.edsoo.ru/8bc501f0" TargetMode="External"/><Relationship Id="rId126" Type="http://schemas.openxmlformats.org/officeDocument/2006/relationships/hyperlink" Target="https://m.edsoo.ru/8bc52928" TargetMode="External"/><Relationship Id="rId147" Type="http://schemas.openxmlformats.org/officeDocument/2006/relationships/hyperlink" Target="https://m.edsoo.ru/f29f4d8c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8bc4e24c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f548" TargetMode="External"/><Relationship Id="rId98" Type="http://schemas.openxmlformats.org/officeDocument/2006/relationships/hyperlink" Target="https://m.edsoo.ru/8bc47c76" TargetMode="External"/><Relationship Id="rId121" Type="http://schemas.openxmlformats.org/officeDocument/2006/relationships/hyperlink" Target="https://m.edsoo.ru/8bc504ac" TargetMode="External"/><Relationship Id="rId142" Type="http://schemas.openxmlformats.org/officeDocument/2006/relationships/hyperlink" Target="https://m.edsoo.ru/8bc52da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8403</Words>
  <Characters>47900</Characters>
  <Application>Microsoft Office Word</Application>
  <DocSecurity>0</DocSecurity>
  <Lines>399</Lines>
  <Paragraphs>112</Paragraphs>
  <ScaleCrop>false</ScaleCrop>
  <Company/>
  <LinksUpToDate>false</LinksUpToDate>
  <CharactersWithSpaces>56191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2023-09-20T11:45:00Z</dcterms:created>
  <dcterms:modified xsi:type="dcterms:W3CDTF">2023-09-26T11:33:00Z</dcterms:modified>
</cp:coreProperties>
</file>