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C1" w:rsidRDefault="005155D3" w:rsidP="005155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155D3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ВЕРЖДАЮ</w:t>
      </w:r>
    </w:p>
    <w:p w:rsidR="005155D3" w:rsidRDefault="005155D3" w:rsidP="005155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Кировской СОШ № 9</w:t>
      </w:r>
    </w:p>
    <w:p w:rsidR="005155D3" w:rsidRDefault="005155D3" w:rsidP="005155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П.В.Ковалёва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55D3" w:rsidRDefault="005155D3" w:rsidP="005155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08.04.2024год</w:t>
      </w:r>
    </w:p>
    <w:p w:rsidR="005155D3" w:rsidRDefault="005155D3" w:rsidP="005155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55D3" w:rsidRDefault="005155D3" w:rsidP="005155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55D3" w:rsidRDefault="005155D3" w:rsidP="005155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55D3" w:rsidRPr="005155D3" w:rsidRDefault="005155D3" w:rsidP="0051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D3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5155D3" w:rsidRPr="005155D3" w:rsidRDefault="005155D3" w:rsidP="0051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155D3">
        <w:rPr>
          <w:rFonts w:ascii="Times New Roman" w:hAnsi="Times New Roman" w:cs="Times New Roman"/>
          <w:b/>
          <w:sz w:val="28"/>
          <w:szCs w:val="28"/>
        </w:rPr>
        <w:t>роводимых в рамках профилактической операции</w:t>
      </w:r>
    </w:p>
    <w:p w:rsidR="005155D3" w:rsidRDefault="005155D3" w:rsidP="00515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5D3">
        <w:rPr>
          <w:rFonts w:ascii="Times New Roman" w:hAnsi="Times New Roman" w:cs="Times New Roman"/>
          <w:b/>
          <w:sz w:val="28"/>
          <w:szCs w:val="28"/>
          <w:u w:val="single"/>
        </w:rPr>
        <w:t>«Чистое поколение»</w:t>
      </w:r>
    </w:p>
    <w:p w:rsidR="005155D3" w:rsidRDefault="005155D3" w:rsidP="00515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5D3" w:rsidRDefault="005155D3" w:rsidP="00515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5D3" w:rsidRPr="005155D3" w:rsidRDefault="005155D3" w:rsidP="005155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155D3">
        <w:rPr>
          <w:rFonts w:ascii="Times New Roman" w:hAnsi="Times New Roman" w:cs="Times New Roman"/>
          <w:sz w:val="28"/>
          <w:szCs w:val="28"/>
          <w:lang w:eastAsia="ru-RU"/>
        </w:rPr>
        <w:t>С 8 по 17 апреля 2024 года поводится межведомственная комплексная оперативно-профилактическая операция «Чистое поколение - 2024».</w:t>
      </w:r>
    </w:p>
    <w:p w:rsidR="005155D3" w:rsidRDefault="005155D3" w:rsidP="00515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55D3">
        <w:rPr>
          <w:rFonts w:ascii="Times New Roman" w:hAnsi="Times New Roman" w:cs="Times New Roman"/>
          <w:sz w:val="28"/>
          <w:szCs w:val="28"/>
        </w:rPr>
        <w:t xml:space="preserve">Цель Операции - предупреждение распространения наркомании среди несовершеннолетних и молодежи, выявление и пресечение фактов их вовлечения в противоправную деятельность, связанную с незаконным оборотом наркотических средств, психотропных веществ, их аналогов или </w:t>
      </w:r>
      <w:proofErr w:type="spellStart"/>
      <w:r w:rsidRPr="005155D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5155D3">
        <w:rPr>
          <w:rFonts w:ascii="Times New Roman" w:hAnsi="Times New Roman" w:cs="Times New Roman"/>
          <w:sz w:val="28"/>
          <w:szCs w:val="28"/>
        </w:rPr>
        <w:t xml:space="preserve"> и новых потенциально опасных </w:t>
      </w:r>
      <w:proofErr w:type="spellStart"/>
      <w:r w:rsidRPr="005155D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155D3">
        <w:rPr>
          <w:rFonts w:ascii="Times New Roman" w:hAnsi="Times New Roman" w:cs="Times New Roman"/>
          <w:sz w:val="28"/>
          <w:szCs w:val="28"/>
        </w:rPr>
        <w:t xml:space="preserve"> веществ, а также повышение уровня осведомленности населения о последствиях потребления наркотиков и об ответственности за участие в их незаконном обороте.</w:t>
      </w:r>
    </w:p>
    <w:p w:rsidR="005155D3" w:rsidRDefault="005155D3" w:rsidP="00515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5D3" w:rsidRDefault="005155D3" w:rsidP="00515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5155D3" w:rsidTr="005155D3">
        <w:tc>
          <w:tcPr>
            <w:tcW w:w="988" w:type="dxa"/>
          </w:tcPr>
          <w:p w:rsidR="005155D3" w:rsidRDefault="005155D3" w:rsidP="00515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2" w:type="dxa"/>
          </w:tcPr>
          <w:p w:rsidR="005155D3" w:rsidRDefault="005155D3" w:rsidP="00515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5155D3" w:rsidRDefault="005155D3" w:rsidP="00515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155D3" w:rsidTr="005155D3">
        <w:tc>
          <w:tcPr>
            <w:tcW w:w="988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 информации о проведении профилактической операции «Чистое поколение- 2024».</w:t>
            </w:r>
          </w:p>
        </w:tc>
        <w:tc>
          <w:tcPr>
            <w:tcW w:w="3115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5155D3" w:rsidTr="005155D3">
        <w:tc>
          <w:tcPr>
            <w:tcW w:w="988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видеоролик на тему пропаганды здорового образа жизни в 8-9, 11 классов.</w:t>
            </w:r>
          </w:p>
        </w:tc>
        <w:tc>
          <w:tcPr>
            <w:tcW w:w="3115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</w:p>
        </w:tc>
      </w:tr>
      <w:tr w:rsidR="005155D3" w:rsidTr="005155D3">
        <w:tc>
          <w:tcPr>
            <w:tcW w:w="988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на тему :«ЗОЖ» 1-9, 11 классы</w:t>
            </w:r>
          </w:p>
        </w:tc>
        <w:tc>
          <w:tcPr>
            <w:tcW w:w="3115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155D3" w:rsidTr="005155D3">
        <w:tc>
          <w:tcPr>
            <w:tcW w:w="988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направленная на формирование негативного отношения к незаконному потреблению наркотических средств и психотропных веществ 5-9, 11 классы</w:t>
            </w:r>
          </w:p>
        </w:tc>
        <w:tc>
          <w:tcPr>
            <w:tcW w:w="3115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155D3" w:rsidTr="005155D3">
        <w:tc>
          <w:tcPr>
            <w:tcW w:w="988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«Против наркотиков»</w:t>
            </w:r>
          </w:p>
        </w:tc>
        <w:tc>
          <w:tcPr>
            <w:tcW w:w="3115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5155D3" w:rsidTr="005155D3">
        <w:tc>
          <w:tcPr>
            <w:tcW w:w="988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Разрабатывать памятку, брошюры для родителей</w:t>
            </w:r>
          </w:p>
        </w:tc>
        <w:tc>
          <w:tcPr>
            <w:tcW w:w="3115" w:type="dxa"/>
          </w:tcPr>
          <w:p w:rsidR="005155D3" w:rsidRDefault="005155D3" w:rsidP="00515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5155D3" w:rsidRPr="005155D3" w:rsidRDefault="005155D3" w:rsidP="00515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55D3" w:rsidRPr="005155D3" w:rsidRDefault="005155D3" w:rsidP="005155D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155D3" w:rsidRPr="0051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96"/>
    <w:rsid w:val="005155D3"/>
    <w:rsid w:val="00C810C1"/>
    <w:rsid w:val="00F6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5B39"/>
  <w15:chartTrackingRefBased/>
  <w15:docId w15:val="{266F12F4-0E8F-42F0-BC9B-589933AE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5D3"/>
    <w:pPr>
      <w:spacing w:after="0" w:line="240" w:lineRule="auto"/>
    </w:pPr>
  </w:style>
  <w:style w:type="table" w:styleId="a4">
    <w:name w:val="Table Grid"/>
    <w:basedOn w:val="a1"/>
    <w:uiPriority w:val="39"/>
    <w:rsid w:val="0051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2024-04-08T09:37:00Z</dcterms:created>
  <dcterms:modified xsi:type="dcterms:W3CDTF">2024-04-08T09:52:00Z</dcterms:modified>
</cp:coreProperties>
</file>