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D5" w:rsidRDefault="006136D5" w:rsidP="006136D5">
      <w:pPr>
        <w:jc w:val="right"/>
      </w:pPr>
      <w:r>
        <w:t>Приложение 2</w:t>
      </w:r>
    </w:p>
    <w:p w:rsidR="006136D5" w:rsidRDefault="006136D5" w:rsidP="006136D5">
      <w:pPr>
        <w:jc w:val="right"/>
      </w:pPr>
      <w:r>
        <w:t xml:space="preserve">к приказу </w:t>
      </w:r>
    </w:p>
    <w:p w:rsidR="006136D5" w:rsidRDefault="006136D5" w:rsidP="006136D5">
      <w:pPr>
        <w:jc w:val="center"/>
      </w:pPr>
      <w:r>
        <w:t xml:space="preserve">                                                                                                                              от 30.01.2023 №9</w:t>
      </w:r>
    </w:p>
    <w:p w:rsidR="006136D5" w:rsidRPr="00361ED5" w:rsidRDefault="006136D5" w:rsidP="006136D5">
      <w:pPr>
        <w:jc w:val="center"/>
      </w:pPr>
      <w:r w:rsidRPr="00361ED5">
        <w:t>План мероприятий</w:t>
      </w:r>
    </w:p>
    <w:p w:rsidR="006136D5" w:rsidRDefault="006136D5" w:rsidP="006136D5">
      <w:pPr>
        <w:jc w:val="center"/>
      </w:pPr>
      <w:r>
        <w:t>По введению обновленного федерального государственного образовательного</w:t>
      </w:r>
      <w:r w:rsidRPr="00361ED5">
        <w:t xml:space="preserve"> стандарт</w:t>
      </w:r>
      <w:r>
        <w:t>а среднего</w:t>
      </w:r>
      <w:r w:rsidRPr="00361ED5">
        <w:t xml:space="preserve"> общего образования (далее –</w:t>
      </w:r>
      <w:r>
        <w:t xml:space="preserve"> обновленный ФГОС СОО</w:t>
      </w:r>
      <w:r w:rsidRPr="00361ED5">
        <w:t xml:space="preserve">) в МБОУ </w:t>
      </w:r>
      <w:r>
        <w:t>Кировской СОШ №9 Зимовниковского района в 2023, 2024</w:t>
      </w:r>
      <w:r w:rsidRPr="00361ED5">
        <w:t xml:space="preserve"> годах</w:t>
      </w:r>
    </w:p>
    <w:p w:rsidR="006136D5" w:rsidRPr="00361ED5" w:rsidRDefault="006136D5" w:rsidP="006136D5">
      <w:pPr>
        <w:jc w:val="center"/>
      </w:pPr>
    </w:p>
    <w:tbl>
      <w:tblPr>
        <w:tblW w:w="9521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4107"/>
        <w:gridCol w:w="1276"/>
        <w:gridCol w:w="142"/>
        <w:gridCol w:w="1724"/>
        <w:gridCol w:w="1701"/>
      </w:tblGrid>
      <w:tr w:rsidR="006136D5" w:rsidRPr="00361ED5" w:rsidTr="00955E30"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№ /п</w:t>
            </w:r>
          </w:p>
        </w:tc>
        <w:tc>
          <w:tcPr>
            <w:tcW w:w="4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Мероприятия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Сроки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Ответственные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Результат</w:t>
            </w:r>
          </w:p>
        </w:tc>
      </w:tr>
      <w:tr w:rsidR="006136D5" w:rsidRPr="00361ED5" w:rsidTr="00955E30">
        <w:tc>
          <w:tcPr>
            <w:tcW w:w="9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6136D5">
            <w:pPr>
              <w:numPr>
                <w:ilvl w:val="0"/>
                <w:numId w:val="1"/>
              </w:numPr>
              <w:contextualSpacing/>
              <w:jc w:val="center"/>
              <w:rPr>
                <w:b/>
                <w:bCs/>
              </w:rPr>
            </w:pPr>
            <w:r w:rsidRPr="00361ED5">
              <w:rPr>
                <w:b/>
                <w:bCs/>
              </w:rPr>
              <w:t xml:space="preserve">Нормативно-правовое </w:t>
            </w:r>
            <w:r>
              <w:rPr>
                <w:b/>
                <w:bCs/>
              </w:rPr>
              <w:t>обеспечение введения обновленного</w:t>
            </w:r>
            <w:r w:rsidRPr="00361ED5">
              <w:rPr>
                <w:b/>
                <w:bCs/>
              </w:rPr>
              <w:t xml:space="preserve">  ФГОС </w:t>
            </w:r>
            <w:r>
              <w:rPr>
                <w:b/>
                <w:bCs/>
              </w:rPr>
              <w:t>СОО</w:t>
            </w:r>
          </w:p>
        </w:tc>
      </w:tr>
      <w:tr w:rsidR="006136D5" w:rsidRPr="00361ED5" w:rsidTr="00955E30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1.1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r w:rsidRPr="00361ED5">
              <w:t xml:space="preserve">Разработка  ООП </w:t>
            </w:r>
            <w:r>
              <w:t>СОО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до 01.07</w:t>
            </w:r>
            <w:r w:rsidRPr="00361ED5">
              <w:t>.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 202</w:t>
            </w:r>
            <w:r>
              <w:t>3</w:t>
            </w:r>
          </w:p>
        </w:tc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рабочая группа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r w:rsidRPr="00361ED5">
              <w:t xml:space="preserve">ООП </w:t>
            </w:r>
            <w:r>
              <w:t>СОО</w:t>
            </w:r>
          </w:p>
        </w:tc>
      </w:tr>
      <w:tr w:rsidR="006136D5" w:rsidRPr="00361ED5" w:rsidTr="00955E30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1.2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r w:rsidRPr="00361ED5">
              <w:t xml:space="preserve">Разработка учебного плана </w:t>
            </w:r>
            <w:r>
              <w:t xml:space="preserve">на уровне среднего  основного  </w:t>
            </w:r>
            <w:r w:rsidRPr="00361ED5">
              <w:t xml:space="preserve">образования  </w:t>
            </w:r>
            <w:r>
              <w:t xml:space="preserve">(10 класс) </w:t>
            </w:r>
            <w:r w:rsidRPr="00361ED5">
              <w:t>в соответствии с количеством учебных часов, отведенных на препо</w:t>
            </w:r>
            <w:r>
              <w:t>давание учебных предметов ФГОС СОО,</w:t>
            </w:r>
            <w:r w:rsidRPr="00361ED5">
              <w:t xml:space="preserve">  планов внеурочной деятельности    с учетом методических рекомендаций и социального запроса родителей обучающихся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май-июль 2023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 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 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Ковалева П.В., директор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учебный план на 2023-2024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учебный год, план</w:t>
            </w:r>
            <w:r>
              <w:t xml:space="preserve"> внеурочной деятельности на 2023-2024</w:t>
            </w:r>
            <w:r w:rsidRPr="00361ED5">
              <w:t xml:space="preserve"> учебный год</w:t>
            </w:r>
          </w:p>
        </w:tc>
      </w:tr>
      <w:tr w:rsidR="006136D5" w:rsidRPr="00361ED5" w:rsidTr="00955E30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1.3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contextualSpacing/>
              <w:rPr>
                <w:bCs/>
              </w:rPr>
            </w:pPr>
            <w:r w:rsidRPr="00361ED5">
              <w:rPr>
                <w:bCs/>
              </w:rPr>
              <w:t>Внесение изменений в программу развития образовательной организации.</w:t>
            </w:r>
          </w:p>
          <w:p w:rsidR="006136D5" w:rsidRPr="00361ED5" w:rsidRDefault="006136D5" w:rsidP="00955E30">
            <w:pPr>
              <w:contextualSpacing/>
              <w:rPr>
                <w:bCs/>
              </w:rPr>
            </w:pPr>
            <w:r w:rsidRPr="00361ED5">
              <w:rPr>
                <w:bCs/>
              </w:rPr>
              <w:t>Разработка осн</w:t>
            </w:r>
            <w:r>
              <w:rPr>
                <w:bCs/>
              </w:rPr>
              <w:t>овных образовательных программ СОО</w:t>
            </w:r>
            <w:r w:rsidRPr="00361ED5">
              <w:rPr>
                <w:bCs/>
              </w:rPr>
              <w:t>,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 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 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 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 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 </w:t>
            </w:r>
          </w:p>
          <w:p w:rsidR="006136D5" w:rsidRPr="00361ED5" w:rsidRDefault="006136D5" w:rsidP="00955E30">
            <w:pPr>
              <w:jc w:val="center"/>
            </w:pPr>
            <w:r>
              <w:t>май-июль 2023</w:t>
            </w:r>
          </w:p>
          <w:p w:rsidR="006136D5" w:rsidRPr="00361ED5" w:rsidRDefault="006136D5" w:rsidP="00955E30">
            <w:pPr>
              <w:jc w:val="center"/>
            </w:pPr>
          </w:p>
          <w:p w:rsidR="006136D5" w:rsidRPr="00361ED5" w:rsidRDefault="006136D5" w:rsidP="00955E30">
            <w:pPr>
              <w:jc w:val="center"/>
            </w:pPr>
            <w:r w:rsidRPr="00361ED5">
              <w:t> 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 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 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 </w:t>
            </w:r>
          </w:p>
        </w:tc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администрация ОО,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рабочая группа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Программы</w:t>
            </w:r>
          </w:p>
        </w:tc>
      </w:tr>
      <w:tr w:rsidR="006136D5" w:rsidRPr="00361ED5" w:rsidTr="00955E30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1.4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contextualSpacing/>
              <w:rPr>
                <w:bCs/>
              </w:rPr>
            </w:pPr>
            <w:r w:rsidRPr="00361ED5">
              <w:rPr>
                <w:bCs/>
              </w:rPr>
              <w:t xml:space="preserve">Разработка  приказов, локальных актов, регламентирующих введение ФГОС </w:t>
            </w:r>
            <w:r>
              <w:rPr>
                <w:bCs/>
              </w:rPr>
              <w:t>СОО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март - сентябрь 202</w:t>
            </w:r>
            <w:r>
              <w:t>3</w:t>
            </w:r>
          </w:p>
        </w:tc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Ковалева П.В.</w:t>
            </w:r>
            <w:r w:rsidRPr="00361ED5">
              <w:t xml:space="preserve"> директор</w:t>
            </w:r>
            <w:r>
              <w:t>.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администрация ОО</w:t>
            </w:r>
          </w:p>
          <w:p w:rsidR="006136D5" w:rsidRPr="00361ED5" w:rsidRDefault="006136D5" w:rsidP="00955E30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Положения, инструкции, приказы</w:t>
            </w:r>
          </w:p>
        </w:tc>
      </w:tr>
      <w:tr w:rsidR="006136D5" w:rsidRPr="00361ED5" w:rsidTr="00955E30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1.5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r w:rsidRPr="00361ED5">
              <w:rPr>
                <w:bCs/>
              </w:rPr>
              <w:t>Приведение в соответствие с требования</w:t>
            </w:r>
            <w:r>
              <w:rPr>
                <w:bCs/>
              </w:rPr>
              <w:t>ми обновленного ФГОС С</w:t>
            </w:r>
            <w:r w:rsidRPr="00361ED5">
              <w:rPr>
                <w:bCs/>
              </w:rPr>
              <w:t>ОО должностных инструкций работников образовательной организации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июнь-август 202</w:t>
            </w:r>
            <w:r>
              <w:t>3</w:t>
            </w:r>
          </w:p>
        </w:tc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Ковалева П.В.</w:t>
            </w:r>
            <w:r w:rsidRPr="00361ED5">
              <w:t xml:space="preserve"> директор</w:t>
            </w:r>
            <w:r>
              <w:t>,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администрация ОО</w:t>
            </w:r>
          </w:p>
          <w:p w:rsidR="006136D5" w:rsidRPr="00361ED5" w:rsidRDefault="006136D5" w:rsidP="00955E30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должностные инструкции</w:t>
            </w:r>
          </w:p>
        </w:tc>
      </w:tr>
      <w:tr w:rsidR="006136D5" w:rsidRPr="00361ED5" w:rsidTr="00955E30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1.6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contextualSpacing/>
              <w:rPr>
                <w:bCs/>
              </w:rPr>
            </w:pPr>
            <w:r w:rsidRPr="00361ED5">
              <w:rPr>
                <w:bCs/>
              </w:rPr>
              <w:t>Разработку  рабочих программ  по учебным предметам (в том числе во внеурочной деятельности),  контрольно-измерительных материал</w:t>
            </w:r>
            <w:r>
              <w:rPr>
                <w:bCs/>
              </w:rPr>
              <w:t>ов по учебным предметам  на 2023/2024</w:t>
            </w:r>
            <w:r w:rsidRPr="00361ED5">
              <w:rPr>
                <w:bCs/>
              </w:rPr>
              <w:t xml:space="preserve"> учебный год в </w:t>
            </w:r>
            <w:r w:rsidRPr="00361ED5">
              <w:rPr>
                <w:bCs/>
              </w:rPr>
              <w:lastRenderedPageBreak/>
              <w:t>соответ</w:t>
            </w:r>
            <w:r>
              <w:rPr>
                <w:bCs/>
              </w:rPr>
              <w:t>ствии с требованиями обновленного</w:t>
            </w:r>
            <w:r w:rsidRPr="00361ED5">
              <w:rPr>
                <w:bCs/>
              </w:rPr>
              <w:t xml:space="preserve">  ФГОС </w:t>
            </w:r>
            <w:r>
              <w:rPr>
                <w:bCs/>
              </w:rPr>
              <w:t xml:space="preserve"> СОО.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lastRenderedPageBreak/>
              <w:t>май-</w:t>
            </w:r>
            <w:proofErr w:type="gramStart"/>
            <w:r>
              <w:t>август  2023</w:t>
            </w:r>
            <w:proofErr w:type="gramEnd"/>
          </w:p>
          <w:p w:rsidR="006136D5" w:rsidRPr="00361ED5" w:rsidRDefault="006136D5" w:rsidP="00955E30">
            <w:pPr>
              <w:jc w:val="center"/>
            </w:pPr>
            <w:r w:rsidRPr="00361ED5">
              <w:t> </w:t>
            </w:r>
          </w:p>
          <w:p w:rsidR="006136D5" w:rsidRPr="00361ED5" w:rsidRDefault="006136D5" w:rsidP="00955E30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Ковалева П.В.</w:t>
            </w:r>
            <w:r w:rsidRPr="00361ED5">
              <w:t xml:space="preserve"> директор</w:t>
            </w:r>
            <w:r>
              <w:t>.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администрация ОО</w:t>
            </w:r>
          </w:p>
          <w:p w:rsidR="006136D5" w:rsidRPr="00361ED5" w:rsidRDefault="006136D5" w:rsidP="00955E30">
            <w:pPr>
              <w:jc w:val="center"/>
            </w:pPr>
          </w:p>
          <w:p w:rsidR="006136D5" w:rsidRPr="00361ED5" w:rsidRDefault="006136D5" w:rsidP="00955E30">
            <w:pPr>
              <w:jc w:val="center"/>
            </w:pPr>
            <w:r w:rsidRPr="00361ED5">
              <w:t>члены рабочей группы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Рабочие программы</w:t>
            </w:r>
          </w:p>
        </w:tc>
      </w:tr>
      <w:tr w:rsidR="006136D5" w:rsidRPr="00361ED5" w:rsidTr="00955E30">
        <w:trPr>
          <w:trHeight w:val="1756"/>
        </w:trPr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lastRenderedPageBreak/>
              <w:t>1.7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contextualSpacing/>
              <w:rPr>
                <w:bCs/>
              </w:rPr>
            </w:pPr>
            <w:r w:rsidRPr="00361ED5">
              <w:rPr>
                <w:bCs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май-август  202</w:t>
            </w:r>
            <w:r>
              <w:t>3</w:t>
            </w:r>
          </w:p>
        </w:tc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Ковалева П.В.</w:t>
            </w:r>
            <w:r w:rsidRPr="00361ED5">
              <w:t xml:space="preserve"> директор</w:t>
            </w:r>
            <w:r>
              <w:t>.</w:t>
            </w:r>
          </w:p>
          <w:p w:rsidR="006136D5" w:rsidRPr="00361ED5" w:rsidRDefault="006136D5" w:rsidP="00955E30"/>
          <w:p w:rsidR="006136D5" w:rsidRPr="00361ED5" w:rsidRDefault="006136D5" w:rsidP="00955E30"/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Положение</w:t>
            </w:r>
          </w:p>
        </w:tc>
      </w:tr>
      <w:tr w:rsidR="006136D5" w:rsidRPr="00361ED5" w:rsidTr="00955E30">
        <w:tc>
          <w:tcPr>
            <w:tcW w:w="9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6136D5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361ED5">
              <w:rPr>
                <w:b/>
                <w:bCs/>
              </w:rPr>
              <w:t xml:space="preserve">Организационно - </w:t>
            </w:r>
            <w:proofErr w:type="gramStart"/>
            <w:r w:rsidRPr="00361ED5">
              <w:rPr>
                <w:b/>
                <w:bCs/>
              </w:rPr>
              <w:t xml:space="preserve">методическое  </w:t>
            </w:r>
            <w:r>
              <w:rPr>
                <w:b/>
                <w:bCs/>
              </w:rPr>
              <w:t>обеспечение</w:t>
            </w:r>
            <w:proofErr w:type="gramEnd"/>
            <w:r>
              <w:rPr>
                <w:b/>
                <w:bCs/>
              </w:rPr>
              <w:t xml:space="preserve"> введения обновленного</w:t>
            </w:r>
            <w:r w:rsidRPr="00361ED5">
              <w:rPr>
                <w:b/>
                <w:bCs/>
              </w:rPr>
              <w:t xml:space="preserve"> </w:t>
            </w:r>
          </w:p>
          <w:p w:rsidR="006136D5" w:rsidRPr="00361ED5" w:rsidRDefault="006136D5" w:rsidP="00955E30">
            <w:pPr>
              <w:ind w:left="928"/>
            </w:pPr>
            <w:r w:rsidRPr="00361ED5">
              <w:rPr>
                <w:b/>
                <w:bCs/>
              </w:rPr>
              <w:t>ФГОС</w:t>
            </w:r>
            <w:r>
              <w:rPr>
                <w:b/>
                <w:bCs/>
              </w:rPr>
              <w:t xml:space="preserve"> СОО</w:t>
            </w:r>
          </w:p>
        </w:tc>
      </w:tr>
      <w:tr w:rsidR="006136D5" w:rsidRPr="00361ED5" w:rsidTr="00955E30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2.1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r w:rsidRPr="00361ED5">
              <w:t>Формирование рабочей группы</w:t>
            </w:r>
            <w:r>
              <w:t xml:space="preserve"> по подготовке к введению ФГОС С</w:t>
            </w:r>
            <w:r w:rsidRPr="00361ED5">
              <w:t>ОО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январь</w:t>
            </w:r>
            <w:r w:rsidRPr="00361ED5">
              <w:t xml:space="preserve">  202</w:t>
            </w:r>
            <w:r>
              <w:t>3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Ковалева П.В</w:t>
            </w:r>
            <w:r w:rsidRPr="00361ED5">
              <w:t>., директор школы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r w:rsidRPr="00361ED5">
              <w:t>создание и определение полномочий рабочей группы</w:t>
            </w:r>
          </w:p>
        </w:tc>
      </w:tr>
      <w:tr w:rsidR="006136D5" w:rsidRPr="00361ED5" w:rsidTr="00955E30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2.2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r w:rsidRPr="00361ED5">
              <w:t xml:space="preserve">Рассмотрение </w:t>
            </w:r>
            <w:proofErr w:type="gramStart"/>
            <w:r w:rsidRPr="00361ED5">
              <w:t>вопросо</w:t>
            </w:r>
            <w:r>
              <w:t>в  введения</w:t>
            </w:r>
            <w:proofErr w:type="gramEnd"/>
            <w:r>
              <w:t xml:space="preserve">  ФГОС СОО</w:t>
            </w:r>
            <w:r w:rsidRPr="00361ED5">
              <w:t xml:space="preserve"> на:</w:t>
            </w:r>
          </w:p>
          <w:p w:rsidR="006136D5" w:rsidRPr="00361ED5" w:rsidRDefault="006136D5" w:rsidP="00955E30">
            <w:r w:rsidRPr="00361ED5">
              <w:t xml:space="preserve">- </w:t>
            </w:r>
            <w:proofErr w:type="gramStart"/>
            <w:r w:rsidRPr="00361ED5">
              <w:t>совещании  рабочей</w:t>
            </w:r>
            <w:proofErr w:type="gramEnd"/>
            <w:r w:rsidRPr="00361ED5">
              <w:t xml:space="preserve"> группы  и предметных методических  объединений;</w:t>
            </w:r>
          </w:p>
          <w:p w:rsidR="006136D5" w:rsidRPr="00361ED5" w:rsidRDefault="006136D5" w:rsidP="00955E30">
            <w:r w:rsidRPr="00361ED5">
              <w:t>-  совещании педагогического коллектива.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r w:rsidRPr="00361ED5">
              <w:t xml:space="preserve">в течение 2022-2023 </w:t>
            </w:r>
            <w:proofErr w:type="spellStart"/>
            <w:r w:rsidRPr="00361ED5">
              <w:t>гг</w:t>
            </w:r>
            <w:proofErr w:type="spellEnd"/>
            <w:r w:rsidRPr="00361ED5">
              <w:t> </w:t>
            </w:r>
          </w:p>
          <w:p w:rsidR="006136D5" w:rsidRPr="00361ED5" w:rsidRDefault="006136D5" w:rsidP="00955E30">
            <w:r>
              <w:t>2023-2024</w:t>
            </w:r>
            <w:r w:rsidRPr="00361ED5">
              <w:t xml:space="preserve"> </w:t>
            </w:r>
            <w:proofErr w:type="spellStart"/>
            <w:r w:rsidRPr="00361ED5">
              <w:t>гг</w:t>
            </w:r>
            <w:proofErr w:type="spellEnd"/>
            <w:r w:rsidRPr="00361ED5">
              <w:t> 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 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 xml:space="preserve">Ковалёва П.В., </w:t>
            </w:r>
            <w:r w:rsidRPr="00361ED5">
              <w:t xml:space="preserve"> рабочая группа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Протоколы,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план работы</w:t>
            </w:r>
          </w:p>
        </w:tc>
      </w:tr>
      <w:tr w:rsidR="006136D5" w:rsidRPr="00361ED5" w:rsidTr="00955E30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2.3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r w:rsidRPr="00361ED5">
              <w:t xml:space="preserve">Разработка плана методической работы, обеспечивающее сопровождение введения ФГОС </w:t>
            </w:r>
            <w:r>
              <w:t>СОО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0413D4" w:rsidRDefault="006136D5" w:rsidP="00955E30">
            <w:pPr>
              <w:jc w:val="center"/>
            </w:pPr>
            <w:r w:rsidRPr="000413D4">
              <w:t>август  2023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Ковалева П.В.</w:t>
            </w:r>
            <w:r w:rsidRPr="00361ED5">
              <w:t xml:space="preserve"> директор,  рабочая группа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план методической работы</w:t>
            </w:r>
          </w:p>
        </w:tc>
      </w:tr>
      <w:tr w:rsidR="006136D5" w:rsidRPr="00361ED5" w:rsidTr="00955E30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2.4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r w:rsidRPr="00361ED5">
              <w:t>Повышение квалификации учителей</w:t>
            </w:r>
            <w:r>
              <w:t xml:space="preserve">   среднего</w:t>
            </w:r>
            <w:r w:rsidRPr="00361ED5">
              <w:t xml:space="preserve"> общего образования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в течение 2022-2023гг 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 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Ковалева П.В.</w:t>
            </w:r>
            <w:r w:rsidRPr="00361ED5">
              <w:t xml:space="preserve"> директо</w:t>
            </w:r>
            <w:r>
              <w:t>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План курсовой подготовки</w:t>
            </w:r>
          </w:p>
          <w:p w:rsidR="006136D5" w:rsidRPr="00361ED5" w:rsidRDefault="006136D5" w:rsidP="00955E30">
            <w:pPr>
              <w:jc w:val="center"/>
            </w:pPr>
          </w:p>
        </w:tc>
      </w:tr>
      <w:tr w:rsidR="006136D5" w:rsidRPr="00361ED5" w:rsidTr="00955E30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2.5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contextualSpacing/>
              <w:jc w:val="both"/>
              <w:rPr>
                <w:bCs/>
              </w:rPr>
            </w:pPr>
            <w:r w:rsidRPr="00361ED5">
              <w:rPr>
                <w:bCs/>
              </w:rPr>
              <w:t>Проведение просветительских мероприятий, направленных на повышение компетентности педагогов и родителей.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в течение 2023-2024</w:t>
            </w:r>
            <w:r w:rsidRPr="00361ED5">
              <w:t xml:space="preserve"> гг.</w:t>
            </w:r>
          </w:p>
          <w:p w:rsidR="006136D5" w:rsidRPr="00361ED5" w:rsidRDefault="006136D5" w:rsidP="00955E30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Руковод</w:t>
            </w:r>
            <w:r>
              <w:t>ители предметных ШМО, классные р</w:t>
            </w:r>
            <w:r w:rsidRPr="00361ED5">
              <w:t>уко</w:t>
            </w:r>
            <w:r>
              <w:t>в</w:t>
            </w:r>
            <w:r w:rsidRPr="00361ED5">
              <w:t>одители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повышение  компетенции педагогов и родителей</w:t>
            </w:r>
          </w:p>
        </w:tc>
      </w:tr>
      <w:tr w:rsidR="006136D5" w:rsidRPr="00361ED5" w:rsidTr="00955E30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2.6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r w:rsidRPr="00361ED5">
              <w:t>Участие администрации, рабочей группы  в семинарах,  вебинарах,  совещаниях, конкурсах, научно-практических конференциях  различных</w:t>
            </w:r>
            <w:r>
              <w:t xml:space="preserve"> уровней по введению обновленного</w:t>
            </w:r>
            <w:r w:rsidRPr="00361ED5">
              <w:t xml:space="preserve"> ФГОС </w:t>
            </w:r>
            <w:r>
              <w:t>СОО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r w:rsidRPr="00361ED5">
              <w:t xml:space="preserve">в течение 2022-2023 </w:t>
            </w:r>
            <w:proofErr w:type="spellStart"/>
            <w:r w:rsidRPr="00361ED5">
              <w:t>гг</w:t>
            </w:r>
            <w:proofErr w:type="spellEnd"/>
            <w:r w:rsidRPr="00361ED5">
              <w:t> </w:t>
            </w:r>
          </w:p>
          <w:p w:rsidR="006136D5" w:rsidRPr="00361ED5" w:rsidRDefault="006136D5" w:rsidP="00955E30">
            <w:r>
              <w:t>2023-2024</w:t>
            </w:r>
            <w:r w:rsidRPr="00361ED5">
              <w:t xml:space="preserve"> </w:t>
            </w:r>
            <w:proofErr w:type="spellStart"/>
            <w:r w:rsidRPr="00361ED5">
              <w:t>гг</w:t>
            </w:r>
            <w:proofErr w:type="spellEnd"/>
            <w:r w:rsidRPr="00361ED5">
              <w:t> </w:t>
            </w:r>
          </w:p>
          <w:p w:rsidR="006136D5" w:rsidRPr="00361ED5" w:rsidRDefault="006136D5" w:rsidP="00955E30"/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r w:rsidRPr="00361ED5">
              <w:t>администрация ОО, рабочая группа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повышение профессиональной компетенции педагогов школы</w:t>
            </w:r>
          </w:p>
        </w:tc>
      </w:tr>
      <w:tr w:rsidR="006136D5" w:rsidRPr="00361ED5" w:rsidTr="00955E30">
        <w:tc>
          <w:tcPr>
            <w:tcW w:w="9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6136D5">
            <w:pPr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361ED5">
              <w:rPr>
                <w:b/>
                <w:bCs/>
              </w:rPr>
              <w:t>Информационно-ана</w:t>
            </w:r>
            <w:r>
              <w:rPr>
                <w:b/>
                <w:bCs/>
              </w:rPr>
              <w:t>литическое введения  обновленного</w:t>
            </w:r>
            <w:r w:rsidRPr="00361ED5">
              <w:rPr>
                <w:b/>
                <w:bCs/>
              </w:rPr>
              <w:t xml:space="preserve"> ФГОС </w:t>
            </w:r>
            <w:r>
              <w:rPr>
                <w:b/>
                <w:bCs/>
              </w:rPr>
              <w:t>СОО</w:t>
            </w:r>
          </w:p>
        </w:tc>
      </w:tr>
      <w:tr w:rsidR="006136D5" w:rsidRPr="00361ED5" w:rsidTr="00955E30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3.1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r w:rsidRPr="00361ED5">
              <w:t xml:space="preserve">Использование информационных материалов федеральных, региональных и муниципальных </w:t>
            </w:r>
            <w:r>
              <w:t>сайтов по введению обновленного</w:t>
            </w:r>
            <w:r w:rsidRPr="00361ED5">
              <w:t xml:space="preserve"> ФГОС </w:t>
            </w:r>
            <w:r>
              <w:t>СОО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r w:rsidRPr="00361ED5">
              <w:t xml:space="preserve">в течение 2022-2023 </w:t>
            </w:r>
            <w:proofErr w:type="spellStart"/>
            <w:r w:rsidRPr="00361ED5">
              <w:t>гг</w:t>
            </w:r>
            <w:proofErr w:type="spellEnd"/>
            <w:r w:rsidRPr="00361ED5">
              <w:t> </w:t>
            </w:r>
          </w:p>
          <w:p w:rsidR="006136D5" w:rsidRPr="00361ED5" w:rsidRDefault="006136D5" w:rsidP="00955E30">
            <w:r>
              <w:t>2023-2024</w:t>
            </w:r>
            <w:r w:rsidRPr="00361ED5">
              <w:t xml:space="preserve"> </w:t>
            </w:r>
            <w:proofErr w:type="spellStart"/>
            <w:r w:rsidRPr="00361ED5">
              <w:t>гг</w:t>
            </w:r>
            <w:proofErr w:type="spellEnd"/>
            <w:r w:rsidRPr="00361ED5">
              <w:t> </w:t>
            </w:r>
          </w:p>
          <w:p w:rsidR="006136D5" w:rsidRPr="00361ED5" w:rsidRDefault="006136D5" w:rsidP="00955E30"/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Ковалёва П.В. директор</w:t>
            </w:r>
            <w:r w:rsidRPr="00361ED5">
              <w:t>, рабочая группа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информационные материалы</w:t>
            </w:r>
          </w:p>
        </w:tc>
      </w:tr>
      <w:tr w:rsidR="006136D5" w:rsidRPr="00361ED5" w:rsidTr="00955E30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3.2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contextualSpacing/>
              <w:jc w:val="both"/>
              <w:rPr>
                <w:bCs/>
              </w:rPr>
            </w:pPr>
            <w:r w:rsidRPr="00361ED5">
              <w:rPr>
                <w:bCs/>
              </w:rPr>
              <w:t xml:space="preserve">Информирование родительской общественности о постепенном </w:t>
            </w:r>
            <w:r w:rsidRPr="00361ED5">
              <w:rPr>
                <w:bCs/>
              </w:rPr>
              <w:lastRenderedPageBreak/>
              <w:t>пер</w:t>
            </w:r>
            <w:r>
              <w:rPr>
                <w:bCs/>
              </w:rPr>
              <w:t xml:space="preserve">еходе на обучение по </w:t>
            </w:r>
            <w:proofErr w:type="gramStart"/>
            <w:r>
              <w:rPr>
                <w:bCs/>
              </w:rPr>
              <w:t>обновленному</w:t>
            </w:r>
            <w:r w:rsidRPr="00361ED5">
              <w:rPr>
                <w:bCs/>
              </w:rPr>
              <w:t xml:space="preserve">  ФГОС</w:t>
            </w:r>
            <w:proofErr w:type="gramEnd"/>
            <w:r w:rsidRPr="00361ED5">
              <w:rPr>
                <w:bCs/>
              </w:rPr>
              <w:t>.</w:t>
            </w:r>
          </w:p>
          <w:p w:rsidR="006136D5" w:rsidRPr="00361ED5" w:rsidRDefault="006136D5" w:rsidP="00955E30">
            <w:pPr>
              <w:contextualSpacing/>
              <w:jc w:val="both"/>
              <w:rPr>
                <w:bCs/>
              </w:rPr>
            </w:pPr>
            <w:r w:rsidRPr="00361ED5">
              <w:rPr>
                <w:bCs/>
              </w:rPr>
              <w:t>Проведение классных родительских собраний по вопросам обучения по</w:t>
            </w:r>
            <w:r>
              <w:rPr>
                <w:bCs/>
              </w:rPr>
              <w:t xml:space="preserve"> обновленному</w:t>
            </w:r>
            <w:r w:rsidRPr="00361ED5">
              <w:rPr>
                <w:bCs/>
              </w:rPr>
              <w:t xml:space="preserve">  ФГОС.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lastRenderedPageBreak/>
              <w:t>май-сентябрь</w:t>
            </w:r>
          </w:p>
          <w:p w:rsidR="006136D5" w:rsidRPr="00361ED5" w:rsidRDefault="006136D5" w:rsidP="00955E30">
            <w:pPr>
              <w:jc w:val="center"/>
            </w:pPr>
            <w:r w:rsidRPr="00361ED5">
              <w:t>202</w:t>
            </w:r>
            <w:r>
              <w:t>3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proofErr w:type="spellStart"/>
            <w:r>
              <w:t>Великоднева</w:t>
            </w:r>
            <w:proofErr w:type="spellEnd"/>
            <w:r>
              <w:t xml:space="preserve"> А.В.</w:t>
            </w:r>
            <w:r w:rsidRPr="00361ED5">
              <w:t xml:space="preserve"> заместитель </w:t>
            </w:r>
            <w:r w:rsidRPr="00361ED5">
              <w:lastRenderedPageBreak/>
              <w:t>директора;          классные руководители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lastRenderedPageBreak/>
              <w:t>протоколы родительских собраний</w:t>
            </w:r>
          </w:p>
        </w:tc>
      </w:tr>
      <w:tr w:rsidR="006136D5" w:rsidRPr="00361ED5" w:rsidTr="00955E30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lastRenderedPageBreak/>
              <w:t>3.3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contextualSpacing/>
              <w:jc w:val="both"/>
              <w:rPr>
                <w:bCs/>
              </w:rPr>
            </w:pPr>
            <w:r w:rsidRPr="00361ED5">
              <w:rPr>
                <w:bCs/>
              </w:rPr>
              <w:t xml:space="preserve">Размещение на сайте МБОУ </w:t>
            </w:r>
            <w:proofErr w:type="spellStart"/>
            <w:r w:rsidRPr="00361ED5">
              <w:rPr>
                <w:bCs/>
              </w:rPr>
              <w:t>Зимовниковской</w:t>
            </w:r>
            <w:proofErr w:type="spellEnd"/>
            <w:r w:rsidRPr="00361ED5">
              <w:rPr>
                <w:bCs/>
              </w:rPr>
              <w:t xml:space="preserve"> СОШ № 10 информационных материалов о постепенном переходе на обучение по </w:t>
            </w:r>
            <w:r>
              <w:rPr>
                <w:bCs/>
              </w:rPr>
              <w:t>обновленному</w:t>
            </w:r>
            <w:r w:rsidRPr="00361ED5">
              <w:rPr>
                <w:bCs/>
              </w:rPr>
              <w:t xml:space="preserve">  ФГОС </w:t>
            </w:r>
            <w:r>
              <w:rPr>
                <w:bCs/>
              </w:rPr>
              <w:t>СОО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Май-август 202</w:t>
            </w:r>
            <w:r>
              <w:t>3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Ковалева П.В.</w:t>
            </w:r>
            <w:r w:rsidRPr="00361ED5">
              <w:t xml:space="preserve"> директор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Размещение материалов на сайте школы</w:t>
            </w:r>
          </w:p>
        </w:tc>
      </w:tr>
      <w:tr w:rsidR="006136D5" w:rsidRPr="00361ED5" w:rsidTr="00955E30">
        <w:tc>
          <w:tcPr>
            <w:tcW w:w="95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rPr>
                <w:b/>
                <w:bCs/>
              </w:rPr>
              <w:t> 4. Подготовка  кадрового</w:t>
            </w:r>
            <w:r>
              <w:rPr>
                <w:b/>
                <w:bCs/>
              </w:rPr>
              <w:t xml:space="preserve"> ресурса к введения  обновленного</w:t>
            </w:r>
            <w:r w:rsidRPr="00361ED5">
              <w:rPr>
                <w:b/>
                <w:bCs/>
              </w:rPr>
              <w:t xml:space="preserve"> ФГОС </w:t>
            </w:r>
            <w:r>
              <w:rPr>
                <w:b/>
                <w:bCs/>
              </w:rPr>
              <w:t>СОО</w:t>
            </w:r>
          </w:p>
        </w:tc>
      </w:tr>
      <w:tr w:rsidR="006136D5" w:rsidRPr="00361ED5" w:rsidTr="00955E30">
        <w:tc>
          <w:tcPr>
            <w:tcW w:w="5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4.1</w:t>
            </w:r>
          </w:p>
        </w:tc>
        <w:tc>
          <w:tcPr>
            <w:tcW w:w="410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r w:rsidRPr="00361ED5">
              <w:t>Организация прохождения курсовой подготовки учителей,  которые будут работать  в 1</w:t>
            </w:r>
            <w:r>
              <w:t>0 классе в 2023-2024</w:t>
            </w:r>
            <w:r w:rsidRPr="00361ED5">
              <w:t xml:space="preserve"> учебном году, участву</w:t>
            </w:r>
            <w:r>
              <w:t xml:space="preserve">ющих  в реализации  обновленного </w:t>
            </w:r>
            <w:r w:rsidRPr="00361ED5">
              <w:t xml:space="preserve">ФГОС 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Март-июнь 2023</w:t>
            </w:r>
          </w:p>
          <w:p w:rsidR="006136D5" w:rsidRPr="00361ED5" w:rsidRDefault="006136D5" w:rsidP="00955E30">
            <w:pPr>
              <w:jc w:val="center"/>
            </w:pPr>
            <w:r w:rsidRPr="00361ED5">
              <w:rPr>
                <w:b/>
                <w:bCs/>
              </w:rPr>
              <w:t> </w:t>
            </w:r>
          </w:p>
        </w:tc>
        <w:tc>
          <w:tcPr>
            <w:tcW w:w="1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>
              <w:t>Ковалева П.В.</w:t>
            </w:r>
            <w:r w:rsidRPr="00361ED5">
              <w:t xml:space="preserve"> директор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36D5" w:rsidRPr="00361ED5" w:rsidRDefault="006136D5" w:rsidP="00955E30">
            <w:pPr>
              <w:jc w:val="center"/>
            </w:pPr>
            <w:r w:rsidRPr="00361ED5">
              <w:t>Наличие плана курсовой подготовки</w:t>
            </w:r>
          </w:p>
        </w:tc>
      </w:tr>
    </w:tbl>
    <w:p w:rsidR="006136D5" w:rsidRDefault="006136D5" w:rsidP="006136D5">
      <w:pPr>
        <w:tabs>
          <w:tab w:val="left" w:pos="990"/>
        </w:tabs>
      </w:pPr>
    </w:p>
    <w:p w:rsidR="00454E8E" w:rsidRDefault="006136D5" w:rsidP="006136D5">
      <w:r>
        <w:tab/>
      </w:r>
      <w:bookmarkStart w:id="0" w:name="_GoBack"/>
      <w:bookmarkEnd w:id="0"/>
    </w:p>
    <w:sectPr w:rsidR="0045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2D37"/>
    <w:multiLevelType w:val="hybridMultilevel"/>
    <w:tmpl w:val="C3E48B6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D5"/>
    <w:rsid w:val="00454E8E"/>
    <w:rsid w:val="0061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E5CF5-7B30-4E4E-88DA-AB826F35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2023-03-14T16:28:00Z</dcterms:created>
  <dcterms:modified xsi:type="dcterms:W3CDTF">2023-03-14T16:29:00Z</dcterms:modified>
</cp:coreProperties>
</file>