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7E2EBE">
        <w:rPr>
          <w:rFonts w:eastAsia="Times New Roman" w:cs="Times New Roman"/>
          <w:sz w:val="28"/>
          <w:szCs w:val="28"/>
          <w:lang w:eastAsia="ru-RU" w:bidi="ar-SA"/>
        </w:rPr>
        <w:t>Муниципальное бюджетное общеобразовательное учреждение</w:t>
      </w:r>
    </w:p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7E2EBE">
        <w:rPr>
          <w:rFonts w:eastAsia="Times New Roman" w:cs="Times New Roman"/>
          <w:sz w:val="28"/>
          <w:szCs w:val="28"/>
          <w:lang w:eastAsia="ru-RU" w:bidi="ar-SA"/>
        </w:rPr>
        <w:t>К</w:t>
      </w:r>
      <w:r w:rsidR="00454952" w:rsidRPr="007E2EBE">
        <w:rPr>
          <w:rFonts w:eastAsia="Times New Roman" w:cs="Times New Roman"/>
          <w:sz w:val="28"/>
          <w:szCs w:val="28"/>
          <w:lang w:eastAsia="ru-RU" w:bidi="ar-SA"/>
        </w:rPr>
        <w:t>ировская</w:t>
      </w:r>
      <w:r w:rsidRPr="007E2EBE">
        <w:rPr>
          <w:rFonts w:eastAsia="Times New Roman" w:cs="Times New Roman"/>
          <w:sz w:val="28"/>
          <w:szCs w:val="28"/>
          <w:lang w:eastAsia="ru-RU" w:bidi="ar-SA"/>
        </w:rPr>
        <w:t xml:space="preserve"> средн</w:t>
      </w:r>
      <w:r w:rsidR="00454952" w:rsidRPr="007E2EBE">
        <w:rPr>
          <w:rFonts w:eastAsia="Times New Roman" w:cs="Times New Roman"/>
          <w:sz w:val="28"/>
          <w:szCs w:val="28"/>
          <w:lang w:eastAsia="ru-RU" w:bidi="ar-SA"/>
        </w:rPr>
        <w:t>яя общеобразовательная школа № 9</w:t>
      </w:r>
    </w:p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ru-RU" w:bidi="ar-SA"/>
        </w:rPr>
      </w:pPr>
      <w:r w:rsidRPr="007E2EBE">
        <w:rPr>
          <w:rFonts w:eastAsia="Times New Roman" w:cs="Times New Roman"/>
          <w:lang w:eastAsia="ru-RU" w:bidi="ar-SA"/>
        </w:rPr>
        <w:t xml:space="preserve">              «Рассмотрено»                                                              «Утверждено»</w:t>
      </w:r>
    </w:p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ru-RU" w:bidi="ar-SA"/>
        </w:rPr>
      </w:pPr>
      <w:r w:rsidRPr="007E2EBE">
        <w:rPr>
          <w:rFonts w:eastAsia="Times New Roman" w:cs="Times New Roman"/>
          <w:lang w:eastAsia="ru-RU" w:bidi="ar-SA"/>
        </w:rPr>
        <w:t xml:space="preserve">              на педагогическом совете                                            Приказ № </w:t>
      </w:r>
      <w:r w:rsidR="000607CE" w:rsidRPr="007E2EBE">
        <w:rPr>
          <w:rFonts w:eastAsia="Times New Roman" w:cs="Times New Roman"/>
          <w:lang w:eastAsia="ru-RU" w:bidi="ar-SA"/>
        </w:rPr>
        <w:t>_</w:t>
      </w:r>
      <w:r w:rsidR="00082B6D" w:rsidRPr="007E2EBE">
        <w:rPr>
          <w:rFonts w:eastAsia="Times New Roman" w:cs="Times New Roman"/>
          <w:lang w:eastAsia="ru-RU" w:bidi="ar-SA"/>
        </w:rPr>
        <w:t>_</w:t>
      </w:r>
      <w:r w:rsidR="000607CE" w:rsidRPr="007E2EBE">
        <w:rPr>
          <w:rFonts w:eastAsia="Times New Roman" w:cs="Times New Roman"/>
          <w:lang w:eastAsia="ru-RU" w:bidi="ar-SA"/>
        </w:rPr>
        <w:t>_</w:t>
      </w:r>
      <w:r w:rsidRPr="007E2EBE">
        <w:rPr>
          <w:rFonts w:eastAsia="Times New Roman" w:cs="Times New Roman"/>
          <w:lang w:eastAsia="ru-RU" w:bidi="ar-SA"/>
        </w:rPr>
        <w:t xml:space="preserve"> от </w:t>
      </w:r>
      <w:r w:rsidR="000607CE" w:rsidRPr="007E2EBE">
        <w:rPr>
          <w:rFonts w:eastAsia="Times New Roman" w:cs="Times New Roman"/>
          <w:lang w:eastAsia="ru-RU" w:bidi="ar-SA"/>
        </w:rPr>
        <w:t>29</w:t>
      </w:r>
      <w:r w:rsidRPr="007E2EBE">
        <w:rPr>
          <w:rFonts w:eastAsia="Times New Roman" w:cs="Times New Roman"/>
          <w:lang w:eastAsia="ru-RU" w:bidi="ar-SA"/>
        </w:rPr>
        <w:t xml:space="preserve"> </w:t>
      </w:r>
      <w:r w:rsidR="000607CE" w:rsidRPr="007E2EBE">
        <w:rPr>
          <w:rFonts w:eastAsia="Times New Roman" w:cs="Times New Roman"/>
          <w:lang w:eastAsia="ru-RU" w:bidi="ar-SA"/>
        </w:rPr>
        <w:t>марта</w:t>
      </w:r>
      <w:r w:rsidRPr="007E2EBE">
        <w:rPr>
          <w:rFonts w:eastAsia="Times New Roman" w:cs="Times New Roman"/>
          <w:lang w:eastAsia="ru-RU" w:bidi="ar-SA"/>
        </w:rPr>
        <w:t xml:space="preserve"> 202</w:t>
      </w:r>
      <w:r w:rsidR="000607CE" w:rsidRPr="007E2EBE">
        <w:rPr>
          <w:rFonts w:eastAsia="Times New Roman" w:cs="Times New Roman"/>
          <w:lang w:eastAsia="ru-RU" w:bidi="ar-SA"/>
        </w:rPr>
        <w:t>3</w:t>
      </w:r>
      <w:r w:rsidRPr="007E2EBE">
        <w:rPr>
          <w:rFonts w:eastAsia="Times New Roman" w:cs="Times New Roman"/>
          <w:lang w:eastAsia="ru-RU" w:bidi="ar-SA"/>
        </w:rPr>
        <w:t xml:space="preserve">г                                              </w:t>
      </w:r>
    </w:p>
    <w:p w:rsidR="00303E96" w:rsidRPr="007E2EBE" w:rsidRDefault="00454952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ru-RU" w:bidi="ar-SA"/>
        </w:rPr>
      </w:pPr>
      <w:r w:rsidRPr="007E2EBE">
        <w:rPr>
          <w:rFonts w:eastAsia="Times New Roman" w:cs="Times New Roman"/>
          <w:lang w:eastAsia="ru-RU" w:bidi="ar-SA"/>
        </w:rPr>
        <w:t xml:space="preserve">              Протокол № __</w:t>
      </w:r>
      <w:r w:rsidR="00303E96" w:rsidRPr="007E2EBE">
        <w:rPr>
          <w:rFonts w:eastAsia="Times New Roman" w:cs="Times New Roman"/>
          <w:lang w:eastAsia="ru-RU" w:bidi="ar-SA"/>
        </w:rPr>
        <w:t xml:space="preserve">_ от </w:t>
      </w:r>
      <w:r w:rsidR="000607CE" w:rsidRPr="007E2EBE">
        <w:rPr>
          <w:rFonts w:eastAsia="Times New Roman" w:cs="Times New Roman"/>
          <w:lang w:eastAsia="ru-RU" w:bidi="ar-SA"/>
        </w:rPr>
        <w:t>29</w:t>
      </w:r>
      <w:r w:rsidR="00303E96" w:rsidRPr="007E2EBE">
        <w:rPr>
          <w:rFonts w:eastAsia="Times New Roman" w:cs="Times New Roman"/>
          <w:lang w:eastAsia="ru-RU" w:bidi="ar-SA"/>
        </w:rPr>
        <w:t xml:space="preserve"> </w:t>
      </w:r>
      <w:r w:rsidR="000607CE" w:rsidRPr="007E2EBE">
        <w:rPr>
          <w:rFonts w:eastAsia="Times New Roman" w:cs="Times New Roman"/>
          <w:lang w:eastAsia="ru-RU" w:bidi="ar-SA"/>
        </w:rPr>
        <w:t xml:space="preserve">марта </w:t>
      </w:r>
      <w:r w:rsidR="00303E96" w:rsidRPr="007E2EBE">
        <w:rPr>
          <w:rFonts w:eastAsia="Times New Roman" w:cs="Times New Roman"/>
          <w:lang w:eastAsia="ru-RU" w:bidi="ar-SA"/>
        </w:rPr>
        <w:t>202</w:t>
      </w:r>
      <w:r w:rsidR="000607CE" w:rsidRPr="007E2EBE">
        <w:rPr>
          <w:rFonts w:eastAsia="Times New Roman" w:cs="Times New Roman"/>
          <w:lang w:eastAsia="ru-RU" w:bidi="ar-SA"/>
        </w:rPr>
        <w:t>3</w:t>
      </w:r>
      <w:r w:rsidR="00303E96" w:rsidRPr="007E2EBE">
        <w:rPr>
          <w:rFonts w:eastAsia="Times New Roman" w:cs="Times New Roman"/>
          <w:lang w:eastAsia="ru-RU" w:bidi="ar-SA"/>
        </w:rPr>
        <w:t xml:space="preserve">г                         </w:t>
      </w:r>
      <w:r w:rsidR="000607CE" w:rsidRPr="007E2EBE">
        <w:rPr>
          <w:rFonts w:eastAsia="Times New Roman" w:cs="Times New Roman"/>
          <w:lang w:eastAsia="ru-RU" w:bidi="ar-SA"/>
        </w:rPr>
        <w:t xml:space="preserve">   </w:t>
      </w:r>
      <w:r w:rsidR="00303E96" w:rsidRPr="007E2EBE">
        <w:rPr>
          <w:rFonts w:eastAsia="Times New Roman" w:cs="Times New Roman"/>
          <w:lang w:eastAsia="ru-RU" w:bidi="ar-SA"/>
        </w:rPr>
        <w:t>Директор  ________/</w:t>
      </w:r>
      <w:r w:rsidRPr="007E2EBE">
        <w:rPr>
          <w:rFonts w:eastAsia="Times New Roman" w:cs="Times New Roman"/>
          <w:lang w:eastAsia="ru-RU" w:bidi="ar-SA"/>
        </w:rPr>
        <w:t>Ковалёва П.В</w:t>
      </w:r>
      <w:r w:rsidR="00303E96" w:rsidRPr="007E2EBE">
        <w:rPr>
          <w:rFonts w:eastAsia="Times New Roman" w:cs="Times New Roman"/>
          <w:lang w:eastAsia="ru-RU" w:bidi="ar-SA"/>
        </w:rPr>
        <w:t>./</w:t>
      </w: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Pr="007E2EBE" w:rsidRDefault="0057724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6B67CF" w:rsidRPr="007E2EBE" w:rsidRDefault="006B67CF" w:rsidP="006B67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1"/>
        <w:ind w:left="2034" w:right="1967"/>
        <w:jc w:val="center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Рабочая</w:t>
      </w:r>
      <w:r w:rsidRPr="007E2EBE">
        <w:rPr>
          <w:rFonts w:eastAsia="Times New Roman" w:cs="Times New Roman"/>
          <w:b/>
          <w:bCs/>
          <w:spacing w:val="-6"/>
          <w:sz w:val="28"/>
          <w:szCs w:val="28"/>
          <w:lang w:eastAsia="en-US" w:bidi="ar-SA"/>
        </w:rPr>
        <w:t xml:space="preserve"> </w:t>
      </w:r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программа</w:t>
      </w:r>
      <w:r w:rsidRPr="007E2EBE">
        <w:rPr>
          <w:rFonts w:eastAsia="Times New Roman" w:cs="Times New Roman"/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воспитания</w:t>
      </w:r>
    </w:p>
    <w:p w:rsidR="006B67CF" w:rsidRPr="007E2EBE" w:rsidRDefault="006B67CF" w:rsidP="006B67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245" w:line="424" w:lineRule="auto"/>
        <w:ind w:left="2034" w:right="1971"/>
        <w:jc w:val="center"/>
        <w:rPr>
          <w:rFonts w:eastAsia="Times New Roman" w:cs="Times New Roman"/>
          <w:sz w:val="28"/>
          <w:szCs w:val="22"/>
          <w:lang w:eastAsia="en-US" w:bidi="ar-SA"/>
        </w:rPr>
      </w:pPr>
      <w:r w:rsidRPr="007E2EBE">
        <w:rPr>
          <w:rFonts w:eastAsia="Times New Roman" w:cs="Times New Roman"/>
          <w:sz w:val="28"/>
          <w:szCs w:val="22"/>
          <w:lang w:eastAsia="en-US" w:bidi="ar-SA"/>
        </w:rPr>
        <w:t>для</w:t>
      </w:r>
      <w:r w:rsidRPr="007E2EBE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организации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отдыха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детей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их</w:t>
      </w:r>
      <w:r w:rsidRPr="007E2EBE">
        <w:rPr>
          <w:rFonts w:eastAsia="Times New Roman" w:cs="Times New Roman"/>
          <w:spacing w:val="-9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оздоровления</w:t>
      </w:r>
      <w:r w:rsidRPr="007E2EBE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="000607CE" w:rsidRPr="007E2EBE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     </w:t>
      </w:r>
      <w:r w:rsidR="00082B6D" w:rsidRPr="007E2EBE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 </w:t>
      </w:r>
      <w:r w:rsidR="000607CE" w:rsidRPr="007E2EBE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в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детском</w:t>
      </w:r>
      <w:r w:rsidRPr="007E2EBE">
        <w:rPr>
          <w:rFonts w:eastAsia="Times New Roman" w:cs="Times New Roman"/>
          <w:spacing w:val="2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оздоровительном</w:t>
      </w:r>
    </w:p>
    <w:p w:rsidR="006B67CF" w:rsidRPr="007E2EBE" w:rsidRDefault="006B67CF" w:rsidP="006B67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20" w:lineRule="exact"/>
        <w:ind w:left="2034" w:right="1966"/>
        <w:jc w:val="center"/>
        <w:rPr>
          <w:rFonts w:eastAsia="Times New Roman" w:cs="Times New Roman"/>
          <w:sz w:val="28"/>
          <w:szCs w:val="22"/>
          <w:lang w:eastAsia="en-US" w:bidi="ar-SA"/>
        </w:rPr>
      </w:pPr>
      <w:r w:rsidRPr="007E2EBE">
        <w:rPr>
          <w:rFonts w:eastAsia="Times New Roman" w:cs="Times New Roman"/>
          <w:sz w:val="28"/>
          <w:szCs w:val="22"/>
          <w:lang w:eastAsia="en-US" w:bidi="ar-SA"/>
        </w:rPr>
        <w:t>лагере</w:t>
      </w:r>
      <w:r w:rsidRPr="007E2EBE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с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дневным</w:t>
      </w:r>
      <w:r w:rsidRPr="007E2EBE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пребыванием</w:t>
      </w:r>
      <w:r w:rsidRPr="007E2EBE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детей</w:t>
      </w:r>
    </w:p>
    <w:p w:rsidR="006B67CF" w:rsidRPr="007E2EBE" w:rsidRDefault="006B67CF" w:rsidP="006B67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249"/>
        <w:ind w:left="2034" w:right="1961"/>
        <w:jc w:val="center"/>
        <w:rPr>
          <w:rFonts w:eastAsia="Times New Roman" w:cs="Times New Roman"/>
          <w:sz w:val="28"/>
          <w:szCs w:val="22"/>
          <w:lang w:eastAsia="en-US" w:bidi="ar-SA"/>
        </w:rPr>
      </w:pPr>
      <w:r w:rsidRPr="007E2EBE">
        <w:rPr>
          <w:rFonts w:eastAsia="Times New Roman" w:cs="Times New Roman"/>
          <w:sz w:val="28"/>
          <w:szCs w:val="22"/>
          <w:lang w:eastAsia="en-US" w:bidi="ar-SA"/>
        </w:rPr>
        <w:t>«</w:t>
      </w:r>
      <w:r w:rsidR="00454952" w:rsidRPr="007E2EBE">
        <w:rPr>
          <w:rFonts w:eastAsia="Times New Roman" w:cs="Times New Roman"/>
          <w:sz w:val="28"/>
          <w:szCs w:val="22"/>
          <w:lang w:eastAsia="en-US" w:bidi="ar-SA"/>
        </w:rPr>
        <w:t>Малышок</w:t>
      </w:r>
      <w:r w:rsidRPr="007E2EBE">
        <w:rPr>
          <w:rFonts w:eastAsia="Times New Roman" w:cs="Times New Roman"/>
          <w:sz w:val="28"/>
          <w:szCs w:val="22"/>
          <w:lang w:eastAsia="en-US" w:bidi="ar-SA"/>
        </w:rPr>
        <w:t>»</w:t>
      </w:r>
    </w:p>
    <w:p w:rsidR="0057724E" w:rsidRPr="007E2EB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Pr="007E2EB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Pr="007E2EB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Pr="007E2EB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303E96" w:rsidRPr="007E2EBE" w:rsidRDefault="00303E96" w:rsidP="00303E96">
      <w:pPr>
        <w:jc w:val="center"/>
        <w:rPr>
          <w:rFonts w:cs="Times New Roman"/>
          <w:b/>
          <w:sz w:val="28"/>
          <w:szCs w:val="28"/>
        </w:rPr>
      </w:pPr>
    </w:p>
    <w:p w:rsidR="00303E96" w:rsidRPr="007E2EBE" w:rsidRDefault="00303E96" w:rsidP="00303E96">
      <w:pPr>
        <w:jc w:val="center"/>
        <w:rPr>
          <w:rFonts w:cs="Times New Roman"/>
          <w:b/>
          <w:sz w:val="28"/>
          <w:szCs w:val="28"/>
        </w:rPr>
      </w:pPr>
    </w:p>
    <w:p w:rsidR="00303E96" w:rsidRPr="007E2EBE" w:rsidRDefault="00303E96" w:rsidP="00303E96">
      <w:pPr>
        <w:jc w:val="center"/>
        <w:rPr>
          <w:rFonts w:cs="Times New Roman"/>
          <w:b/>
          <w:sz w:val="28"/>
          <w:szCs w:val="28"/>
        </w:rPr>
      </w:pPr>
    </w:p>
    <w:p w:rsidR="00303E96" w:rsidRPr="007E2EBE" w:rsidRDefault="00303E96" w:rsidP="00303E96">
      <w:pPr>
        <w:jc w:val="center"/>
        <w:rPr>
          <w:rFonts w:eastAsia="Times New Roman" w:cs="Times New Roman"/>
          <w:color w:val="000000"/>
          <w:w w:val="0"/>
          <w:sz w:val="28"/>
          <w:szCs w:val="28"/>
          <w:lang w:eastAsia="ru-RU" w:bidi="ar-SA"/>
        </w:rPr>
      </w:pPr>
      <w:r w:rsidRPr="007E2EBE">
        <w:rPr>
          <w:rFonts w:eastAsia="Times New Roman" w:cs="Times New Roman"/>
          <w:color w:val="000000"/>
          <w:w w:val="0"/>
          <w:sz w:val="28"/>
          <w:szCs w:val="28"/>
          <w:lang w:eastAsia="ru-RU" w:bidi="ar-SA"/>
        </w:rPr>
        <w:t xml:space="preserve">х. </w:t>
      </w:r>
      <w:r w:rsidR="00454952" w:rsidRPr="007E2EBE">
        <w:rPr>
          <w:rFonts w:eastAsia="Times New Roman" w:cs="Times New Roman"/>
          <w:color w:val="000000"/>
          <w:w w:val="0"/>
          <w:sz w:val="28"/>
          <w:szCs w:val="28"/>
          <w:lang w:eastAsia="ru-RU" w:bidi="ar-SA"/>
        </w:rPr>
        <w:t>Хуторской</w:t>
      </w:r>
    </w:p>
    <w:p w:rsidR="00303E96" w:rsidRPr="007E2EBE" w:rsidRDefault="00303E96" w:rsidP="00303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jc w:val="center"/>
        <w:rPr>
          <w:rFonts w:eastAsia="Times New Roman" w:cs="Times New Roman"/>
          <w:color w:val="000000"/>
          <w:w w:val="0"/>
          <w:sz w:val="28"/>
          <w:szCs w:val="28"/>
          <w:lang w:eastAsia="ru-RU" w:bidi="ar-SA"/>
        </w:rPr>
      </w:pPr>
      <w:r w:rsidRPr="007E2EBE">
        <w:rPr>
          <w:rFonts w:eastAsia="Times New Roman" w:cs="Times New Roman"/>
          <w:color w:val="000000"/>
          <w:w w:val="0"/>
          <w:sz w:val="28"/>
          <w:szCs w:val="28"/>
          <w:lang w:eastAsia="ru-RU" w:bidi="ar-SA"/>
        </w:rPr>
        <w:t>2023 год</w:t>
      </w:r>
    </w:p>
    <w:p w:rsidR="0057724E" w:rsidRPr="007E2EBE" w:rsidRDefault="0057724E" w:rsidP="00303E96">
      <w:pPr>
        <w:tabs>
          <w:tab w:val="left" w:pos="4275"/>
        </w:tabs>
        <w:spacing w:line="360" w:lineRule="auto"/>
        <w:rPr>
          <w:rFonts w:cs="Times New Roman"/>
          <w:b/>
          <w:sz w:val="28"/>
          <w:szCs w:val="28"/>
        </w:rPr>
      </w:pPr>
    </w:p>
    <w:p w:rsidR="0057724E" w:rsidRPr="007E2EB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Pr="007E2EB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7E2EBE"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Pr="007E2EB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7E2EBE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F85AB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rPr>
                <w:rFonts w:eastAsia="Times New Roman" w:cs="Times New Roman"/>
                <w:color w:val="000000"/>
              </w:rPr>
            </w:pPr>
            <w:r w:rsidRPr="007E2EBE"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2EBE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57724E" w:rsidRPr="007E2E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7E2EB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 w:rsidRPr="007E2EBE"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ind w:firstLine="846"/>
              <w:outlineLvl w:val="0"/>
              <w:rPr>
                <w:rFonts w:cs="Times New Roman"/>
              </w:rPr>
            </w:pPr>
            <w:r w:rsidRPr="007E2EBE"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:rsidRPr="007E2E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7E2EB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 w:rsidRPr="007E2EBE">
              <w:rPr>
                <w:rFonts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7E2EBE" w:rsidRDefault="00082B6D" w:rsidP="00F85AB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:rsidRPr="007E2EB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7E2EBE" w:rsidRDefault="00585438">
            <w:pPr>
              <w:ind w:firstLine="846"/>
              <w:outlineLvl w:val="0"/>
              <w:rPr>
                <w:rFonts w:cs="Times New Roman"/>
                <w:color w:val="000000"/>
                <w:sz w:val="28"/>
              </w:rPr>
            </w:pPr>
            <w:r w:rsidRPr="007E2EBE">
              <w:rPr>
                <w:rFonts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7E2EBE" w:rsidRDefault="00F85AB6" w:rsidP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 w:rsidRPr="007E2EBE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585438" w:rsidP="00082B6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2EBE">
              <w:rPr>
                <w:rFonts w:cs="Times New Roman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7E2EBE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585438" w:rsidP="00082B6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2EBE">
              <w:rPr>
                <w:rFonts w:cs="Times New Roman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585438" w:rsidP="00082B6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2EBE">
              <w:rPr>
                <w:rFonts w:cs="Times New Roman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7E2EBE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585438" w:rsidP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RPr="007E2E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7E2EB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7E2EBE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7E2EBE" w:rsidRDefault="00585438" w:rsidP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B6D" w:rsidRPr="007E2EBE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 w:rsidP="00F85AB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 xml:space="preserve">2.5. </w:t>
            </w:r>
            <w:r w:rsidR="00F85AB6" w:rsidRPr="007E2EBE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 w:rsidP="00F85AB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 xml:space="preserve">2.6. </w:t>
            </w:r>
            <w:r w:rsidR="00F85AB6" w:rsidRPr="007E2EBE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:rsidRPr="007E2EBE">
        <w:trPr>
          <w:trHeight w:val="276"/>
        </w:trPr>
        <w:tc>
          <w:tcPr>
            <w:tcW w:w="8553" w:type="dxa"/>
            <w:shd w:val="clear" w:color="auto" w:fill="FFFFFF"/>
          </w:tcPr>
          <w:p w:rsidR="0057724E" w:rsidRPr="007E2EBE" w:rsidRDefault="00585438" w:rsidP="00F85AB6">
            <w:pPr>
              <w:ind w:firstLine="850"/>
              <w:rPr>
                <w:rFonts w:eastAsia="Arial" w:cs="Times New Roman"/>
              </w:rPr>
            </w:pPr>
            <w:r w:rsidRPr="007E2EBE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2.7. </w:t>
            </w:r>
            <w:r w:rsidR="00F85AB6" w:rsidRPr="007E2EBE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FFFFFF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 w:rsidRPr="007E2EBE"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</w:rPr>
            </w:pPr>
            <w:r w:rsidRPr="007E2EBE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57724E" w:rsidRPr="007E2EB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7E2EBE" w:rsidRDefault="00585438">
            <w:pPr>
              <w:ind w:firstLine="850"/>
              <w:outlineLvl w:val="0"/>
              <w:rPr>
                <w:rFonts w:cs="Times New Roman"/>
              </w:rPr>
            </w:pPr>
            <w:r w:rsidRPr="007E2EBE"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:rsidRPr="007E2E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7E2EB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 w:rsidRPr="007E2EBE"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:rsidRPr="007E2EBE">
        <w:tc>
          <w:tcPr>
            <w:tcW w:w="8553" w:type="dxa"/>
            <w:shd w:val="clear" w:color="auto" w:fill="auto"/>
          </w:tcPr>
          <w:p w:rsidR="0057724E" w:rsidRPr="007E2EB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7E2EBE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7E2EBE" w:rsidRDefault="00082B6D">
            <w:pPr>
              <w:spacing w:line="360" w:lineRule="auto"/>
              <w:jc w:val="center"/>
              <w:rPr>
                <w:rFonts w:cs="Times New Roman"/>
              </w:rPr>
            </w:pPr>
            <w:r w:rsidRPr="007E2EBE">
              <w:rPr>
                <w:rFonts w:cs="Times New Roman"/>
                <w:sz w:val="28"/>
                <w:szCs w:val="28"/>
              </w:rPr>
              <w:t>21</w:t>
            </w:r>
          </w:p>
        </w:tc>
      </w:tr>
      <w:bookmarkEnd w:id="2"/>
    </w:tbl>
    <w:p w:rsidR="0057724E" w:rsidRPr="007E2EB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7E2EBE">
        <w:rPr>
          <w:rFonts w:cs="Times New Roman"/>
        </w:rPr>
        <w:br w:type="page"/>
      </w:r>
    </w:p>
    <w:p w:rsidR="0057724E" w:rsidRPr="007E2EBE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E2EBE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B67CF" w:rsidRPr="007E2EBE" w:rsidRDefault="006B67CF" w:rsidP="006B67CF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Рабочая программа воспитания школьного оздоровительного лагер</w:t>
      </w:r>
      <w:r w:rsidR="00454952" w:rsidRPr="007E2EBE">
        <w:rPr>
          <w:rFonts w:cs="Times New Roman"/>
          <w:sz w:val="28"/>
          <w:szCs w:val="28"/>
        </w:rPr>
        <w:t>я с дневным пребыванием «Малышок</w:t>
      </w:r>
      <w:r w:rsidRPr="007E2EBE">
        <w:rPr>
          <w:rFonts w:cs="Times New Roman"/>
          <w:sz w:val="28"/>
          <w:szCs w:val="28"/>
        </w:rPr>
        <w:t>» на базе МБОУ К</w:t>
      </w:r>
      <w:r w:rsidR="00454952" w:rsidRPr="007E2EBE">
        <w:rPr>
          <w:rFonts w:cs="Times New Roman"/>
          <w:sz w:val="28"/>
          <w:szCs w:val="28"/>
        </w:rPr>
        <w:t>ировской</w:t>
      </w:r>
      <w:r w:rsidRPr="007E2EBE">
        <w:rPr>
          <w:rFonts w:cs="Times New Roman"/>
          <w:sz w:val="28"/>
          <w:szCs w:val="28"/>
        </w:rPr>
        <w:t xml:space="preserve"> СОШ № </w:t>
      </w:r>
      <w:r w:rsidR="00454952" w:rsidRPr="007E2EBE">
        <w:rPr>
          <w:rFonts w:cs="Times New Roman"/>
          <w:sz w:val="28"/>
          <w:szCs w:val="28"/>
        </w:rPr>
        <w:t>9</w:t>
      </w:r>
      <w:r w:rsidRPr="007E2EBE">
        <w:rPr>
          <w:rFonts w:cs="Times New Roman"/>
          <w:sz w:val="28"/>
          <w:szCs w:val="28"/>
        </w:rPr>
        <w:t xml:space="preserve">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57724E" w:rsidRPr="007E2EB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E2EBE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E2EBE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E2EBE">
        <w:rPr>
          <w:rFonts w:eastAsia="Times New Roman" w:cs="Times New Roman"/>
          <w:sz w:val="28"/>
          <w:highlight w:val="white"/>
        </w:rPr>
        <w:t>организациям отдыха детей и их оздоровления (далее</w:t>
      </w:r>
      <w:r w:rsidRPr="007E2EBE">
        <w:rPr>
          <w:rFonts w:eastAsia="Times New Roman" w:cs="Times New Roman"/>
          <w:sz w:val="28"/>
          <w:szCs w:val="28"/>
        </w:rPr>
        <w:t xml:space="preserve"> – </w:t>
      </w:r>
      <w:r w:rsidRPr="007E2EBE">
        <w:rPr>
          <w:rFonts w:eastAsia="Times New Roman" w:cs="Times New Roman"/>
          <w:sz w:val="28"/>
        </w:rPr>
        <w:t xml:space="preserve">детский лагерь) </w:t>
      </w:r>
      <w:r w:rsidRPr="007E2EBE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</w:t>
      </w:r>
      <w:r w:rsidR="00454952" w:rsidRPr="007E2EBE">
        <w:rPr>
          <w:rFonts w:cs="Times New Roman"/>
          <w:sz w:val="28"/>
          <w:szCs w:val="28"/>
        </w:rPr>
        <w:t>МБОУ Кировской СОШ № 9</w:t>
      </w:r>
      <w:r w:rsidRPr="007E2EBE">
        <w:rPr>
          <w:rFonts w:eastAsia="Times New Roman" w:cs="Times New Roman"/>
          <w:color w:val="000000"/>
          <w:sz w:val="28"/>
        </w:rPr>
        <w:t>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сотрудничества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7E2EBE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7E2EBE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7E2EBE">
        <w:rPr>
          <w:rFonts w:cs="Times New Roman"/>
          <w:b/>
          <w:bCs/>
          <w:sz w:val="28"/>
          <w:szCs w:val="28"/>
        </w:rPr>
        <w:t>«Люблю Родину».</w:t>
      </w:r>
      <w:r w:rsidRPr="007E2EBE">
        <w:rPr>
          <w:rFonts w:cs="Times New Roman"/>
          <w:sz w:val="28"/>
          <w:szCs w:val="28"/>
        </w:rPr>
        <w:t xml:space="preserve"> </w:t>
      </w:r>
      <w:r w:rsidRPr="007E2EBE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7E2EBE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7E2EBE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7E2EBE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7E2EBE">
        <w:rPr>
          <w:rFonts w:cs="Times New Roman"/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7E2EBE">
        <w:rPr>
          <w:rFonts w:cs="Times New Roman"/>
          <w:sz w:val="28"/>
          <w:szCs w:val="28"/>
          <w:lang w:eastAsia="en-US"/>
        </w:rPr>
        <w:t xml:space="preserve">, </w:t>
      </w:r>
      <w:r w:rsidRPr="007E2EBE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7E2EBE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7E2EBE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7E2EBE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7E2EBE" w:rsidRDefault="00585438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7E2EBE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7E2EBE" w:rsidRDefault="007C171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7E2EBE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</w:t>
      </w:r>
      <w:r w:rsidR="00585438" w:rsidRPr="007E2EBE">
        <w:rPr>
          <w:rFonts w:cs="Times New Roman"/>
          <w:sz w:val="28"/>
          <w:szCs w:val="28"/>
        </w:rPr>
        <w:lastRenderedPageBreak/>
        <w:t xml:space="preserve">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7E2EBE">
        <w:rPr>
          <w:rFonts w:cs="Times New Roman"/>
          <w:sz w:val="28"/>
          <w:szCs w:val="28"/>
        </w:rPr>
        <w:t>П</w:t>
      </w:r>
      <w:r w:rsidR="00585438" w:rsidRPr="007E2EBE">
        <w:rPr>
          <w:rFonts w:cs="Times New Roman"/>
          <w:sz w:val="28"/>
          <w:szCs w:val="28"/>
        </w:rPr>
        <w:t xml:space="preserve">еремена», </w:t>
      </w:r>
      <w:r w:rsidR="00844579" w:rsidRPr="007E2EBE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7E2EBE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Pr="007E2EBE" w:rsidRDefault="0057724E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:rsidR="0057724E" w:rsidRPr="007E2EB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Pr="007E2EB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Pr="007E2EB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Pr="007E2EB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E2EBE"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7E2EB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Pr="007E2EBE" w:rsidRDefault="00585438">
      <w:pPr>
        <w:spacing w:line="360" w:lineRule="auto"/>
        <w:jc w:val="center"/>
        <w:rPr>
          <w:rFonts w:cs="Times New Roman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E2EBE">
        <w:rPr>
          <w:rFonts w:eastAsia="Times New Roman" w:cs="Times New Roman"/>
          <w:b/>
          <w:color w:val="000000"/>
          <w:sz w:val="28"/>
        </w:rPr>
        <w:t>цель воспитания</w:t>
      </w:r>
      <w:r w:rsidRPr="007E2EBE"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7E2EBE">
        <w:rPr>
          <w:rFonts w:eastAsia="Times New Roman" w:cs="Times New Roman"/>
          <w:color w:val="000000"/>
          <w:sz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7E2EBE">
        <w:rPr>
          <w:rFonts w:eastAsia="Times New Roman"/>
          <w:color w:val="000000"/>
          <w:sz w:val="28"/>
        </w:rPr>
        <w:t>Задачи воспитания определены</w:t>
      </w:r>
      <w:r w:rsidRPr="007E2EBE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7E2EBE"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7E2EBE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7E2EB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Pr="007E2EBE" w:rsidRDefault="0058543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7E2EBE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7E2EBE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 w:rsidRPr="007E2EBE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7E2EBE">
        <w:rPr>
          <w:rFonts w:eastAsia="Times New Roman"/>
          <w:color w:val="000000"/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</w:t>
      </w:r>
      <w:r w:rsidRPr="007E2EBE">
        <w:rPr>
          <w:rFonts w:eastAsia="Times New Roman"/>
          <w:color w:val="000000"/>
          <w:sz w:val="28"/>
        </w:rPr>
        <w:lastRenderedPageBreak/>
        <w:t>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7E2EBE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7E2EBE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>принцип инклюзивности</w:t>
      </w:r>
      <w:r w:rsidRPr="007E2EBE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b/>
          <w:color w:val="000000"/>
          <w:sz w:val="28"/>
        </w:rPr>
        <w:t>Уклад</w:t>
      </w:r>
      <w:r w:rsidRPr="007E2EBE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b/>
          <w:color w:val="000000"/>
          <w:sz w:val="28"/>
        </w:rPr>
        <w:t>Воспитывающая среда</w:t>
      </w:r>
      <w:r w:rsidRPr="007E2EBE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7E2EBE">
        <w:rPr>
          <w:rFonts w:eastAsia="Times New Roman"/>
          <w:color w:val="000000"/>
          <w:sz w:val="28"/>
        </w:rPr>
        <w:t>: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t xml:space="preserve">- </w:t>
      </w:r>
      <w:r w:rsidRPr="007E2EBE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7E2EBE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7E2EBE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E2EBE">
        <w:rPr>
          <w:rFonts w:eastAsia="Times New Roman"/>
          <w:color w:val="000000"/>
          <w:sz w:val="28"/>
        </w:rPr>
        <w:t>.</w:t>
      </w:r>
    </w:p>
    <w:p w:rsidR="0057724E" w:rsidRPr="007E2EB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7E2EBE">
        <w:rPr>
          <w:rFonts w:eastAsia="Times New Roman"/>
          <w:color w:val="000000"/>
          <w:sz w:val="28"/>
        </w:rPr>
        <w:lastRenderedPageBreak/>
        <w:t xml:space="preserve">- </w:t>
      </w:r>
      <w:r w:rsidRPr="007E2EBE">
        <w:rPr>
          <w:rFonts w:eastAsia="Times New Roman"/>
          <w:b/>
          <w:color w:val="000000"/>
          <w:sz w:val="28"/>
        </w:rPr>
        <w:t>детско-взрослые</w:t>
      </w:r>
      <w:r w:rsidRPr="007E2EBE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Pr="007E2EB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Pr="007E2EB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7E2EBE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  <w:szCs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гражданское воспитание</w:t>
      </w:r>
      <w:r w:rsidRPr="007E2EBE">
        <w:rPr>
          <w:rFonts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воспитание патриотизма</w:t>
      </w:r>
      <w:r w:rsidRPr="007E2EBE">
        <w:rPr>
          <w:rFonts w:cs="Times New Roman"/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духовно-нравственное развитие и воспитание</w:t>
      </w:r>
      <w:r w:rsidRPr="007E2EBE">
        <w:rPr>
          <w:rFonts w:cs="Times New Roman"/>
          <w:b/>
          <w:bCs/>
          <w:color w:val="000000"/>
          <w:sz w:val="28"/>
        </w:rPr>
        <w:t xml:space="preserve"> </w:t>
      </w:r>
      <w:r w:rsidRPr="007E2EBE">
        <w:rPr>
          <w:rFonts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эстетическое воспитание</w:t>
      </w:r>
      <w:r w:rsidRPr="007E2EBE">
        <w:rPr>
          <w:rFonts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экологическое воспитание:</w:t>
      </w:r>
      <w:r w:rsidRPr="007E2EBE">
        <w:rPr>
          <w:rFonts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трудовое воспитание</w:t>
      </w:r>
      <w:r w:rsidRPr="007E2EBE">
        <w:rPr>
          <w:rFonts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color w:val="000000"/>
          <w:sz w:val="28"/>
        </w:rPr>
        <w:t xml:space="preserve">- </w:t>
      </w:r>
      <w:r w:rsidRPr="007E2EBE">
        <w:rPr>
          <w:rFonts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7E2EBE">
        <w:rPr>
          <w:rFonts w:cs="Times New Roman"/>
          <w:color w:val="000000"/>
          <w:sz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7E2EBE">
        <w:rPr>
          <w:rFonts w:cs="Times New Roman"/>
          <w:color w:val="000000"/>
          <w:sz w:val="28"/>
        </w:rPr>
        <w:lastRenderedPageBreak/>
        <w:t>безопасности;</w:t>
      </w:r>
    </w:p>
    <w:p w:rsidR="0057724E" w:rsidRPr="007E2EB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</w:rPr>
      </w:pPr>
      <w:r w:rsidRPr="007E2EBE">
        <w:rPr>
          <w:rFonts w:cs="Times New Roman"/>
          <w:b/>
          <w:color w:val="000000"/>
          <w:sz w:val="28"/>
        </w:rPr>
        <w:t>- познавательное направление воспитания</w:t>
      </w:r>
      <w:r w:rsidRPr="007E2EBE">
        <w:rPr>
          <w:rFonts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Pr="007E2EBE" w:rsidRDefault="0057724E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7E2EBE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7E2EBE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7E2EBE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E2EBE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E2EBE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sz w:val="28"/>
          <w:lang w:eastAsia="ru-RU"/>
        </w:rPr>
      </w:pPr>
      <w:r w:rsidRPr="007E2EBE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E2EBE">
        <w:rPr>
          <w:rFonts w:eastAsia="Times New Roman" w:cs="Times New Roman"/>
          <w:sz w:val="28"/>
        </w:rPr>
        <w:t>.</w:t>
      </w:r>
    </w:p>
    <w:p w:rsidR="0057724E" w:rsidRPr="007E2EB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 w:rsidRPr="007E2EBE">
        <w:rPr>
          <w:rFonts w:cs="Times New Roman"/>
          <w:color w:val="000000"/>
          <w:sz w:val="28"/>
        </w:rPr>
        <w:br w:type="page"/>
      </w:r>
    </w:p>
    <w:p w:rsidR="0057724E" w:rsidRPr="007E2EB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7E2EBE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Pr="007E2EBE" w:rsidRDefault="00585438">
      <w:pPr>
        <w:pStyle w:val="1"/>
        <w:spacing w:before="0" w:after="0" w:line="360" w:lineRule="auto"/>
        <w:jc w:val="center"/>
        <w:rPr>
          <w:sz w:val="28"/>
        </w:rPr>
      </w:pPr>
      <w:r w:rsidRPr="007E2EBE">
        <w:rPr>
          <w:color w:val="000000"/>
          <w:sz w:val="28"/>
          <w:szCs w:val="24"/>
        </w:rPr>
        <w:t>ВОСПИТАТЕЛЬНО ДЕЯТЕЛЬНОСТИ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E2EBE">
        <w:rPr>
          <w:rFonts w:eastAsia="Times New Roman" w:cs="Times New Roman"/>
          <w:sz w:val="28"/>
        </w:rPr>
        <w:t xml:space="preserve"> </w:t>
      </w:r>
      <w:r w:rsidRPr="007E2EBE"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7E2EBE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7E2EBE" w:rsidRDefault="0058543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7E2EBE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 w:rsidRPr="007E2EBE"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7E2EBE">
        <w:rPr>
          <w:rFonts w:cs="Times New Roman"/>
        </w:rPr>
        <w:t xml:space="preserve"> </w:t>
      </w:r>
    </w:p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7E2EBE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</w:rPr>
      </w:pPr>
      <w:r w:rsidRPr="007E2EBE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7E2EBE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7E2EBE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Pr="007E2EBE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E2EBE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7E2EBE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7E2EBE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6B67CF" w:rsidRPr="007E2EB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7E2EBE">
        <w:rPr>
          <w:rFonts w:cs="Times New Roman"/>
          <w:sz w:val="28"/>
          <w:szCs w:val="28"/>
        </w:rPr>
        <w:t>- Тематические дни</w:t>
      </w:r>
      <w:r w:rsidRPr="007E2EBE">
        <w:rPr>
          <w:rFonts w:cs="Times New Roman"/>
          <w:iCs/>
          <w:sz w:val="28"/>
          <w:szCs w:val="28"/>
        </w:rPr>
        <w:t xml:space="preserve">. </w:t>
      </w:r>
      <w:r w:rsidRPr="007E2EBE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7E2EBE"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Pr="007E2EBE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E2EBE">
        <w:rPr>
          <w:rFonts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Pr="007E2EBE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7E2EBE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DF0921" w:rsidRPr="007E2EBE">
        <w:rPr>
          <w:rFonts w:cs="Times New Roman"/>
          <w:sz w:val="28"/>
          <w:szCs w:val="28"/>
        </w:rPr>
        <w:t>18</w:t>
      </w:r>
      <w:r w:rsidRPr="007E2EBE">
        <w:rPr>
          <w:rFonts w:cs="Times New Roman"/>
          <w:sz w:val="28"/>
          <w:szCs w:val="28"/>
        </w:rPr>
        <w:t xml:space="preserve"> дней.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Коллективная деятельность.</w:t>
      </w:r>
      <w:r w:rsidRPr="007E2EBE">
        <w:rPr>
          <w:rFonts w:cs="Times New Roman"/>
        </w:rPr>
        <w:t xml:space="preserve"> </w:t>
      </w:r>
      <w:r w:rsidRPr="007E2EBE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57724E" w:rsidRPr="007E2EBE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</w:t>
      </w:r>
      <w:r w:rsidRPr="007E2EBE">
        <w:rPr>
          <w:rFonts w:cs="Times New Roman"/>
          <w:sz w:val="28"/>
          <w:szCs w:val="28"/>
        </w:rPr>
        <w:lastRenderedPageBreak/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7724E" w:rsidRPr="007E2EBE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7E2EBE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поддержка детских инициатив и детского самоуправления</w:t>
      </w:r>
      <w:r w:rsidR="00DF0921" w:rsidRPr="007E2EBE">
        <w:rPr>
          <w:rFonts w:cs="Times New Roman"/>
          <w:sz w:val="28"/>
          <w:szCs w:val="28"/>
        </w:rPr>
        <w:t>.</w:t>
      </w:r>
    </w:p>
    <w:p w:rsidR="0057724E" w:rsidRPr="007E2EBE" w:rsidRDefault="00585438">
      <w:pPr>
        <w:tabs>
          <w:tab w:val="left" w:pos="851"/>
        </w:tabs>
        <w:spacing w:line="360" w:lineRule="auto"/>
        <w:jc w:val="center"/>
        <w:rPr>
          <w:rFonts w:cs="Times New Roman"/>
          <w:sz w:val="28"/>
        </w:rPr>
      </w:pPr>
      <w:r w:rsidRPr="007E2EBE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7E2EBE">
        <w:rPr>
          <w:rFonts w:cs="Times New Roman"/>
          <w:b/>
          <w:sz w:val="28"/>
          <w:szCs w:val="28"/>
        </w:rPr>
        <w:t>»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 w:rsidRPr="007E2EBE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7E2EBE"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Pr="007E2EBE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E2EBE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A1D90" w:rsidRPr="007E2EBE" w:rsidRDefault="00CA1D9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  <w:lang w:bidi="ar"/>
        </w:rPr>
      </w:pPr>
    </w:p>
    <w:p w:rsidR="0057724E" w:rsidRPr="007E2EB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</w:t>
      </w:r>
      <w:r w:rsidR="002C7E7D"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5</w:t>
      </w:r>
      <w:r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«Здоровый образ жизни»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7E2EB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CA1D90" w:rsidRPr="007E2EBE" w:rsidRDefault="00CA1D90" w:rsidP="00CA1D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730"/>
        </w:tabs>
        <w:autoSpaceDE w:val="0"/>
        <w:autoSpaceDN w:val="0"/>
        <w:spacing w:line="360" w:lineRule="auto"/>
        <w:ind w:left="3544"/>
        <w:outlineLvl w:val="0"/>
        <w:rPr>
          <w:rFonts w:eastAsia="Times New Roman" w:cs="Times New Roman"/>
          <w:b/>
          <w:bCs/>
          <w:sz w:val="28"/>
          <w:szCs w:val="28"/>
          <w:lang w:eastAsia="en-US" w:bidi="ar-SA"/>
        </w:rPr>
      </w:pPr>
      <w:bookmarkStart w:id="4" w:name="_TOC_250006"/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2.6. Модуль</w:t>
      </w:r>
      <w:r w:rsidRPr="007E2EBE">
        <w:rPr>
          <w:rFonts w:eastAsia="Times New Roman" w:cs="Times New Roman"/>
          <w:b/>
          <w:bCs/>
          <w:spacing w:val="-1"/>
          <w:sz w:val="28"/>
          <w:szCs w:val="28"/>
          <w:lang w:eastAsia="en-US" w:bidi="ar-SA"/>
        </w:rPr>
        <w:t xml:space="preserve"> </w:t>
      </w:r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«</w:t>
      </w:r>
      <w:bookmarkEnd w:id="4"/>
      <w:r w:rsidR="00046CBC"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Профилактика безопасность</w:t>
      </w:r>
      <w:r w:rsidRPr="007E2EBE">
        <w:rPr>
          <w:rFonts w:eastAsia="Times New Roman" w:cs="Times New Roman"/>
          <w:b/>
          <w:bCs/>
          <w:sz w:val="28"/>
          <w:szCs w:val="28"/>
          <w:lang w:eastAsia="en-US" w:bidi="ar-SA"/>
        </w:rPr>
        <w:t>»</w:t>
      </w:r>
    </w:p>
    <w:p w:rsidR="00046CBC" w:rsidRPr="007E2EBE" w:rsidRDefault="00046CBC" w:rsidP="00046CBC">
      <w:pPr>
        <w:spacing w:line="360" w:lineRule="auto"/>
        <w:ind w:firstLine="52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sz w:val="28"/>
          <w:szCs w:val="28"/>
          <w:lang w:eastAsia="en-US" w:bidi="ar-SA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046CBC" w:rsidRPr="007E2EBE" w:rsidRDefault="00046CBC" w:rsidP="00046CBC">
      <w:pPr>
        <w:spacing w:line="360" w:lineRule="auto"/>
        <w:ind w:firstLine="520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sz w:val="28"/>
          <w:szCs w:val="28"/>
          <w:lang w:eastAsia="en-US" w:bidi="ar-SA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sz w:val="28"/>
          <w:szCs w:val="28"/>
          <w:lang w:eastAsia="en-US" w:bidi="ar-SA"/>
        </w:rPr>
        <w:t>физическую и психологическую безопасность ребенка в новых условиях;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sz w:val="28"/>
          <w:szCs w:val="28"/>
          <w:lang w:eastAsia="en-US" w:bidi="ar-SA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7E2EBE">
        <w:rPr>
          <w:rFonts w:eastAsia="Times New Roman" w:cs="Times New Roman"/>
          <w:sz w:val="28"/>
          <w:szCs w:val="28"/>
          <w:lang w:eastAsia="en-US" w:bidi="ar-SA"/>
        </w:rPr>
        <w:t>безопасность дорожного движения, противопожарная безопасность, гражданская оборона, антитеррористическая, антиэкстремистская безопасность.</w:t>
      </w:r>
    </w:p>
    <w:p w:rsidR="0057724E" w:rsidRPr="007E2EB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2.</w:t>
      </w:r>
      <w:r w:rsidR="00CA1D90"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</w:t>
      </w:r>
      <w:r w:rsidRPr="007E2EBE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. Модуль «Организация предметно-эстетической среды»</w:t>
      </w:r>
    </w:p>
    <w:p w:rsidR="0057724E" w:rsidRPr="007E2EB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7E2EBE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A1D90" w:rsidRPr="007E2EBE" w:rsidRDefault="00CA1D90" w:rsidP="00CA1D90">
      <w:pPr>
        <w:pStyle w:val="af"/>
        <w:spacing w:before="5" w:line="360" w:lineRule="auto"/>
        <w:ind w:right="131" w:firstLine="710"/>
        <w:rPr>
          <w:sz w:val="28"/>
          <w:szCs w:val="28"/>
        </w:rPr>
      </w:pPr>
      <w:r w:rsidRPr="007E2EBE">
        <w:rPr>
          <w:sz w:val="28"/>
          <w:szCs w:val="28"/>
        </w:rPr>
        <w:t>Реализация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воспитательного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потенциала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предметно-эстетической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среды</w:t>
      </w:r>
      <w:r w:rsidRPr="007E2EBE">
        <w:rPr>
          <w:spacing w:val="-57"/>
          <w:sz w:val="28"/>
          <w:szCs w:val="28"/>
        </w:rPr>
        <w:t xml:space="preserve"> </w:t>
      </w:r>
      <w:r w:rsidRPr="007E2EBE">
        <w:rPr>
          <w:sz w:val="28"/>
          <w:szCs w:val="28"/>
        </w:rPr>
        <w:t>предусматривает: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12"/>
        </w:tabs>
        <w:autoSpaceDE w:val="0"/>
        <w:autoSpaceDN w:val="0"/>
        <w:spacing w:before="4" w:line="360" w:lineRule="auto"/>
        <w:ind w:left="1011" w:hanging="1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тематическое</w:t>
      </w:r>
      <w:r w:rsidRPr="007E2EB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оформление</w:t>
      </w:r>
      <w:r w:rsidRPr="007E2EB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интерьера</w:t>
      </w:r>
      <w:r w:rsidRPr="007E2EB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помещений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 w:rsidRPr="007E2EB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лагеря;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84"/>
        </w:tabs>
        <w:autoSpaceDE w:val="0"/>
        <w:autoSpaceDN w:val="0"/>
        <w:spacing w:line="360" w:lineRule="auto"/>
        <w:ind w:right="135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оформление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отрядных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уголков,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позволяющее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проявить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фантазию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творческие способности.</w:t>
      </w:r>
    </w:p>
    <w:p w:rsidR="00CA1D90" w:rsidRPr="007E2EBE" w:rsidRDefault="00CA1D90" w:rsidP="00CA1D90">
      <w:pPr>
        <w:pStyle w:val="af"/>
        <w:spacing w:line="360" w:lineRule="auto"/>
        <w:ind w:right="132" w:firstLine="710"/>
        <w:rPr>
          <w:sz w:val="28"/>
          <w:szCs w:val="28"/>
        </w:rPr>
      </w:pPr>
      <w:r w:rsidRPr="007E2EBE">
        <w:rPr>
          <w:sz w:val="28"/>
          <w:szCs w:val="28"/>
        </w:rPr>
        <w:t>Отрядный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уголок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–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форма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отражения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жизнедеятельности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отряда,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постоянно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действующая,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информирующая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и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воспитывающая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одновременно,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вызывающая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интерес и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стимулирующая активность детей. В оформлении отрядного уголка принимает участие весь</w:t>
      </w:r>
      <w:r w:rsidRPr="007E2EBE">
        <w:rPr>
          <w:spacing w:val="1"/>
          <w:sz w:val="28"/>
          <w:szCs w:val="28"/>
        </w:rPr>
        <w:t xml:space="preserve"> </w:t>
      </w:r>
      <w:r w:rsidRPr="007E2EBE">
        <w:rPr>
          <w:sz w:val="28"/>
          <w:szCs w:val="28"/>
        </w:rPr>
        <w:t>отряд,</w:t>
      </w:r>
      <w:r w:rsidRPr="007E2EBE">
        <w:rPr>
          <w:spacing w:val="-1"/>
          <w:sz w:val="28"/>
          <w:szCs w:val="28"/>
        </w:rPr>
        <w:t xml:space="preserve"> </w:t>
      </w:r>
      <w:r w:rsidRPr="007E2EBE">
        <w:rPr>
          <w:sz w:val="28"/>
          <w:szCs w:val="28"/>
        </w:rPr>
        <w:t>воспитатель</w:t>
      </w:r>
      <w:r w:rsidRPr="007E2EBE">
        <w:rPr>
          <w:spacing w:val="3"/>
          <w:sz w:val="28"/>
          <w:szCs w:val="28"/>
        </w:rPr>
        <w:t xml:space="preserve"> </w:t>
      </w:r>
      <w:r w:rsidRPr="007E2EBE">
        <w:rPr>
          <w:sz w:val="28"/>
          <w:szCs w:val="28"/>
        </w:rPr>
        <w:t>является</w:t>
      </w:r>
      <w:r w:rsidRPr="007E2EBE">
        <w:rPr>
          <w:spacing w:val="-3"/>
          <w:sz w:val="28"/>
          <w:szCs w:val="28"/>
        </w:rPr>
        <w:t xml:space="preserve"> </w:t>
      </w:r>
      <w:r w:rsidRPr="007E2EBE">
        <w:rPr>
          <w:sz w:val="28"/>
          <w:szCs w:val="28"/>
        </w:rPr>
        <w:t>организатором</w:t>
      </w:r>
      <w:r w:rsidRPr="007E2EBE">
        <w:rPr>
          <w:spacing w:val="-2"/>
          <w:sz w:val="28"/>
          <w:szCs w:val="28"/>
        </w:rPr>
        <w:t xml:space="preserve"> </w:t>
      </w:r>
      <w:r w:rsidRPr="007E2EBE">
        <w:rPr>
          <w:sz w:val="28"/>
          <w:szCs w:val="28"/>
        </w:rPr>
        <w:t>и</w:t>
      </w:r>
      <w:r w:rsidRPr="007E2EBE">
        <w:rPr>
          <w:spacing w:val="-2"/>
          <w:sz w:val="28"/>
          <w:szCs w:val="28"/>
        </w:rPr>
        <w:t xml:space="preserve"> </w:t>
      </w:r>
      <w:r w:rsidRPr="007E2EBE">
        <w:rPr>
          <w:sz w:val="28"/>
          <w:szCs w:val="28"/>
        </w:rPr>
        <w:t>идейным</w:t>
      </w:r>
      <w:r w:rsidRPr="007E2EBE">
        <w:rPr>
          <w:spacing w:val="-2"/>
          <w:sz w:val="28"/>
          <w:szCs w:val="28"/>
        </w:rPr>
        <w:t xml:space="preserve"> </w:t>
      </w:r>
      <w:r w:rsidRPr="007E2EBE">
        <w:rPr>
          <w:sz w:val="28"/>
          <w:szCs w:val="28"/>
        </w:rPr>
        <w:t>вдохновителем.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84"/>
        </w:tabs>
        <w:autoSpaceDE w:val="0"/>
        <w:autoSpaceDN w:val="0"/>
        <w:spacing w:line="360" w:lineRule="auto"/>
        <w:ind w:right="136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совместная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разработка,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популяризация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особой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лагерной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отрядной</w:t>
      </w:r>
      <w:r w:rsidRPr="007E2EB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символики</w:t>
      </w:r>
      <w:r w:rsidRPr="007E2E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(флаг,</w:t>
      </w:r>
      <w:r w:rsidRPr="007E2E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гимн,</w:t>
      </w:r>
      <w:r w:rsidRPr="007E2E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эмблема,</w:t>
      </w:r>
      <w:r w:rsidRPr="007E2E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логотип,</w:t>
      </w:r>
      <w:r w:rsidRPr="007E2EB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т.п.);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32"/>
        </w:tabs>
        <w:autoSpaceDE w:val="0"/>
        <w:autoSpaceDN w:val="0"/>
        <w:spacing w:line="360" w:lineRule="auto"/>
        <w:ind w:right="125" w:firstLine="7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акцентирование внимания детей посредством элементов предметно-эстетической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среды (стенды, плакаты, инсталляции) на важных для воспитания ценностях детского лагеря,</w:t>
      </w:r>
      <w:r w:rsidRPr="007E2EB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традициях,</w:t>
      </w:r>
      <w:r w:rsidRPr="007E2EB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правилах;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13"/>
        </w:tabs>
        <w:autoSpaceDE w:val="0"/>
        <w:autoSpaceDN w:val="0"/>
        <w:spacing w:line="360" w:lineRule="auto"/>
        <w:ind w:right="127" w:firstLine="7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звуковое пространство детском лагере – аудио сообщения (информация, музыка)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позитивной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духовно-нравственной,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гражданско-патриотической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воспитательной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направленности,</w:t>
      </w:r>
      <w:r w:rsidRPr="007E2EB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7E2E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гимна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РФ;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80"/>
        </w:tabs>
        <w:autoSpaceDE w:val="0"/>
        <w:autoSpaceDN w:val="0"/>
        <w:spacing w:line="360" w:lineRule="auto"/>
        <w:ind w:right="126" w:firstLine="7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«места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новостей»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оформленные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места,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стенды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содержащие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доступной,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привлекательной форме новостную информацию позитивного гражданско-патриотического,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содержания,</w:t>
      </w:r>
      <w:r w:rsidRPr="007E2E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поздравления,</w:t>
      </w:r>
      <w:r w:rsidRPr="007E2E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афиши</w:t>
      </w:r>
      <w:r w:rsidRPr="007E2EB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т.п.;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23"/>
        </w:tabs>
        <w:autoSpaceDE w:val="0"/>
        <w:autoSpaceDN w:val="0"/>
        <w:spacing w:line="360" w:lineRule="auto"/>
        <w:ind w:right="133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сменяемых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экспозиций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демонстрирующих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способности,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знакомящих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работами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друга,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фотоотчетов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интересных</w:t>
      </w:r>
      <w:r w:rsidRPr="007E2EB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событиях</w:t>
      </w:r>
      <w:r w:rsidRPr="007E2EB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7E2E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лагере.</w:t>
      </w:r>
    </w:p>
    <w:p w:rsidR="00CA1D90" w:rsidRPr="007E2EBE" w:rsidRDefault="00CA1D90" w:rsidP="00CA1D90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165"/>
        </w:tabs>
        <w:autoSpaceDE w:val="0"/>
        <w:autoSpaceDN w:val="0"/>
        <w:spacing w:line="360" w:lineRule="auto"/>
        <w:ind w:right="132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EBE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инициатив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укрепления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жизнедеятельности в детском лагере, профилактики правонарушений, девиаций, ор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lastRenderedPageBreak/>
        <w:t>ганизация</w:t>
      </w:r>
      <w:r w:rsidRPr="007E2EB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деятельности, альтернативной девиантному поведению – познание (путешествия), испытание</w:t>
      </w:r>
      <w:r w:rsidRPr="007E2EBE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себя (походы, спорт), значимое общение, любовь, творчество, деятельность (в том числе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профессиональная,</w:t>
      </w:r>
      <w:r w:rsidRPr="007E2EB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религиозно-духовная,</w:t>
      </w:r>
      <w:r w:rsidRPr="007E2EB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благотворительная,</w:t>
      </w:r>
      <w:r w:rsidRPr="007E2EB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искусство</w:t>
      </w:r>
      <w:r w:rsidRPr="007E2EB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2EB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E2EBE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57724E" w:rsidRPr="007E2EB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7E2EB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Pr="007E2EBE" w:rsidRDefault="0058543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046CBC" w:rsidRPr="007E2EBE" w:rsidRDefault="00046CBC" w:rsidP="00046CBC">
      <w:p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046CBC" w:rsidRPr="007E2EBE" w:rsidRDefault="00046CBC" w:rsidP="00046CBC">
      <w:p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:rsidR="00046CBC" w:rsidRPr="007E2EBE" w:rsidRDefault="00046CBC" w:rsidP="00046CBC">
      <w:p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Кратковременный характер пребывания,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46CBC" w:rsidRPr="007E2EBE" w:rsidRDefault="00046CBC" w:rsidP="00046CBC">
      <w:p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творческий характер деятельности;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опыт неформального общения, взаимодействия, сотрудничества с детьми и взрослыми.</w:t>
      </w:r>
    </w:p>
    <w:p w:rsidR="00046CBC" w:rsidRPr="007E2EBE" w:rsidRDefault="00046CBC" w:rsidP="00046CBC">
      <w:p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046CBC" w:rsidRPr="007E2EBE" w:rsidRDefault="00046CBC" w:rsidP="00046CBC">
      <w:pPr>
        <w:numPr>
          <w:ilvl w:val="0"/>
          <w:numId w:val="3"/>
        </w:num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t>сельская местность;</w:t>
      </w:r>
    </w:p>
    <w:p w:rsidR="00046CBC" w:rsidRPr="007E2EBE" w:rsidRDefault="00046CBC" w:rsidP="00046CBC">
      <w:pPr>
        <w:numPr>
          <w:ilvl w:val="0"/>
          <w:numId w:val="4"/>
        </w:numPr>
        <w:spacing w:line="360" w:lineRule="auto"/>
        <w:jc w:val="both"/>
        <w:outlineLvl w:val="0"/>
        <w:rPr>
          <w:rFonts w:eastAsia="Times New Roman" w:cs="Times New Roman"/>
          <w:color w:val="000000"/>
          <w:sz w:val="28"/>
        </w:rPr>
      </w:pPr>
      <w:r w:rsidRPr="007E2EBE">
        <w:rPr>
          <w:rFonts w:eastAsia="Times New Roman" w:cs="Times New Roman"/>
          <w:color w:val="000000"/>
          <w:sz w:val="28"/>
        </w:rPr>
        <w:lastRenderedPageBreak/>
        <w:t>наличие социальных партнеров (</w:t>
      </w:r>
      <w:r w:rsidRPr="007E2EBE">
        <w:rPr>
          <w:rFonts w:eastAsia="Calibri" w:cs="Times New Roman"/>
          <w:color w:val="000000"/>
          <w:sz w:val="28"/>
          <w:szCs w:val="28"/>
        </w:rPr>
        <w:t>М</w:t>
      </w:r>
      <w:r w:rsidR="00454952" w:rsidRPr="007E2EBE">
        <w:rPr>
          <w:rFonts w:eastAsia="Calibri" w:cs="Times New Roman"/>
          <w:color w:val="000000"/>
          <w:sz w:val="28"/>
          <w:szCs w:val="28"/>
        </w:rPr>
        <w:t>Б</w:t>
      </w:r>
      <w:r w:rsidRPr="007E2EBE">
        <w:rPr>
          <w:rFonts w:eastAsia="Calibri" w:cs="Times New Roman"/>
          <w:color w:val="000000"/>
          <w:sz w:val="28"/>
          <w:szCs w:val="28"/>
        </w:rPr>
        <w:t xml:space="preserve">УК </w:t>
      </w:r>
      <w:r w:rsidR="00454952" w:rsidRPr="007E2EBE">
        <w:rPr>
          <w:rFonts w:eastAsia="Calibri" w:cs="Times New Roman"/>
          <w:color w:val="000000"/>
          <w:sz w:val="28"/>
          <w:szCs w:val="28"/>
        </w:rPr>
        <w:t>КДЦ Кировский</w:t>
      </w:r>
      <w:r w:rsidRPr="007E2EBE">
        <w:rPr>
          <w:rFonts w:eastAsia="Calibri" w:cs="Times New Roman"/>
          <w:color w:val="000000"/>
          <w:sz w:val="28"/>
          <w:szCs w:val="28"/>
        </w:rPr>
        <w:t xml:space="preserve">, сельская библиотека х. </w:t>
      </w:r>
      <w:r w:rsidR="00454952" w:rsidRPr="007E2EBE">
        <w:rPr>
          <w:rFonts w:eastAsia="Calibri" w:cs="Times New Roman"/>
          <w:color w:val="000000"/>
          <w:sz w:val="28"/>
          <w:szCs w:val="28"/>
        </w:rPr>
        <w:t>Хуторской</w:t>
      </w:r>
      <w:r w:rsidRPr="007E2EBE">
        <w:rPr>
          <w:rFonts w:eastAsia="Calibri" w:cs="Times New Roman"/>
          <w:color w:val="000000"/>
          <w:sz w:val="28"/>
          <w:szCs w:val="28"/>
        </w:rPr>
        <w:t>, администрация К</w:t>
      </w:r>
      <w:r w:rsidR="00454952" w:rsidRPr="007E2EBE">
        <w:rPr>
          <w:rFonts w:eastAsia="Calibri" w:cs="Times New Roman"/>
          <w:color w:val="000000"/>
          <w:sz w:val="28"/>
          <w:szCs w:val="28"/>
        </w:rPr>
        <w:t>ировского</w:t>
      </w:r>
      <w:r w:rsidRPr="007E2EBE">
        <w:rPr>
          <w:rFonts w:eastAsia="Calibri" w:cs="Times New Roman"/>
          <w:color w:val="000000"/>
          <w:sz w:val="28"/>
          <w:szCs w:val="28"/>
        </w:rPr>
        <w:t xml:space="preserve"> с/поселения, К</w:t>
      </w:r>
      <w:r w:rsidR="00454952" w:rsidRPr="007E2EBE">
        <w:rPr>
          <w:rFonts w:eastAsia="Calibri" w:cs="Times New Roman"/>
          <w:color w:val="000000"/>
          <w:sz w:val="28"/>
          <w:szCs w:val="28"/>
        </w:rPr>
        <w:t>ировская</w:t>
      </w:r>
      <w:r w:rsidRPr="007E2EBE">
        <w:rPr>
          <w:rFonts w:eastAsia="Calibri" w:cs="Times New Roman"/>
          <w:color w:val="000000"/>
          <w:sz w:val="28"/>
          <w:szCs w:val="28"/>
        </w:rPr>
        <w:t xml:space="preserve"> сельская врачебная амбулатория,</w:t>
      </w:r>
      <w:r w:rsidRPr="007E2EBE">
        <w:rPr>
          <w:rFonts w:cs="Times New Roman"/>
          <w:color w:val="000000"/>
          <w:sz w:val="28"/>
          <w:szCs w:val="28"/>
        </w:rPr>
        <w:t xml:space="preserve"> КДН и ЗП, ПДН ОВД Зимовниковского района</w:t>
      </w:r>
      <w:r w:rsidRPr="007E2EBE">
        <w:rPr>
          <w:rFonts w:eastAsia="Times New Roman" w:cs="Times New Roman"/>
          <w:color w:val="000000"/>
          <w:sz w:val="28"/>
        </w:rPr>
        <w:t>);</w:t>
      </w:r>
    </w:p>
    <w:p w:rsidR="0057724E" w:rsidRPr="007E2EBE" w:rsidRDefault="00454952" w:rsidP="00454952">
      <w:pPr>
        <w:numPr>
          <w:ilvl w:val="1"/>
          <w:numId w:val="4"/>
        </w:num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</w:rPr>
      </w:pPr>
      <w:r w:rsidRPr="007E2EBE">
        <w:rPr>
          <w:rFonts w:cs="Times New Roman"/>
          <w:sz w:val="28"/>
          <w:szCs w:val="28"/>
        </w:rPr>
        <w:t xml:space="preserve">МБОУ Кировской СОШ № 9 </w:t>
      </w:r>
      <w:r w:rsidR="009B38DE" w:rsidRPr="007E2EBE">
        <w:rPr>
          <w:rFonts w:eastAsia="Times New Roman" w:cs="Times New Roman"/>
          <w:color w:val="000000"/>
          <w:sz w:val="28"/>
        </w:rPr>
        <w:t>- это сельская школа, удаленная от культурных и научных центров, спортивных школ и школ искусств. В ней обучаются более ста обучающихся.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="002A4C0F" w:rsidRPr="007E2EBE">
        <w:rPr>
          <w:rFonts w:eastAsia="Times New Roman" w:cs="Times New Roman"/>
          <w:color w:val="000000"/>
          <w:sz w:val="28"/>
        </w:rPr>
        <w:t>и</w:t>
      </w:r>
      <w:r w:rsidR="009B38DE" w:rsidRPr="007E2EBE">
        <w:rPr>
          <w:rFonts w:eastAsia="Times New Roman" w:cs="Times New Roman"/>
          <w:color w:val="000000"/>
          <w:sz w:val="28"/>
        </w:rPr>
        <w:t xml:space="preserve"> воспитанник</w:t>
      </w:r>
      <w:r w:rsidR="002A4C0F" w:rsidRPr="007E2EBE">
        <w:rPr>
          <w:rFonts w:eastAsia="Times New Roman" w:cs="Times New Roman"/>
          <w:color w:val="000000"/>
          <w:sz w:val="28"/>
        </w:rPr>
        <w:t>и</w:t>
      </w:r>
      <w:r w:rsidR="009B38DE" w:rsidRPr="007E2EBE">
        <w:rPr>
          <w:rFonts w:eastAsia="Times New Roman" w:cs="Times New Roman"/>
          <w:color w:val="000000"/>
          <w:sz w:val="28"/>
        </w:rPr>
        <w:t xml:space="preserve"> воспринима</w:t>
      </w:r>
      <w:r w:rsidR="002A4C0F" w:rsidRPr="007E2EBE">
        <w:rPr>
          <w:rFonts w:eastAsia="Times New Roman" w:cs="Times New Roman"/>
          <w:color w:val="000000"/>
          <w:sz w:val="28"/>
        </w:rPr>
        <w:t>ю</w:t>
      </w:r>
      <w:r w:rsidR="009B38DE" w:rsidRPr="007E2EBE">
        <w:rPr>
          <w:rFonts w:eastAsia="Times New Roman" w:cs="Times New Roman"/>
          <w:color w:val="000000"/>
          <w:sz w:val="28"/>
        </w:rPr>
        <w:t>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454952" w:rsidRPr="007E2EBE" w:rsidRDefault="00454952" w:rsidP="00454952">
      <w:pPr>
        <w:spacing w:line="360" w:lineRule="auto"/>
        <w:ind w:left="156"/>
        <w:jc w:val="both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Pr="007E2EBE" w:rsidRDefault="00585438">
      <w:pPr>
        <w:spacing w:line="360" w:lineRule="auto"/>
        <w:jc w:val="center"/>
        <w:outlineLvl w:val="0"/>
        <w:rPr>
          <w:rFonts w:cs="Times New Roman"/>
          <w:sz w:val="28"/>
        </w:rPr>
      </w:pPr>
      <w:r w:rsidRPr="007E2EBE"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E2EBE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7E2EB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7E2EBE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lastRenderedPageBreak/>
        <w:t>Основные направления анализа воспитательного процесса:</w:t>
      </w:r>
    </w:p>
    <w:p w:rsidR="002A4C0F" w:rsidRPr="007E2EBE" w:rsidRDefault="002A4C0F" w:rsidP="002A4C0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Главный инструмент – педагогическое наблюдение.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2A4C0F" w:rsidRPr="007E2EBE" w:rsidRDefault="002A4C0F" w:rsidP="002A4C0F">
      <w:pPr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2A4C0F" w:rsidRPr="007E2EBE" w:rsidRDefault="002A4C0F" w:rsidP="002A4C0F">
      <w:pPr>
        <w:numPr>
          <w:ilvl w:val="1"/>
          <w:numId w:val="4"/>
        </w:numPr>
        <w:spacing w:line="360" w:lineRule="auto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социологические: опрос участников образовательных отношений;</w:t>
      </w:r>
    </w:p>
    <w:p w:rsidR="002A4C0F" w:rsidRPr="007E2EBE" w:rsidRDefault="002A4C0F" w:rsidP="002A4C0F">
      <w:pPr>
        <w:numPr>
          <w:ilvl w:val="1"/>
          <w:numId w:val="4"/>
        </w:numPr>
        <w:spacing w:line="360" w:lineRule="auto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</w:t>
      </w:r>
    </w:p>
    <w:p w:rsidR="002A4C0F" w:rsidRPr="007E2EBE" w:rsidRDefault="002A4C0F" w:rsidP="002A4C0F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 w:rsidRPr="007E2EBE">
        <w:rPr>
          <w:rFonts w:eastAsia="Times New Roman" w:cs="Times New Roman"/>
          <w:bCs/>
          <w:color w:val="000000"/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7E2EB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RPr="007E2EBE" w:rsidSect="00303E96">
          <w:headerReference w:type="default" r:id="rId9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57724E" w:rsidRPr="007E2EB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7E2EBE">
        <w:rPr>
          <w:sz w:val="28"/>
          <w:szCs w:val="28"/>
        </w:rPr>
        <w:lastRenderedPageBreak/>
        <w:t>Приложение</w:t>
      </w:r>
    </w:p>
    <w:p w:rsidR="0057724E" w:rsidRPr="007E2EB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Pr="007E2EB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7E2EBE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7E2EB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 w:rsidRPr="007E2EBE">
        <w:rPr>
          <w:b/>
          <w:bCs/>
          <w:sz w:val="28"/>
          <w:szCs w:val="28"/>
        </w:rPr>
        <w:t>ДЕТСКОГО ЛАГЕРЯ</w:t>
      </w:r>
    </w:p>
    <w:p w:rsidR="0057724E" w:rsidRPr="007E2EBE" w:rsidRDefault="0058543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7E2EBE">
        <w:rPr>
          <w:b/>
          <w:bCs/>
          <w:sz w:val="28"/>
          <w:szCs w:val="28"/>
        </w:rPr>
        <w:t xml:space="preserve">на </w:t>
      </w:r>
      <w:r w:rsidR="002A4C0F" w:rsidRPr="007E2EBE">
        <w:rPr>
          <w:b/>
          <w:bCs/>
          <w:sz w:val="28"/>
          <w:szCs w:val="28"/>
        </w:rPr>
        <w:t>2023</w:t>
      </w:r>
      <w:r w:rsidRPr="007E2EBE">
        <w:rPr>
          <w:b/>
          <w:bCs/>
          <w:sz w:val="28"/>
          <w:szCs w:val="28"/>
        </w:rPr>
        <w:t xml:space="preserve"> год</w:t>
      </w:r>
    </w:p>
    <w:p w:rsidR="0057724E" w:rsidRPr="007E2EB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Pr="007E2EB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E2EBE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7E2EB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E2EBE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Pr="007E2EBE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EBE"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2A4C0F" w:rsidRPr="007E2EBE">
        <w:rPr>
          <w:rFonts w:eastAsia="Calibri" w:cs="Times New Roman"/>
          <w:bCs/>
          <w:sz w:val="28"/>
          <w:szCs w:val="28"/>
          <w:lang w:eastAsia="en-US" w:bidi="ar-SA"/>
        </w:rPr>
        <w:t>Году педагога и наставника, году атамана М.И. Платова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3947"/>
        <w:gridCol w:w="1985"/>
        <w:gridCol w:w="2551"/>
      </w:tblGrid>
      <w:tr w:rsidR="002A4C0F" w:rsidRPr="007E2EBE" w:rsidTr="007E2EBE">
        <w:trPr>
          <w:trHeight w:val="820"/>
        </w:trPr>
        <w:tc>
          <w:tcPr>
            <w:tcW w:w="1177" w:type="dxa"/>
            <w:tcBorders>
              <w:bottom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07"/>
              <w:jc w:val="right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Дата</w:t>
            </w:r>
          </w:p>
        </w:tc>
        <w:tc>
          <w:tcPr>
            <w:tcW w:w="3947" w:type="dxa"/>
            <w:tcBorders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679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Наименование</w:t>
            </w:r>
            <w:r w:rsidRPr="007E2EBE">
              <w:rPr>
                <w:rFonts w:ascii="Times New Roman" w:eastAsia="Times New Roman" w:hAnsi="Times New Roman" w:cs="Times New Roman"/>
                <w:b/>
                <w:spacing w:val="-3"/>
                <w:lang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330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Ответственные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47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Модуль</w:t>
            </w:r>
          </w:p>
        </w:tc>
      </w:tr>
      <w:tr w:rsidR="002A4C0F" w:rsidRPr="007E2EBE" w:rsidTr="007E2EBE">
        <w:trPr>
          <w:trHeight w:val="342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</w:t>
            </w:r>
            <w:r w:rsidRPr="007E2EBE">
              <w:rPr>
                <w:rFonts w:ascii="Times New Roman" w:eastAsia="Times New Roman" w:hAnsi="Times New Roman" w:cs="Times New Roman"/>
                <w:b/>
                <w:spacing w:val="-1"/>
                <w:lang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282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01.06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8B0CAA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1. </w:t>
            </w:r>
            <w:r w:rsidR="008C16E6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Праздник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открытия</w:t>
            </w:r>
            <w:r w:rsidR="002A4C0F" w:rsidRPr="007E2EBE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лагеря</w:t>
            </w:r>
            <w:r w:rsidR="008C16E6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«Здравствуй лето!»</w:t>
            </w:r>
          </w:p>
          <w:p w:rsidR="002A4C0F" w:rsidRPr="007E2EBE" w:rsidRDefault="008B0CAA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2.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Проведение</w:t>
            </w:r>
            <w:r w:rsidR="002A4C0F" w:rsidRPr="007E2EBE">
              <w:rPr>
                <w:rFonts w:ascii="Times New Roman" w:eastAsia="Times New Roman" w:hAnsi="Times New Roman" w:cs="Times New Roman"/>
                <w:spacing w:val="-8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инструктажей</w:t>
            </w:r>
            <w:r w:rsidR="002A4C0F" w:rsidRPr="007E2EBE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для</w:t>
            </w:r>
            <w:r w:rsidR="002A4C0F" w:rsidRPr="007E2EBE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детей: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left="42" w:right="27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 технике безопасности во время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проведения спортивных и подвижных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игр»</w:t>
            </w:r>
          </w:p>
          <w:p w:rsidR="008C16E6" w:rsidRPr="007E2EBE" w:rsidRDefault="002A4C0F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«Правила поведения в лагере»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:rsidR="00E77649" w:rsidRPr="007E2EBE" w:rsidRDefault="008B0CAA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3. </w:t>
            </w:r>
            <w:r w:rsidR="00E77649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- Деловая игра «Давайте познакомимся и будем дружно жить»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Оформление отрядных уголков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5.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Флешмоб «Я, ты, он, она – вместе 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дружная семья!»</w:t>
            </w:r>
          </w:p>
          <w:p w:rsidR="008B0CAA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6.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 рисунков на асфальте</w:t>
            </w:r>
          </w:p>
          <w:p w:rsidR="00E77649" w:rsidRPr="007E2EBE" w:rsidRDefault="00E77649" w:rsidP="00E776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E2EBE">
              <w:rPr>
                <w:rFonts w:ascii="Times New Roman" w:hAnsi="Times New Roman" w:cs="Times New Roman"/>
                <w:lang w:val="ru-RU"/>
              </w:rPr>
              <w:t>7.«Край, в котором я живу» (экологическая беседа).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2" w:right="346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</w:rPr>
              <w:t>8. Минутка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42" w:right="22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Начальник лагеря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детского</w:t>
            </w:r>
            <w:r w:rsidRPr="007E2EBE">
              <w:rPr>
                <w:rFonts w:ascii="Times New Roman" w:eastAsia="Times New Roman" w:hAnsi="Times New Roman" w:cs="Times New Roman"/>
                <w:spacing w:val="-9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лагеря»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 w:firstLine="62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творческое дело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(КТД)»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41" w:right="452" w:firstLine="18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«Организация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предметно-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эстетической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среды»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 w:line="237" w:lineRule="auto"/>
              <w:ind w:left="41" w:right="193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</w:t>
            </w:r>
            <w:r w:rsidRPr="007E2EBE">
              <w:rPr>
                <w:rFonts w:ascii="Times New Roman" w:eastAsia="Times New Roman" w:hAnsi="Times New Roman" w:cs="Times New Roman"/>
                <w:spacing w:val="-58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0"/>
        </w:trPr>
        <w:tc>
          <w:tcPr>
            <w:tcW w:w="1177" w:type="dxa"/>
          </w:tcPr>
          <w:p w:rsidR="002A4C0F" w:rsidRPr="007E2EBE" w:rsidRDefault="008C16E6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282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2 день </w:t>
            </w: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02.06</w:t>
            </w:r>
          </w:p>
        </w:tc>
        <w:tc>
          <w:tcPr>
            <w:tcW w:w="3947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Беседа: «Твой режим дня на каникулах»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Минутка общения: «Добрый человек - это тот..»</w:t>
            </w:r>
          </w:p>
          <w:p w:rsidR="00E77649" w:rsidRPr="007E2EBE" w:rsidRDefault="008B0CAA" w:rsidP="00E77649">
            <w:pPr>
              <w:ind w:firstLine="114"/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</w:t>
            </w:r>
            <w:r w:rsidR="00E77649" w:rsidRPr="007E2EBE">
              <w:rPr>
                <w:rFonts w:ascii="Times New Roman" w:hAnsi="Times New Roman" w:cs="Times New Roman"/>
              </w:rPr>
              <w:t xml:space="preserve"> </w:t>
            </w:r>
            <w:r w:rsidR="00E77649" w:rsidRPr="007E2EBE">
              <w:rPr>
                <w:rFonts w:ascii="Times New Roman" w:hAnsi="Times New Roman" w:cs="Times New Roman"/>
              </w:rPr>
              <w:t>Турнир по шашкам.</w:t>
            </w:r>
          </w:p>
          <w:p w:rsidR="00E77649" w:rsidRPr="007E2EBE" w:rsidRDefault="00E77649" w:rsidP="00E77649">
            <w:pPr>
              <w:ind w:firstLine="114"/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hAnsi="Times New Roman" w:cs="Times New Roman"/>
              </w:rPr>
              <w:t>5. «Яд на острие шприца» (беседа).</w:t>
            </w:r>
          </w:p>
          <w:p w:rsidR="00E77649" w:rsidRPr="007E2EBE" w:rsidRDefault="00E77649" w:rsidP="00E77649">
            <w:pPr>
              <w:ind w:firstLine="114"/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hAnsi="Times New Roman" w:cs="Times New Roman"/>
              </w:rPr>
              <w:t>6. Трудовой десант «Мой дом – наведу порядок в нем».</w:t>
            </w:r>
          </w:p>
          <w:p w:rsidR="002A4C0F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 w:line="237" w:lineRule="auto"/>
              <w:ind w:right="33" w:firstLine="11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7</w:t>
            </w:r>
            <w:r w:rsidR="008B0CA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 Акция «Эстафета здоровья»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 w:line="237" w:lineRule="auto"/>
              <w:ind w:right="33" w:firstLine="11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8.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>Минутка безопасности.</w:t>
            </w:r>
          </w:p>
        </w:tc>
        <w:tc>
          <w:tcPr>
            <w:tcW w:w="1985" w:type="dxa"/>
          </w:tcPr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>Начальник</w:t>
            </w:r>
            <w:r w:rsidRPr="007E2EBE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лагеря </w:t>
            </w:r>
            <w:r w:rsidR="002A4C0F" w:rsidRPr="007E2EBE">
              <w:rPr>
                <w:rFonts w:ascii="Times New Roman" w:eastAsia="Times New Roman" w:hAnsi="Times New Roman" w:cs="Times New Roman"/>
                <w:lang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42" w:lineRule="auto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«Ключевые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</w:t>
            </w:r>
            <w:r w:rsidR="002A4C0F"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детского</w:t>
            </w:r>
            <w:r w:rsidR="002A4C0F" w:rsidRPr="007E2EBE">
              <w:rPr>
                <w:rFonts w:ascii="Times New Roman" w:eastAsia="Times New Roman" w:hAnsi="Times New Roman" w:cs="Times New Roman"/>
                <w:spacing w:val="-9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лагеря»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ind w:left="10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</w:t>
            </w:r>
            <w:r w:rsidRPr="007E2EBE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работа»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left="41" w:right="413" w:firstLine="62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творческое дело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(КТД)»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41" w:right="198" w:firstLine="12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«Здоровый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образ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жизни»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41" w:right="131" w:firstLine="12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>«Профилактика и</w:t>
            </w:r>
            <w:r w:rsidRPr="007E2EBE">
              <w:rPr>
                <w:rFonts w:ascii="Times New Roman" w:eastAsia="Times New Roman" w:hAnsi="Times New Roman" w:cs="Times New Roman"/>
                <w:spacing w:val="-58"/>
                <w:lang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>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0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lastRenderedPageBreak/>
              <w:t>3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left="311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03.06</w:t>
            </w:r>
          </w:p>
        </w:tc>
        <w:tc>
          <w:tcPr>
            <w:tcW w:w="3947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Беседа: «Правила поведения во время прогулок, экскурсий, походов».</w:t>
            </w:r>
          </w:p>
          <w:p w:rsidR="00E77649" w:rsidRPr="007E2EBE" w:rsidRDefault="008B0CAA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</w:t>
            </w:r>
            <w:r w:rsidR="00E77649"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77649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 в отрядах «Мы фокусники»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3.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Соревнования «Зов джунглей»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4.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Минутка здоровья «Профилактика 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солнечных и тепловых ударов»</w:t>
            </w:r>
          </w:p>
          <w:p w:rsidR="00E77649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5. Минутка здоровья «Съедобное-несъедобное</w:t>
            </w:r>
          </w:p>
          <w:p w:rsidR="008B0CAA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90" w:right="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6. </w:t>
            </w:r>
            <w:r w:rsidR="008B0CA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Просмотр видеофильмов, мультфильмов.</w:t>
            </w:r>
          </w:p>
          <w:p w:rsidR="002A4C0F" w:rsidRPr="007E2EBE" w:rsidRDefault="00E77649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56" w:right="65" w:firstLine="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7</w:t>
            </w:r>
            <w:r w:rsidR="008B0CA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 Составление планов-маршрутов «От дома до школы».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5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41" w:right="131" w:firstLine="124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4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4 день</w:t>
            </w:r>
          </w:p>
          <w:p w:rsidR="002A4C0F" w:rsidRPr="007E2EBE" w:rsidRDefault="008C16E6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74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05.06</w:t>
            </w:r>
          </w:p>
        </w:tc>
        <w:tc>
          <w:tcPr>
            <w:tcW w:w="3947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6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Беседа: «Путешествие в страну Витаминию».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6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Спортивный праздник «День здоровья»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6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Путешествие по стране «Здоровейка»: спортивные игры на свежем воздухе по станциям.</w:t>
            </w:r>
          </w:p>
          <w:p w:rsidR="00E77649" w:rsidRPr="007E2EBE" w:rsidRDefault="00E77649" w:rsidP="00E776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</w:t>
            </w:r>
            <w:r w:rsidRPr="007E2EBE">
              <w:rPr>
                <w:rFonts w:ascii="Times New Roman" w:hAnsi="Times New Roman" w:cs="Times New Roman"/>
                <w:lang w:val="ru-RU"/>
              </w:rPr>
              <w:t>Беседа «Лекарственные растения – средства оздоровления организма».</w:t>
            </w:r>
          </w:p>
          <w:p w:rsidR="008B0CAA" w:rsidRPr="007E2EBE" w:rsidRDefault="00E77649" w:rsidP="00E776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26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6. Конкурсная программа для любителей сказок</w:t>
            </w:r>
          </w:p>
          <w:p w:rsidR="002A4C0F" w:rsidRPr="007E2EBE" w:rsidRDefault="00E77649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4" w:lineRule="exact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7. Знай правила дорожного движения как таблицу умножения.                                   </w:t>
            </w:r>
            <w:r w:rsidRPr="007E2EBE">
              <w:rPr>
                <w:rFonts w:ascii="Times New Roman" w:hAnsi="Times New Roman" w:cs="Times New Roman"/>
              </w:rPr>
              <w:t>8.Минутка безопасности.</w:t>
            </w:r>
          </w:p>
        </w:tc>
        <w:tc>
          <w:tcPr>
            <w:tcW w:w="1985" w:type="dxa"/>
          </w:tcPr>
          <w:p w:rsidR="002A4C0F" w:rsidRPr="007E2EBE" w:rsidRDefault="002A4C0F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 w:right="148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42" w:lineRule="auto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42" w:lineRule="auto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42" w:lineRule="auto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 w:line="242" w:lineRule="auto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06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5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374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06.06</w:t>
            </w:r>
          </w:p>
        </w:tc>
        <w:tc>
          <w:tcPr>
            <w:tcW w:w="3947" w:type="dxa"/>
          </w:tcPr>
          <w:p w:rsidR="00BE7407" w:rsidRPr="007E2EBE" w:rsidRDefault="008B0CAA" w:rsidP="00BE7407">
            <w:pPr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</w:t>
            </w:r>
            <w:r w:rsidR="00BE7407" w:rsidRPr="007E2EBE">
              <w:rPr>
                <w:rFonts w:ascii="Times New Roman" w:hAnsi="Times New Roman" w:cs="Times New Roman"/>
              </w:rPr>
              <w:t>.Весёлая зарядка, закаливающие упражнения.</w:t>
            </w:r>
          </w:p>
          <w:p w:rsidR="00BE7407" w:rsidRPr="007E2EBE" w:rsidRDefault="00BE7407" w:rsidP="00BE7407">
            <w:pPr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hAnsi="Times New Roman" w:cs="Times New Roman"/>
              </w:rPr>
              <w:t xml:space="preserve">2. День рождения А.С.Пушкина. Конкурс стихотворений. 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right="170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Подвижные игры.</w:t>
            </w:r>
          </w:p>
          <w:p w:rsidR="00BE7407" w:rsidRPr="007E2EBE" w:rsidRDefault="00BE7407" w:rsidP="00BE740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4</w:t>
            </w:r>
            <w:r w:rsidRPr="007E2EBE">
              <w:rPr>
                <w:rFonts w:ascii="Times New Roman" w:hAnsi="Times New Roman" w:cs="Times New Roman"/>
                <w:lang w:val="ru-RU"/>
              </w:rPr>
              <w:t>. «По загадки в степь пойдем» (занятие – прогулка).</w:t>
            </w:r>
          </w:p>
          <w:p w:rsidR="00BE7407" w:rsidRPr="007E2EBE" w:rsidRDefault="00BE7407" w:rsidP="00BE740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5</w:t>
            </w:r>
            <w:r w:rsidRPr="007E2EBE">
              <w:rPr>
                <w:rFonts w:ascii="Times New Roman" w:hAnsi="Times New Roman" w:cs="Times New Roman"/>
                <w:lang w:val="ru-RU"/>
              </w:rPr>
              <w:t>. Веселый разговор о разных профессиях.</w:t>
            </w:r>
          </w:p>
          <w:p w:rsidR="00BE7407" w:rsidRPr="007E2EBE" w:rsidRDefault="00BE7407" w:rsidP="00BE7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right="10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6</w:t>
            </w:r>
            <w:r w:rsidR="008B0CA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 Б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еседа по пожарной безопасности</w:t>
            </w:r>
            <w:r w:rsidRPr="007E2EBE">
              <w:rPr>
                <w:rFonts w:ascii="Times New Roman" w:hAnsi="Times New Roman" w:cs="Times New Roman"/>
                <w:lang w:val="ru-RU"/>
              </w:rPr>
              <w:t>.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«Огонь – друг и враг человека». 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Экскурсия в ПЧ</w:t>
            </w:r>
          </w:p>
          <w:p w:rsidR="00BE7407" w:rsidRPr="007E2EBE" w:rsidRDefault="00BE7407" w:rsidP="00BE7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right="10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7</w:t>
            </w:r>
            <w:r w:rsidRPr="007E2EBE">
              <w:rPr>
                <w:rFonts w:ascii="Times New Roman" w:hAnsi="Times New Roman" w:cs="Times New Roman"/>
                <w:lang w:val="ru-RU"/>
              </w:rPr>
              <w:t>. Минутка безопасности.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42" w:right="350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3"/>
              <w:ind w:left="41" w:right="41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6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7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07</w:t>
            </w:r>
            <w:r w:rsidR="002A4C0F"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017480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85" w:right="97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Беседа: «Солнце, Воздух, и Вода наши лучшие друзья».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br/>
              <w:t>2. Минутка общения: «Пословицы и поговорки о добре», игра – «собери пословицу».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br/>
              <w:t>3. Мероприятие «Юморина»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br/>
              <w:t>4. Модный базар ярких бантиков, конкурс причесок.</w:t>
            </w:r>
          </w:p>
          <w:p w:rsidR="00017480" w:rsidRPr="007E2EBE" w:rsidRDefault="00017480" w:rsidP="00017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85" w:right="97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5.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Игра «Угадай мелодию»</w:t>
            </w:r>
          </w:p>
          <w:p w:rsidR="00164E02" w:rsidRPr="007E2EBE" w:rsidRDefault="00017480" w:rsidP="00017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85" w:right="97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6</w:t>
            </w:r>
            <w:r w:rsidR="00164E0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 Дискотека «Весёлые бантики».</w:t>
            </w:r>
          </w:p>
          <w:p w:rsidR="00017480" w:rsidRPr="007E2EBE" w:rsidRDefault="00017480" w:rsidP="000174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7</w:t>
            </w:r>
            <w:r w:rsidRPr="007E2EBE">
              <w:rPr>
                <w:rFonts w:ascii="Times New Roman" w:hAnsi="Times New Roman" w:cs="Times New Roman"/>
                <w:lang w:val="ru-RU"/>
              </w:rPr>
              <w:t>. Беседа «Будьте бдительны».</w:t>
            </w:r>
          </w:p>
          <w:p w:rsidR="002A4C0F" w:rsidRPr="007E2EBE" w:rsidRDefault="00017480" w:rsidP="00017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right="9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8</w:t>
            </w:r>
            <w:r w:rsidRPr="007E2EBE">
              <w:rPr>
                <w:rFonts w:ascii="Times New Roman" w:hAnsi="Times New Roman" w:cs="Times New Roman"/>
                <w:lang w:val="ru-RU"/>
              </w:rPr>
              <w:t>. Минутка безопасности.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Воспитатели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 w:firstLine="62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Профилактика и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0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lastRenderedPageBreak/>
              <w:t>7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7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08</w:t>
            </w:r>
            <w:r w:rsidR="002A4C0F"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1. День защиты окружающей среды «Какого цвета лето!»</w:t>
            </w:r>
          </w:p>
          <w:p w:rsidR="0018308D" w:rsidRPr="007E2EBE" w:rsidRDefault="00164E02" w:rsidP="0018308D">
            <w:pPr>
              <w:pStyle w:val="af"/>
              <w:adjustRightInd w:val="0"/>
              <w:ind w:firstLine="11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E2EBE">
              <w:rPr>
                <w:rFonts w:ascii="Times New Roman" w:eastAsia="Times New Roman" w:hAnsi="Times New Roman"/>
                <w:spacing w:val="-1"/>
                <w:lang w:val="ru-RU" w:eastAsia="en-US" w:bidi="ar-SA"/>
              </w:rPr>
              <w:t xml:space="preserve">2. </w:t>
            </w:r>
            <w:r w:rsidR="0018308D" w:rsidRPr="007E2EBE">
              <w:rPr>
                <w:rFonts w:ascii="Times New Roman" w:hAnsi="Times New Roman"/>
                <w:sz w:val="24"/>
                <w:lang w:val="ru-RU"/>
              </w:rPr>
              <w:t>Викторина «Угадай животное».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3. Беседа по безопасному поведению </w:t>
            </w:r>
            <w:r w:rsidR="0018308D"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на природе </w:t>
            </w: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«Наша безопасность».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4. Интеллектуальные и настольные игры.</w:t>
            </w:r>
          </w:p>
          <w:p w:rsidR="0018308D" w:rsidRPr="007E2EBE" w:rsidRDefault="00164E02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right="23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5. </w:t>
            </w:r>
            <w:r w:rsidR="0018308D"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Викторина «Зеленые страницы»</w:t>
            </w:r>
          </w:p>
          <w:p w:rsidR="002A4C0F" w:rsidRPr="007E2EBE" w:rsidRDefault="0018308D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right="23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6. </w:t>
            </w: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Минутка здоровья «Первая помощь пр</w:t>
            </w: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и порезах».</w:t>
            </w:r>
          </w:p>
          <w:p w:rsidR="0018308D" w:rsidRPr="007E2EBE" w:rsidRDefault="0018308D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right="23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7. Минутка безопасности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7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78" w:lineRule="auto"/>
              <w:ind w:left="42" w:right="57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10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10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</w:t>
            </w:r>
            <w:bookmarkStart w:id="5" w:name="_GoBack"/>
            <w:bookmarkEnd w:id="5"/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10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10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 w:firstLine="62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6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8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37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09</w:t>
            </w:r>
            <w:r w:rsidR="002A4C0F"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Беседа: «Солнечные ожоги».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Минутка общения: «Доброта вокруг нас».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Ярмарка талантов: «Кто во что горазд?!» (выставка поделок, рисунков и т.д.)</w:t>
            </w:r>
          </w:p>
          <w:p w:rsidR="002A4C0F" w:rsidRPr="007E2EBE" w:rsidRDefault="00164E02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32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</w:t>
            </w:r>
            <w:r w:rsidR="0018308D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Викторина по сказкам.</w:t>
            </w:r>
          </w:p>
          <w:p w:rsidR="0018308D" w:rsidRPr="007E2EBE" w:rsidRDefault="0018308D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32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5.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В гостях у сказки».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нсценирование отрывков из Русских народных сказок.</w:t>
            </w:r>
          </w:p>
          <w:p w:rsidR="0018308D" w:rsidRPr="007E2EBE" w:rsidRDefault="0018308D" w:rsidP="00183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32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6</w:t>
            </w:r>
            <w:r w:rsidRPr="007E2EBE">
              <w:rPr>
                <w:rFonts w:ascii="Times New Roman" w:hAnsi="Times New Roman" w:cs="Times New Roman"/>
                <w:lang w:val="ru-RU"/>
              </w:rPr>
              <w:t>.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>«Красный,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>желтый,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>зеленый»(викторина).                                                                           7.Минутка безопасности.</w:t>
            </w:r>
          </w:p>
        </w:tc>
        <w:tc>
          <w:tcPr>
            <w:tcW w:w="1985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Начальник</w:t>
            </w:r>
            <w:r w:rsidRPr="007E2EBE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лагеря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41" w:right="149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8C16E6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7"/>
        </w:trPr>
        <w:tc>
          <w:tcPr>
            <w:tcW w:w="1177" w:type="dxa"/>
          </w:tcPr>
          <w:p w:rsidR="008C16E6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24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9 день</w:t>
            </w:r>
          </w:p>
          <w:p w:rsidR="008C16E6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374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10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18308D" w:rsidRPr="007E2EBE" w:rsidRDefault="00164E02" w:rsidP="0018308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1. </w:t>
            </w:r>
            <w:r w:rsidR="0018308D" w:rsidRPr="007E2EBE">
              <w:rPr>
                <w:rFonts w:ascii="Times New Roman" w:hAnsi="Times New Roman" w:cs="Times New Roman"/>
                <w:lang w:val="ru-RU"/>
              </w:rPr>
              <w:t xml:space="preserve"> Сказка «Добро и зло».</w:t>
            </w:r>
          </w:p>
          <w:p w:rsidR="00A417BC" w:rsidRPr="007E2EBE" w:rsidRDefault="00A417BC" w:rsidP="00A4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</w:t>
            </w:r>
            <w:r w:rsidR="00164E0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Беседа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«Знай символы своего </w:t>
            </w:r>
          </w:p>
          <w:p w:rsidR="00A417BC" w:rsidRPr="007E2EBE" w:rsidRDefault="00A417BC" w:rsidP="00A4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государства»</w:t>
            </w:r>
          </w:p>
          <w:p w:rsidR="00A417BC" w:rsidRPr="007E2EBE" w:rsidRDefault="00A417BC" w:rsidP="00A4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 рисунков на асфальте “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День России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!”</w:t>
            </w:r>
          </w:p>
          <w:p w:rsidR="00A417BC" w:rsidRPr="007E2EBE" w:rsidRDefault="00A417BC" w:rsidP="00A417BC">
            <w:pPr>
              <w:spacing w:line="242" w:lineRule="auto"/>
              <w:ind w:left="56" w:right="68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</w:t>
            </w:r>
            <w:r w:rsidR="00164E0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Познавательно-развлекательная </w:t>
            </w:r>
          </w:p>
          <w:p w:rsidR="00A417BC" w:rsidRPr="007E2EBE" w:rsidRDefault="00A417BC" w:rsidP="00A417BC">
            <w:pPr>
              <w:spacing w:line="242" w:lineRule="auto"/>
              <w:ind w:left="56" w:right="68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программа «Я люблю тебя, Россия!».</w:t>
            </w:r>
          </w:p>
          <w:p w:rsidR="00A417BC" w:rsidRPr="007E2EBE" w:rsidRDefault="00A417BC" w:rsidP="00A417BC">
            <w:pPr>
              <w:spacing w:line="242" w:lineRule="auto"/>
              <w:ind w:left="56" w:right="68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7E2EBE">
              <w:rPr>
                <w:rFonts w:ascii="Times New Roman" w:hAnsi="Times New Roman" w:cs="Times New Roman"/>
                <w:lang w:val="ru-RU"/>
              </w:rPr>
              <w:t>Викторина «Дорогая моя столица, золотая моя Москва».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</w:p>
          <w:p w:rsidR="008C16E6" w:rsidRPr="007E2EBE" w:rsidRDefault="00A417BC" w:rsidP="00A417BC">
            <w:pPr>
              <w:spacing w:line="242" w:lineRule="auto"/>
              <w:ind w:left="56" w:right="68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6. </w:t>
            </w:r>
            <w:r w:rsidR="00164E0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Просмотр видеофильмов, социальных роликов по пропаганде здорового образа жизни.</w:t>
            </w:r>
          </w:p>
          <w:p w:rsidR="00A417BC" w:rsidRPr="007E2EBE" w:rsidRDefault="00A417BC" w:rsidP="00A417BC">
            <w:pPr>
              <w:spacing w:line="242" w:lineRule="auto"/>
              <w:ind w:left="56" w:right="68" w:hanging="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7. </w:t>
            </w:r>
            <w:r w:rsidRPr="007E2EBE">
              <w:rPr>
                <w:rFonts w:ascii="Times New Roman" w:hAnsi="Times New Roman" w:cs="Times New Roman"/>
              </w:rPr>
              <w:t>Минутка безопасности.</w:t>
            </w:r>
          </w:p>
        </w:tc>
        <w:tc>
          <w:tcPr>
            <w:tcW w:w="1985" w:type="dxa"/>
          </w:tcPr>
          <w:p w:rsidR="008C16E6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Начальник</w:t>
            </w:r>
            <w:r w:rsidRPr="007E2EBE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лагеря</w:t>
            </w:r>
          </w:p>
          <w:p w:rsidR="008C16E6" w:rsidRPr="007E2EBE" w:rsidRDefault="008C16E6" w:rsidP="002A4C0F">
            <w:pPr>
              <w:spacing w:before="44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8C16E6" w:rsidRPr="007E2EBE" w:rsidRDefault="008B0CAA" w:rsidP="008B0CAA">
            <w:pPr>
              <w:spacing w:line="242" w:lineRule="auto"/>
              <w:ind w:left="41" w:right="269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8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166" w:right="166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10 день</w:t>
            </w:r>
          </w:p>
          <w:p w:rsidR="002A4C0F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166" w:right="163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13</w:t>
            </w:r>
            <w:r w:rsidR="002A4C0F"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right="21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Беседа «Правила поведения на воде».</w:t>
            </w:r>
          </w:p>
          <w:p w:rsidR="00A417BC" w:rsidRPr="007E2EBE" w:rsidRDefault="00164E02" w:rsidP="00A417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2. </w:t>
            </w:r>
            <w:r w:rsidR="00A417BC" w:rsidRPr="007E2EBE">
              <w:rPr>
                <w:rFonts w:ascii="Times New Roman" w:hAnsi="Times New Roman" w:cs="Times New Roman"/>
                <w:lang w:val="ru-RU"/>
              </w:rPr>
              <w:t>Беседа «Цена минуты».</w:t>
            </w:r>
          </w:p>
          <w:p w:rsidR="00A417BC" w:rsidRPr="007E2EBE" w:rsidRDefault="00A417BC" w:rsidP="00A417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3. Спортивные соревнования, подвижные игры.</w:t>
            </w:r>
          </w:p>
          <w:p w:rsidR="00A417BC" w:rsidRPr="007E2EBE" w:rsidRDefault="00A417BC" w:rsidP="00A417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7E2EBE">
              <w:rPr>
                <w:rFonts w:ascii="Times New Roman" w:hAnsi="Times New Roman" w:cs="Times New Roman"/>
                <w:lang w:val="ru-RU"/>
              </w:rPr>
              <w:t>Фото-сессия «Как нам вместе хорошо».</w:t>
            </w:r>
          </w:p>
          <w:p w:rsidR="00A417BC" w:rsidRPr="007E2EBE" w:rsidRDefault="00A417BC" w:rsidP="00A417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5.</w:t>
            </w:r>
            <w:r w:rsidRPr="007E2EBE">
              <w:rPr>
                <w:rFonts w:ascii="Times New Roman" w:hAnsi="Times New Roman" w:cs="Times New Roman"/>
                <w:lang w:val="ru-RU"/>
              </w:rPr>
              <w:t>Ролевая игра «Как вести себя в гостях».</w:t>
            </w:r>
          </w:p>
          <w:p w:rsidR="00A417BC" w:rsidRPr="007E2EBE" w:rsidRDefault="00A417BC" w:rsidP="00A417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  <w:r w:rsidRPr="007E2EBE">
              <w:rPr>
                <w:rFonts w:ascii="Times New Roman" w:hAnsi="Times New Roman" w:cs="Times New Roman"/>
                <w:lang w:val="ru-RU"/>
              </w:rPr>
              <w:t>.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>Мастерская «Очень умелые ручки»</w:t>
            </w:r>
            <w:r w:rsidRPr="007E2EB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A4C0F" w:rsidRPr="007E2EBE" w:rsidRDefault="00A417BC" w:rsidP="00A417BC">
            <w:pPr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7</w:t>
            </w:r>
            <w:r w:rsidRPr="007E2EBE">
              <w:rPr>
                <w:rFonts w:ascii="Times New Roman" w:hAnsi="Times New Roman" w:cs="Times New Roman"/>
                <w:lang w:val="ru-RU"/>
              </w:rPr>
              <w:t>.Беседа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«Юный велосипедист».                                                                           </w:t>
            </w:r>
            <w:r w:rsidRPr="007E2EBE">
              <w:rPr>
                <w:rFonts w:ascii="Times New Roman" w:hAnsi="Times New Roman" w:cs="Times New Roman"/>
                <w:lang w:val="ru-RU"/>
              </w:rPr>
              <w:t>8</w:t>
            </w:r>
            <w:r w:rsidRPr="007E2EBE">
              <w:rPr>
                <w:rFonts w:ascii="Times New Roman" w:hAnsi="Times New Roman" w:cs="Times New Roman"/>
                <w:lang w:val="ru-RU"/>
              </w:rPr>
              <w:t>.Минутка безопасности.</w:t>
            </w:r>
          </w:p>
        </w:tc>
        <w:tc>
          <w:tcPr>
            <w:tcW w:w="1985" w:type="dxa"/>
          </w:tcPr>
          <w:p w:rsidR="002A4C0F" w:rsidRPr="007E2EBE" w:rsidRDefault="002A4C0F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42" w:right="148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Воспитатели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10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727843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10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 w:rsidR="008B0CA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10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727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4"/>
              <w:ind w:left="10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»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7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lastRenderedPageBreak/>
              <w:t>11 день</w:t>
            </w:r>
          </w:p>
          <w:p w:rsidR="002A4C0F" w:rsidRPr="007E2EBE" w:rsidRDefault="002A4C0F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282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</w:t>
            </w:r>
            <w:r w:rsidR="008C16E6"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4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</w:t>
            </w:r>
            <w:r w:rsidRPr="007E2EBE">
              <w:rPr>
                <w:rFonts w:ascii="Times New Roman" w:eastAsia="Times New Roman" w:hAnsi="Times New Roman" w:cs="Times New Roman"/>
                <w:b/>
                <w:spacing w:val="4"/>
                <w:lang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06</w:t>
            </w:r>
          </w:p>
        </w:tc>
        <w:tc>
          <w:tcPr>
            <w:tcW w:w="3947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1.Минутка общения: «Закаливание». 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Танцевальный конкурс отрядов «Перетанцуйте нас»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Спортивные игры на свежем воздухе.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 Библиотечный урок. Посещение сельской библиотеки.</w:t>
            </w:r>
          </w:p>
          <w:p w:rsidR="002A4C0F" w:rsidRPr="007E2EBE" w:rsidRDefault="00727843" w:rsidP="00264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5. </w:t>
            </w:r>
            <w:r w:rsidR="00264558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Уроки по безопасности жизни – беседа «Ядовитые растения, насекомые».</w:t>
            </w:r>
          </w:p>
          <w:p w:rsidR="00727843" w:rsidRPr="007E2EBE" w:rsidRDefault="00727843" w:rsidP="0072784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 6. </w:t>
            </w:r>
            <w:r w:rsidRPr="007E2EBE">
              <w:rPr>
                <w:rFonts w:ascii="Times New Roman" w:hAnsi="Times New Roman" w:cs="Times New Roman"/>
                <w:lang w:val="ru-RU"/>
              </w:rPr>
              <w:t>Конкурс кроссвордов «Здоровому все здорово».</w:t>
            </w:r>
          </w:p>
          <w:p w:rsidR="00727843" w:rsidRPr="007E2EBE" w:rsidRDefault="00264558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6.Игра по ПДД «Крестики – нолики».                                                                         </w:t>
            </w:r>
            <w:r w:rsidRPr="007E2EBE">
              <w:rPr>
                <w:rFonts w:ascii="Times New Roman" w:hAnsi="Times New Roman" w:cs="Times New Roman"/>
              </w:rPr>
              <w:t>7.Минутка безопасности.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6" w:lineRule="auto"/>
              <w:ind w:left="42" w:right="148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572" w:firstLine="6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«Профилактика и безопасность" </w:t>
            </w:r>
            <w:r w:rsidR="002A4C0F"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«Организация</w:t>
            </w:r>
            <w:r w:rsidR="002A4C0F"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предметно-</w:t>
            </w:r>
            <w:r w:rsidR="002A4C0F"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эстетической</w:t>
            </w:r>
            <w:r w:rsidR="002A4C0F"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="002A4C0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среды»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4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12 день</w:t>
            </w:r>
          </w:p>
          <w:p w:rsidR="002A4C0F" w:rsidRPr="007E2EBE" w:rsidRDefault="002A4C0F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</w:t>
            </w:r>
            <w:r w:rsidR="008C16E6"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5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164E02" w:rsidRPr="007E2EBE" w:rsidRDefault="00164E02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1.Минутка общения: «Поговорим о зубах».</w:t>
            </w:r>
          </w:p>
          <w:p w:rsidR="00164E02" w:rsidRPr="007E2EBE" w:rsidRDefault="00164E02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2.Занятия по интересам.</w:t>
            </w:r>
          </w:p>
          <w:p w:rsidR="00164E02" w:rsidRPr="007E2EBE" w:rsidRDefault="00164E02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4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Просмотр м/ф «Три богатыря и принцесса Египта».</w:t>
            </w:r>
          </w:p>
          <w:p w:rsidR="002A4C0F" w:rsidRPr="007E2EBE" w:rsidRDefault="00164E02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 Спортивно - игровая программа «А, ну- ка, парни!»</w:t>
            </w:r>
          </w:p>
          <w:p w:rsidR="00264558" w:rsidRPr="007E2EBE" w:rsidRDefault="00264558" w:rsidP="00264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5.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Час шуток, потешек, веселья</w:t>
            </w:r>
          </w:p>
          <w:p w:rsidR="00264558" w:rsidRPr="007E2EBE" w:rsidRDefault="00264558" w:rsidP="00264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«Ералаш–карнавал»</w:t>
            </w:r>
          </w:p>
          <w:p w:rsidR="00264558" w:rsidRPr="007E2EBE" w:rsidRDefault="00264558" w:rsidP="00264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90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6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.Клуб внимательных пешеходов.                                           </w:t>
            </w:r>
            <w:r w:rsidRPr="007E2EBE">
              <w:rPr>
                <w:rFonts w:ascii="Times New Roman" w:hAnsi="Times New Roman" w:cs="Times New Roman"/>
                <w:lang w:val="ru-RU"/>
              </w:rPr>
              <w:t xml:space="preserve">                               7</w:t>
            </w:r>
            <w:r w:rsidRPr="007E2EBE">
              <w:rPr>
                <w:rFonts w:ascii="Times New Roman" w:hAnsi="Times New Roman" w:cs="Times New Roman"/>
                <w:lang w:val="ru-RU"/>
              </w:rPr>
              <w:t>.Минутка безопасности</w:t>
            </w: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8B0CAA" w:rsidRPr="007E2EBE" w:rsidRDefault="008B0CAA" w:rsidP="008B0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8B0CAA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3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2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13 день</w:t>
            </w:r>
          </w:p>
          <w:p w:rsidR="002A4C0F" w:rsidRPr="007E2EBE" w:rsidRDefault="002A4C0F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</w:t>
            </w:r>
            <w:r w:rsidR="008C16E6"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6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6D265A" w:rsidRPr="007E2EBE" w:rsidRDefault="006D265A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8" w:right="9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1. Беседа: «Как ухаживать за кожей лица, рук».</w:t>
            </w:r>
          </w:p>
          <w:p w:rsidR="006D265A" w:rsidRPr="007E2EBE" w:rsidRDefault="006D265A" w:rsidP="006D26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ind w:left="88" w:right="96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2. Минутка общения: «Сказочные герои, которые делали добрые дела».</w:t>
            </w:r>
          </w:p>
          <w:p w:rsidR="00264558" w:rsidRPr="007E2EBE" w:rsidRDefault="006D265A" w:rsidP="00264558">
            <w:pPr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3.</w:t>
            </w:r>
            <w:r w:rsidR="00264558" w:rsidRPr="007E2EBE">
              <w:rPr>
                <w:rFonts w:ascii="Times New Roman" w:hAnsi="Times New Roman" w:cs="Times New Roman"/>
              </w:rPr>
              <w:t xml:space="preserve"> </w:t>
            </w:r>
            <w:r w:rsidR="00264558" w:rsidRPr="007E2EBE">
              <w:rPr>
                <w:rFonts w:ascii="Times New Roman" w:hAnsi="Times New Roman" w:cs="Times New Roman"/>
              </w:rPr>
              <w:t>Беседа «Красота внешнего облика. Мои жесты».</w:t>
            </w:r>
          </w:p>
          <w:p w:rsidR="002A4C0F" w:rsidRPr="007E2EBE" w:rsidRDefault="00264558" w:rsidP="002645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4. </w:t>
            </w:r>
            <w:r w:rsidR="00CE377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Викторина: «Что за прелесть эти сказки».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5. </w:t>
            </w: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Игра-путешествие «Все нам лето 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подарило»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6. Просмотр мультфильмов.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7. Минутка безопасности.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2A4C0F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413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14 день</w:t>
            </w:r>
          </w:p>
          <w:p w:rsidR="002A4C0F" w:rsidRPr="007E2EBE" w:rsidRDefault="002A4C0F" w:rsidP="008C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</w:t>
            </w:r>
            <w:r w:rsidR="008C16E6" w:rsidRPr="007E2EBE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7</w:t>
            </w: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.06</w:t>
            </w:r>
          </w:p>
        </w:tc>
        <w:tc>
          <w:tcPr>
            <w:tcW w:w="3947" w:type="dxa"/>
          </w:tcPr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9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1.Беседа: «Личная гигиена»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9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Минутка общения: «Будь осторожен на дороге».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9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3. </w:t>
            </w:r>
            <w:r w:rsidR="00CE377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Отгадывание ребусов.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9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 xml:space="preserve">4. </w:t>
            </w:r>
            <w:r w:rsidR="00CE377A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Веселые старты.</w:t>
            </w:r>
          </w:p>
          <w:p w:rsidR="00CE377A" w:rsidRPr="007E2EBE" w:rsidRDefault="00CE377A" w:rsidP="00CE37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5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. </w:t>
            </w:r>
            <w:r w:rsidRPr="007E2EBE">
              <w:rPr>
                <w:rFonts w:ascii="Times New Roman" w:hAnsi="Times New Roman" w:cs="Times New Roman"/>
                <w:lang w:val="ru-RU"/>
              </w:rPr>
              <w:t>Беседа «Что значит воспитанный человек».</w:t>
            </w:r>
          </w:p>
          <w:p w:rsidR="002A4C0F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52" w:right="6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6. Минутка здоровья «Правильное питание» </w:t>
            </w:r>
          </w:p>
          <w:p w:rsidR="00CE377A" w:rsidRPr="007E2EBE" w:rsidRDefault="00CE377A" w:rsidP="00CE377A">
            <w:pPr>
              <w:jc w:val="both"/>
              <w:rPr>
                <w:rFonts w:ascii="Times New Roman" w:hAnsi="Times New Roman" w:cs="Times New Roman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>7</w:t>
            </w:r>
            <w:r w:rsidRPr="007E2EBE">
              <w:rPr>
                <w:rFonts w:ascii="Times New Roman" w:hAnsi="Times New Roman" w:cs="Times New Roman"/>
              </w:rPr>
              <w:t>. Минутка безопасности.</w:t>
            </w:r>
          </w:p>
          <w:p w:rsidR="00CE377A" w:rsidRPr="007E2EBE" w:rsidRDefault="00CE377A" w:rsidP="00CE3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52" w:right="6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Воспитатели</w:t>
            </w:r>
          </w:p>
        </w:tc>
        <w:tc>
          <w:tcPr>
            <w:tcW w:w="2551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lastRenderedPageBreak/>
              <w:t>«Коллективно- творческое дело (КТД)»</w:t>
            </w:r>
          </w:p>
          <w:p w:rsidR="002A4C0F" w:rsidRPr="007E2EBE" w:rsidRDefault="00FD0C65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6" w:line="237" w:lineRule="auto"/>
              <w:ind w:left="41" w:right="13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 w:rsidR="00164E0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8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lastRenderedPageBreak/>
              <w:t>15 день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19.06</w:t>
            </w:r>
          </w:p>
        </w:tc>
        <w:tc>
          <w:tcPr>
            <w:tcW w:w="3947" w:type="dxa"/>
          </w:tcPr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Экологическая беседа «Берегите родную природу!»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2. </w:t>
            </w:r>
            <w:r w:rsidR="00AA3132" w:rsidRPr="007E2EBE">
              <w:rPr>
                <w:rFonts w:ascii="Times New Roman" w:hAnsi="Times New Roman" w:cs="Times New Roman"/>
                <w:lang w:val="ru-RU"/>
              </w:rPr>
              <w:t>Беседа «Дружба – это…».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87" w:right="96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3. Просмотр видео-мультфильмов.</w:t>
            </w:r>
          </w:p>
          <w:p w:rsidR="002A4C0F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 Конкурс для девочек декоративный макияж, маникюр.</w:t>
            </w:r>
          </w:p>
          <w:p w:rsidR="00AA3132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  <w:r w:rsidR="00AA3132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5. Конкур для мальчиков «Сильные, смелые, ловкие, умелые»</w:t>
            </w:r>
          </w:p>
          <w:p w:rsidR="00AA3132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 6</w:t>
            </w:r>
            <w:r w:rsidR="00AA3132" w:rsidRPr="007E2EBE">
              <w:rPr>
                <w:rFonts w:ascii="Times New Roman" w:hAnsi="Times New Roman" w:cs="Times New Roman"/>
              </w:rPr>
              <w:t>. Минутка безопасности.</w:t>
            </w:r>
          </w:p>
          <w:p w:rsidR="00AA3132" w:rsidRPr="007E2EBE" w:rsidRDefault="00AA3132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>Воспитатели</w:t>
            </w:r>
          </w:p>
        </w:tc>
        <w:tc>
          <w:tcPr>
            <w:tcW w:w="2551" w:type="dxa"/>
          </w:tcPr>
          <w:p w:rsidR="00164E02" w:rsidRPr="007E2EBE" w:rsidRDefault="00164E02" w:rsidP="00F85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F85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F85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«Коллективно- </w:t>
            </w:r>
            <w:r w:rsidR="00F85AB6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творческое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дело (КТД)»</w:t>
            </w:r>
          </w:p>
          <w:p w:rsidR="002A4C0F" w:rsidRPr="007E2EBE" w:rsidRDefault="002A4C0F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41" w:right="452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8C16E6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5"/>
        </w:trPr>
        <w:tc>
          <w:tcPr>
            <w:tcW w:w="1177" w:type="dxa"/>
          </w:tcPr>
          <w:p w:rsidR="008C16E6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16 день</w:t>
            </w:r>
          </w:p>
          <w:p w:rsidR="008C16E6" w:rsidRPr="007E2EBE" w:rsidRDefault="008C16E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20.06</w:t>
            </w:r>
          </w:p>
        </w:tc>
        <w:tc>
          <w:tcPr>
            <w:tcW w:w="3947" w:type="dxa"/>
          </w:tcPr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Минутка общения: «Берегите книги».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Игра «Волшебные слова».  Библиотечный час.</w:t>
            </w:r>
          </w:p>
          <w:p w:rsidR="00AA3132" w:rsidRPr="007E2EBE" w:rsidRDefault="00FD0C65" w:rsidP="00AA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3. </w:t>
            </w:r>
            <w:r w:rsidR="00AA3132"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Игра «Слабое звено»</w:t>
            </w:r>
          </w:p>
          <w:p w:rsidR="00FD0C65" w:rsidRPr="007E2EBE" w:rsidRDefault="00AA3132" w:rsidP="00AA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 Игры на воздухе.</w:t>
            </w:r>
          </w:p>
          <w:p w:rsidR="00AA3132" w:rsidRPr="007E2EBE" w:rsidRDefault="00AA3132" w:rsidP="00AA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5. </w:t>
            </w:r>
            <w:r w:rsidRPr="007E2EBE">
              <w:rPr>
                <w:rFonts w:ascii="Times New Roman" w:hAnsi="Times New Roman" w:cs="Times New Roman"/>
                <w:lang w:val="ru-RU"/>
              </w:rPr>
              <w:t>Беседа «Что значит воспитанный человек».</w:t>
            </w:r>
          </w:p>
          <w:p w:rsidR="00AA3132" w:rsidRPr="007E2EBE" w:rsidRDefault="00AA3132" w:rsidP="00AA31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76" w:right="9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Pr="007E2EBE">
              <w:rPr>
                <w:rFonts w:ascii="Times New Roman" w:hAnsi="Times New Roman" w:cs="Times New Roman"/>
              </w:rPr>
              <w:t>Минутка безопасности.</w:t>
            </w:r>
          </w:p>
        </w:tc>
        <w:tc>
          <w:tcPr>
            <w:tcW w:w="1985" w:type="dxa"/>
          </w:tcPr>
          <w:p w:rsidR="008C16E6" w:rsidRPr="007E2EBE" w:rsidRDefault="008C16E6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 w:right="57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</w:tc>
        <w:tc>
          <w:tcPr>
            <w:tcW w:w="2551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«Здоровый образ жизни»</w:t>
            </w:r>
          </w:p>
          <w:p w:rsidR="008C16E6" w:rsidRPr="007E2EBE" w:rsidRDefault="008C16E6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41" w:right="63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«Организация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предметно-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эстетической</w:t>
            </w:r>
          </w:p>
          <w:p w:rsidR="008C16E6" w:rsidRPr="007E2EBE" w:rsidRDefault="008C16E6" w:rsidP="002A4C0F">
            <w:pPr>
              <w:spacing w:before="44"/>
              <w:ind w:left="4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eastAsia="en-US" w:bidi="ar-SA"/>
              </w:rPr>
              <w:t>среды»</w:t>
            </w: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5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17 день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21.06</w:t>
            </w:r>
          </w:p>
        </w:tc>
        <w:tc>
          <w:tcPr>
            <w:tcW w:w="3947" w:type="dxa"/>
          </w:tcPr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 Минутка общения: «Час памяти и скорби»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2. Митинг «Никто не забыт, ничто не забыто». Возложение цветов к памятнику.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3. «Песни Победы». </w:t>
            </w:r>
          </w:p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4. Просмотр видеофильмов о ВОВ.</w:t>
            </w:r>
          </w:p>
          <w:p w:rsidR="002A4C0F" w:rsidRPr="007E2EBE" w:rsidRDefault="00FD0C65" w:rsidP="00AB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5. </w:t>
            </w:r>
            <w:r w:rsidR="00AB6D6F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Музейный час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</w:t>
            </w:r>
          </w:p>
          <w:p w:rsidR="00AB6D6F" w:rsidRPr="007E2EBE" w:rsidRDefault="00AB6D6F" w:rsidP="00AB6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1" w:line="237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6. </w:t>
            </w:r>
            <w:r w:rsidRPr="007E2EBE">
              <w:rPr>
                <w:rFonts w:ascii="Times New Roman" w:hAnsi="Times New Roman" w:cs="Times New Roman"/>
              </w:rPr>
              <w:t>Минутка безопасности.</w:t>
            </w:r>
          </w:p>
        </w:tc>
        <w:tc>
          <w:tcPr>
            <w:tcW w:w="1985" w:type="dxa"/>
          </w:tcPr>
          <w:p w:rsidR="002A4C0F" w:rsidRPr="007E2EBE" w:rsidRDefault="00F85AB6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Начальник лагеря Воспитатели 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76" w:lineRule="auto"/>
              <w:ind w:left="42" w:right="148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164E02" w:rsidRPr="007E2EBE" w:rsidRDefault="00164E02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«Коллективно- 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творческое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дело (КТД)»</w:t>
            </w:r>
          </w:p>
          <w:p w:rsidR="002A4C0F" w:rsidRPr="007E2EBE" w:rsidRDefault="002A4C0F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2"/>
              <w:ind w:left="41" w:right="63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2A4C0F" w:rsidRPr="007E2EBE" w:rsidTr="007E2E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0"/>
        </w:trPr>
        <w:tc>
          <w:tcPr>
            <w:tcW w:w="1177" w:type="dxa"/>
          </w:tcPr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54" w:line="275" w:lineRule="exact"/>
              <w:ind w:left="186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18 день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5" w:lineRule="exact"/>
              <w:ind w:left="311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22.06</w:t>
            </w:r>
          </w:p>
        </w:tc>
        <w:tc>
          <w:tcPr>
            <w:tcW w:w="3947" w:type="dxa"/>
          </w:tcPr>
          <w:p w:rsidR="00FD0C65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1.Минутка общения: «Правила дорожного движения».</w:t>
            </w:r>
          </w:p>
          <w:p w:rsidR="007E2EBE" w:rsidRPr="007E2EBE" w:rsidRDefault="00FD0C65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90" w:right="94"/>
              <w:rPr>
                <w:rFonts w:ascii="Times New Roman" w:hAnsi="Times New Roman" w:cs="Times New Roman"/>
                <w:lang w:val="ru-RU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2. </w:t>
            </w:r>
            <w:r w:rsidR="007E2EBE" w:rsidRPr="007E2EBE">
              <w:rPr>
                <w:rFonts w:ascii="Times New Roman" w:hAnsi="Times New Roman" w:cs="Times New Roman"/>
                <w:lang w:val="ru-RU"/>
              </w:rPr>
              <w:t>Символы Ростовской области.</w:t>
            </w:r>
          </w:p>
          <w:p w:rsidR="00FD0C65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hAnsi="Times New Roman" w:cs="Times New Roman"/>
                <w:lang w:val="ru-RU"/>
              </w:rPr>
              <w:t xml:space="preserve">3. Игра «Знай свое Отечество». </w:t>
            </w:r>
          </w:p>
          <w:p w:rsidR="00FD0C65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 w:line="275" w:lineRule="exact"/>
              <w:ind w:left="90" w:right="9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4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.Праздничное закрытие лагерной смены «До новых встреч!"</w:t>
            </w:r>
          </w:p>
          <w:p w:rsidR="002A4C0F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 w:line="237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5.</w:t>
            </w:r>
            <w:r w:rsidR="00FD0C65"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Флэшмоб «Танцуй добро»</w:t>
            </w:r>
          </w:p>
          <w:p w:rsidR="007E2EBE" w:rsidRPr="007E2EBE" w:rsidRDefault="007E2EBE" w:rsidP="00FD0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 w:line="237" w:lineRule="auto"/>
              <w:ind w:right="75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6. </w:t>
            </w:r>
            <w:r w:rsidRPr="007E2EBE">
              <w:rPr>
                <w:rFonts w:ascii="Times New Roman" w:hAnsi="Times New Roman" w:cs="Times New Roman"/>
              </w:rPr>
              <w:t>.Минутка безопасности.</w:t>
            </w:r>
          </w:p>
        </w:tc>
        <w:tc>
          <w:tcPr>
            <w:tcW w:w="1985" w:type="dxa"/>
          </w:tcPr>
          <w:p w:rsidR="00F85AB6" w:rsidRPr="007E2EBE" w:rsidRDefault="002A4C0F" w:rsidP="00F85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2" w:right="224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Начальник лагеря</w:t>
            </w:r>
            <w:r w:rsidRPr="007E2EBE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Воспитатели</w:t>
            </w:r>
            <w:r w:rsidRPr="007E2EBE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:rsidR="002A4C0F" w:rsidRPr="007E2EBE" w:rsidRDefault="002A4C0F" w:rsidP="002A4C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2" w:line="276" w:lineRule="auto"/>
              <w:ind w:left="42" w:right="166"/>
              <w:jc w:val="both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551" w:type="dxa"/>
          </w:tcPr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«Ключевые мероприятия детского лагеря»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«Отрядная работа»</w:t>
            </w:r>
          </w:p>
          <w:p w:rsidR="00164E02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9"/>
              <w:ind w:left="41" w:right="33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«Коллективно- творческое дело (КТД)»</w:t>
            </w:r>
          </w:p>
          <w:p w:rsidR="002A4C0F" w:rsidRPr="007E2EBE" w:rsidRDefault="00164E02" w:rsidP="00164E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1" w:right="57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7E2EBE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«Профилактика и безопасность"</w:t>
            </w:r>
          </w:p>
        </w:tc>
      </w:tr>
    </w:tbl>
    <w:p w:rsidR="0057724E" w:rsidRPr="007E2EBE" w:rsidRDefault="0057724E">
      <w:pPr>
        <w:spacing w:line="360" w:lineRule="auto"/>
        <w:ind w:firstLine="709"/>
        <w:jc w:val="both"/>
        <w:rPr>
          <w:rFonts w:cs="Times New Roman"/>
        </w:rPr>
      </w:pPr>
    </w:p>
    <w:p w:rsidR="0057724E" w:rsidRPr="007E2EBE" w:rsidRDefault="0057724E">
      <w:pPr>
        <w:rPr>
          <w:rFonts w:cs="Times New Roman"/>
        </w:rPr>
      </w:pPr>
    </w:p>
    <w:sectPr w:rsidR="0057724E" w:rsidRPr="007E2EBE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DC" w:rsidRDefault="008F7FDC">
      <w:r>
        <w:separator/>
      </w:r>
    </w:p>
  </w:endnote>
  <w:endnote w:type="continuationSeparator" w:id="0">
    <w:p w:rsidR="008F7FDC" w:rsidRDefault="008F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DC" w:rsidRDefault="008F7FDC">
      <w:r>
        <w:separator/>
      </w:r>
    </w:p>
  </w:footnote>
  <w:footnote w:type="continuationSeparator" w:id="0">
    <w:p w:rsidR="008F7FDC" w:rsidRDefault="008F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52" w:rsidRDefault="0045495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E2EBE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52" w:rsidRDefault="0045495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E2EBE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065"/>
    <w:multiLevelType w:val="hybridMultilevel"/>
    <w:tmpl w:val="B1FEED36"/>
    <w:lvl w:ilvl="0" w:tplc="F8264C54">
      <w:numFmt w:val="bullet"/>
      <w:lvlText w:val="-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C5C26">
      <w:numFmt w:val="bullet"/>
      <w:lvlText w:val="-"/>
      <w:lvlJc w:val="left"/>
      <w:pPr>
        <w:ind w:left="15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30C4E8">
      <w:numFmt w:val="bullet"/>
      <w:lvlText w:val="•"/>
      <w:lvlJc w:val="left"/>
      <w:pPr>
        <w:ind w:left="2113" w:hanging="207"/>
      </w:pPr>
      <w:rPr>
        <w:rFonts w:hint="default"/>
        <w:lang w:val="ru-RU" w:eastAsia="en-US" w:bidi="ar-SA"/>
      </w:rPr>
    </w:lvl>
    <w:lvl w:ilvl="3" w:tplc="85D850F2">
      <w:numFmt w:val="bullet"/>
      <w:lvlText w:val="•"/>
      <w:lvlJc w:val="left"/>
      <w:pPr>
        <w:ind w:left="3090" w:hanging="207"/>
      </w:pPr>
      <w:rPr>
        <w:rFonts w:hint="default"/>
        <w:lang w:val="ru-RU" w:eastAsia="en-US" w:bidi="ar-SA"/>
      </w:rPr>
    </w:lvl>
    <w:lvl w:ilvl="4" w:tplc="E4844E82">
      <w:numFmt w:val="bullet"/>
      <w:lvlText w:val="•"/>
      <w:lvlJc w:val="left"/>
      <w:pPr>
        <w:ind w:left="4067" w:hanging="207"/>
      </w:pPr>
      <w:rPr>
        <w:rFonts w:hint="default"/>
        <w:lang w:val="ru-RU" w:eastAsia="en-US" w:bidi="ar-SA"/>
      </w:rPr>
    </w:lvl>
    <w:lvl w:ilvl="5" w:tplc="5E4846F8">
      <w:numFmt w:val="bullet"/>
      <w:lvlText w:val="•"/>
      <w:lvlJc w:val="left"/>
      <w:pPr>
        <w:ind w:left="5044" w:hanging="207"/>
      </w:pPr>
      <w:rPr>
        <w:rFonts w:hint="default"/>
        <w:lang w:val="ru-RU" w:eastAsia="en-US" w:bidi="ar-SA"/>
      </w:rPr>
    </w:lvl>
    <w:lvl w:ilvl="6" w:tplc="F850C1EA">
      <w:numFmt w:val="bullet"/>
      <w:lvlText w:val="•"/>
      <w:lvlJc w:val="left"/>
      <w:pPr>
        <w:ind w:left="6021" w:hanging="207"/>
      </w:pPr>
      <w:rPr>
        <w:rFonts w:hint="default"/>
        <w:lang w:val="ru-RU" w:eastAsia="en-US" w:bidi="ar-SA"/>
      </w:rPr>
    </w:lvl>
    <w:lvl w:ilvl="7" w:tplc="A55EA7F4">
      <w:numFmt w:val="bullet"/>
      <w:lvlText w:val="•"/>
      <w:lvlJc w:val="left"/>
      <w:pPr>
        <w:ind w:left="6998" w:hanging="207"/>
      </w:pPr>
      <w:rPr>
        <w:rFonts w:hint="default"/>
        <w:lang w:val="ru-RU" w:eastAsia="en-US" w:bidi="ar-SA"/>
      </w:rPr>
    </w:lvl>
    <w:lvl w:ilvl="8" w:tplc="E2C8BFBC">
      <w:numFmt w:val="bullet"/>
      <w:lvlText w:val="•"/>
      <w:lvlJc w:val="left"/>
      <w:pPr>
        <w:ind w:left="797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21A5A03"/>
    <w:multiLevelType w:val="hybridMultilevel"/>
    <w:tmpl w:val="016E280A"/>
    <w:lvl w:ilvl="0" w:tplc="5A4CB25E">
      <w:numFmt w:val="bullet"/>
      <w:lvlText w:val="-"/>
      <w:lvlJc w:val="left"/>
      <w:pPr>
        <w:ind w:left="15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A57EE">
      <w:numFmt w:val="bullet"/>
      <w:lvlText w:val=""/>
      <w:lvlJc w:val="left"/>
      <w:pPr>
        <w:ind w:left="15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0ED2E2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3" w:tplc="CDD4B21C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6E1CC99A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920E933E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302083CE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0980CA9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2D847BE0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B7783B"/>
    <w:multiLevelType w:val="hybridMultilevel"/>
    <w:tmpl w:val="696AA996"/>
    <w:lvl w:ilvl="0" w:tplc="644E7C7A">
      <w:start w:val="1"/>
      <w:numFmt w:val="decimal"/>
      <w:lvlText w:val="%1."/>
      <w:lvlJc w:val="left"/>
      <w:pPr>
        <w:ind w:left="15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01606">
      <w:numFmt w:val="bullet"/>
      <w:lvlText w:val="•"/>
      <w:lvlJc w:val="left"/>
      <w:pPr>
        <w:ind w:left="1136" w:hanging="259"/>
      </w:pPr>
      <w:rPr>
        <w:rFonts w:hint="default"/>
        <w:lang w:val="ru-RU" w:eastAsia="en-US" w:bidi="ar-SA"/>
      </w:rPr>
    </w:lvl>
    <w:lvl w:ilvl="2" w:tplc="3F96C474">
      <w:numFmt w:val="bullet"/>
      <w:lvlText w:val="•"/>
      <w:lvlJc w:val="left"/>
      <w:pPr>
        <w:ind w:left="2113" w:hanging="259"/>
      </w:pPr>
      <w:rPr>
        <w:rFonts w:hint="default"/>
        <w:lang w:val="ru-RU" w:eastAsia="en-US" w:bidi="ar-SA"/>
      </w:rPr>
    </w:lvl>
    <w:lvl w:ilvl="3" w:tplc="10388410">
      <w:numFmt w:val="bullet"/>
      <w:lvlText w:val="•"/>
      <w:lvlJc w:val="left"/>
      <w:pPr>
        <w:ind w:left="3090" w:hanging="259"/>
      </w:pPr>
      <w:rPr>
        <w:rFonts w:hint="default"/>
        <w:lang w:val="ru-RU" w:eastAsia="en-US" w:bidi="ar-SA"/>
      </w:rPr>
    </w:lvl>
    <w:lvl w:ilvl="4" w:tplc="D50EF4C0">
      <w:numFmt w:val="bullet"/>
      <w:lvlText w:val="•"/>
      <w:lvlJc w:val="left"/>
      <w:pPr>
        <w:ind w:left="4067" w:hanging="259"/>
      </w:pPr>
      <w:rPr>
        <w:rFonts w:hint="default"/>
        <w:lang w:val="ru-RU" w:eastAsia="en-US" w:bidi="ar-SA"/>
      </w:rPr>
    </w:lvl>
    <w:lvl w:ilvl="5" w:tplc="13D66BBC">
      <w:numFmt w:val="bullet"/>
      <w:lvlText w:val="•"/>
      <w:lvlJc w:val="left"/>
      <w:pPr>
        <w:ind w:left="5044" w:hanging="259"/>
      </w:pPr>
      <w:rPr>
        <w:rFonts w:hint="default"/>
        <w:lang w:val="ru-RU" w:eastAsia="en-US" w:bidi="ar-SA"/>
      </w:rPr>
    </w:lvl>
    <w:lvl w:ilvl="6" w:tplc="AA4009D6">
      <w:numFmt w:val="bullet"/>
      <w:lvlText w:val="•"/>
      <w:lvlJc w:val="left"/>
      <w:pPr>
        <w:ind w:left="6021" w:hanging="259"/>
      </w:pPr>
      <w:rPr>
        <w:rFonts w:hint="default"/>
        <w:lang w:val="ru-RU" w:eastAsia="en-US" w:bidi="ar-SA"/>
      </w:rPr>
    </w:lvl>
    <w:lvl w:ilvl="7" w:tplc="BEA8A964">
      <w:numFmt w:val="bullet"/>
      <w:lvlText w:val="•"/>
      <w:lvlJc w:val="left"/>
      <w:pPr>
        <w:ind w:left="6998" w:hanging="259"/>
      </w:pPr>
      <w:rPr>
        <w:rFonts w:hint="default"/>
        <w:lang w:val="ru-RU" w:eastAsia="en-US" w:bidi="ar-SA"/>
      </w:rPr>
    </w:lvl>
    <w:lvl w:ilvl="8" w:tplc="FEB286FE">
      <w:numFmt w:val="bullet"/>
      <w:lvlText w:val="•"/>
      <w:lvlJc w:val="left"/>
      <w:pPr>
        <w:ind w:left="7975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6DC603D5"/>
    <w:multiLevelType w:val="multilevel"/>
    <w:tmpl w:val="66568508"/>
    <w:lvl w:ilvl="0">
      <w:start w:val="2"/>
      <w:numFmt w:val="decimal"/>
      <w:lvlText w:val="%1"/>
      <w:lvlJc w:val="left"/>
      <w:pPr>
        <w:ind w:left="271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6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17480"/>
    <w:rsid w:val="00046CBC"/>
    <w:rsid w:val="000607CE"/>
    <w:rsid w:val="0007066F"/>
    <w:rsid w:val="00082B6D"/>
    <w:rsid w:val="00084926"/>
    <w:rsid w:val="0009009D"/>
    <w:rsid w:val="000923F9"/>
    <w:rsid w:val="000C22DB"/>
    <w:rsid w:val="000D4573"/>
    <w:rsid w:val="000F395B"/>
    <w:rsid w:val="000F5AA1"/>
    <w:rsid w:val="00152A16"/>
    <w:rsid w:val="00164E02"/>
    <w:rsid w:val="00176E99"/>
    <w:rsid w:val="0018308D"/>
    <w:rsid w:val="00183D47"/>
    <w:rsid w:val="00257100"/>
    <w:rsid w:val="00264558"/>
    <w:rsid w:val="0027487D"/>
    <w:rsid w:val="00281381"/>
    <w:rsid w:val="002A4C0F"/>
    <w:rsid w:val="002B53F5"/>
    <w:rsid w:val="002C7E7D"/>
    <w:rsid w:val="00303E96"/>
    <w:rsid w:val="003219D9"/>
    <w:rsid w:val="00326C64"/>
    <w:rsid w:val="00386B24"/>
    <w:rsid w:val="0039240D"/>
    <w:rsid w:val="003B34D8"/>
    <w:rsid w:val="003E5469"/>
    <w:rsid w:val="00435423"/>
    <w:rsid w:val="00445AA2"/>
    <w:rsid w:val="00446F35"/>
    <w:rsid w:val="00454952"/>
    <w:rsid w:val="00477A11"/>
    <w:rsid w:val="004875B5"/>
    <w:rsid w:val="0051505F"/>
    <w:rsid w:val="005473D5"/>
    <w:rsid w:val="0057489F"/>
    <w:rsid w:val="0057724E"/>
    <w:rsid w:val="00580877"/>
    <w:rsid w:val="00585438"/>
    <w:rsid w:val="005D5EA0"/>
    <w:rsid w:val="005E74C8"/>
    <w:rsid w:val="005F612E"/>
    <w:rsid w:val="00663108"/>
    <w:rsid w:val="006B67CF"/>
    <w:rsid w:val="006D265A"/>
    <w:rsid w:val="00727843"/>
    <w:rsid w:val="00735B37"/>
    <w:rsid w:val="0078728C"/>
    <w:rsid w:val="007C1710"/>
    <w:rsid w:val="007D1D9F"/>
    <w:rsid w:val="007E2EBE"/>
    <w:rsid w:val="00800BE3"/>
    <w:rsid w:val="00827371"/>
    <w:rsid w:val="00835FD6"/>
    <w:rsid w:val="00844579"/>
    <w:rsid w:val="008B0CAA"/>
    <w:rsid w:val="008B0CE3"/>
    <w:rsid w:val="008C16E6"/>
    <w:rsid w:val="008F7FDC"/>
    <w:rsid w:val="0096640F"/>
    <w:rsid w:val="009706E8"/>
    <w:rsid w:val="009B38DE"/>
    <w:rsid w:val="00A417BC"/>
    <w:rsid w:val="00A50119"/>
    <w:rsid w:val="00A577BF"/>
    <w:rsid w:val="00A73207"/>
    <w:rsid w:val="00A756E8"/>
    <w:rsid w:val="00A9742E"/>
    <w:rsid w:val="00AA3132"/>
    <w:rsid w:val="00AB6D6F"/>
    <w:rsid w:val="00AF4069"/>
    <w:rsid w:val="00B64816"/>
    <w:rsid w:val="00B653F6"/>
    <w:rsid w:val="00BC5D76"/>
    <w:rsid w:val="00BE7407"/>
    <w:rsid w:val="00C75D7B"/>
    <w:rsid w:val="00CA1D90"/>
    <w:rsid w:val="00CC3C0C"/>
    <w:rsid w:val="00CE377A"/>
    <w:rsid w:val="00CE74BC"/>
    <w:rsid w:val="00D26897"/>
    <w:rsid w:val="00D72BB2"/>
    <w:rsid w:val="00DC1C32"/>
    <w:rsid w:val="00DC6923"/>
    <w:rsid w:val="00DF0921"/>
    <w:rsid w:val="00DF221E"/>
    <w:rsid w:val="00DF6695"/>
    <w:rsid w:val="00E40CC1"/>
    <w:rsid w:val="00E52643"/>
    <w:rsid w:val="00E57F43"/>
    <w:rsid w:val="00E77649"/>
    <w:rsid w:val="00EA204A"/>
    <w:rsid w:val="00EC537F"/>
    <w:rsid w:val="00ED071E"/>
    <w:rsid w:val="00F0579C"/>
    <w:rsid w:val="00F85AB6"/>
    <w:rsid w:val="00FA6BD7"/>
    <w:rsid w:val="00FD0C65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5AFC"/>
  <w15:docId w15:val="{0A930635-640A-4F9E-8D29-5BEDB7D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1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A4C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191E1-7DF8-42CF-ADE9-0436A7D8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6293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cp:lastPrinted>2023-03-29T10:53:00Z</cp:lastPrinted>
  <dcterms:created xsi:type="dcterms:W3CDTF">2023-04-02T21:58:00Z</dcterms:created>
  <dcterms:modified xsi:type="dcterms:W3CDTF">2023-04-02T21:58:00Z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