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63" w:rsidRPr="008B18EE" w:rsidRDefault="00FC0233" w:rsidP="008B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4025409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C1A63" w:rsidRPr="008B18EE" w:rsidRDefault="00FC023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599c772b-1c2c-414c-9fa0-86e4dc0ff531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FC1A63" w:rsidRPr="008B18EE" w:rsidRDefault="00FC023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c2e57544-b06e-4214-b0f2-f2dfb4114124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Зимовниковского района</w:t>
      </w:r>
      <w:bookmarkEnd w:id="2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FC1A63" w:rsidRPr="008B18EE" w:rsidRDefault="00FC023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Кировская СОШ № 9</w:t>
      </w:r>
    </w:p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18EE" w:rsidTr="000D4161">
        <w:tc>
          <w:tcPr>
            <w:tcW w:w="3114" w:type="dxa"/>
          </w:tcPr>
          <w:p w:rsidR="00C53FFE" w:rsidRPr="008B18EE" w:rsidRDefault="00FC0233" w:rsidP="008B1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B18EE" w:rsidRDefault="00FC0233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. Руководитель ШМО учителей естественно-математического цикла.</w:t>
            </w:r>
          </w:p>
          <w:p w:rsidR="004E6975" w:rsidRPr="008B18EE" w:rsidRDefault="008B18EE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r w:rsidR="00FC0233"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8B18EE" w:rsidRDefault="00FC0233" w:rsidP="008B1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Белозорова Н.И.</w:t>
            </w:r>
          </w:p>
          <w:p w:rsidR="004E6975" w:rsidRPr="008B18EE" w:rsidRDefault="008B18EE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="00FC0233"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№1 от «25» август</w:t>
            </w: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FC0233"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2023 г.</w:t>
            </w:r>
          </w:p>
          <w:p w:rsidR="00C53FFE" w:rsidRPr="008B18EE" w:rsidRDefault="008B18EE" w:rsidP="008B1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8B18EE" w:rsidRDefault="00FC0233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B18EE" w:rsidRDefault="00FC0233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СОШ№9</w:t>
            </w:r>
          </w:p>
          <w:p w:rsidR="004E6975" w:rsidRPr="008B18EE" w:rsidRDefault="008B18EE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  <w:r w:rsidR="00FC0233"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8B18EE" w:rsidRDefault="00FC0233" w:rsidP="008B1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Хасуева Л.С.</w:t>
            </w:r>
          </w:p>
          <w:p w:rsidR="004E6975" w:rsidRPr="008B18EE" w:rsidRDefault="00FC0233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«25» августа   2023 г.</w:t>
            </w:r>
          </w:p>
          <w:p w:rsidR="00C53FFE" w:rsidRPr="008B18EE" w:rsidRDefault="008B18EE" w:rsidP="008B1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8B18EE" w:rsidRDefault="00FC0233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B18EE" w:rsidRDefault="00FC0233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Pr="008B18EE" w:rsidRDefault="008B18EE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="00FC0233"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6502D" w:rsidRPr="008B18EE" w:rsidRDefault="00FC0233" w:rsidP="008B1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Ковалева П.В.</w:t>
            </w:r>
          </w:p>
          <w:p w:rsidR="000E6D86" w:rsidRPr="008B18EE" w:rsidRDefault="00FC0233" w:rsidP="008B1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1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№106 от «25» август   2023 г.</w:t>
            </w:r>
          </w:p>
          <w:p w:rsidR="00C53FFE" w:rsidRPr="008B18EE" w:rsidRDefault="008B18EE" w:rsidP="008B1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FC1A63" w:rsidRPr="008B18EE" w:rsidRDefault="00FC023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8B18EE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3190527)</w:t>
      </w: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«Математика»</w:t>
      </w:r>
    </w:p>
    <w:p w:rsidR="00FC1A63" w:rsidRPr="008B18EE" w:rsidRDefault="00FC023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1A63" w:rsidP="008B18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c34a7f4-4026-4a2d-8185-cd5f043d8440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х.Хуторской</w:t>
      </w:r>
      <w:bookmarkEnd w:id="3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3e14b86-74d9-40f7-89f9-3e3227438fe0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FC1A63" w:rsidRPr="008B18EE" w:rsidRDefault="00FC1A63" w:rsidP="008B18E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FC1A63" w:rsidRPr="008B18EE" w:rsidSect="008B18EE">
          <w:footerReference w:type="default" r:id="rId7"/>
          <w:pgSz w:w="11906" w:h="16383"/>
          <w:pgMar w:top="1134" w:right="850" w:bottom="1134" w:left="1134" w:header="720" w:footer="720" w:gutter="0"/>
          <w:cols w:space="720"/>
        </w:sectPr>
      </w:pPr>
    </w:p>
    <w:p w:rsidR="00FC1A63" w:rsidRPr="008B18EE" w:rsidRDefault="00FC0233" w:rsidP="008B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4025410"/>
      <w:bookmarkEnd w:id="0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:rsidR="00FC1A63" w:rsidRPr="008B18EE" w:rsidRDefault="00FC0233" w:rsidP="008B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C1A63" w:rsidRPr="008B18EE" w:rsidRDefault="00FC0233" w:rsidP="008B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C1A63" w:rsidRPr="008B18EE" w:rsidRDefault="00FC0233" w:rsidP="008B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C1A63" w:rsidRPr="008B18EE" w:rsidRDefault="00FC0233" w:rsidP="008B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" w:name="b3bba1d8-96c6-4edf-a714-0cf8fa85e20b"/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‌‌‌</w:t>
      </w:r>
    </w:p>
    <w:p w:rsidR="00FC1A63" w:rsidRPr="008B18EE" w:rsidRDefault="00FC1A63" w:rsidP="008B18E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FC1A63" w:rsidRPr="008B18EE" w:rsidSect="008B18EE">
          <w:pgSz w:w="11906" w:h="16383"/>
          <w:pgMar w:top="1134" w:right="850" w:bottom="1134" w:left="1134" w:header="720" w:footer="720" w:gutter="0"/>
          <w:cols w:space="720"/>
        </w:sect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4025411"/>
      <w:bookmarkEnd w:id="5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 и нуль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426196"/>
      <w:bookmarkEnd w:id="8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426197"/>
      <w:bookmarkEnd w:id="9"/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действия с десятичными дробями. Округление десятичных дробей.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основных задач на дроби.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столбчатых диаграмм.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24426198"/>
      <w:bookmarkEnd w:id="10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24426200"/>
      <w:bookmarkEnd w:id="11"/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прямоугольного параллелепипеда, куба. Единицы измерения объёма.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426201"/>
      <w:bookmarkEnd w:id="12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4426202"/>
      <w:bookmarkEnd w:id="13"/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Положительные и отрицательные числа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4426203"/>
      <w:bookmarkEnd w:id="14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Буквенные выражения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4426204"/>
      <w:bookmarkEnd w:id="15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4426205"/>
      <w:bookmarkEnd w:id="16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симметричных фигур.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C1A63" w:rsidRPr="008B18EE" w:rsidRDefault="00FC1A63" w:rsidP="008B18E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FC1A63" w:rsidRPr="008B18EE" w:rsidSect="008B18EE">
          <w:pgSz w:w="11906" w:h="16383"/>
          <w:pgMar w:top="1134" w:right="850" w:bottom="1134" w:left="1134" w:header="720" w:footer="720" w:gutter="0"/>
          <w:cols w:space="720"/>
        </w:sect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block-24025412"/>
      <w:bookmarkEnd w:id="7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FC1A63" w:rsidRPr="008B18EE" w:rsidRDefault="00FC0233" w:rsidP="008B18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1A63" w:rsidRPr="008B18EE" w:rsidRDefault="00FC0233" w:rsidP="008B18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1A63" w:rsidRPr="008B18EE" w:rsidRDefault="00FC0233" w:rsidP="008B18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1A63" w:rsidRPr="008B18EE" w:rsidRDefault="00FC0233" w:rsidP="008B18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1A63" w:rsidRPr="008B18EE" w:rsidRDefault="00FC0233" w:rsidP="008B18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C1A63" w:rsidRPr="008B18EE" w:rsidRDefault="00FC0233" w:rsidP="008B18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8B18E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1A63" w:rsidRPr="008B18EE" w:rsidRDefault="00FC0233" w:rsidP="008B18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1A63" w:rsidRPr="008B18EE" w:rsidRDefault="00FC0233" w:rsidP="008B18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1A63" w:rsidRPr="008B18EE" w:rsidRDefault="00FC0233" w:rsidP="008B18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1A63" w:rsidRPr="008B18EE" w:rsidRDefault="00FC0233" w:rsidP="008B18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FC1A63" w:rsidRPr="008B18EE" w:rsidRDefault="00FC0233" w:rsidP="008B18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1A63" w:rsidRPr="008B18EE" w:rsidRDefault="00FC0233" w:rsidP="008B18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1A63" w:rsidRPr="008B18EE" w:rsidRDefault="00FC0233" w:rsidP="008B18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1A63" w:rsidRPr="008B18EE" w:rsidRDefault="00FC0233" w:rsidP="008B18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FC1A63" w:rsidRPr="008B18EE" w:rsidRDefault="00FC0233" w:rsidP="008B18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C1A63" w:rsidRPr="008B18EE" w:rsidRDefault="00FC0233" w:rsidP="008B18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1A63" w:rsidRPr="008B18EE" w:rsidRDefault="00FC0233" w:rsidP="008B18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1A63" w:rsidRPr="008B18EE" w:rsidRDefault="00FC0233" w:rsidP="008B18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1A63" w:rsidRPr="008B18EE" w:rsidRDefault="00FC0233" w:rsidP="008B18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1A63" w:rsidRPr="008B18EE" w:rsidRDefault="00FC0233" w:rsidP="008B18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FC1A63" w:rsidRPr="008B18EE" w:rsidRDefault="00FC0233" w:rsidP="008B18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FC1A63" w:rsidRPr="008B18EE" w:rsidRDefault="00FC0233" w:rsidP="008B18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1A63" w:rsidRPr="008B18EE" w:rsidRDefault="00FC0233" w:rsidP="008B18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1A63" w:rsidRPr="008B18EE" w:rsidRDefault="00FC0233" w:rsidP="008B18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:rsidR="00FC1A63" w:rsidRPr="008B18EE" w:rsidRDefault="00FC1A63" w:rsidP="008B18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24426208"/>
      <w:bookmarkEnd w:id="18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проверку, прикидку результата вычислений.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натуральные числа.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24426209"/>
      <w:bookmarkEnd w:id="19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краткие записи, схемы, таблицы, обозначения при решении задач.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4426210"/>
      <w:bookmarkEnd w:id="20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6 классе</w:t>
      </w: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24426211"/>
      <w:bookmarkEnd w:id="21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целые числа и десятичные дроби, находить приближения чисел.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24426212"/>
      <w:bookmarkEnd w:id="22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и буквенные выражения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масштабом, составлять пропорции и отношения. 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124426213"/>
      <w:bookmarkEnd w:id="23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буквенные выражения по условию задачи.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информацию с помощью таблиц, линейной и столбчатой диаграмм.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Toc124426214"/>
      <w:bookmarkEnd w:id="24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C1A63" w:rsidRPr="008B18EE" w:rsidRDefault="00FC0233" w:rsidP="008B18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C1A63" w:rsidRPr="00FC0233" w:rsidRDefault="00FC1A63">
      <w:pPr>
        <w:rPr>
          <w:lang w:val="ru-RU"/>
        </w:rPr>
        <w:sectPr w:rsidR="00FC1A63" w:rsidRPr="00FC0233" w:rsidSect="008B18EE">
          <w:pgSz w:w="11906" w:h="16383"/>
          <w:pgMar w:top="1134" w:right="850" w:bottom="1134" w:left="1134" w:header="720" w:footer="720" w:gutter="0"/>
          <w:cols w:space="720"/>
        </w:sectPr>
      </w:pPr>
    </w:p>
    <w:p w:rsidR="00FC1A63" w:rsidRDefault="00FC0233">
      <w:pPr>
        <w:spacing w:after="0"/>
        <w:ind w:left="120"/>
      </w:pPr>
      <w:bookmarkStart w:id="25" w:name="block-24025408"/>
      <w:bookmarkEnd w:id="17"/>
      <w:r w:rsidRPr="00FC02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1A63" w:rsidRDefault="00FC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3036"/>
      </w:tblGrid>
      <w:tr w:rsidR="00FC1A63" w:rsidRPr="008B18E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63" w:rsidRDefault="00FC1A63">
      <w:pPr>
        <w:sectPr w:rsidR="00FC1A63" w:rsidSect="008B18EE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FC1A63" w:rsidRDefault="00FC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3063"/>
      </w:tblGrid>
      <w:tr w:rsidR="00FC1A63" w:rsidRPr="008B18E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63" w:rsidRDefault="00FC1A63">
      <w:pPr>
        <w:sectPr w:rsidR="00FC1A63" w:rsidSect="008B18EE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FC1A63" w:rsidRDefault="00FC1A63">
      <w:pPr>
        <w:sectPr w:rsidR="00FC1A63" w:rsidSect="008B18EE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FC1A63" w:rsidRDefault="00FC0233">
      <w:pPr>
        <w:spacing w:after="0"/>
        <w:ind w:left="120"/>
      </w:pPr>
      <w:bookmarkStart w:id="26" w:name="block-2402540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1A63" w:rsidRDefault="00FC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234"/>
        <w:gridCol w:w="1195"/>
        <w:gridCol w:w="1841"/>
        <w:gridCol w:w="1910"/>
        <w:gridCol w:w="1423"/>
        <w:gridCol w:w="3050"/>
      </w:tblGrid>
      <w:tr w:rsidR="00FC1A63" w:rsidRPr="008B18E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числа,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63" w:rsidRDefault="00FC1A63">
      <w:pPr>
        <w:sectPr w:rsidR="00FC1A63" w:rsidSect="008B18EE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FC1A63" w:rsidRDefault="00FC0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207"/>
        <w:gridCol w:w="1204"/>
        <w:gridCol w:w="1841"/>
        <w:gridCol w:w="1910"/>
        <w:gridCol w:w="1423"/>
        <w:gridCol w:w="3050"/>
      </w:tblGrid>
      <w:tr w:rsidR="00FC1A63" w:rsidRPr="008B18EE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0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1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положительных и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5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8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90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1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C1A63" w:rsidRPr="008B1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C1A63" w:rsidRPr="008B18EE" w:rsidRDefault="00FC0233" w:rsidP="008B18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A63" w:rsidRPr="008B18EE" w:rsidRDefault="00FC1A63" w:rsidP="008B18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63" w:rsidRDefault="00FC1A63">
      <w:pPr>
        <w:sectPr w:rsidR="00FC1A63" w:rsidSect="008B18EE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FC1A63" w:rsidRDefault="00FC1A63">
      <w:pPr>
        <w:sectPr w:rsidR="00FC1A63" w:rsidSect="008B18EE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FC1A63" w:rsidRPr="008B18EE" w:rsidRDefault="00FC023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block-24025413"/>
      <w:bookmarkEnd w:id="26"/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FC1A63" w:rsidRPr="008B18EE" w:rsidRDefault="00FC023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C1A63" w:rsidRPr="008B18EE" w:rsidRDefault="00FC023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101915"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Математика: 5-6 класс</w:t>
      </w:r>
      <w:r w:rsidR="008C12FC"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базовый уровень: учебник: в 2 частях/Н.Я.Виленкин, В.И. Жохов, А.С.Чесноков.- 3е изд.,перераб. – Москва: Просвещение, 2023.</w:t>
      </w:r>
    </w:p>
    <w:p w:rsidR="00FC1A63" w:rsidRPr="008B18EE" w:rsidRDefault="00FC023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FC1A63" w:rsidRPr="008B18EE" w:rsidRDefault="00FC0233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FC1A63" w:rsidRPr="008B18EE" w:rsidRDefault="00FC0233" w:rsidP="008B18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B18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C0233" w:rsidRPr="008B18EE" w:rsidRDefault="008B18EE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93" w:history="1"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item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/60302</w:t>
        </w:r>
      </w:hyperlink>
    </w:p>
    <w:p w:rsidR="00FC0233" w:rsidRPr="008B18EE" w:rsidRDefault="008B18EE" w:rsidP="008B18E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94" w:history="1"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infourok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user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somyk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olga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aleksandrovna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blog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metodicheskoe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posobie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dlya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uchitelya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matematiki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-300335.</w:t>
        </w:r>
        <w:r w:rsidR="00FC0233" w:rsidRPr="008B18EE">
          <w:rPr>
            <w:rStyle w:val="ab"/>
            <w:rFonts w:ascii="Times New Roman" w:hAnsi="Times New Roman" w:cs="Times New Roman"/>
            <w:sz w:val="28"/>
            <w:szCs w:val="28"/>
          </w:rPr>
          <w:t>html</w:t>
        </w:r>
      </w:hyperlink>
    </w:p>
    <w:p w:rsidR="00FC0233" w:rsidRPr="008C12FC" w:rsidRDefault="00FC0233">
      <w:pPr>
        <w:spacing w:after="0" w:line="480" w:lineRule="auto"/>
        <w:ind w:left="120"/>
        <w:rPr>
          <w:lang w:val="ru-RU"/>
        </w:rPr>
      </w:pPr>
    </w:p>
    <w:p w:rsidR="00FC1A63" w:rsidRPr="008B18EE" w:rsidRDefault="00FC0233" w:rsidP="008B18EE">
      <w:pPr>
        <w:spacing w:after="0" w:line="240" w:lineRule="auto"/>
        <w:ind w:left="120"/>
        <w:rPr>
          <w:lang w:val="ru-RU"/>
        </w:rPr>
      </w:pPr>
      <w:r w:rsidRPr="008C12FC">
        <w:rPr>
          <w:rFonts w:ascii="Times New Roman" w:hAnsi="Times New Roman"/>
          <w:color w:val="000000"/>
          <w:sz w:val="28"/>
          <w:lang w:val="ru-RU"/>
        </w:rPr>
        <w:t>​‌‌​</w:t>
      </w:r>
      <w:r w:rsidRPr="00FC02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0233" w:rsidRDefault="00FC0233" w:rsidP="008B18EE">
      <w:pPr>
        <w:spacing w:after="0" w:line="240" w:lineRule="auto"/>
        <w:ind w:left="120"/>
      </w:pPr>
      <w:r>
        <w:t>InternetUrok.ru</w:t>
      </w:r>
    </w:p>
    <w:p w:rsidR="00FC0233" w:rsidRDefault="00FC0233" w:rsidP="008B18EE">
      <w:pPr>
        <w:spacing w:after="0" w:line="240" w:lineRule="auto"/>
        <w:ind w:left="120"/>
      </w:pPr>
      <w:r>
        <w:t xml:space="preserve"> </w:t>
      </w:r>
      <w:hyperlink r:id="rId295" w:history="1">
        <w:r w:rsidRPr="0066319C">
          <w:rPr>
            <w:rStyle w:val="ab"/>
          </w:rPr>
          <w:t>http://school-collection.edu.ru</w:t>
        </w:r>
      </w:hyperlink>
    </w:p>
    <w:p w:rsidR="00FC0233" w:rsidRDefault="00FC0233" w:rsidP="008B18EE">
      <w:pPr>
        <w:spacing w:after="0" w:line="240" w:lineRule="auto"/>
      </w:pPr>
      <w:r>
        <w:t xml:space="preserve"> </w:t>
      </w:r>
      <w:hyperlink r:id="rId296" w:history="1">
        <w:r w:rsidRPr="0066319C">
          <w:rPr>
            <w:rStyle w:val="ab"/>
          </w:rPr>
          <w:t>www.math-on-line.com</w:t>
        </w:r>
      </w:hyperlink>
    </w:p>
    <w:p w:rsidR="00FC0233" w:rsidRDefault="00FC0233" w:rsidP="008B18EE">
      <w:pPr>
        <w:spacing w:after="0" w:line="240" w:lineRule="auto"/>
      </w:pPr>
      <w:r>
        <w:t>collection.edu.ru</w:t>
      </w:r>
    </w:p>
    <w:p w:rsidR="00FC0233" w:rsidRDefault="00FC0233" w:rsidP="008B18EE">
      <w:pPr>
        <w:spacing w:after="0" w:line="240" w:lineRule="auto"/>
      </w:pPr>
      <w:r>
        <w:t>WWW. chportal.ru</w:t>
      </w:r>
    </w:p>
    <w:p w:rsidR="00FC0233" w:rsidRDefault="00FC0233" w:rsidP="008B18EE">
      <w:pPr>
        <w:spacing w:after="0" w:line="240" w:lineRule="auto"/>
      </w:pPr>
      <w:r>
        <w:t>Djvu Document</w:t>
      </w:r>
    </w:p>
    <w:p w:rsidR="00FC0233" w:rsidRDefault="00FC0233" w:rsidP="00FC0233">
      <w:pPr>
        <w:spacing w:after="0" w:line="480" w:lineRule="auto"/>
      </w:pPr>
      <w:bookmarkStart w:id="28" w:name="_GoBack"/>
      <w:bookmarkEnd w:id="28"/>
    </w:p>
    <w:p w:rsidR="00FC0233" w:rsidRPr="00FC0233" w:rsidRDefault="00FC0233" w:rsidP="00FC0233">
      <w:pPr>
        <w:spacing w:after="0" w:line="480" w:lineRule="auto"/>
        <w:ind w:left="120"/>
      </w:pPr>
    </w:p>
    <w:p w:rsidR="00FC1A63" w:rsidRDefault="00FC02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1A63" w:rsidRDefault="00FC1A63">
      <w:pPr>
        <w:sectPr w:rsidR="00FC1A63" w:rsidSect="008B18EE">
          <w:pgSz w:w="11906" w:h="16383"/>
          <w:pgMar w:top="1134" w:right="850" w:bottom="1134" w:left="1134" w:header="720" w:footer="720" w:gutter="0"/>
          <w:cols w:space="720"/>
        </w:sectPr>
      </w:pPr>
    </w:p>
    <w:bookmarkEnd w:id="27"/>
    <w:p w:rsidR="00D32BFF" w:rsidRDefault="00D32BFF"/>
    <w:sectPr w:rsidR="00D32BFF" w:rsidSect="008B18EE">
      <w:pgSz w:w="11907" w:h="16839" w:code="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EE" w:rsidRDefault="008B18EE" w:rsidP="008B18EE">
      <w:pPr>
        <w:spacing w:after="0" w:line="240" w:lineRule="auto"/>
      </w:pPr>
      <w:r>
        <w:separator/>
      </w:r>
    </w:p>
  </w:endnote>
  <w:endnote w:type="continuationSeparator" w:id="0">
    <w:p w:rsidR="008B18EE" w:rsidRDefault="008B18EE" w:rsidP="008B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49156"/>
      <w:docPartObj>
        <w:docPartGallery w:val="Page Numbers (Bottom of Page)"/>
        <w:docPartUnique/>
      </w:docPartObj>
    </w:sdtPr>
    <w:sdtContent>
      <w:p w:rsidR="008B18EE" w:rsidRDefault="008B18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18EE">
          <w:rPr>
            <w:noProof/>
            <w:lang w:val="ru-RU"/>
          </w:rPr>
          <w:t>46</w:t>
        </w:r>
        <w:r>
          <w:fldChar w:fldCharType="end"/>
        </w:r>
      </w:p>
    </w:sdtContent>
  </w:sdt>
  <w:p w:rsidR="008B18EE" w:rsidRDefault="008B18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EE" w:rsidRDefault="008B18EE" w:rsidP="008B18EE">
      <w:pPr>
        <w:spacing w:after="0" w:line="240" w:lineRule="auto"/>
      </w:pPr>
      <w:r>
        <w:separator/>
      </w:r>
    </w:p>
  </w:footnote>
  <w:footnote w:type="continuationSeparator" w:id="0">
    <w:p w:rsidR="008B18EE" w:rsidRDefault="008B18EE" w:rsidP="008B1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607"/>
    <w:multiLevelType w:val="multilevel"/>
    <w:tmpl w:val="3B0A7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C1FD5"/>
    <w:multiLevelType w:val="multilevel"/>
    <w:tmpl w:val="D966CD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472C1"/>
    <w:multiLevelType w:val="multilevel"/>
    <w:tmpl w:val="72EC2C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861C7"/>
    <w:multiLevelType w:val="multilevel"/>
    <w:tmpl w:val="A58C5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C47A5"/>
    <w:multiLevelType w:val="multilevel"/>
    <w:tmpl w:val="8A149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F0A7C"/>
    <w:multiLevelType w:val="multilevel"/>
    <w:tmpl w:val="CE9CF3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BB097F"/>
    <w:multiLevelType w:val="multilevel"/>
    <w:tmpl w:val="DECA68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1A63"/>
    <w:rsid w:val="00101915"/>
    <w:rsid w:val="00586B91"/>
    <w:rsid w:val="008B18EE"/>
    <w:rsid w:val="008C12FC"/>
    <w:rsid w:val="00CD3F81"/>
    <w:rsid w:val="00D32BFF"/>
    <w:rsid w:val="00FC0233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1AC8"/>
  <w15:docId w15:val="{459F2C97-E293-424B-82DB-2C76C3DC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B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hyperlink" Target="https://catalog.prosv.ru/item/6030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hyperlink" Target="https://infourok.ru/user/somyk-olga-aleksandrovna/blog/metodicheskoe-posobie-dlya-uchitelya-matematiki-300335.html" TargetMode="Externa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95" Type="http://schemas.openxmlformats.org/officeDocument/2006/relationships/hyperlink" Target="http://school-collection.edu.ru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296" Type="http://schemas.openxmlformats.org/officeDocument/2006/relationships/hyperlink" Target="http://www.math-on-line.com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12242</Words>
  <Characters>69782</Characters>
  <Application>Microsoft Office Word</Application>
  <DocSecurity>0</DocSecurity>
  <Lines>581</Lines>
  <Paragraphs>163</Paragraphs>
  <ScaleCrop>false</ScaleCrop>
  <Company>SPecialiST RePack</Company>
  <LinksUpToDate>false</LinksUpToDate>
  <CharactersWithSpaces>81861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8</cp:revision>
  <dcterms:created xsi:type="dcterms:W3CDTF">2023-09-28T06:34:00Z</dcterms:created>
  <dcterms:modified xsi:type="dcterms:W3CDTF">2023-09-28T10:08:00Z</dcterms:modified>
</cp:coreProperties>
</file>