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57" w:rsidRPr="00AF7A58" w:rsidRDefault="004F59B7" w:rsidP="004F59B7">
      <w:pPr>
        <w:jc w:val="center"/>
        <w:rPr>
          <w:rFonts w:ascii="Times New Roman" w:hAnsi="Times New Roman" w:cs="Times New Roman"/>
          <w:sz w:val="28"/>
        </w:rPr>
      </w:pPr>
      <w:r w:rsidRPr="00AF7A58">
        <w:rPr>
          <w:rFonts w:ascii="Times New Roman" w:hAnsi="Times New Roman" w:cs="Times New Roman"/>
          <w:sz w:val="28"/>
        </w:rPr>
        <w:t>База наставников</w:t>
      </w:r>
      <w:bookmarkStart w:id="0" w:name="_GoBack"/>
      <w:bookmarkEnd w:id="0"/>
    </w:p>
    <w:tbl>
      <w:tblPr>
        <w:tblStyle w:val="a4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01"/>
        <w:gridCol w:w="1180"/>
        <w:gridCol w:w="1113"/>
        <w:gridCol w:w="1056"/>
        <w:gridCol w:w="974"/>
        <w:gridCol w:w="919"/>
        <w:gridCol w:w="1101"/>
        <w:gridCol w:w="1182"/>
        <w:gridCol w:w="910"/>
        <w:gridCol w:w="941"/>
        <w:gridCol w:w="941"/>
        <w:gridCol w:w="941"/>
        <w:gridCol w:w="941"/>
        <w:gridCol w:w="941"/>
        <w:gridCol w:w="1182"/>
      </w:tblGrid>
      <w:tr w:rsidR="004F59B7" w:rsidRPr="004F59B7" w:rsidTr="004F59B7">
        <w:tc>
          <w:tcPr>
            <w:tcW w:w="425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0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180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 (данные представителя)</w:t>
            </w:r>
          </w:p>
        </w:tc>
        <w:tc>
          <w:tcPr>
            <w:tcW w:w="1113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056" w:type="dxa"/>
          </w:tcPr>
          <w:p w:rsidR="004F59B7" w:rsidRPr="004F59B7" w:rsidRDefault="008065CE" w:rsidP="004F5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4F59B7" w:rsidRPr="004F59B7">
              <w:rPr>
                <w:rFonts w:ascii="Times New Roman" w:hAnsi="Times New Roman" w:cs="Times New Roman"/>
                <w:sz w:val="20"/>
                <w:szCs w:val="20"/>
              </w:rPr>
              <w:t>компетенции наставника</w:t>
            </w:r>
          </w:p>
        </w:tc>
        <w:tc>
          <w:tcPr>
            <w:tcW w:w="974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919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 xml:space="preserve">Интересы </w:t>
            </w: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</w:p>
        </w:tc>
        <w:tc>
          <w:tcPr>
            <w:tcW w:w="110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Желаемый возраст наставляемых</w:t>
            </w:r>
          </w:p>
        </w:tc>
        <w:tc>
          <w:tcPr>
            <w:tcW w:w="1182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Ресурс времени на программу  наставничества</w:t>
            </w:r>
          </w:p>
        </w:tc>
        <w:tc>
          <w:tcPr>
            <w:tcW w:w="910" w:type="dxa"/>
          </w:tcPr>
          <w:p w:rsidR="004F59B7" w:rsidRPr="004F59B7" w:rsidRDefault="004F59B7" w:rsidP="004F59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вхождения в программу</w:t>
            </w:r>
          </w:p>
        </w:tc>
        <w:tc>
          <w:tcPr>
            <w:tcW w:w="94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наставляемого (наставляемых) </w:t>
            </w:r>
          </w:p>
        </w:tc>
        <w:tc>
          <w:tcPr>
            <w:tcW w:w="94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94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работы/ учебы наставляемого</w:t>
            </w:r>
          </w:p>
        </w:tc>
        <w:tc>
          <w:tcPr>
            <w:tcW w:w="94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94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  <w:tc>
          <w:tcPr>
            <w:tcW w:w="1182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Ссылка кейс/отзыв наставляемого, размещенные на сайте организации</w:t>
            </w:r>
          </w:p>
        </w:tc>
      </w:tr>
      <w:tr w:rsidR="004F59B7" w:rsidRPr="004F59B7" w:rsidTr="004F59B7">
        <w:tc>
          <w:tcPr>
            <w:tcW w:w="425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F59B7" w:rsidRPr="004421E9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E9">
              <w:rPr>
                <w:rFonts w:ascii="Times New Roman" w:hAnsi="Times New Roman" w:cs="Times New Roman"/>
                <w:sz w:val="20"/>
              </w:rPr>
              <w:t>Фурсова Наталья Анатольевна</w:t>
            </w:r>
          </w:p>
        </w:tc>
        <w:tc>
          <w:tcPr>
            <w:tcW w:w="1180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89897256828</w:t>
            </w:r>
          </w:p>
        </w:tc>
        <w:tc>
          <w:tcPr>
            <w:tcW w:w="1113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1056" w:type="dxa"/>
          </w:tcPr>
          <w:p w:rsidR="004F59B7" w:rsidRPr="004F59B7" w:rsidRDefault="00EA16AF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Опытный педагог, готовый поделиться опытом и навыками, необходимыми для стимуляции и поддержки процессов самосовершенствования и самореализации</w:t>
            </w:r>
          </w:p>
        </w:tc>
        <w:tc>
          <w:tcPr>
            <w:tcW w:w="974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F59B7" w:rsidRPr="004F59B7" w:rsidRDefault="00AF7A58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детьми с ОВЗ, применение ИКТ  начальной школе</w:t>
            </w:r>
          </w:p>
        </w:tc>
        <w:tc>
          <w:tcPr>
            <w:tcW w:w="1101" w:type="dxa"/>
          </w:tcPr>
          <w:p w:rsidR="004F59B7" w:rsidRPr="004F59B7" w:rsidRDefault="008065CE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1182" w:type="dxa"/>
          </w:tcPr>
          <w:p w:rsidR="004F59B7" w:rsidRPr="004F59B7" w:rsidRDefault="007F2B72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минут 1 раз в неделю</w:t>
            </w:r>
          </w:p>
        </w:tc>
        <w:tc>
          <w:tcPr>
            <w:tcW w:w="910" w:type="dxa"/>
          </w:tcPr>
          <w:p w:rsidR="004F59B7" w:rsidRPr="004F59B7" w:rsidRDefault="008065CE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941" w:type="dxa"/>
          </w:tcPr>
          <w:p w:rsidR="00AF7A58" w:rsidRDefault="00AF7A58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7A58" w:rsidRDefault="00AF7A58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6AF" w:rsidRDefault="008065CE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Умарбекович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A16AF" w:rsidRDefault="00EA16AF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F59B7" w:rsidRPr="004F59B7" w:rsidRDefault="008065CE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941" w:type="dxa"/>
          </w:tcPr>
          <w:p w:rsidR="004F59B7" w:rsidRPr="004F59B7" w:rsidRDefault="008065CE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941" w:type="dxa"/>
          </w:tcPr>
          <w:p w:rsidR="004F59B7" w:rsidRPr="004F59B7" w:rsidRDefault="008065CE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941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4F59B7" w:rsidRPr="004F59B7" w:rsidRDefault="004F59B7" w:rsidP="00EA03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B72" w:rsidRPr="004F59B7" w:rsidTr="004F59B7">
        <w:tc>
          <w:tcPr>
            <w:tcW w:w="425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180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89281142982</w:t>
            </w:r>
          </w:p>
        </w:tc>
        <w:tc>
          <w:tcPr>
            <w:tcW w:w="1113" w:type="dxa"/>
          </w:tcPr>
          <w:p w:rsidR="007F2B72" w:rsidRDefault="007F2B72" w:rsidP="007F2B72">
            <w:r w:rsidRPr="00971D02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1056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Обладает развитыми коммуникативными навыками,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гибкостью в общении, умением отнестись к наставляемому как к  равному в диалоге</w:t>
            </w:r>
          </w:p>
        </w:tc>
        <w:tc>
          <w:tcPr>
            <w:tcW w:w="974" w:type="dxa"/>
          </w:tcPr>
          <w:p w:rsidR="007F2B72" w:rsidRPr="004F59B7" w:rsidRDefault="007F2B72" w:rsidP="007F2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10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минут 1 раз в неделю</w:t>
            </w:r>
          </w:p>
        </w:tc>
        <w:tc>
          <w:tcPr>
            <w:tcW w:w="910" w:type="dxa"/>
          </w:tcPr>
          <w:p w:rsidR="007F2B72" w:rsidRDefault="007F2B72" w:rsidP="007F2B72">
            <w:r w:rsidRPr="0015264E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94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Жуков Кирилл Максимович, </w:t>
            </w:r>
          </w:p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941" w:type="dxa"/>
          </w:tcPr>
          <w:p w:rsidR="007F2B72" w:rsidRDefault="007F2B72" w:rsidP="007F2B72">
            <w:r w:rsidRPr="00D43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Учитель-ученик</w:t>
            </w:r>
          </w:p>
        </w:tc>
        <w:tc>
          <w:tcPr>
            <w:tcW w:w="941" w:type="dxa"/>
          </w:tcPr>
          <w:p w:rsidR="007F2B72" w:rsidRDefault="007F2B72" w:rsidP="007F2B72">
            <w:r w:rsidRPr="003D2F7C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B72" w:rsidRPr="004F59B7" w:rsidTr="004F59B7">
        <w:tc>
          <w:tcPr>
            <w:tcW w:w="425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Елена Сергеевна</w:t>
            </w:r>
          </w:p>
        </w:tc>
        <w:tc>
          <w:tcPr>
            <w:tcW w:w="1180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89287776593</w:t>
            </w:r>
          </w:p>
        </w:tc>
        <w:tc>
          <w:tcPr>
            <w:tcW w:w="1113" w:type="dxa"/>
          </w:tcPr>
          <w:p w:rsidR="007F2B72" w:rsidRDefault="007F2B72" w:rsidP="007F2B72">
            <w:r w:rsidRPr="00971D02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1056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Опытный педагог, готовый поделиться опытом и навыками, необходимыми для стимуляции и поддержки процессов самосовершенствования и самореализации</w:t>
            </w:r>
          </w:p>
        </w:tc>
        <w:tc>
          <w:tcPr>
            <w:tcW w:w="974" w:type="dxa"/>
          </w:tcPr>
          <w:p w:rsidR="007F2B72" w:rsidRPr="004F59B7" w:rsidRDefault="007F2B72" w:rsidP="007F2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7F2B72" w:rsidRPr="004F59B7" w:rsidRDefault="00AF7A58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Оптимальное использование современных технологий в образовательном процессе</w:t>
            </w:r>
          </w:p>
        </w:tc>
        <w:tc>
          <w:tcPr>
            <w:tcW w:w="110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минут 1 раз в неделю</w:t>
            </w:r>
          </w:p>
        </w:tc>
        <w:tc>
          <w:tcPr>
            <w:tcW w:w="910" w:type="dxa"/>
          </w:tcPr>
          <w:p w:rsidR="007F2B72" w:rsidRDefault="007F2B72" w:rsidP="007F2B72">
            <w:r w:rsidRPr="0015264E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94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Зелимхан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Вадудович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941" w:type="dxa"/>
          </w:tcPr>
          <w:p w:rsidR="007F2B72" w:rsidRDefault="007F2B72" w:rsidP="007F2B72">
            <w:r w:rsidRPr="00D4337A"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941" w:type="dxa"/>
          </w:tcPr>
          <w:p w:rsidR="007F2B72" w:rsidRDefault="007F2B72" w:rsidP="007F2B72">
            <w:r w:rsidRPr="003D2F7C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B72" w:rsidRPr="004F59B7" w:rsidTr="004F59B7">
        <w:tc>
          <w:tcPr>
            <w:tcW w:w="425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Белозорова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Иосифовна</w:t>
            </w:r>
          </w:p>
        </w:tc>
        <w:tc>
          <w:tcPr>
            <w:tcW w:w="1180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89281465781</w:t>
            </w:r>
          </w:p>
        </w:tc>
        <w:tc>
          <w:tcPr>
            <w:tcW w:w="1113" w:type="dxa"/>
          </w:tcPr>
          <w:p w:rsidR="007F2B72" w:rsidRDefault="007F2B72" w:rsidP="007F2B72">
            <w:r w:rsidRPr="00971D02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1056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Опытный педагог, готовый поделиться опытом и навыками,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необходимыми для стимуляции и поддержки процессов самосовершенствования и самореализации</w:t>
            </w:r>
          </w:p>
        </w:tc>
        <w:tc>
          <w:tcPr>
            <w:tcW w:w="974" w:type="dxa"/>
          </w:tcPr>
          <w:p w:rsidR="007F2B72" w:rsidRPr="004F59B7" w:rsidRDefault="007F2B72" w:rsidP="007F2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7F2B72" w:rsidRPr="004F59B7" w:rsidRDefault="00AF7A58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A58">
              <w:rPr>
                <w:rFonts w:ascii="Times New Roman" w:hAnsi="Times New Roman" w:cs="Times New Roman"/>
                <w:sz w:val="20"/>
                <w:szCs w:val="20"/>
              </w:rPr>
              <w:t>Самообразование по предмету</w:t>
            </w:r>
          </w:p>
        </w:tc>
        <w:tc>
          <w:tcPr>
            <w:tcW w:w="110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минут 1 раз в неделю</w:t>
            </w:r>
          </w:p>
        </w:tc>
        <w:tc>
          <w:tcPr>
            <w:tcW w:w="910" w:type="dxa"/>
          </w:tcPr>
          <w:p w:rsidR="007F2B72" w:rsidRDefault="007F2B72" w:rsidP="007F2B72">
            <w:r w:rsidRPr="0015264E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94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Дженнет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Бозигитовна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Магомедовна, </w:t>
            </w:r>
          </w:p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Шихамирова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941" w:type="dxa"/>
          </w:tcPr>
          <w:p w:rsidR="007F2B72" w:rsidRDefault="007F2B72" w:rsidP="007F2B72">
            <w:r w:rsidRPr="00D43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Учитель-ученик</w:t>
            </w:r>
          </w:p>
        </w:tc>
        <w:tc>
          <w:tcPr>
            <w:tcW w:w="941" w:type="dxa"/>
          </w:tcPr>
          <w:p w:rsidR="007F2B72" w:rsidRDefault="007F2B72" w:rsidP="007F2B72">
            <w:r w:rsidRPr="003D2F7C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28.05.2021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B72" w:rsidRPr="004F59B7" w:rsidTr="004F59B7">
        <w:tc>
          <w:tcPr>
            <w:tcW w:w="425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0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Гиренко Татьяна Васильевна</w:t>
            </w:r>
          </w:p>
        </w:tc>
        <w:tc>
          <w:tcPr>
            <w:tcW w:w="1180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89286201772</w:t>
            </w:r>
          </w:p>
        </w:tc>
        <w:tc>
          <w:tcPr>
            <w:tcW w:w="1113" w:type="dxa"/>
          </w:tcPr>
          <w:p w:rsidR="007F2B72" w:rsidRDefault="007F2B72" w:rsidP="007F2B72">
            <w:r w:rsidRPr="00971D02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1056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Опытный педагог, готовый поделиться опытом и навыками, необходимыми для стимуляции и поддержки процессов самосовершенствования и самореализации</w:t>
            </w:r>
          </w:p>
        </w:tc>
        <w:tc>
          <w:tcPr>
            <w:tcW w:w="974" w:type="dxa"/>
          </w:tcPr>
          <w:p w:rsidR="007F2B72" w:rsidRPr="004F59B7" w:rsidRDefault="007F2B72" w:rsidP="007F2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AF7A58" w:rsidRDefault="00AF7A58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Самообразование по предмету</w:t>
            </w:r>
          </w:p>
          <w:p w:rsidR="007F2B72" w:rsidRPr="00AF7A58" w:rsidRDefault="007F2B72" w:rsidP="00AF7A58"/>
        </w:tc>
        <w:tc>
          <w:tcPr>
            <w:tcW w:w="110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минут 1 раз в неделю</w:t>
            </w:r>
          </w:p>
        </w:tc>
        <w:tc>
          <w:tcPr>
            <w:tcW w:w="910" w:type="dxa"/>
          </w:tcPr>
          <w:p w:rsidR="007F2B72" w:rsidRDefault="007F2B72" w:rsidP="007F2B72">
            <w:r w:rsidRPr="0015264E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941" w:type="dxa"/>
          </w:tcPr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Казимов Амир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2B72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Комягин Алексей Романович</w:t>
            </w:r>
          </w:p>
        </w:tc>
        <w:tc>
          <w:tcPr>
            <w:tcW w:w="941" w:type="dxa"/>
          </w:tcPr>
          <w:p w:rsidR="007F2B72" w:rsidRDefault="007F2B72" w:rsidP="007F2B72">
            <w:r w:rsidRPr="00D4337A">
              <w:rPr>
                <w:rFonts w:ascii="Times New Roman" w:hAnsi="Times New Roman" w:cs="Times New Roman"/>
                <w:sz w:val="20"/>
                <w:szCs w:val="20"/>
              </w:rPr>
              <w:t>Учитель-ученик</w:t>
            </w:r>
          </w:p>
        </w:tc>
        <w:tc>
          <w:tcPr>
            <w:tcW w:w="941" w:type="dxa"/>
          </w:tcPr>
          <w:p w:rsidR="007F2B72" w:rsidRDefault="007F2B72" w:rsidP="007F2B72">
            <w:r w:rsidRPr="003D2F7C">
              <w:rPr>
                <w:rFonts w:ascii="Times New Roman" w:hAnsi="Times New Roman" w:cs="Times New Roman"/>
                <w:sz w:val="20"/>
                <w:szCs w:val="20"/>
              </w:rPr>
              <w:t>МБОУ Кировская СОШ №9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941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7F2B72" w:rsidRPr="004F59B7" w:rsidRDefault="007F2B72" w:rsidP="007F2B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59B7" w:rsidRDefault="004F59B7" w:rsidP="004F59B7">
      <w:pPr>
        <w:jc w:val="center"/>
      </w:pPr>
    </w:p>
    <w:sectPr w:rsidR="004F59B7" w:rsidSect="004F5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B7"/>
    <w:rsid w:val="002B5257"/>
    <w:rsid w:val="004421E9"/>
    <w:rsid w:val="004F59B7"/>
    <w:rsid w:val="007F2B72"/>
    <w:rsid w:val="008065CE"/>
    <w:rsid w:val="00AF7A58"/>
    <w:rsid w:val="00E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9D5C"/>
  <w15:chartTrackingRefBased/>
  <w15:docId w15:val="{01366CC0-E8C2-4799-80DB-AECB8F1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B7"/>
    <w:pPr>
      <w:ind w:left="720"/>
      <w:contextualSpacing/>
    </w:pPr>
  </w:style>
  <w:style w:type="table" w:styleId="a4">
    <w:name w:val="Table Grid"/>
    <w:basedOn w:val="a1"/>
    <w:uiPriority w:val="39"/>
    <w:rsid w:val="004F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2020-10-06T13:32:00Z</dcterms:created>
  <dcterms:modified xsi:type="dcterms:W3CDTF">2020-10-06T15:09:00Z</dcterms:modified>
</cp:coreProperties>
</file>