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30B" w:rsidRPr="002C230B" w:rsidRDefault="000E13B0" w:rsidP="00475EBF">
      <w:pPr>
        <w:tabs>
          <w:tab w:val="left" w:pos="94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230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C230B" w:rsidRPr="002C230B">
        <w:rPr>
          <w:rFonts w:ascii="Times New Roman" w:hAnsi="Times New Roman" w:cs="Times New Roman"/>
          <w:sz w:val="24"/>
          <w:szCs w:val="24"/>
        </w:rPr>
        <w:t>Приложение №2 к приказу от 08.09.2023 №139</w:t>
      </w:r>
    </w:p>
    <w:p w:rsidR="002C230B" w:rsidRDefault="002C230B" w:rsidP="00BD439B">
      <w:pPr>
        <w:tabs>
          <w:tab w:val="left" w:pos="94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230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C230B" w:rsidRPr="002C230B" w:rsidRDefault="002C230B" w:rsidP="002C230B">
      <w:pPr>
        <w:tabs>
          <w:tab w:val="left" w:pos="945"/>
        </w:tabs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230B">
        <w:rPr>
          <w:rFonts w:ascii="Times New Roman" w:hAnsi="Times New Roman" w:cs="Times New Roman"/>
          <w:sz w:val="24"/>
          <w:szCs w:val="24"/>
        </w:rPr>
        <w:t xml:space="preserve">Состав предметно-методические комиссии для разработки заданий по общеобразовательным предметам с </w:t>
      </w:r>
      <w:proofErr w:type="gramStart"/>
      <w:r w:rsidRPr="002C230B">
        <w:rPr>
          <w:rFonts w:ascii="Times New Roman" w:hAnsi="Times New Roman" w:cs="Times New Roman"/>
          <w:sz w:val="24"/>
          <w:szCs w:val="24"/>
        </w:rPr>
        <w:t xml:space="preserve">учетом </w:t>
      </w:r>
      <w:r w:rsidRPr="002C230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методических</w:t>
      </w:r>
      <w:proofErr w:type="gramEnd"/>
      <w:r w:rsidRPr="002C230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рекомендаций</w:t>
      </w:r>
      <w:r w:rsidRPr="002C230B">
        <w:rPr>
          <w:rFonts w:ascii="Times New Roman" w:hAnsi="Times New Roman" w:cs="Times New Roman"/>
          <w:sz w:val="24"/>
          <w:szCs w:val="24"/>
        </w:rPr>
        <w:t xml:space="preserve"> </w:t>
      </w:r>
      <w:r w:rsidRPr="002C230B">
        <w:rPr>
          <w:rFonts w:ascii="Times New Roman" w:eastAsia="Times New Roman" w:hAnsi="Times New Roman" w:cs="Times New Roman"/>
          <w:color w:val="333333"/>
          <w:sz w:val="24"/>
          <w:szCs w:val="24"/>
        </w:rPr>
        <w:t>по проведению школьного  этапа Олимпиады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5664"/>
      </w:tblGrid>
      <w:tr w:rsidR="002C230B" w:rsidRPr="002C230B" w:rsidTr="002C230B">
        <w:tc>
          <w:tcPr>
            <w:tcW w:w="3681" w:type="dxa"/>
          </w:tcPr>
          <w:p w:rsidR="002C230B" w:rsidRPr="002C230B" w:rsidRDefault="002C230B" w:rsidP="002C230B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30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64" w:type="dxa"/>
          </w:tcPr>
          <w:p w:rsidR="002C230B" w:rsidRPr="002C230B" w:rsidRDefault="002C230B" w:rsidP="002C230B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30B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896904" w:rsidRPr="002C230B" w:rsidTr="002C230B">
        <w:tc>
          <w:tcPr>
            <w:tcW w:w="3681" w:type="dxa"/>
          </w:tcPr>
          <w:p w:rsidR="00896904" w:rsidRPr="002C230B" w:rsidRDefault="00896904" w:rsidP="0089690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3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64" w:type="dxa"/>
          </w:tcPr>
          <w:p w:rsidR="00896904" w:rsidRPr="002C230B" w:rsidRDefault="00896904" w:rsidP="0089690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30B">
              <w:rPr>
                <w:rFonts w:ascii="Times New Roman" w:hAnsi="Times New Roman" w:cs="Times New Roman"/>
                <w:sz w:val="24"/>
                <w:szCs w:val="24"/>
              </w:rPr>
              <w:t>Кобышева</w:t>
            </w:r>
            <w:proofErr w:type="spellEnd"/>
            <w:r w:rsidRPr="002C230B">
              <w:rPr>
                <w:rFonts w:ascii="Times New Roman" w:hAnsi="Times New Roman" w:cs="Times New Roman"/>
                <w:sz w:val="24"/>
                <w:szCs w:val="24"/>
              </w:rPr>
              <w:t xml:space="preserve"> В.С. </w:t>
            </w:r>
          </w:p>
          <w:p w:rsidR="00896904" w:rsidRPr="002C230B" w:rsidRDefault="00896904" w:rsidP="0089690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30B">
              <w:rPr>
                <w:rFonts w:ascii="Times New Roman" w:hAnsi="Times New Roman" w:cs="Times New Roman"/>
                <w:sz w:val="24"/>
                <w:szCs w:val="24"/>
              </w:rPr>
              <w:t>Глушко Л.Н.</w:t>
            </w:r>
          </w:p>
        </w:tc>
      </w:tr>
      <w:tr w:rsidR="00896904" w:rsidRPr="002C230B" w:rsidTr="002C230B">
        <w:tc>
          <w:tcPr>
            <w:tcW w:w="3681" w:type="dxa"/>
          </w:tcPr>
          <w:p w:rsidR="00896904" w:rsidRPr="002C230B" w:rsidRDefault="00896904" w:rsidP="0089690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30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64" w:type="dxa"/>
          </w:tcPr>
          <w:p w:rsidR="00896904" w:rsidRPr="002C230B" w:rsidRDefault="00896904" w:rsidP="0089690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30B">
              <w:rPr>
                <w:rFonts w:ascii="Times New Roman" w:hAnsi="Times New Roman" w:cs="Times New Roman"/>
                <w:sz w:val="24"/>
                <w:szCs w:val="24"/>
              </w:rPr>
              <w:t>Кобышева</w:t>
            </w:r>
            <w:proofErr w:type="spellEnd"/>
            <w:r w:rsidRPr="002C230B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896904" w:rsidRPr="002C230B" w:rsidRDefault="00896904" w:rsidP="0089690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30B">
              <w:rPr>
                <w:rFonts w:ascii="Times New Roman" w:hAnsi="Times New Roman" w:cs="Times New Roman"/>
                <w:sz w:val="24"/>
                <w:szCs w:val="24"/>
              </w:rPr>
              <w:t>Глушко Л.Н.</w:t>
            </w:r>
          </w:p>
        </w:tc>
      </w:tr>
      <w:tr w:rsidR="00896904" w:rsidRPr="002C230B" w:rsidTr="002C230B">
        <w:tc>
          <w:tcPr>
            <w:tcW w:w="3681" w:type="dxa"/>
          </w:tcPr>
          <w:p w:rsidR="00896904" w:rsidRPr="002C230B" w:rsidRDefault="00896904" w:rsidP="0089690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5664" w:type="dxa"/>
          </w:tcPr>
          <w:p w:rsidR="00896904" w:rsidRDefault="00896904" w:rsidP="0089690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896904" w:rsidRPr="002C230B" w:rsidRDefault="00896904" w:rsidP="0089690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И.В.</w:t>
            </w:r>
          </w:p>
        </w:tc>
      </w:tr>
      <w:tr w:rsidR="00896904" w:rsidRPr="002C230B" w:rsidTr="002C230B">
        <w:tc>
          <w:tcPr>
            <w:tcW w:w="3681" w:type="dxa"/>
          </w:tcPr>
          <w:p w:rsidR="00896904" w:rsidRPr="002C230B" w:rsidRDefault="00896904" w:rsidP="0089690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64" w:type="dxa"/>
          </w:tcPr>
          <w:p w:rsidR="00896904" w:rsidRDefault="00896904" w:rsidP="0089690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О.П.</w:t>
            </w:r>
          </w:p>
          <w:p w:rsidR="00896904" w:rsidRPr="002C230B" w:rsidRDefault="00896904" w:rsidP="0089690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В.И.</w:t>
            </w:r>
          </w:p>
        </w:tc>
      </w:tr>
      <w:tr w:rsidR="00896904" w:rsidRPr="002C230B" w:rsidTr="002C230B">
        <w:tc>
          <w:tcPr>
            <w:tcW w:w="3681" w:type="dxa"/>
          </w:tcPr>
          <w:p w:rsidR="00896904" w:rsidRPr="002C230B" w:rsidRDefault="00896904" w:rsidP="0089690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64" w:type="dxa"/>
          </w:tcPr>
          <w:p w:rsidR="00896904" w:rsidRDefault="00896904" w:rsidP="0089690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896904" w:rsidRPr="002C230B" w:rsidRDefault="00896904" w:rsidP="0089690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Е.С.</w:t>
            </w:r>
          </w:p>
        </w:tc>
      </w:tr>
      <w:tr w:rsidR="00896904" w:rsidRPr="002C230B" w:rsidTr="002C230B">
        <w:tc>
          <w:tcPr>
            <w:tcW w:w="3681" w:type="dxa"/>
          </w:tcPr>
          <w:p w:rsidR="00896904" w:rsidRPr="002C230B" w:rsidRDefault="00896904" w:rsidP="0089690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64" w:type="dxa"/>
          </w:tcPr>
          <w:p w:rsidR="00896904" w:rsidRDefault="00896904" w:rsidP="0089690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Е.С.</w:t>
            </w:r>
          </w:p>
          <w:p w:rsidR="00896904" w:rsidRPr="002C230B" w:rsidRDefault="00896904" w:rsidP="0089690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896904" w:rsidRPr="002C230B" w:rsidTr="002C230B">
        <w:tc>
          <w:tcPr>
            <w:tcW w:w="3681" w:type="dxa"/>
          </w:tcPr>
          <w:p w:rsidR="00896904" w:rsidRPr="002C230B" w:rsidRDefault="00896904" w:rsidP="0089690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664" w:type="dxa"/>
          </w:tcPr>
          <w:p w:rsidR="00896904" w:rsidRDefault="00896904" w:rsidP="0089690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896904" w:rsidRPr="002C230B" w:rsidRDefault="00896904" w:rsidP="0089690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Л.И.</w:t>
            </w:r>
          </w:p>
        </w:tc>
      </w:tr>
      <w:tr w:rsidR="00896904" w:rsidRPr="002C230B" w:rsidTr="002C230B">
        <w:tc>
          <w:tcPr>
            <w:tcW w:w="3681" w:type="dxa"/>
          </w:tcPr>
          <w:p w:rsidR="00896904" w:rsidRPr="002C230B" w:rsidRDefault="00896904" w:rsidP="0089690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64" w:type="dxa"/>
          </w:tcPr>
          <w:p w:rsidR="00896904" w:rsidRDefault="00896904" w:rsidP="0089690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Л.И.</w:t>
            </w:r>
          </w:p>
          <w:p w:rsidR="00896904" w:rsidRPr="002C230B" w:rsidRDefault="00896904" w:rsidP="0089690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Е.С.</w:t>
            </w:r>
          </w:p>
        </w:tc>
      </w:tr>
      <w:tr w:rsidR="00896904" w:rsidRPr="002C230B" w:rsidTr="002C230B">
        <w:tc>
          <w:tcPr>
            <w:tcW w:w="3681" w:type="dxa"/>
          </w:tcPr>
          <w:p w:rsidR="00896904" w:rsidRDefault="00896904" w:rsidP="0089690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Искусство(МХК)</w:t>
            </w:r>
          </w:p>
        </w:tc>
        <w:tc>
          <w:tcPr>
            <w:tcW w:w="5664" w:type="dxa"/>
          </w:tcPr>
          <w:p w:rsidR="00896904" w:rsidRDefault="00896904" w:rsidP="0089690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Л.И.</w:t>
            </w:r>
          </w:p>
          <w:p w:rsidR="00896904" w:rsidRPr="002C230B" w:rsidRDefault="00896904" w:rsidP="0089690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Е.С.</w:t>
            </w:r>
          </w:p>
        </w:tc>
      </w:tr>
      <w:tr w:rsidR="00896904" w:rsidRPr="002C230B" w:rsidTr="002C230B">
        <w:tc>
          <w:tcPr>
            <w:tcW w:w="3681" w:type="dxa"/>
          </w:tcPr>
          <w:p w:rsidR="00896904" w:rsidRDefault="00896904" w:rsidP="0089690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5664" w:type="dxa"/>
          </w:tcPr>
          <w:p w:rsidR="00896904" w:rsidRDefault="00896904" w:rsidP="0089690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О.П.</w:t>
            </w:r>
          </w:p>
          <w:p w:rsidR="00896904" w:rsidRPr="002C230B" w:rsidRDefault="00896904" w:rsidP="0089690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Гузеватая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896904" w:rsidRPr="002C230B" w:rsidTr="002C230B">
        <w:tc>
          <w:tcPr>
            <w:tcW w:w="3681" w:type="dxa"/>
          </w:tcPr>
          <w:p w:rsidR="00896904" w:rsidRDefault="00896904" w:rsidP="0089690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5664" w:type="dxa"/>
          </w:tcPr>
          <w:p w:rsidR="00896904" w:rsidRDefault="00896904" w:rsidP="0089690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О.П.</w:t>
            </w:r>
          </w:p>
          <w:p w:rsidR="00896904" w:rsidRPr="002C230B" w:rsidRDefault="00896904" w:rsidP="0089690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Глушко Л.Н.</w:t>
            </w:r>
          </w:p>
        </w:tc>
      </w:tr>
      <w:tr w:rsidR="00896904" w:rsidRPr="002C230B" w:rsidTr="002C230B">
        <w:tc>
          <w:tcPr>
            <w:tcW w:w="3681" w:type="dxa"/>
          </w:tcPr>
          <w:p w:rsidR="00896904" w:rsidRDefault="00896904" w:rsidP="0089690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664" w:type="dxa"/>
          </w:tcPr>
          <w:p w:rsidR="00896904" w:rsidRDefault="00896904" w:rsidP="0089690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В.И.</w:t>
            </w:r>
          </w:p>
          <w:p w:rsidR="00896904" w:rsidRPr="002C230B" w:rsidRDefault="00896904" w:rsidP="0089690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Глушко Л.Н.</w:t>
            </w:r>
          </w:p>
        </w:tc>
      </w:tr>
      <w:tr w:rsidR="00896904" w:rsidRPr="002C230B" w:rsidTr="002C230B">
        <w:tc>
          <w:tcPr>
            <w:tcW w:w="3681" w:type="dxa"/>
          </w:tcPr>
          <w:p w:rsidR="00896904" w:rsidRDefault="00896904" w:rsidP="0089690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64" w:type="dxa"/>
          </w:tcPr>
          <w:p w:rsidR="00896904" w:rsidRDefault="00896904" w:rsidP="0089690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О.П.</w:t>
            </w:r>
          </w:p>
          <w:p w:rsidR="00896904" w:rsidRPr="002C230B" w:rsidRDefault="00896904" w:rsidP="0089690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В.И.</w:t>
            </w:r>
          </w:p>
        </w:tc>
      </w:tr>
    </w:tbl>
    <w:p w:rsidR="002C230B" w:rsidRPr="002C230B" w:rsidRDefault="002C230B" w:rsidP="002C230B">
      <w:pPr>
        <w:tabs>
          <w:tab w:val="left" w:pos="9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230B" w:rsidRPr="002C230B" w:rsidRDefault="002C230B" w:rsidP="002C230B">
      <w:pPr>
        <w:tabs>
          <w:tab w:val="left" w:pos="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230B" w:rsidRPr="002C230B" w:rsidRDefault="002C230B" w:rsidP="002C230B">
      <w:pPr>
        <w:tabs>
          <w:tab w:val="left" w:pos="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230B" w:rsidRPr="002C230B" w:rsidRDefault="002C230B" w:rsidP="002C230B">
      <w:pPr>
        <w:tabs>
          <w:tab w:val="left" w:pos="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230B" w:rsidRPr="002C230B" w:rsidRDefault="002C230B" w:rsidP="002C230B">
      <w:pPr>
        <w:tabs>
          <w:tab w:val="left" w:pos="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230B" w:rsidRPr="002C230B" w:rsidRDefault="002C230B" w:rsidP="002C230B">
      <w:pPr>
        <w:tabs>
          <w:tab w:val="left" w:pos="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230B" w:rsidRPr="002C230B" w:rsidRDefault="002C230B" w:rsidP="002C230B">
      <w:pPr>
        <w:tabs>
          <w:tab w:val="left" w:pos="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230B" w:rsidRPr="002C230B" w:rsidRDefault="002C230B" w:rsidP="002C230B">
      <w:pPr>
        <w:tabs>
          <w:tab w:val="left" w:pos="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230B" w:rsidRPr="002C230B" w:rsidRDefault="002C230B" w:rsidP="002C230B">
      <w:pPr>
        <w:tabs>
          <w:tab w:val="left" w:pos="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230B" w:rsidRPr="002C230B" w:rsidRDefault="002C230B" w:rsidP="002C230B">
      <w:pPr>
        <w:tabs>
          <w:tab w:val="left" w:pos="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230B" w:rsidRPr="002C230B" w:rsidRDefault="002C230B" w:rsidP="002C230B">
      <w:pPr>
        <w:tabs>
          <w:tab w:val="left" w:pos="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230B" w:rsidRPr="002C230B" w:rsidRDefault="002C230B" w:rsidP="002C230B">
      <w:pPr>
        <w:tabs>
          <w:tab w:val="left" w:pos="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230B" w:rsidRDefault="002C230B" w:rsidP="001D441B">
      <w:pPr>
        <w:tabs>
          <w:tab w:val="left" w:pos="94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439B" w:rsidRPr="002C230B" w:rsidRDefault="00BD439B" w:rsidP="001D441B">
      <w:pPr>
        <w:tabs>
          <w:tab w:val="left" w:pos="94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230B" w:rsidRDefault="002C230B" w:rsidP="001D441B">
      <w:pPr>
        <w:tabs>
          <w:tab w:val="left" w:pos="94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5EBF" w:rsidRPr="002C230B" w:rsidRDefault="00475EBF" w:rsidP="001D441B">
      <w:pPr>
        <w:tabs>
          <w:tab w:val="left" w:pos="94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75EBF" w:rsidRPr="002C2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A5BB1"/>
    <w:multiLevelType w:val="hybridMultilevel"/>
    <w:tmpl w:val="E2CA11AC"/>
    <w:lvl w:ilvl="0" w:tplc="E390C40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B2F4423"/>
    <w:multiLevelType w:val="hybridMultilevel"/>
    <w:tmpl w:val="45C4CC50"/>
    <w:lvl w:ilvl="0" w:tplc="123E1C68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66C594F"/>
    <w:multiLevelType w:val="hybridMultilevel"/>
    <w:tmpl w:val="4462E180"/>
    <w:lvl w:ilvl="0" w:tplc="02585CDE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99"/>
    <w:rsid w:val="000C3795"/>
    <w:rsid w:val="000E13B0"/>
    <w:rsid w:val="001175A4"/>
    <w:rsid w:val="00131944"/>
    <w:rsid w:val="00165448"/>
    <w:rsid w:val="00166E5F"/>
    <w:rsid w:val="001D441B"/>
    <w:rsid w:val="0024753E"/>
    <w:rsid w:val="002C230B"/>
    <w:rsid w:val="003F2688"/>
    <w:rsid w:val="00475EBF"/>
    <w:rsid w:val="004A0AF0"/>
    <w:rsid w:val="004A22B1"/>
    <w:rsid w:val="004A460F"/>
    <w:rsid w:val="0059009D"/>
    <w:rsid w:val="005A5D13"/>
    <w:rsid w:val="006105E7"/>
    <w:rsid w:val="00636914"/>
    <w:rsid w:val="0075422B"/>
    <w:rsid w:val="00896904"/>
    <w:rsid w:val="00A25180"/>
    <w:rsid w:val="00AA060C"/>
    <w:rsid w:val="00B35754"/>
    <w:rsid w:val="00B53560"/>
    <w:rsid w:val="00BD439B"/>
    <w:rsid w:val="00DC0616"/>
    <w:rsid w:val="00DF6899"/>
    <w:rsid w:val="00E11D29"/>
    <w:rsid w:val="00E92498"/>
    <w:rsid w:val="00FE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94A4"/>
  <w15:chartTrackingRefBased/>
  <w15:docId w15:val="{3BE315ED-6825-4C36-8D54-CFF195AB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6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3F2688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3F26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25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5180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0C3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2">
    <w:name w:val="c12"/>
    <w:basedOn w:val="a"/>
    <w:rsid w:val="000C3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C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директор</dc:creator>
  <cp:keywords/>
  <dc:description/>
  <cp:lastModifiedBy>Пользователь</cp:lastModifiedBy>
  <cp:revision>2</cp:revision>
  <cp:lastPrinted>2023-11-15T11:41:00Z</cp:lastPrinted>
  <dcterms:created xsi:type="dcterms:W3CDTF">2024-04-03T11:56:00Z</dcterms:created>
  <dcterms:modified xsi:type="dcterms:W3CDTF">2024-04-03T11:56:00Z</dcterms:modified>
</cp:coreProperties>
</file>