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84" w:rsidRPr="00B05DEC" w:rsidRDefault="003F2C7F" w:rsidP="00E71484">
      <w:pPr>
        <w:spacing w:after="0" w:line="240" w:lineRule="auto"/>
        <w:ind w:left="120"/>
        <w:jc w:val="center"/>
        <w:rPr>
          <w:lang w:val="ru-RU"/>
        </w:rPr>
      </w:pPr>
      <w:bookmarkStart w:id="0" w:name="block-21324016"/>
      <w:r w:rsidRPr="00B05D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0A84" w:rsidRPr="00B05DEC" w:rsidRDefault="003F2C7F" w:rsidP="00E71484">
      <w:pPr>
        <w:spacing w:after="0" w:line="240" w:lineRule="auto"/>
        <w:ind w:left="120"/>
        <w:jc w:val="center"/>
        <w:rPr>
          <w:lang w:val="ru-RU"/>
        </w:rPr>
      </w:pPr>
      <w:r w:rsidRPr="00B05D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05DEC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B05D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00A84" w:rsidRPr="00B05DEC" w:rsidRDefault="003F2C7F" w:rsidP="00E71484">
      <w:pPr>
        <w:spacing w:after="0" w:line="240" w:lineRule="auto"/>
        <w:ind w:left="120"/>
        <w:jc w:val="center"/>
        <w:rPr>
          <w:lang w:val="ru-RU"/>
        </w:rPr>
      </w:pPr>
      <w:r w:rsidRPr="00B05D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B05DE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  <w:r w:rsidRPr="00B05D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5DEC">
        <w:rPr>
          <w:rFonts w:ascii="Times New Roman" w:hAnsi="Times New Roman"/>
          <w:color w:val="000000"/>
          <w:sz w:val="28"/>
          <w:lang w:val="ru-RU"/>
        </w:rPr>
        <w:t>​</w:t>
      </w:r>
    </w:p>
    <w:p w:rsidR="00D00A84" w:rsidRPr="00B05DEC" w:rsidRDefault="003F2C7F" w:rsidP="00E71484">
      <w:pPr>
        <w:spacing w:after="0" w:line="240" w:lineRule="auto"/>
        <w:ind w:left="120"/>
        <w:jc w:val="center"/>
        <w:rPr>
          <w:lang w:val="ru-RU"/>
        </w:rPr>
      </w:pPr>
      <w:r w:rsidRPr="00B05DEC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D00A84" w:rsidRPr="00B05DEC" w:rsidRDefault="00D00A84" w:rsidP="00E71484">
      <w:pPr>
        <w:spacing w:after="0" w:line="240" w:lineRule="auto"/>
        <w:ind w:left="120"/>
        <w:rPr>
          <w:lang w:val="ru-RU"/>
        </w:rPr>
      </w:pPr>
    </w:p>
    <w:p w:rsidR="00D00A84" w:rsidRPr="00B05DEC" w:rsidRDefault="00D00A84" w:rsidP="00E71484">
      <w:pPr>
        <w:spacing w:after="0" w:line="240" w:lineRule="auto"/>
        <w:ind w:left="120"/>
        <w:rPr>
          <w:lang w:val="ru-RU"/>
        </w:rPr>
      </w:pPr>
    </w:p>
    <w:p w:rsidR="00D00A84" w:rsidRPr="00B05DEC" w:rsidRDefault="00D00A84" w:rsidP="00E71484">
      <w:pPr>
        <w:spacing w:after="0" w:line="240" w:lineRule="auto"/>
        <w:ind w:left="120"/>
        <w:rPr>
          <w:lang w:val="ru-RU"/>
        </w:rPr>
      </w:pPr>
    </w:p>
    <w:p w:rsidR="00D00A84" w:rsidRPr="00B05DEC" w:rsidRDefault="00D00A84" w:rsidP="00E71484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D25A5" w:rsidTr="000D4161">
        <w:tc>
          <w:tcPr>
            <w:tcW w:w="3114" w:type="dxa"/>
          </w:tcPr>
          <w:p w:rsidR="00C53FFE" w:rsidRPr="0040209D" w:rsidRDefault="003F2C7F" w:rsidP="00E714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593B" w:rsidRDefault="003F2C7F" w:rsidP="00E71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методического объединения </w:t>
            </w:r>
          </w:p>
          <w:p w:rsidR="004E6975" w:rsidRPr="008944ED" w:rsidRDefault="003F2C7F" w:rsidP="00E71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3C59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4E6975" w:rsidRDefault="003C593B" w:rsidP="00E71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2C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2C7F" w:rsidP="00E714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 А.</w:t>
            </w:r>
          </w:p>
          <w:p w:rsidR="004E6975" w:rsidRDefault="003F2C7F" w:rsidP="00E71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05D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98D" w:rsidP="00E714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2C7F" w:rsidP="00E714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2C7F" w:rsidP="00E714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 9</w:t>
            </w:r>
          </w:p>
          <w:p w:rsidR="004E6975" w:rsidRDefault="003F2C7F" w:rsidP="00E714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2C7F" w:rsidP="00E714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 С.</w:t>
            </w:r>
          </w:p>
          <w:p w:rsidR="004E6975" w:rsidRDefault="003F2C7F" w:rsidP="00E71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98D" w:rsidP="00E714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2C7F" w:rsidP="00E714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2C7F" w:rsidP="00E714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 9</w:t>
            </w:r>
          </w:p>
          <w:p w:rsidR="000E6D86" w:rsidRDefault="003F2C7F" w:rsidP="00E714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2C7F" w:rsidP="00E714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 В.</w:t>
            </w:r>
          </w:p>
          <w:p w:rsidR="000E6D86" w:rsidRDefault="003F2C7F" w:rsidP="00E714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98D" w:rsidP="00E714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0A84" w:rsidRPr="00B05DEC" w:rsidRDefault="00D00A84" w:rsidP="00E71484">
      <w:pPr>
        <w:spacing w:after="0" w:line="240" w:lineRule="auto"/>
        <w:ind w:left="120"/>
        <w:rPr>
          <w:lang w:val="ru-RU"/>
        </w:rPr>
      </w:pPr>
    </w:p>
    <w:p w:rsidR="00D00A84" w:rsidRDefault="003F2C7F" w:rsidP="00E7148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05DEC">
        <w:rPr>
          <w:rFonts w:ascii="Times New Roman" w:hAnsi="Times New Roman"/>
          <w:color w:val="000000"/>
          <w:sz w:val="28"/>
          <w:lang w:val="ru-RU"/>
        </w:rPr>
        <w:t>‌</w:t>
      </w:r>
    </w:p>
    <w:p w:rsidR="00E71484" w:rsidRDefault="00E71484" w:rsidP="00E7148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71484" w:rsidRDefault="00E71484" w:rsidP="00E7148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71484" w:rsidRPr="00B05DEC" w:rsidRDefault="00E71484" w:rsidP="00E71484">
      <w:pPr>
        <w:spacing w:after="0" w:line="240" w:lineRule="auto"/>
        <w:ind w:left="120"/>
        <w:rPr>
          <w:lang w:val="ru-RU"/>
        </w:rPr>
      </w:pPr>
    </w:p>
    <w:p w:rsidR="00D00A84" w:rsidRPr="00B05DEC" w:rsidRDefault="00D00A84" w:rsidP="00E71484">
      <w:pPr>
        <w:spacing w:after="0" w:line="240" w:lineRule="auto"/>
        <w:ind w:left="120"/>
        <w:rPr>
          <w:lang w:val="ru-RU"/>
        </w:rPr>
      </w:pPr>
    </w:p>
    <w:p w:rsidR="00D00A84" w:rsidRPr="00B05DEC" w:rsidRDefault="00D00A84" w:rsidP="00E71484">
      <w:pPr>
        <w:spacing w:after="0" w:line="240" w:lineRule="auto"/>
        <w:ind w:left="120"/>
        <w:rPr>
          <w:lang w:val="ru-RU"/>
        </w:rPr>
      </w:pPr>
    </w:p>
    <w:p w:rsidR="00D00A84" w:rsidRPr="00B05DEC" w:rsidRDefault="003F2C7F" w:rsidP="00E71484">
      <w:pPr>
        <w:spacing w:after="0" w:line="240" w:lineRule="auto"/>
        <w:ind w:left="120"/>
        <w:jc w:val="center"/>
        <w:rPr>
          <w:lang w:val="ru-RU"/>
        </w:rPr>
      </w:pPr>
      <w:r w:rsidRPr="00B05D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0A84" w:rsidRPr="00B05DEC" w:rsidRDefault="003F2C7F" w:rsidP="00E71484">
      <w:pPr>
        <w:spacing w:after="0" w:line="240" w:lineRule="auto"/>
        <w:ind w:left="120"/>
        <w:jc w:val="center"/>
        <w:rPr>
          <w:lang w:val="ru-RU"/>
        </w:rPr>
      </w:pPr>
      <w:r w:rsidRPr="00B05D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5DEC">
        <w:rPr>
          <w:rFonts w:ascii="Times New Roman" w:hAnsi="Times New Roman"/>
          <w:color w:val="000000"/>
          <w:sz w:val="28"/>
          <w:lang w:val="ru-RU"/>
        </w:rPr>
        <w:t xml:space="preserve"> 2842350)</w:t>
      </w:r>
    </w:p>
    <w:p w:rsidR="00D00A84" w:rsidRPr="00B05DEC" w:rsidRDefault="00D00A84" w:rsidP="00E71484">
      <w:pPr>
        <w:spacing w:after="0" w:line="240" w:lineRule="auto"/>
        <w:ind w:left="120"/>
        <w:jc w:val="center"/>
        <w:rPr>
          <w:lang w:val="ru-RU"/>
        </w:rPr>
      </w:pPr>
    </w:p>
    <w:p w:rsidR="00D00A84" w:rsidRPr="00B05DEC" w:rsidRDefault="003F2C7F" w:rsidP="00E71484">
      <w:pPr>
        <w:spacing w:after="0" w:line="240" w:lineRule="auto"/>
        <w:ind w:left="120"/>
        <w:jc w:val="center"/>
        <w:rPr>
          <w:lang w:val="ru-RU"/>
        </w:rPr>
      </w:pPr>
      <w:r w:rsidRPr="00B05DE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00A84" w:rsidRPr="00B05DEC" w:rsidRDefault="003F2C7F" w:rsidP="00E71484">
      <w:pPr>
        <w:spacing w:after="0" w:line="240" w:lineRule="auto"/>
        <w:ind w:left="120"/>
        <w:jc w:val="center"/>
        <w:rPr>
          <w:lang w:val="ru-RU"/>
        </w:rPr>
      </w:pPr>
      <w:r w:rsidRPr="00B05DE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00A84" w:rsidRPr="00B05DEC" w:rsidRDefault="00D00A84" w:rsidP="00E71484">
      <w:pPr>
        <w:spacing w:after="0" w:line="240" w:lineRule="auto"/>
        <w:ind w:left="120"/>
        <w:jc w:val="center"/>
        <w:rPr>
          <w:lang w:val="ru-RU"/>
        </w:rPr>
      </w:pPr>
    </w:p>
    <w:p w:rsidR="00D00A84" w:rsidRPr="00B05DEC" w:rsidRDefault="00D00A84" w:rsidP="00E71484">
      <w:pPr>
        <w:spacing w:after="0" w:line="240" w:lineRule="auto"/>
        <w:ind w:left="120"/>
        <w:jc w:val="center"/>
        <w:rPr>
          <w:lang w:val="ru-RU"/>
        </w:rPr>
      </w:pPr>
    </w:p>
    <w:p w:rsidR="00D00A84" w:rsidRPr="00B05DEC" w:rsidRDefault="00D00A84" w:rsidP="00E71484">
      <w:pPr>
        <w:spacing w:after="0" w:line="240" w:lineRule="auto"/>
        <w:rPr>
          <w:lang w:val="ru-RU"/>
        </w:rPr>
      </w:pPr>
    </w:p>
    <w:p w:rsidR="00D00A84" w:rsidRPr="00B05DEC" w:rsidRDefault="00D00A84" w:rsidP="00E71484">
      <w:pPr>
        <w:spacing w:after="0" w:line="240" w:lineRule="auto"/>
        <w:ind w:left="120"/>
        <w:jc w:val="center"/>
        <w:rPr>
          <w:lang w:val="ru-RU"/>
        </w:rPr>
      </w:pPr>
    </w:p>
    <w:p w:rsidR="00D00A84" w:rsidRDefault="00D00A84" w:rsidP="00E71484">
      <w:pPr>
        <w:spacing w:after="0" w:line="240" w:lineRule="auto"/>
        <w:ind w:left="120"/>
        <w:jc w:val="center"/>
        <w:rPr>
          <w:lang w:val="ru-RU"/>
        </w:rPr>
      </w:pPr>
    </w:p>
    <w:p w:rsidR="00E71484" w:rsidRDefault="00E71484" w:rsidP="00E71484">
      <w:pPr>
        <w:spacing w:after="0" w:line="240" w:lineRule="auto"/>
        <w:ind w:left="120"/>
        <w:jc w:val="center"/>
        <w:rPr>
          <w:lang w:val="ru-RU"/>
        </w:rPr>
      </w:pPr>
    </w:p>
    <w:p w:rsidR="00E71484" w:rsidRDefault="00E71484" w:rsidP="00E71484">
      <w:pPr>
        <w:spacing w:after="0" w:line="240" w:lineRule="auto"/>
        <w:ind w:left="120"/>
        <w:jc w:val="center"/>
        <w:rPr>
          <w:lang w:val="ru-RU"/>
        </w:rPr>
      </w:pPr>
    </w:p>
    <w:p w:rsidR="00E71484" w:rsidRDefault="00E71484" w:rsidP="00E71484">
      <w:pPr>
        <w:spacing w:after="0" w:line="240" w:lineRule="auto"/>
        <w:ind w:left="120"/>
        <w:jc w:val="center"/>
        <w:rPr>
          <w:lang w:val="ru-RU"/>
        </w:rPr>
      </w:pPr>
    </w:p>
    <w:p w:rsidR="00E71484" w:rsidRDefault="00E71484" w:rsidP="00E71484">
      <w:pPr>
        <w:spacing w:after="0" w:line="240" w:lineRule="auto"/>
        <w:ind w:left="120"/>
        <w:jc w:val="center"/>
        <w:rPr>
          <w:lang w:val="ru-RU"/>
        </w:rPr>
      </w:pPr>
    </w:p>
    <w:p w:rsidR="00E71484" w:rsidRDefault="00E71484" w:rsidP="00E71484">
      <w:pPr>
        <w:spacing w:after="0" w:line="240" w:lineRule="auto"/>
        <w:ind w:left="120"/>
        <w:jc w:val="center"/>
        <w:rPr>
          <w:lang w:val="ru-RU"/>
        </w:rPr>
      </w:pPr>
    </w:p>
    <w:p w:rsidR="00E71484" w:rsidRPr="00B05DEC" w:rsidRDefault="00E71484" w:rsidP="00E71484">
      <w:pPr>
        <w:spacing w:after="0" w:line="240" w:lineRule="auto"/>
        <w:ind w:left="120"/>
        <w:jc w:val="center"/>
        <w:rPr>
          <w:lang w:val="ru-RU"/>
        </w:rPr>
      </w:pPr>
    </w:p>
    <w:p w:rsidR="004C12E1" w:rsidRPr="00B05DEC" w:rsidRDefault="004C12E1" w:rsidP="00842FC1">
      <w:pPr>
        <w:spacing w:after="0" w:line="240" w:lineRule="auto"/>
        <w:rPr>
          <w:lang w:val="ru-RU"/>
        </w:rPr>
      </w:pPr>
    </w:p>
    <w:p w:rsidR="00D00A84" w:rsidRPr="00B05DEC" w:rsidRDefault="003F2C7F" w:rsidP="00E71484">
      <w:pPr>
        <w:spacing w:after="0" w:line="240" w:lineRule="auto"/>
        <w:ind w:left="120"/>
        <w:jc w:val="center"/>
        <w:rPr>
          <w:lang w:val="ru-RU"/>
        </w:rPr>
      </w:pPr>
      <w:r w:rsidRPr="00B05DE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B05DEC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B05D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05DEC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B05D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5DEC">
        <w:rPr>
          <w:rFonts w:ascii="Times New Roman" w:hAnsi="Times New Roman"/>
          <w:color w:val="000000"/>
          <w:sz w:val="28"/>
          <w:lang w:val="ru-RU"/>
        </w:rPr>
        <w:t>​</w:t>
      </w:r>
    </w:p>
    <w:p w:rsidR="00D00A84" w:rsidRPr="00B05DEC" w:rsidRDefault="00D00A84" w:rsidP="00E71484">
      <w:pPr>
        <w:spacing w:line="240" w:lineRule="auto"/>
        <w:rPr>
          <w:lang w:val="ru-RU"/>
        </w:rPr>
        <w:sectPr w:rsidR="00D00A84" w:rsidRPr="00B05DEC" w:rsidSect="00A018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1" w:bottom="1134" w:left="1701" w:header="720" w:footer="720" w:gutter="0"/>
          <w:cols w:space="720"/>
        </w:sectPr>
      </w:pPr>
    </w:p>
    <w:p w:rsidR="00D00A84" w:rsidRPr="00A01863" w:rsidRDefault="003F2C7F" w:rsidP="00A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1324018"/>
      <w:bookmarkEnd w:id="0"/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4D25A5" w:rsidRDefault="003F2C7F" w:rsidP="004D25A5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4D25A5">
        <w:rPr>
          <w:rFonts w:ascii="Times New Roman" w:hAnsi="Times New Roman" w:cs="Times New Roman"/>
          <w:sz w:val="28"/>
          <w:szCs w:val="28"/>
          <w:lang w:val="ru-RU"/>
        </w:rPr>
        <w:t xml:space="preserve">          Рабочая программа</w:t>
      </w:r>
      <w:r w:rsidR="004D25A5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предмета «Технология</w:t>
      </w:r>
      <w:bookmarkStart w:id="6" w:name="_GoBack"/>
      <w:bookmarkEnd w:id="6"/>
      <w:r w:rsidR="004D25A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D25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3 класса составлена на основе </w:t>
      </w:r>
      <w:r w:rsidR="004D25A5">
        <w:rPr>
          <w:rFonts w:ascii="Times New Roman" w:hAnsi="Times New Roman" w:cs="Times New Roman"/>
          <w:sz w:val="28"/>
          <w:szCs w:val="28"/>
          <w:lang w:val="ru-RU"/>
        </w:rPr>
        <w:t>нормативно-правовых документов:</w:t>
      </w:r>
      <w:r w:rsidR="004D25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D25A5" w:rsidRDefault="004D25A5" w:rsidP="004D2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>Федеральный Закон  от 29.12. 2012 г.  № 273- ФЗ «Об образовании в Российской Федерации» (ред. от 02.03.2016; с изм. и доп., вступ. в силу с 01.07. 2016).</w:t>
      </w:r>
    </w:p>
    <w:p w:rsidR="004D25A5" w:rsidRDefault="004D25A5" w:rsidP="004D2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  <w:lang w:val="ru-RU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Областной закон  от 14.11. 2013 г. №26 – ЗС«Об образовании в Ростовской области» (в ред. от 24.04.2015 №362-ЗС).</w:t>
      </w:r>
    </w:p>
    <w:p w:rsidR="004D25A5" w:rsidRDefault="004D25A5" w:rsidP="004D25A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4D25A5" w:rsidRDefault="004D25A5" w:rsidP="004D25A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4.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4D25A5" w:rsidRDefault="004D25A5" w:rsidP="004D25A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4D25A5" w:rsidRDefault="004D25A5" w:rsidP="004D25A5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6.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4D25A5" w:rsidRDefault="004D25A5" w:rsidP="004D25A5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4D25A5" w:rsidRDefault="004D25A5" w:rsidP="004D2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СанПиН 1.2.3685-21 </w:t>
      </w:r>
    </w:p>
    <w:p w:rsidR="004D25A5" w:rsidRDefault="004D25A5" w:rsidP="004D2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9.  Основная образовательная программа начального общего образования МБОУ Кировской СОШ № 9 (утверждена приказом МБОУ Кировской СОШ № 9 от 25 . 08. 2023 г. №106) </w:t>
      </w:r>
    </w:p>
    <w:p w:rsidR="00D00A84" w:rsidRPr="004D25A5" w:rsidRDefault="004D25A5" w:rsidP="004D2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Учебный план МБОУ Кировской СОШ №9 на 2023-2024 учебный год, приказ </w:t>
      </w:r>
      <w:r>
        <w:rPr>
          <w:rFonts w:ascii="Times New Roman" w:hAnsi="Times New Roman" w:cs="Times New Roman"/>
          <w:bCs/>
          <w:spacing w:val="-7"/>
          <w:sz w:val="28"/>
          <w:szCs w:val="28"/>
          <w:lang w:val="ru-RU"/>
        </w:rPr>
        <w:t>от25 .08.2025г. №106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технологии направлена на решение системы задач: 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00A84" w:rsidRPr="00A01863" w:rsidRDefault="003F2C7F" w:rsidP="00A018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</w:rPr>
        <w:t>Технологии, профессии и производства.</w:t>
      </w:r>
    </w:p>
    <w:p w:rsidR="00D00A84" w:rsidRPr="00A01863" w:rsidRDefault="003F2C7F" w:rsidP="00A018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00A84" w:rsidRPr="00A01863" w:rsidRDefault="003F2C7F" w:rsidP="00A018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00A84" w:rsidRPr="00A01863" w:rsidRDefault="003F2C7F" w:rsidP="00A018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7" w:name="6028649a-e0ac-451e-8172-b3f83139ddea"/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D00A84" w:rsidP="00A0186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D00A84" w:rsidRPr="00A01863" w:rsidSect="00A01863">
          <w:type w:val="continuous"/>
          <w:pgSz w:w="11906" w:h="16383"/>
          <w:pgMar w:top="1134" w:right="851" w:bottom="1134" w:left="1134" w:header="720" w:footer="720" w:gutter="0"/>
          <w:cols w:space="720"/>
          <w:docGrid w:linePitch="299"/>
        </w:sect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21324017"/>
      <w:bookmarkEnd w:id="5"/>
      <w:r w:rsidRPr="00A01863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lastRenderedPageBreak/>
        <w:t>СОДЕРЖАНИЕ УЧЕБНОГО ПРЕДМЕТА</w:t>
      </w:r>
    </w:p>
    <w:p w:rsidR="00D00A84" w:rsidRPr="00A01863" w:rsidRDefault="00D00A84" w:rsidP="00A0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Конструирование и моделирование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</w:t>
      </w: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A01863">
        <w:rPr>
          <w:rFonts w:ascii="Times New Roman" w:hAnsi="Times New Roman" w:cs="Times New Roman"/>
          <w:color w:val="000000"/>
          <w:sz w:val="28"/>
          <w:szCs w:val="28"/>
        </w:rPr>
        <w:t>DVD</w:t>
      </w: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Работа с текстовым редактором </w:t>
      </w:r>
      <w:r w:rsidRPr="00A01863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1863"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другим.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УНИВЕРСАЛЬНЫЕ УЧЕБНЫЕ ДЕЙСТВИЯ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способы доработки конструкций с учётом предложенных условий;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 воспроизводить простой чертёж (эскиз) развёртки изделия;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восстанавливать нарушенную последовательность выполнения изделия.</w:t>
      </w: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строить рассуждения в форме связи простых суждений об объекте, его строении, свойствах и способах создания;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предметы рукотворного мира, оценивать их достоинства;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 и самоконтроль: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и сохранять учебную задачу, осуществлять поиск средств для её решения;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задания.</w:t>
      </w: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</w:t>
      </w: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роли лидера, подчинённого, соблюдать равноправие и дружелюбие;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block-21324019"/>
      <w:bookmarkEnd w:id="8"/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D00A84" w:rsidRPr="00A01863" w:rsidRDefault="00D00A84" w:rsidP="00A0186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D00A84" w:rsidP="00A0186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43620888"/>
      <w:bookmarkEnd w:id="10"/>
    </w:p>
    <w:p w:rsidR="00D00A84" w:rsidRPr="00A01863" w:rsidRDefault="003F2C7F" w:rsidP="00A0186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00A84" w:rsidRPr="00A01863" w:rsidRDefault="00D00A84" w:rsidP="00A0186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43620889"/>
      <w:bookmarkEnd w:id="11"/>
    </w:p>
    <w:p w:rsidR="00D00A84" w:rsidRPr="00A01863" w:rsidRDefault="00D00A84" w:rsidP="00A0186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группы объектов (изделий), выделять в них общее и различия;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последовательность совершаемых действий при создании изделия.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безопасности труда при выполнении работы;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работу, соотносить свои действия с поставленной целью;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работы.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00A84" w:rsidRPr="00A01863" w:rsidRDefault="00D00A84" w:rsidP="00A0186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D00A84" w:rsidRPr="00A01863" w:rsidRDefault="00D00A84" w:rsidP="00A0186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D00A84" w:rsidRPr="00A01863" w:rsidRDefault="00D00A84" w:rsidP="00A0186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00A84" w:rsidRPr="00A01863" w:rsidRDefault="003F2C7F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A0186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 3 классе</w:t>
      </w: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линии чертежа (осевая и центровая);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 пользоваться канцелярским ножом, шилом;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рицовку;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выполнять соединение деталей и отделку изделия освоенными ручными строчками;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изменять конструкцию изделия по заданным условиям;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основные правила безопасной работы на компьютере;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00A84" w:rsidRPr="00A01863" w:rsidRDefault="003F2C7F" w:rsidP="00A0186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18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00A84" w:rsidRPr="00A01863" w:rsidRDefault="00D00A84" w:rsidP="00A0186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19E6" w:rsidRDefault="00E619E6" w:rsidP="00A018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21324015"/>
      <w:bookmarkEnd w:id="9"/>
    </w:p>
    <w:p w:rsidR="00E619E6" w:rsidRDefault="00E619E6" w:rsidP="00A018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19E6" w:rsidRDefault="00E619E6" w:rsidP="00A018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19E6" w:rsidRDefault="00E619E6" w:rsidP="00A018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19E6" w:rsidRDefault="00E619E6" w:rsidP="00A018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2079" w:rsidRDefault="00E52079" w:rsidP="0081591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1591B" w:rsidRDefault="0081591B" w:rsidP="0081591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52079" w:rsidRDefault="00E52079" w:rsidP="00A018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19E6" w:rsidRDefault="00E619E6" w:rsidP="00A018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19E6" w:rsidRDefault="00E619E6" w:rsidP="00A018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619E6" w:rsidRDefault="00E619E6" w:rsidP="00A018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0A84" w:rsidRPr="00A01863" w:rsidRDefault="00A01863" w:rsidP="00A0186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   </w:t>
      </w:r>
      <w:r w:rsidR="003F2C7F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235"/>
        <w:gridCol w:w="948"/>
        <w:gridCol w:w="1841"/>
        <w:gridCol w:w="1910"/>
        <w:gridCol w:w="2223"/>
      </w:tblGrid>
      <w:tr w:rsidR="00D00A84" w:rsidRPr="00B9796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A84" w:rsidRPr="00B97969" w:rsidRDefault="00D00A84" w:rsidP="00B979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A84" w:rsidRPr="00B97969" w:rsidRDefault="00D00A84" w:rsidP="00B979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A84" w:rsidRPr="00B97969" w:rsidRDefault="00D00A84" w:rsidP="00B979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Пришивание пуговиц. Ремонт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A84" w:rsidRPr="00B97969" w:rsidRDefault="00D00A84" w:rsidP="00B9796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0A84" w:rsidRPr="00B97969" w:rsidSect="00E52079">
          <w:pgSz w:w="11906" w:h="16383"/>
          <w:pgMar w:top="851" w:right="1134" w:bottom="1134" w:left="1134" w:header="720" w:footer="720" w:gutter="0"/>
          <w:cols w:space="720"/>
          <w:docGrid w:linePitch="299"/>
        </w:sectPr>
      </w:pPr>
    </w:p>
    <w:p w:rsidR="00D00A84" w:rsidRPr="00B97969" w:rsidRDefault="003F2C7F" w:rsidP="00B979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1324020"/>
      <w:bookmarkEnd w:id="14"/>
      <w:r w:rsidRPr="00B979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00A84" w:rsidRPr="00B97969" w:rsidRDefault="003F2C7F" w:rsidP="00B979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979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813"/>
        <w:gridCol w:w="816"/>
        <w:gridCol w:w="1554"/>
        <w:gridCol w:w="1611"/>
        <w:gridCol w:w="1210"/>
        <w:gridCol w:w="6998"/>
      </w:tblGrid>
      <w:tr w:rsidR="00D00A84" w:rsidRPr="00B97969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A84" w:rsidRPr="00B97969" w:rsidRDefault="00D00A84" w:rsidP="00B979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A84" w:rsidRPr="00B97969" w:rsidRDefault="00D00A84" w:rsidP="00B979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A84" w:rsidRPr="00B97969" w:rsidRDefault="00D00A84" w:rsidP="00B979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A84" w:rsidRPr="00B97969" w:rsidRDefault="00D00A84" w:rsidP="00B979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https://www.google.com/url?q=http://pedsovet.su/_ld/186/18687_E74.zip sa=D ust=1541171165669000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https://www.google.com/url?q=http://fcior.edu.ru/ sa=D ust=1541171165608000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https://www.google.com/url?q=http://pedsovet.su/_ld/448/44865_qFD.zip sa=D ust=1541171165689000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https://www.google.com/url?q=https://infourok.ru/videouroki/2860 sa=D ust=1541171165699000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https://www.google.com/url?q=http://tehnologiya.narod.ru/gallereya/gallereya.htm sa=D ust=1541171165629000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https://www.google.com/url?q=http://tehnologiya.narod.ru/gallereya/gallereya.htm sa=D ust=1541171165629000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https://www.google.com/url?q=http://pedsovet.su/_ld/180/18037_yozhik.zip sa=D ust=1541171165614000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https://www.google.com/url?q=https://stranamasterov.ru/node/1156276?tid%3D451 sa=D ust=1541171165658000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https://www.google.com/url?q=http://pedsovet.su/_ld/186/18687_E74.zip sa=D ust=1541171165669000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 Гофрокартон. Его строение свойства, сферы использования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https://www.google.com/url?q=http://fcior.edu.ru/download/20986/arhitektura-i-interer-antichnosti.html sa=D ust=1541171165631000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https://www.google.com/url?q=http://tehnologiya.narod.ru/gallereya/gallereya.htm sa=D ust=1541171165629000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https://www.google.com/url?q=http://fcior.edu.ru/ sa=D ust=1541171165608000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https://www.google.com/url?q=https://stranamasterov.ru/node/1156276?tid%3D451 sa=D ust=1541171165658000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https://www.google.com/url?q=https://stranamasterov.ru/node/1156276?tid%3D451 sa=D ust=1541171165658000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ние сложных разверток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https://www.google.com/url?q=http://fcior.edu.ru/download/20986/a</w:t>
              </w:r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rhitektura-i-interer-antichnosti.html sa=D ust=1541171165631000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https://www.google.com/url?q=https://stranamasterov.ru/node/1156276?tid%3D451 sa=D ust=1541171165658000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https://www.google.com/url?q=http://fcior.edu.ru/download/26786/izgotovlenie-snezhinki-iz-bumagi.html sa=D ust=1541171165662000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https://www.google.com/url?q=http://fcior.edu.ru/ sa=D ust=1541171165608000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ого швейного изделия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https://www.google.com/url?q=http://fcior.edu.ru/download/26786/izgotovlenie-snezhinki-iz-bumagi.html sa=D ust=1541171165662000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https://www.google.com/url?q=http://pedsovet.su/_ld/180/18037_yozhik.zip sa=D ust=1541171165614000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https://www.google.com/url?q=http://pedsovet.su/_ld/391/39125_______.zip sa=D ust=1541171165650000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https://www.google.com/url?q=http://fcior.edu.ru/download/26786/izgotovlenie-snezhinki-iz-bumagi.html sa=D ust=1541171165662000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https://www.google.com/url?q=http://pedsovet.su/_ld/391/39125_______.zip sa=D ust=1541171165650000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швейной машины.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 изготовления изделий из тонкого трикотажа стяжкой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https://www.google.com/url?q=http://igrushka.kz/katnew/museumkat2.php sa=D ust=1541171165667000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https://www.google.com/url?q=http://igrushka.kz/katnew/museumkat2.php sa=D ust=1541171165667000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https://www.google.com/url?q=http://pedsovet.su/_ld/180/18037_yozhik.zip sa=D ust=1541171165614000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https://www.google.com/url?q=http://pedsovet.su/_ld/391/39125_______.zip sa=D ust=1541171165650000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https://www.google.com/url?q=http://fcior.edu.ru/download/14924/dekorativno-prikladnoe-iskusstvo-prakticheskaya-rabota.html sa=D ust=1541171165652000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«Военная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https://www.google.com/url?q=http://fcior.edu.ru/download/14924/dekorativno-prikladnoe-iskusstvo-prakticheskaya-rabota.html sa=D </w:t>
              </w:r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ust=1541171165652000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макета робота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https://www.google.com/url?q=http://fcior.edu.ru/ sa=D ust=1541171165608000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игрушки-марионетки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https://www.google.com/url?q=http://pedsovet.su/_ld/180/18037_yozhik.zip sa=D ust=1541171165614000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https://www.google.com/url?q=http://pedsovet.su/_ld/391/39125_______.zip sa=D ust=1541171165650000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F4598D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3F2C7F" w:rsidRPr="00B979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https://www.google.com/url?q=http://pedsovet.su/_ld/180/18037_yozhik.zip sa=D ust=1541171165614000</w:t>
              </w:r>
            </w:hyperlink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 себя.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A84" w:rsidRPr="00B979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00A84" w:rsidRPr="00B97969" w:rsidRDefault="003F2C7F" w:rsidP="00B979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A84" w:rsidRPr="00B97969" w:rsidRDefault="00D00A84" w:rsidP="00B979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A84" w:rsidRPr="00B97969" w:rsidRDefault="00D00A84" w:rsidP="00B9796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00A84" w:rsidRPr="00B97969" w:rsidSect="00D92C29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D00A84" w:rsidRPr="00B3760D" w:rsidRDefault="003F2C7F" w:rsidP="00236D63">
      <w:pPr>
        <w:spacing w:after="0" w:line="240" w:lineRule="auto"/>
        <w:ind w:left="120"/>
        <w:rPr>
          <w:lang w:val="ru-RU"/>
        </w:rPr>
      </w:pPr>
      <w:bookmarkStart w:id="16" w:name="block-21324021"/>
      <w:bookmarkEnd w:id="15"/>
      <w:r w:rsidRPr="00B376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0A84" w:rsidRDefault="003F2C7F" w:rsidP="00236D6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0A84" w:rsidRPr="00B05DEC" w:rsidRDefault="003F2C7F" w:rsidP="00236D63">
      <w:pPr>
        <w:spacing w:after="0" w:line="240" w:lineRule="auto"/>
        <w:ind w:left="120"/>
        <w:rPr>
          <w:lang w:val="ru-RU"/>
        </w:rPr>
      </w:pPr>
      <w:r w:rsidRPr="00B05DEC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 w:rsidRPr="00B05DEC"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  <w:r w:rsidRPr="00B05D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0A84" w:rsidRPr="00B05DEC" w:rsidRDefault="003F2C7F" w:rsidP="00236D63">
      <w:pPr>
        <w:spacing w:after="0" w:line="240" w:lineRule="auto"/>
        <w:ind w:left="120"/>
        <w:rPr>
          <w:lang w:val="ru-RU"/>
        </w:rPr>
      </w:pPr>
      <w:r w:rsidRPr="00B05D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00A84" w:rsidRPr="00B05DEC" w:rsidRDefault="003F2C7F" w:rsidP="00236D63">
      <w:pPr>
        <w:spacing w:after="0" w:line="240" w:lineRule="auto"/>
        <w:ind w:left="120"/>
        <w:rPr>
          <w:lang w:val="ru-RU"/>
        </w:rPr>
      </w:pPr>
      <w:r w:rsidRPr="00B05DEC">
        <w:rPr>
          <w:rFonts w:ascii="Times New Roman" w:hAnsi="Times New Roman"/>
          <w:color w:val="000000"/>
          <w:sz w:val="28"/>
          <w:lang w:val="ru-RU"/>
        </w:rPr>
        <w:t>​</w:t>
      </w:r>
    </w:p>
    <w:p w:rsidR="00D00A84" w:rsidRPr="00B05DEC" w:rsidRDefault="003F2C7F" w:rsidP="00236D63">
      <w:pPr>
        <w:spacing w:after="0" w:line="240" w:lineRule="auto"/>
        <w:ind w:left="120"/>
        <w:rPr>
          <w:lang w:val="ru-RU"/>
        </w:rPr>
      </w:pPr>
      <w:r w:rsidRPr="00B05D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0A84" w:rsidRPr="00B05DEC" w:rsidRDefault="003F2C7F" w:rsidP="00236D63">
      <w:pPr>
        <w:spacing w:after="0" w:line="240" w:lineRule="auto"/>
        <w:ind w:left="120"/>
        <w:rPr>
          <w:lang w:val="ru-RU"/>
        </w:rPr>
      </w:pPr>
      <w:r w:rsidRPr="00B05DEC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B05DEC">
        <w:rPr>
          <w:rFonts w:ascii="Times New Roman" w:hAnsi="Times New Roman"/>
          <w:color w:val="000000"/>
          <w:sz w:val="28"/>
          <w:lang w:val="ru-RU"/>
        </w:rPr>
        <w:t>Технология.3 класс. Методическое пособие с поурочными разработками. Москва. Издательство "Просвещение".</w:t>
      </w:r>
      <w:bookmarkEnd w:id="18"/>
      <w:r w:rsidRPr="00B05D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0A84" w:rsidRPr="00B05DEC" w:rsidRDefault="00D00A84" w:rsidP="00236D63">
      <w:pPr>
        <w:spacing w:after="0" w:line="240" w:lineRule="auto"/>
        <w:ind w:left="120"/>
        <w:rPr>
          <w:lang w:val="ru-RU"/>
        </w:rPr>
      </w:pPr>
    </w:p>
    <w:p w:rsidR="00D00A84" w:rsidRPr="00B05DEC" w:rsidRDefault="003F2C7F" w:rsidP="00236D63">
      <w:pPr>
        <w:spacing w:after="0" w:line="240" w:lineRule="auto"/>
        <w:ind w:left="120"/>
        <w:rPr>
          <w:lang w:val="ru-RU"/>
        </w:rPr>
      </w:pPr>
      <w:r w:rsidRPr="00B05D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0A84" w:rsidRDefault="003F2C7F" w:rsidP="00236D63">
      <w:pPr>
        <w:spacing w:after="0" w:line="240" w:lineRule="auto"/>
        <w:ind w:left="120"/>
      </w:pPr>
      <w:r w:rsidRPr="00B05DEC">
        <w:rPr>
          <w:rFonts w:ascii="Times New Roman" w:hAnsi="Times New Roman"/>
          <w:color w:val="000000"/>
          <w:sz w:val="28"/>
          <w:lang w:val="ru-RU"/>
        </w:rPr>
        <w:t>​</w:t>
      </w:r>
      <w:r w:rsidRPr="00B05DE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05D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05D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B05D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05D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url</w:t>
      </w:r>
      <w:r w:rsidRPr="00B05DEC">
        <w:rPr>
          <w:rFonts w:ascii="Times New Roman" w:hAnsi="Times New Roman"/>
          <w:color w:val="000000"/>
          <w:sz w:val="28"/>
          <w:lang w:val="ru-RU"/>
        </w:rPr>
        <w:t>?</w:t>
      </w:r>
      <w:r w:rsidRPr="00B05DEC">
        <w:rPr>
          <w:sz w:val="28"/>
          <w:lang w:val="ru-RU"/>
        </w:rPr>
        <w:br/>
      </w:r>
      <w:r w:rsidRPr="00B05D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q=http://pedsovet.su/_ld/180/18037_yozhik.zip sa=D ust=1541171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165614000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https://www.google.com/url?q=http://fcior.edu.ru/download/20986/arhitektura-i-interer-antichnosti.html sa=D ust=1541171165631000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https://www.google.com/url?q=http://tehnologiya.narod.ru/gallereya/gallereya.htm sa=D ust=1541171165629000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https://www.google.com/url?q=http://fcior.edu.ru/ sa=D ust=1541171165608000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https://www.google.com/url?q=http://pedsovet.su/_ld/180/18037_yozhik.zip sa=D ust=1541171165614000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https://www.google.com/url?q=http://pedsovet.su/_ld/391/39125_______.zip sa=D ust=1541171165650000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https://www.google.com/url?q=http://fcior.edu.ru/download/14924/dekorativno-prikladnoe-iskusstvo-prakticheskaya-rabota.html sa=D ust=1541171165652000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https://www.google.com/url?q=http://pedsovet.su/_ld/448/44865_qFD.zip sa=D ust=1541171165689000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https://www.google.com/url?q=https://infourok.ru/videouroki/2860 sa=D ust=1541171165699000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https://www.google.com/url?q=http://igrushka.kz/katnew/museumkat2.php sa=D ust=1541171165667000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https://www.google.com/url?q=http://pedsovet.su/_ld/186/18687_E74.zip sa=D ust=1541171165669000</w:t>
      </w:r>
      <w:r>
        <w:rPr>
          <w:sz w:val="28"/>
        </w:rPr>
        <w:br/>
      </w:r>
      <w:r>
        <w:rPr>
          <w:sz w:val="28"/>
        </w:rPr>
        <w:br/>
      </w:r>
      <w:bookmarkStart w:id="19" w:name="111db0ec-8c24-4b78-b09f-eef62a6c6ea2"/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0A84" w:rsidRDefault="00D00A84" w:rsidP="00236D63">
      <w:pPr>
        <w:spacing w:line="240" w:lineRule="auto"/>
        <w:sectPr w:rsidR="00D00A84" w:rsidSect="00E04A29">
          <w:pgSz w:w="11906" w:h="16383"/>
          <w:pgMar w:top="1134" w:right="851" w:bottom="1134" w:left="1134" w:header="720" w:footer="720" w:gutter="0"/>
          <w:cols w:space="720"/>
        </w:sectPr>
      </w:pPr>
    </w:p>
    <w:bookmarkEnd w:id="16"/>
    <w:p w:rsidR="003F2C7F" w:rsidRDefault="003F2C7F" w:rsidP="00581E6C"/>
    <w:sectPr w:rsidR="003F2C7F" w:rsidSect="00A01863">
      <w:pgSz w:w="11907" w:h="16839" w:code="9"/>
      <w:pgMar w:top="1134" w:right="851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8D" w:rsidRDefault="00F4598D" w:rsidP="00D218F6">
      <w:pPr>
        <w:spacing w:after="0" w:line="240" w:lineRule="auto"/>
      </w:pPr>
      <w:r>
        <w:separator/>
      </w:r>
    </w:p>
  </w:endnote>
  <w:endnote w:type="continuationSeparator" w:id="0">
    <w:p w:rsidR="00F4598D" w:rsidRDefault="00F4598D" w:rsidP="00D2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F6" w:rsidRDefault="00D218F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096284"/>
      <w:docPartObj>
        <w:docPartGallery w:val="Page Numbers (Bottom of Page)"/>
        <w:docPartUnique/>
      </w:docPartObj>
    </w:sdtPr>
    <w:sdtEndPr/>
    <w:sdtContent>
      <w:p w:rsidR="00D218F6" w:rsidRDefault="00D218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5A5" w:rsidRPr="004D25A5">
          <w:rPr>
            <w:noProof/>
            <w:lang w:val="ru-RU"/>
          </w:rPr>
          <w:t>2</w:t>
        </w:r>
        <w:r>
          <w:fldChar w:fldCharType="end"/>
        </w:r>
      </w:p>
    </w:sdtContent>
  </w:sdt>
  <w:p w:rsidR="00D218F6" w:rsidRDefault="00D218F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F6" w:rsidRDefault="00D218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8D" w:rsidRDefault="00F4598D" w:rsidP="00D218F6">
      <w:pPr>
        <w:spacing w:after="0" w:line="240" w:lineRule="auto"/>
      </w:pPr>
      <w:r>
        <w:separator/>
      </w:r>
    </w:p>
  </w:footnote>
  <w:footnote w:type="continuationSeparator" w:id="0">
    <w:p w:rsidR="00F4598D" w:rsidRDefault="00F4598D" w:rsidP="00D2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F6" w:rsidRDefault="00D218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F6" w:rsidRDefault="00D218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F6" w:rsidRDefault="00D218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54C30"/>
    <w:multiLevelType w:val="multilevel"/>
    <w:tmpl w:val="148210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0A84"/>
    <w:rsid w:val="000323B1"/>
    <w:rsid w:val="000B3951"/>
    <w:rsid w:val="00236D63"/>
    <w:rsid w:val="003C593B"/>
    <w:rsid w:val="003F2C7F"/>
    <w:rsid w:val="003F5B0A"/>
    <w:rsid w:val="004C12E1"/>
    <w:rsid w:val="004D25A5"/>
    <w:rsid w:val="00581E6C"/>
    <w:rsid w:val="00673A0B"/>
    <w:rsid w:val="0073706C"/>
    <w:rsid w:val="0081591B"/>
    <w:rsid w:val="00842FC1"/>
    <w:rsid w:val="0092779F"/>
    <w:rsid w:val="00983AA1"/>
    <w:rsid w:val="00A01863"/>
    <w:rsid w:val="00B05DEC"/>
    <w:rsid w:val="00B3760D"/>
    <w:rsid w:val="00B97969"/>
    <w:rsid w:val="00D00A84"/>
    <w:rsid w:val="00D218F6"/>
    <w:rsid w:val="00D92C29"/>
    <w:rsid w:val="00E04A29"/>
    <w:rsid w:val="00E52079"/>
    <w:rsid w:val="00E619E6"/>
    <w:rsid w:val="00E71484"/>
    <w:rsid w:val="00F4598D"/>
    <w:rsid w:val="00F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3E28D-A6BD-444E-8457-860E22F6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2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18F6"/>
  </w:style>
  <w:style w:type="paragraph" w:customStyle="1" w:styleId="WW-">
    <w:name w:val="WW-Базовый"/>
    <w:rsid w:val="004D25A5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val="ru-RU" w:eastAsia="ar-SA"/>
    </w:rPr>
  </w:style>
  <w:style w:type="paragraph" w:customStyle="1" w:styleId="Default">
    <w:name w:val="Default"/>
    <w:rsid w:val="004D2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ogle.com/url?q=http://pedsovet.su/_ld/186/18687_E74.zip%20sa=D%20ust=1541171165669000" TargetMode="External"/><Relationship Id="rId18" Type="http://schemas.openxmlformats.org/officeDocument/2006/relationships/hyperlink" Target="https://www.google.com/url?q=http://tehnologiya.narod.ru/gallereya/gallereya.htm%20sa=D%20ust=1541171165629000" TargetMode="External"/><Relationship Id="rId26" Type="http://schemas.openxmlformats.org/officeDocument/2006/relationships/hyperlink" Target="https://www.google.com/url?q=https://stranamasterov.ru/node/1156276?tid%3D451%20sa=D%20ust=1541171165658000" TargetMode="External"/><Relationship Id="rId39" Type="http://schemas.openxmlformats.org/officeDocument/2006/relationships/hyperlink" Target="https://www.google.com/url?q=http://pedsovet.su/_ld/391/39125_______.zip%20sa=D%20ust=1541171165650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pedsovet.su/_ld/186/18687_E74.zip%20sa=D%20ust=1541171165669000" TargetMode="External"/><Relationship Id="rId34" Type="http://schemas.openxmlformats.org/officeDocument/2006/relationships/hyperlink" Target="https://www.google.com/url?q=http://fcior.edu.ru/download/26786/izgotovlenie-snezhinki-iz-bumagi.html%20sa=D%20ust=1541171165662000" TargetMode="External"/><Relationship Id="rId42" Type="http://schemas.openxmlformats.org/officeDocument/2006/relationships/hyperlink" Target="https://www.google.com/url?q=http://fcior.edu.ru/%20sa=D%20ust=1541171165608000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google.com/url?q=http://tehnologiya.narod.ru/gallereya/gallereya.htm%20sa=D%20ust=1541171165629000" TargetMode="External"/><Relationship Id="rId25" Type="http://schemas.openxmlformats.org/officeDocument/2006/relationships/hyperlink" Target="https://www.google.com/url?q=https://stranamasterov.ru/node/1156276?tid%3D451%20sa=D%20ust=1541171165658000" TargetMode="External"/><Relationship Id="rId33" Type="http://schemas.openxmlformats.org/officeDocument/2006/relationships/hyperlink" Target="https://www.google.com/url?q=http://pedsovet.su/_ld/391/39125_______.zip%20sa=D%20ust=1541171165650000" TargetMode="External"/><Relationship Id="rId38" Type="http://schemas.openxmlformats.org/officeDocument/2006/relationships/hyperlink" Target="https://www.google.com/url?q=http://pedsovet.su/_ld/180/18037_yozhik.zip%20sa=D%20ust=154117116561400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infourok.ru/videouroki/2860%20sa=D%20ust=1541171165699000" TargetMode="External"/><Relationship Id="rId20" Type="http://schemas.openxmlformats.org/officeDocument/2006/relationships/hyperlink" Target="https://www.google.com/url?q=https://stranamasterov.ru/node/1156276?tid%3D451%20sa=D%20ust=1541171165658000" TargetMode="External"/><Relationship Id="rId29" Type="http://schemas.openxmlformats.org/officeDocument/2006/relationships/hyperlink" Target="https://www.google.com/url?q=http://fcior.edu.ru/download/26786/izgotovlenie-snezhinki-iz-bumagi.html%20sa=D%20ust=1541171165662000" TargetMode="External"/><Relationship Id="rId41" Type="http://schemas.openxmlformats.org/officeDocument/2006/relationships/hyperlink" Target="https://www.google.com/url?q=http://fcior.edu.ru/download/14924/dekorativno-prikladnoe-iskusstvo-prakticheskaya-rabota.html%20sa=D%20ust=1541171165652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google.com/url?q=http://fcior.edu.ru/%20sa=D%20ust=1541171165608000" TargetMode="External"/><Relationship Id="rId32" Type="http://schemas.openxmlformats.org/officeDocument/2006/relationships/hyperlink" Target="https://www.google.com/url?q=http://pedsovet.su/_ld/180/18037_yozhik.zip%20sa=D%20ust=1541171165614000" TargetMode="External"/><Relationship Id="rId37" Type="http://schemas.openxmlformats.org/officeDocument/2006/relationships/hyperlink" Target="https://www.google.com/url?q=http://igrushka.kz/katnew/museumkat2.php%20sa=D%20ust=1541171165667000" TargetMode="External"/><Relationship Id="rId40" Type="http://schemas.openxmlformats.org/officeDocument/2006/relationships/hyperlink" Target="https://www.google.com/url?q=http://fcior.edu.ru/download/14924/dekorativno-prikladnoe-iskusstvo-prakticheskaya-rabota.html%20sa=D%20ust=1541171165652000" TargetMode="External"/><Relationship Id="rId45" Type="http://schemas.openxmlformats.org/officeDocument/2006/relationships/hyperlink" Target="https://www.google.com/url?q=http://pedsovet.su/_ld/180/18037_yozhik.zip%20sa=D%20ust=1541171165614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pedsovet.su/_ld/448/44865_qFD.zip%20sa=D%20ust=1541171165689000" TargetMode="External"/><Relationship Id="rId23" Type="http://schemas.openxmlformats.org/officeDocument/2006/relationships/hyperlink" Target="https://www.google.com/url?q=http://tehnologiya.narod.ru/gallereya/gallereya.htm%20sa=D%20ust=1541171165629000" TargetMode="External"/><Relationship Id="rId28" Type="http://schemas.openxmlformats.org/officeDocument/2006/relationships/hyperlink" Target="https://www.google.com/url?q=https://stranamasterov.ru/node/1156276?tid%3D451%20sa=D%20ust=1541171165658000" TargetMode="External"/><Relationship Id="rId36" Type="http://schemas.openxmlformats.org/officeDocument/2006/relationships/hyperlink" Target="https://www.google.com/url?q=http://igrushka.kz/katnew/museumkat2.php%20sa=D%20ust=1541171165667000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google.com/url?q=http://pedsovet.su/_ld/180/18037_yozhik.zip%20sa=D%20ust=1541171165614000" TargetMode="External"/><Relationship Id="rId31" Type="http://schemas.openxmlformats.org/officeDocument/2006/relationships/hyperlink" Target="https://www.google.com/url?q=http://fcior.edu.ru/download/26786/izgotovlenie-snezhinki-iz-bumagi.html%20sa=D%20ust=1541171165662000" TargetMode="External"/><Relationship Id="rId44" Type="http://schemas.openxmlformats.org/officeDocument/2006/relationships/hyperlink" Target="https://www.google.com/url?q=http://pedsovet.su/_ld/391/39125_______.zip%20sa=D%20ust=154117116565000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fcior.edu.ru/%20sa=D%20ust=1541171165608000" TargetMode="External"/><Relationship Id="rId22" Type="http://schemas.openxmlformats.org/officeDocument/2006/relationships/hyperlink" Target="https://www.google.com/url?q=http://fcior.edu.ru/download/20986/arhitektura-i-interer-antichnosti.html%20sa=D%20ust=1541171165631000" TargetMode="External"/><Relationship Id="rId27" Type="http://schemas.openxmlformats.org/officeDocument/2006/relationships/hyperlink" Target="https://www.google.com/url?q=http://fcior.edu.ru/download/20986/arhitektura-i-interer-antichnosti.html%20sa=D%20ust=1541171165631000" TargetMode="External"/><Relationship Id="rId30" Type="http://schemas.openxmlformats.org/officeDocument/2006/relationships/hyperlink" Target="https://www.google.com/url?q=http://fcior.edu.ru/%20sa=D%20ust=1541171165608000" TargetMode="External"/><Relationship Id="rId35" Type="http://schemas.openxmlformats.org/officeDocument/2006/relationships/hyperlink" Target="https://www.google.com/url?q=http://pedsovet.su/_ld/391/39125_______.zip%20sa=D%20ust=1541171165650000" TargetMode="External"/><Relationship Id="rId43" Type="http://schemas.openxmlformats.org/officeDocument/2006/relationships/hyperlink" Target="https://www.google.com/url?q=http://pedsovet.su/_ld/180/18037_yozhik.zip%20sa=D%20ust=15411711656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5609</Words>
  <Characters>31973</Characters>
  <Application>Microsoft Office Word</Application>
  <DocSecurity>0</DocSecurity>
  <Lines>266</Lines>
  <Paragraphs>75</Paragraphs>
  <ScaleCrop>false</ScaleCrop>
  <Company/>
  <LinksUpToDate>false</LinksUpToDate>
  <CharactersWithSpaces>37507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dcterms:created xsi:type="dcterms:W3CDTF">2023-09-20T12:05:00Z</dcterms:created>
  <dcterms:modified xsi:type="dcterms:W3CDTF">2023-09-26T11:36:00Z</dcterms:modified>
</cp:coreProperties>
</file>