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9" w:rsidRDefault="00530B1C"/>
    <w:p w:rsidR="00530B1C" w:rsidRPr="00530B1C" w:rsidRDefault="00530B1C" w:rsidP="00530B1C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530B1C">
        <w:rPr>
          <w:b/>
          <w:color w:val="000000"/>
          <w:sz w:val="28"/>
          <w:szCs w:val="28"/>
        </w:rPr>
        <w:t>Урок правовой грамотности «Конституция - основной закон государства»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Цель: ознакомление с Конституцией Российской Федерации, воспитание чувства гордости за свою страну.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Задачи: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-способствовать формированию чувства гордости за достижения своей страны;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-учить бережному отношению к историческому наследию и традициям народов России;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развивать речь, память; воспитывать гражданственность, патриотизм.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Ход классного часа: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Организационный момент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Основная часть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 Наша Родина – Россия;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 Конституция Российской Федерации — основной закон государства;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 Государственные символы;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-Права человека.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3. Игра «Кто нарушил право?»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 Игра «Да! Нет!»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5.Принятие законов жизни класса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6. Рефлексия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Сегодня речь пойдет о государственном празднике, 12 декабря Россия отмечает День Конституции.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Этот праздник близок каждому гражданину страны, кому небезразлична судьба Родины, кто хочет, чтобы все поколения россиян испытывали гордость за свою великую державу.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Наша Родина - Россия, или Российская Федерация. На нашей планете много стран. Каждый человек, являясь гражданином того или иного государства, гордится свой Родиной, любит ее, старается сделать все возможное, чтобы она была еще богаче и прекрасней. И хотя вы еще дети, но уже являетесь гражданами большого и могучего государства, имя которому - Россия. 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Что такое «Родина»?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-Давайте послушаем стихотворение о Родине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(Стихотворение З. Александровой)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Если скажут слово – Родина,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Сразу в памяти встаёт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Старый дом, в саду смородина,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Толстый тополь у ворот.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У реки берёзка – скромница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 ромашковый бугор…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А другим, наверно, вспомнится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Свой родной московский двор.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 лужах первые кораблики.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Над скакалкой топот ног,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 большой соседней фабрики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Громкий радостный гудок.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Или степь от маков красная.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Золотая целина…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Родина бывает разная.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Но у всех она одна!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Конституция Российской Федерации — основной закон государства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Давным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- давно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, тысячи лет назад на Земле появились люди, одновременно с ними появились главные вопросы: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Что люди могут делать и что нельзя?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Что они обязаны и что не обязаны?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На что они имеют право и на что не имеют?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Без ясного ответа на эти вопросы жизнь превращалась в сплошной кошмар и неразбериху. И люди взялись за решение этих вопросов в обычных беседах между собой, с помощью различных религий, путём международных переговоров, и, к сожалению, в битвах и войнах, не говоря уже о самых заурядных драках.</w:t>
      </w:r>
    </w:p>
    <w:p w:rsidR="00530B1C" w:rsidRDefault="00530B1C" w:rsidP="00530B1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Конституция Российской Федерации — 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 В этом году Конституции РФ исполняется 26 года.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Это 8-я Конституция России, она была принята народным голосованием 12 декабря 1993 года, а первая появилась в 1918 году.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Что сказано в нашей Конституции?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В нашей Конституции,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во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- 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ценностью. Это значит, что не человек существует для государства, а государство для человека.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Во - 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Российской Федерации.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 - третьих,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Государственные символы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А знаете, с чего начинается Конституция?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На первой странице Конституции – гимн нашей страны. Гимн – это главная песня страны, которая звучит на всех главных событиях страны.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А как нужно слушать гимны?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Прослушаем гимн нашей страны.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Государственный гимн Российской Федерации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1. Россия – священная наша держава,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Россия – любимая наша страна.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Могучая воля, великая слава,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Твое достоянье на все времена!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Припев: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Славься, Отечество наше свободное,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Братских народов союз вековой,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Предками данная мудрость народная!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Славься, страна! Мы гордимся тобой!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 От южных морей до полярного края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Раскинулись наши леса и поля.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Одна ты на свете! Одна ты такая,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Хранимая Богом родная земля!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Припев: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3. Широкий простор для мечты и для жизни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Грядущие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нам открывают года.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Нам силу дает наша верность Отчизне.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Так было, так есть и так будет всегда!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Припев: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Флаг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В каждой стране существует определённая государственная символика это не только гимн, но и флаг.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Назовите цвета флага нашей страны.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Флаг России выглядит так,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Белый цвет - за Отечество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Синий цвет - Верность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Красный цвет - Отвага, битва за веру.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Герб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Следующий символ каждой страны – герб.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Что изображено на гербе Российской федерации?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Двуглавый орёл был и остаётся символом власти, верховенства, силы, мудрости.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 Российском гербе короны можно трактовать как символы трёх ветвей власти – исполнительной, законодательной короны и судебной.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Скипетр — это жезл указующий, или трость, или посох. В античной мифологии скипетр был у верховного божества.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Держава — это шар с крестом — символ власти царя над миром. Ранее державу называли «яблоком государевым».</w:t>
      </w:r>
    </w:p>
    <w:p w:rsidR="00530B1C" w:rsidRDefault="00530B1C" w:rsidP="00530B1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Всадник, поражающий копьём дракона на груди у орла — это герб Москвы — Святой Георгий Победоносец. Это символ борьбы добра со злом.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Права человека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Какими же правами обладает человек? Ответить на этот вопрос нам поможет Солнышко. Главные ценности человека нашли отражение в его правах.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Давайте попробуем сформулировать некоторые права человека.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(Показываю табличку на доске «жизнь»).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Самое главное, самое важное – право человека на жизнь.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Но так думали не всегда. Было в древности такое государство –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 его судьбу: если крепкий, здоровый – пусть живет, а если родился слабым, больным – бросали его со скалы. Как вы думаете, правильно, справедливо поступали жители Спарты? (Ответы учащихся.)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- Физически слабый человек, если будет хорошо питаться и заниматься спортом, может стать очень сильным. Больных необходимо лечить,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слабым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– помогать. Например, знаменитый русский полководец А.В. Суворов (Демонстрирую портрет) родился слабым и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 В военных походах он переносил все тяготы наравне с солдатами. Под руководством Суворова русская армия не проиграла ни одного сражения.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Итак, каждый гражданин нашей страны имеет право на жизнь. А какие еще права человека вы можете назвать?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Игра «Кто нарушил право?»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А теперь давайте попробуем применить Конституцию к сказкам. Мы будем задавать вопросы, а вы должны продумать, какое право нарушено.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1. В какой сказке и кто нарушил право зайчика на неприкосновенность жилища? (ответ: нарушила Лиса в сказке «Лиса и Заяц»)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2. Кто воспользовался правом на свободное передвижение? (ответ: лягушка - путешественница, Старик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Хоттабыч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Элли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из Изумрудного города)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3. В какой сказке и кто нарушил право на свободу, свободный труд за вознаграждение и держал героев в рабстве?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(«Приключения Буратино».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 xml:space="preserve">Карабас -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Барабас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)</w:t>
      </w:r>
      <w:proofErr w:type="gramEnd"/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 Кто пользуется правом свободного передвижения на нетрадиционном летательном аппарате? (Баба Яга)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 Кто нарушил право на свободу и держал Кая в холодном плену? (Снежная королева)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6. Кто пользовался правом вести подсобное хозяйство и вырастил гигантский урожай? (дед из сказки «Репка»)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Игра «Да! Нет!»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Россия – наша страна?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Да!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Можно ли относиться к человеку жестоко?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Нет!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Защищён ли человек законом?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Да!</w:t>
      </w:r>
    </w:p>
    <w:p w:rsidR="00530B1C" w:rsidRDefault="00530B1C" w:rsidP="00530B1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Можно ли без разрешения войти в жилище человека?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Нет!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Может ли человек свободно передвигаться по своей стране?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Да!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- Может ли человек бесплатно учится в школе?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-Да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Может ли человек бесплатно лечиться в больнице?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да!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Можно ли запретить свободный выбор труда?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Нет!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Защищает ли закон материнство и младенчество?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– Да!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Принятие законов жизни класса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Конституция – основной закон нашей страны, в нем записаны основные права и обязанности граждан России. Но мне бы хотелось, чтобы у нас в классе были свои законы, которые необходимо выполнять каждому ученику нашего класса, чтобы стать достойным гражданином своей Родины.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1. Закон правды.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Запомни,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правда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нужна не только тебе, но и окружающим тебя людям. Будь справедлив.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 Закон добра.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Будь добр к ближнему, и добро вернется к тебе.</w:t>
      </w:r>
      <w:proofErr w:type="gramEnd"/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3. Закон заботы.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Прежде чем требовать внимания к себе, прояви его к одноклассникам. Помни об их интересах, потребностях, нуждах.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 Закон милосердия.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Тебе сегодня хорошо, но рядом могут быть люди, у которых слезы на глазах. Не забывай о них!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 Закон уважения.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Хочешь, чтобы тебя уважали – уважай других!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6. Закон чести.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Рефлексия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Вот и подходит к концу наше занятие, посвященное Дню Конституции. Давайте подведем итог.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Блицопрос</w:t>
      </w:r>
      <w:proofErr w:type="spellEnd"/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1. Что такое Конституция?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 Где записаны права и обязанности граждан России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?(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В основном законе России- Конституции.)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3. Когда была принята новая Конституция? (12 декабря 1993 г.)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 Какие государственные символы России?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На этом наша беседа заканчивается.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Что нового вы узнали сегодня?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А ваша главная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обязанность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какая? Хорошо учиться.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Важно помнить, что законы есть не только в государстве, но и в каждом человеке. Мы сами делаем выбор, по каким законам жить. По законам правды или лжи, добра или зла, чести или бесчестия. Это происходит в момент, когда каждому из нас приходится делать выбор как поступить: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помочь маме или пойти погулять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делать уроки или побездельничать</w:t>
      </w:r>
    </w:p>
    <w:p w:rsidR="00530B1C" w:rsidRDefault="00530B1C" w:rsidP="00530B1C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сказать правду или промолчать</w:t>
      </w:r>
    </w:p>
    <w:p w:rsidR="00530B1C" w:rsidRDefault="00530B1C" w:rsidP="00530B1C">
      <w:pPr>
        <w:spacing w:line="240" w:lineRule="auto"/>
      </w:pPr>
      <w:r>
        <w:rPr>
          <w:rFonts w:ascii="Segoe UI" w:hAnsi="Segoe UI" w:cs="Segoe UI"/>
          <w:color w:val="000000"/>
          <w:sz w:val="20"/>
          <w:szCs w:val="20"/>
          <w:shd w:val="clear" w:color="auto" w:fill="F9FAFA"/>
        </w:rPr>
        <w:t>ПОМНИТЕ, ВЫБОР ВСЕГДА ЗА ВАМИ!!!</w:t>
      </w:r>
    </w:p>
    <w:sectPr w:rsidR="00530B1C" w:rsidSect="0092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0B1C"/>
    <w:rsid w:val="0028403A"/>
    <w:rsid w:val="00530B1C"/>
    <w:rsid w:val="0080655D"/>
    <w:rsid w:val="0092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2020-12-16T05:55:00Z</dcterms:created>
  <dcterms:modified xsi:type="dcterms:W3CDTF">2020-12-16T05:58:00Z</dcterms:modified>
</cp:coreProperties>
</file>